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1103B2" w:rsidRPr="001103B2" w14:paraId="42888438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264F2C08" w14:textId="38F6B862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bookmarkStart w:id="0" w:name="_Hlk230594572"/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錦織公園管理マニュアル（案）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902FA" w14:textId="34512820" w:rsidR="004F0E8B" w:rsidRPr="001103B2" w:rsidRDefault="004F0E8B" w:rsidP="004F0E8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４頁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40304" w14:textId="1C2CFA51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従業員に付した番号の訂正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D57FCB7" w14:textId="77777777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従業員20</w:t>
            </w:r>
          </w:p>
          <w:p w14:paraId="31702134" w14:textId="77777777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従業員21</w:t>
            </w:r>
          </w:p>
          <w:p w14:paraId="2148244F" w14:textId="77777777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従業員22</w:t>
            </w:r>
          </w:p>
          <w:p w14:paraId="63849441" w14:textId="37BE7665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従業員23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EF68630" w14:textId="0929C1A7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従業員19</w:t>
            </w:r>
          </w:p>
          <w:p w14:paraId="22868B7F" w14:textId="5C42BE3C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従業員20</w:t>
            </w:r>
          </w:p>
          <w:p w14:paraId="1EA2597C" w14:textId="70FF92C0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従業員21</w:t>
            </w:r>
          </w:p>
          <w:p w14:paraId="70387FB7" w14:textId="20347FB4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従業員22</w:t>
            </w:r>
          </w:p>
        </w:tc>
      </w:tr>
      <w:bookmarkEnd w:id="0"/>
      <w:tr w:rsidR="001103B2" w:rsidRPr="001103B2" w14:paraId="7A68E2C6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512C0D1B" w14:textId="0ABB95E0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錦織公園管理マニュアル（案）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F949C" w14:textId="249D42C8" w:rsidR="004F0E8B" w:rsidRPr="001103B2" w:rsidRDefault="004F0E8B" w:rsidP="004F0E8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18頁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4E94E" w14:textId="26FB2361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空調設備台数の訂正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2A73DDD" w14:textId="565F5C8A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管理事務所　10基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48192A5" w14:textId="477AD588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管理事務所　2基</w:t>
            </w:r>
          </w:p>
          <w:p w14:paraId="04FD09AD" w14:textId="6337921B" w:rsidR="004F0E8B" w:rsidRPr="001103B2" w:rsidRDefault="004F0E8B" w:rsidP="004F0E8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パークセンター　3基</w:t>
            </w:r>
          </w:p>
        </w:tc>
      </w:tr>
      <w:tr w:rsidR="001103B2" w:rsidRPr="001103B2" w14:paraId="49DD37FD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0D2E0DA6" w14:textId="77777777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錦織公園管理マニュアル（案）</w:t>
            </w:r>
          </w:p>
          <w:p w14:paraId="3AC93B86" w14:textId="64263FBC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資料編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D7F67" w14:textId="77777777" w:rsidR="00E84FCF" w:rsidRPr="001103B2" w:rsidRDefault="00E84FCF" w:rsidP="00E84FC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項目番号</w:t>
            </w:r>
          </w:p>
          <w:p w14:paraId="54FD6769" w14:textId="4D6E4D04" w:rsidR="00E84FCF" w:rsidRPr="001103B2" w:rsidRDefault="00E84FCF" w:rsidP="00E84FC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4F7EC" w14:textId="2DB48B57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作業数量の訂正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C446557" w14:textId="66DC7607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耕運・中耕　水田・苗圃　㎡　　 1,434</w:t>
            </w:r>
          </w:p>
          <w:p w14:paraId="5A57C4DE" w14:textId="1C72399B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施肥　　　　群植地等　　㎏　1,991.87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76F8FD1" w14:textId="5DECF601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耕運・中耕　水田・苗圃　㎡　　 1,</w:t>
            </w:r>
            <w:r w:rsidRPr="001103B2">
              <w:rPr>
                <w:rFonts w:ascii="HG丸ｺﾞｼｯｸM-PRO" w:eastAsia="HG丸ｺﾞｼｯｸM-PRO" w:hAnsi="HG丸ｺﾞｼｯｸM-PRO"/>
                <w:szCs w:val="18"/>
              </w:rPr>
              <w:t>528</w:t>
            </w:r>
          </w:p>
          <w:p w14:paraId="742851F6" w14:textId="338E53FD" w:rsidR="00E84FCF" w:rsidRPr="001103B2" w:rsidRDefault="00E84FCF" w:rsidP="00E84F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施肥　　　　群植地等　　㎏　 2,</w:t>
            </w:r>
            <w:r w:rsidRPr="001103B2">
              <w:rPr>
                <w:rFonts w:ascii="HG丸ｺﾞｼｯｸM-PRO" w:eastAsia="HG丸ｺﾞｼｯｸM-PRO" w:hAnsi="HG丸ｺﾞｼｯｸM-PRO"/>
                <w:szCs w:val="18"/>
              </w:rPr>
              <w:t>000</w:t>
            </w:r>
            <w:r w:rsidRPr="001103B2">
              <w:rPr>
                <w:rFonts w:ascii="HG丸ｺﾞｼｯｸM-PRO" w:eastAsia="HG丸ｺﾞｼｯｸM-PRO" w:hAnsi="HG丸ｺﾞｼｯｸM-PRO" w:hint="eastAsia"/>
                <w:szCs w:val="18"/>
              </w:rPr>
              <w:t>.8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814F" w14:textId="77777777" w:rsidR="004043A9" w:rsidRDefault="004043A9" w:rsidP="00EF4855">
      <w:r>
        <w:separator/>
      </w:r>
    </w:p>
  </w:endnote>
  <w:endnote w:type="continuationSeparator" w:id="0">
    <w:p w14:paraId="3FD21A3A" w14:textId="77777777" w:rsidR="004043A9" w:rsidRDefault="004043A9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2C73" w14:textId="77777777" w:rsidR="004043A9" w:rsidRDefault="004043A9" w:rsidP="00EF4855">
      <w:r>
        <w:separator/>
      </w:r>
    </w:p>
  </w:footnote>
  <w:footnote w:type="continuationSeparator" w:id="0">
    <w:p w14:paraId="06986EFA" w14:textId="77777777" w:rsidR="004043A9" w:rsidRDefault="004043A9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2C3D374A" w:rsidR="00937E23" w:rsidRPr="00924A29" w:rsidRDefault="00937E23" w:rsidP="00924A29">
    <w:pPr>
      <w:pStyle w:val="a3"/>
    </w:pPr>
    <w:r w:rsidRPr="00924A29">
      <w:rPr>
        <w:rFonts w:hint="eastAsia"/>
      </w:rPr>
      <w:t>（</w:t>
    </w:r>
    <w:r w:rsidRPr="00924A29">
      <w:rPr>
        <w:rFonts w:hint="eastAsia"/>
      </w:rPr>
      <w:t>資料名）</w:t>
    </w:r>
    <w:r w:rsidR="001103B2">
      <w:rPr>
        <w:rFonts w:hint="eastAsia"/>
      </w:rPr>
      <w:t>錦織公園　管理マニュアル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103B2"/>
    <w:rsid w:val="00123952"/>
    <w:rsid w:val="001424F5"/>
    <w:rsid w:val="00176AE2"/>
    <w:rsid w:val="001B0E79"/>
    <w:rsid w:val="0023114B"/>
    <w:rsid w:val="002A177D"/>
    <w:rsid w:val="002E4E71"/>
    <w:rsid w:val="00304755"/>
    <w:rsid w:val="00353378"/>
    <w:rsid w:val="00363513"/>
    <w:rsid w:val="00386290"/>
    <w:rsid w:val="003875E7"/>
    <w:rsid w:val="003A3759"/>
    <w:rsid w:val="003A37BA"/>
    <w:rsid w:val="003B6B11"/>
    <w:rsid w:val="003B7095"/>
    <w:rsid w:val="003C1C0A"/>
    <w:rsid w:val="004043A9"/>
    <w:rsid w:val="0040482E"/>
    <w:rsid w:val="00414153"/>
    <w:rsid w:val="0043066E"/>
    <w:rsid w:val="0044114A"/>
    <w:rsid w:val="0045743A"/>
    <w:rsid w:val="004C16A5"/>
    <w:rsid w:val="004E103F"/>
    <w:rsid w:val="004F0E8B"/>
    <w:rsid w:val="00512C23"/>
    <w:rsid w:val="00523F3E"/>
    <w:rsid w:val="00582AD9"/>
    <w:rsid w:val="00587F03"/>
    <w:rsid w:val="005957A1"/>
    <w:rsid w:val="005A74C2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F1D08"/>
    <w:rsid w:val="00E00876"/>
    <w:rsid w:val="00E1348B"/>
    <w:rsid w:val="00E13FB3"/>
    <w:rsid w:val="00E34D33"/>
    <w:rsid w:val="00E51886"/>
    <w:rsid w:val="00E6669C"/>
    <w:rsid w:val="00E84FCF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14</cp:revision>
  <cp:lastPrinted>2016-04-09T05:26:00Z</cp:lastPrinted>
  <dcterms:created xsi:type="dcterms:W3CDTF">2026-04-16T07:51:00Z</dcterms:created>
  <dcterms:modified xsi:type="dcterms:W3CDTF">2026-05-25T01:43:00Z</dcterms:modified>
</cp:coreProperties>
</file>