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CEA2A" w14:textId="1E9114CC" w:rsidR="00D729A0" w:rsidRPr="00CC3B3E" w:rsidRDefault="002C4D1F" w:rsidP="00CC3B3E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2C4D1F">
        <w:rPr>
          <w:rFonts w:ascii="ＭＳ ゴシック" w:eastAsia="ＭＳ ゴシック" w:hAnsi="ＭＳ ゴシック" w:hint="eastAsia"/>
          <w:b/>
          <w:iCs/>
          <w:sz w:val="24"/>
          <w:szCs w:val="24"/>
        </w:rPr>
        <w:t>スマートシティ戦略部・令和８年度部局運営方針</w:t>
      </w:r>
    </w:p>
    <w:p w14:paraId="62303AE0" w14:textId="77777777" w:rsidR="00CC3B3E" w:rsidRDefault="00CC3B3E"/>
    <w:p w14:paraId="6F4F999C" w14:textId="52A4C27F" w:rsidR="00CC3B3E" w:rsidRDefault="00E835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2C4D1F" w:rsidRPr="002C4D1F">
        <w:rPr>
          <w:rFonts w:ascii="ＭＳ 明朝" w:eastAsia="ＭＳ 明朝" w:hAnsi="ＭＳ 明朝"/>
        </w:rPr>
        <w:t>AIをはじめとするデジタル技術の飛躍的進化を踏まえ、「大阪スマートシティ戦略」に基づき、人口減少や超高齢化など多様化・加速化する社会課題に対応した“産業と暮らしが共に豊かに発展する次世代型スマートシティ”の実現を産学官との共創によりめざします。</w:t>
      </w:r>
    </w:p>
    <w:p w14:paraId="26387A76" w14:textId="77777777" w:rsidR="00EE37F3" w:rsidRDefault="00EE37F3"/>
    <w:p w14:paraId="5BC4E7A3" w14:textId="5391A3CB" w:rsidR="00CC3B3E" w:rsidRPr="00CC3B3E" w:rsidRDefault="002C4D1F">
      <w:pPr>
        <w:rPr>
          <w:rFonts w:ascii="ＭＳ ゴシック" w:eastAsia="ＭＳ ゴシック" w:hAnsi="ＭＳ ゴシック"/>
          <w:b/>
          <w:u w:val="single"/>
        </w:rPr>
      </w:pPr>
      <w:r w:rsidRPr="002C4D1F">
        <w:rPr>
          <w:rFonts w:ascii="ＭＳ ゴシック" w:eastAsia="ＭＳ ゴシック" w:hAnsi="ＭＳ ゴシック" w:hint="eastAsia"/>
          <w:b/>
          <w:u w:val="single"/>
        </w:rPr>
        <w:t>重点テーマ１：最先端技術を活用した住民</w:t>
      </w:r>
      <w:r w:rsidRPr="002C4D1F">
        <w:rPr>
          <w:rFonts w:ascii="ＭＳ ゴシック" w:eastAsia="ＭＳ ゴシック" w:hAnsi="ＭＳ ゴシック"/>
          <w:b/>
          <w:u w:val="single"/>
        </w:rPr>
        <w:t>QOLの向上</w:t>
      </w:r>
    </w:p>
    <w:p w14:paraId="2BF73CB2" w14:textId="062236E2" w:rsidR="00E835B0" w:rsidRDefault="002C4D1F" w:rsidP="007B0E39">
      <w:pPr>
        <w:ind w:firstLineChars="100" w:firstLine="210"/>
        <w:rPr>
          <w:rFonts w:ascii="ＭＳ 明朝" w:eastAsia="ＭＳ 明朝" w:hAnsi="ＭＳ 明朝"/>
        </w:rPr>
      </w:pPr>
      <w:r w:rsidRPr="002C4D1F">
        <w:rPr>
          <w:rFonts w:ascii="ＭＳ 明朝" w:eastAsia="ＭＳ 明朝" w:hAnsi="ＭＳ 明朝" w:hint="eastAsia"/>
        </w:rPr>
        <w:t>最先端技術を暮らしに実装することで、大阪に住む、訪れる人々が、豊かな暮らしや、便利なサービスを享受できるウェルビーイングな社会をめざします。</w:t>
      </w:r>
    </w:p>
    <w:p w14:paraId="46E04265" w14:textId="77777777" w:rsidR="00CC3B3E" w:rsidRPr="00756E20" w:rsidRDefault="00CC3B3E" w:rsidP="007B0E39">
      <w:pPr>
        <w:ind w:firstLineChars="100" w:firstLine="210"/>
        <w:rPr>
          <w:rFonts w:ascii="ＭＳ 明朝" w:eastAsia="ＭＳ 明朝" w:hAnsi="ＭＳ 明朝"/>
        </w:rPr>
      </w:pPr>
      <w:r w:rsidRPr="007B0E39">
        <w:rPr>
          <w:rFonts w:ascii="ＭＳ 明朝" w:eastAsia="ＭＳ 明朝" w:hAnsi="ＭＳ 明朝" w:hint="eastAsia"/>
        </w:rPr>
        <w:t>主な取組み</w:t>
      </w:r>
    </w:p>
    <w:p w14:paraId="0971AD7A" w14:textId="77777777" w:rsidR="00715B3B" w:rsidRDefault="002C4D1F" w:rsidP="00715B3B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715B3B">
        <w:rPr>
          <w:rFonts w:ascii="ＭＳ 明朝" w:eastAsia="ＭＳ 明朝" w:hAnsi="ＭＳ 明朝"/>
        </w:rPr>
        <w:t>AIエージェントにより、行政手続の時間短縮や簡易化など住民サービスの高度化と行政事務の効率化に向けた取組を推進</w:t>
      </w:r>
    </w:p>
    <w:p w14:paraId="72996201" w14:textId="77777777" w:rsidR="00715B3B" w:rsidRDefault="002C4D1F" w:rsidP="00715B3B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715B3B">
        <w:rPr>
          <w:rFonts w:ascii="ＭＳ 明朝" w:eastAsia="ＭＳ 明朝" w:hAnsi="ＭＳ 明朝" w:hint="eastAsia"/>
        </w:rPr>
        <w:t>より多くの府民が行政サービスをワンポータルで使えるよう、総合行政ポータル</w:t>
      </w:r>
      <w:r w:rsidRPr="00715B3B">
        <w:rPr>
          <w:rFonts w:ascii="ＭＳ 明朝" w:eastAsia="ＭＳ 明朝" w:hAnsi="ＭＳ 明朝"/>
        </w:rPr>
        <w:t>my door OSAKA（マイド・ア・おおさか）のサービス内容を充実</w:t>
      </w:r>
    </w:p>
    <w:p w14:paraId="0EFAA2AB" w14:textId="0B8E7133" w:rsidR="00CC3B3E" w:rsidRPr="00715B3B" w:rsidRDefault="002C4D1F" w:rsidP="00715B3B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715B3B">
        <w:rPr>
          <w:rFonts w:ascii="ＭＳ 明朝" w:eastAsia="ＭＳ 明朝" w:hAnsi="ＭＳ 明朝"/>
        </w:rPr>
        <w:t>WEB３技術を活用したPHRなどのデータ連携により、医療の専門家が住民の日常生活に寄り添い、QOL向上につなげる社会モデルの実現</w:t>
      </w:r>
    </w:p>
    <w:p w14:paraId="403F4486" w14:textId="77777777" w:rsidR="00CC3B3E" w:rsidRPr="00CC3B3E" w:rsidRDefault="00CC3B3E" w:rsidP="00CC3B3E"/>
    <w:p w14:paraId="5634B0AE" w14:textId="733E63FF" w:rsidR="00E835B0" w:rsidRDefault="00715B3B" w:rsidP="00E835B0">
      <w:pPr>
        <w:rPr>
          <w:rFonts w:ascii="ＭＳ ゴシック" w:eastAsia="ＭＳ ゴシック" w:hAnsi="ＭＳ ゴシック"/>
          <w:b/>
          <w:u w:val="single"/>
        </w:rPr>
      </w:pPr>
      <w:r w:rsidRPr="00715B3B">
        <w:rPr>
          <w:rFonts w:ascii="ＭＳ ゴシック" w:eastAsia="ＭＳ ゴシック" w:hAnsi="ＭＳ ゴシック" w:hint="eastAsia"/>
          <w:b/>
          <w:u w:val="single"/>
        </w:rPr>
        <w:t>重点テーマ２：都市競争力の強化に向けた取組の推進</w:t>
      </w:r>
    </w:p>
    <w:p w14:paraId="3E6AE18C" w14:textId="4BF9F1E2" w:rsidR="00E835B0" w:rsidRDefault="00715B3B" w:rsidP="00E835B0">
      <w:pPr>
        <w:ind w:firstLineChars="100" w:firstLine="210"/>
        <w:rPr>
          <w:rFonts w:ascii="ＭＳ 明朝" w:eastAsia="ＭＳ 明朝" w:hAnsi="ＭＳ 明朝"/>
        </w:rPr>
      </w:pPr>
      <w:r w:rsidRPr="00715B3B">
        <w:rPr>
          <w:rFonts w:ascii="ＭＳ 明朝" w:eastAsia="ＭＳ 明朝" w:hAnsi="ＭＳ 明朝" w:hint="eastAsia"/>
        </w:rPr>
        <w:t>副首都に相応しい都市機能を備えるため、</w:t>
      </w:r>
      <w:r w:rsidRPr="00715B3B">
        <w:rPr>
          <w:rFonts w:ascii="ＭＳ 明朝" w:eastAsia="ＭＳ 明朝" w:hAnsi="ＭＳ 明朝"/>
        </w:rPr>
        <w:t>AIなど最先端技術を活用し、産業創出力や行政効率に優れ、新サービスを次々と生み出す都市をめざします。</w:t>
      </w:r>
    </w:p>
    <w:p w14:paraId="255B85A3" w14:textId="77777777" w:rsidR="00E835B0" w:rsidRPr="00756E20" w:rsidRDefault="00E835B0" w:rsidP="00E835B0">
      <w:pPr>
        <w:ind w:firstLineChars="100" w:firstLine="210"/>
        <w:rPr>
          <w:rFonts w:ascii="ＭＳ 明朝" w:eastAsia="ＭＳ 明朝" w:hAnsi="ＭＳ 明朝"/>
        </w:rPr>
      </w:pPr>
      <w:r w:rsidRPr="007B0E39">
        <w:rPr>
          <w:rFonts w:ascii="ＭＳ 明朝" w:eastAsia="ＭＳ 明朝" w:hAnsi="ＭＳ 明朝" w:hint="eastAsia"/>
        </w:rPr>
        <w:t>主な取組み</w:t>
      </w:r>
    </w:p>
    <w:p w14:paraId="4140BD74" w14:textId="77777777" w:rsidR="00715B3B" w:rsidRDefault="00715B3B" w:rsidP="00715B3B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715B3B">
        <w:rPr>
          <w:rFonts w:ascii="ＭＳ 明朝" w:eastAsia="ＭＳ 明朝" w:hAnsi="ＭＳ 明朝" w:hint="eastAsia"/>
        </w:rPr>
        <w:t>大阪広域データ連携基盤（</w:t>
      </w:r>
      <w:r w:rsidRPr="00715B3B">
        <w:rPr>
          <w:rFonts w:ascii="ＭＳ 明朝" w:eastAsia="ＭＳ 明朝" w:hAnsi="ＭＳ 明朝"/>
        </w:rPr>
        <w:t>ORDEN）のデータプラットフォーム（ODPO）において、 AIとの連携も見据え、利活用可能な形でのデータ整備を進めるとともに、オープンデータの拡充・見える化など、データ利活用を促進</w:t>
      </w:r>
    </w:p>
    <w:p w14:paraId="284D20E1" w14:textId="77777777" w:rsidR="00715B3B" w:rsidRDefault="00715B3B" w:rsidP="00715B3B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715B3B">
        <w:rPr>
          <w:rFonts w:ascii="ＭＳ 明朝" w:eastAsia="ＭＳ 明朝" w:hAnsi="ＭＳ 明朝"/>
        </w:rPr>
        <w:t>OSAKAイノベーションデータラボ（ハッカソン）等を通じて、民間企業や大学等と連携した取組を深化させ、更なるユースケース創出を推進</w:t>
      </w:r>
    </w:p>
    <w:p w14:paraId="02557B74" w14:textId="2F81F97E" w:rsidR="00CC3B3E" w:rsidRPr="00715B3B" w:rsidRDefault="00715B3B" w:rsidP="00715B3B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715B3B">
        <w:rPr>
          <w:rFonts w:ascii="ＭＳ 明朝" w:eastAsia="ＭＳ 明朝" w:hAnsi="ＭＳ 明朝" w:hint="eastAsia"/>
        </w:rPr>
        <w:t>国際競争力と副首都機能の強化を目的として、「大阪デジタルインフラ協議会」を設置し、今後の</w:t>
      </w:r>
      <w:r w:rsidRPr="00715B3B">
        <w:rPr>
          <w:rFonts w:ascii="ＭＳ 明朝" w:eastAsia="ＭＳ 明朝" w:hAnsi="ＭＳ 明朝"/>
        </w:rPr>
        <w:t>AI社会において必須となる通信、データセンター、電力などのデジタルインフラの整備を促進</w:t>
      </w:r>
    </w:p>
    <w:p w14:paraId="57B3C41A" w14:textId="77777777" w:rsidR="00715B3B" w:rsidRDefault="00715B3B" w:rsidP="00E835B0">
      <w:pPr>
        <w:rPr>
          <w:rFonts w:ascii="ＭＳ ゴシック" w:eastAsia="ＭＳ ゴシック" w:hAnsi="ＭＳ ゴシック"/>
          <w:b/>
          <w:u w:val="single"/>
        </w:rPr>
      </w:pPr>
    </w:p>
    <w:p w14:paraId="246DD46E" w14:textId="3967B724" w:rsidR="00E835B0" w:rsidRDefault="00715B3B" w:rsidP="00E835B0">
      <w:pPr>
        <w:rPr>
          <w:rFonts w:ascii="ＭＳ ゴシック" w:eastAsia="ＭＳ ゴシック" w:hAnsi="ＭＳ ゴシック"/>
          <w:b/>
          <w:u w:val="single"/>
        </w:rPr>
      </w:pPr>
      <w:r w:rsidRPr="00715B3B">
        <w:rPr>
          <w:rFonts w:ascii="ＭＳ ゴシック" w:eastAsia="ＭＳ ゴシック" w:hAnsi="ＭＳ ゴシック" w:hint="eastAsia"/>
          <w:b/>
          <w:u w:val="single"/>
        </w:rPr>
        <w:t>重点テーマ３：共創による次世代型スマート社会への加速</w:t>
      </w:r>
    </w:p>
    <w:p w14:paraId="247B37C9" w14:textId="2B99973D" w:rsidR="00E835B0" w:rsidRDefault="00E652A6" w:rsidP="00E835B0">
      <w:pPr>
        <w:ind w:firstLineChars="100" w:firstLine="210"/>
        <w:rPr>
          <w:rFonts w:ascii="ＭＳ 明朝" w:eastAsia="ＭＳ 明朝" w:hAnsi="ＭＳ 明朝"/>
        </w:rPr>
      </w:pPr>
      <w:r w:rsidRPr="00E652A6">
        <w:rPr>
          <w:rFonts w:ascii="ＭＳ 明朝" w:eastAsia="ＭＳ 明朝" w:hAnsi="ＭＳ 明朝" w:hint="eastAsia"/>
        </w:rPr>
        <w:t>産学官、国・自治体、住民との共創により次世代型スマート社会の実現をめざします。</w:t>
      </w:r>
    </w:p>
    <w:p w14:paraId="2617F0DD" w14:textId="77777777" w:rsidR="00E835B0" w:rsidRPr="00756E20" w:rsidRDefault="00E835B0" w:rsidP="00E835B0">
      <w:pPr>
        <w:ind w:firstLineChars="100" w:firstLine="210"/>
        <w:rPr>
          <w:rFonts w:ascii="ＭＳ 明朝" w:eastAsia="ＭＳ 明朝" w:hAnsi="ＭＳ 明朝"/>
        </w:rPr>
      </w:pPr>
      <w:r w:rsidRPr="007B0E39">
        <w:rPr>
          <w:rFonts w:ascii="ＭＳ 明朝" w:eastAsia="ＭＳ 明朝" w:hAnsi="ＭＳ 明朝" w:hint="eastAsia"/>
        </w:rPr>
        <w:t>主な取組み</w:t>
      </w:r>
    </w:p>
    <w:p w14:paraId="7EA4AF56" w14:textId="77777777" w:rsidR="002D0094" w:rsidRPr="002D0094" w:rsidRDefault="002D0094" w:rsidP="002D0094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2D0094">
        <w:rPr>
          <w:rFonts w:ascii="ＭＳ 明朝" w:eastAsia="ＭＳ 明朝" w:hAnsi="ＭＳ 明朝" w:hint="eastAsia"/>
        </w:rPr>
        <w:t>大阪スマートシティパートナーズフォーラム（</w:t>
      </w:r>
      <w:r w:rsidRPr="002D0094">
        <w:rPr>
          <w:rFonts w:ascii="ＭＳ 明朝" w:eastAsia="ＭＳ 明朝" w:hAnsi="ＭＳ 明朝"/>
        </w:rPr>
        <w:t>OSPF）において、産学官の共創により、 多様な企業ソリューション等を社会実装することで市町村が抱える地域・社会課題解決に向けた取組を推進</w:t>
      </w:r>
    </w:p>
    <w:p w14:paraId="0EE78356" w14:textId="77777777" w:rsidR="002D0094" w:rsidRPr="002D0094" w:rsidRDefault="002D0094" w:rsidP="002D0094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2D0094">
        <w:rPr>
          <w:rFonts w:ascii="ＭＳ 明朝" w:eastAsia="ＭＳ 明朝" w:hAnsi="ＭＳ 明朝" w:hint="eastAsia"/>
        </w:rPr>
        <w:t>市町村のデジタル力の強化に向け、システム標準化の対象である基幹業務システムを中心に、共同化に向けた調査等を実施</w:t>
      </w:r>
    </w:p>
    <w:p w14:paraId="62A62EEA" w14:textId="77777777" w:rsidR="002D0094" w:rsidRPr="002D0094" w:rsidRDefault="002D0094" w:rsidP="002D0094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2D0094">
        <w:rPr>
          <w:rFonts w:ascii="ＭＳ 明朝" w:eastAsia="ＭＳ 明朝" w:hAnsi="ＭＳ 明朝" w:hint="eastAsia"/>
        </w:rPr>
        <w:t>スーパーシティ型国家戦略特区のさらなる活用を図るため、フィールド・企業等を大阪</w:t>
      </w:r>
      <w:r w:rsidRPr="002D0094">
        <w:rPr>
          <w:rFonts w:ascii="ＭＳ 明朝" w:eastAsia="ＭＳ 明朝" w:hAnsi="ＭＳ 明朝" w:hint="eastAsia"/>
        </w:rPr>
        <w:lastRenderedPageBreak/>
        <w:t>府・市が募集・選定し、フィールド・企業等による規制改革や先端的サービスの実装に向けた支援を行うための「大阪スーパーシティ認証登録制度」を運用</w:t>
      </w:r>
    </w:p>
    <w:p w14:paraId="159056DD" w14:textId="1C62BB73" w:rsidR="00CC3B3E" w:rsidRPr="00EE37F3" w:rsidRDefault="002D0094" w:rsidP="002D0094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2D0094">
        <w:rPr>
          <w:rFonts w:ascii="ＭＳ 明朝" w:eastAsia="ＭＳ 明朝" w:hAnsi="ＭＳ 明朝"/>
        </w:rPr>
        <w:t>AIなどのデジタル技術を最大限活用し、住民の意見を幅広く行政施策に反映させる「住民参加型」スマートシティに向けた検討を加速</w:t>
      </w:r>
    </w:p>
    <w:sectPr w:rsidR="00CC3B3E" w:rsidRPr="00EE37F3" w:rsidSect="00CC3B3E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ED405" w14:textId="77777777" w:rsidR="009C18E1" w:rsidRDefault="009C18E1" w:rsidP="009C18E1">
      <w:r>
        <w:separator/>
      </w:r>
    </w:p>
  </w:endnote>
  <w:endnote w:type="continuationSeparator" w:id="0">
    <w:p w14:paraId="70FAF91A" w14:textId="77777777" w:rsidR="009C18E1" w:rsidRDefault="009C18E1" w:rsidP="009C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1227E" w14:textId="77777777" w:rsidR="009C18E1" w:rsidRDefault="009C18E1" w:rsidP="009C18E1">
      <w:r>
        <w:separator/>
      </w:r>
    </w:p>
  </w:footnote>
  <w:footnote w:type="continuationSeparator" w:id="0">
    <w:p w14:paraId="11ED4CA6" w14:textId="77777777" w:rsidR="009C18E1" w:rsidRDefault="009C18E1" w:rsidP="009C1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F22CB"/>
    <w:multiLevelType w:val="hybridMultilevel"/>
    <w:tmpl w:val="DB9A38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DF5706"/>
    <w:multiLevelType w:val="hybridMultilevel"/>
    <w:tmpl w:val="88000F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F50FE8"/>
    <w:multiLevelType w:val="hybridMultilevel"/>
    <w:tmpl w:val="C1E88C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44C5206">
      <w:start w:val="1"/>
      <w:numFmt w:val="bullet"/>
      <w:lvlText w:val="※"/>
      <w:lvlJc w:val="left"/>
      <w:pPr>
        <w:ind w:left="840" w:hanging="420"/>
      </w:pPr>
      <w:rPr>
        <w:rFonts w:ascii="BIZ UDPゴシック" w:eastAsia="BIZ UDPゴシック" w:hAnsi="BIZ UDP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B3E"/>
    <w:rsid w:val="00014D0A"/>
    <w:rsid w:val="002C4D1F"/>
    <w:rsid w:val="002D0094"/>
    <w:rsid w:val="00360D5C"/>
    <w:rsid w:val="0061204E"/>
    <w:rsid w:val="00715B3B"/>
    <w:rsid w:val="00756E20"/>
    <w:rsid w:val="007B0E39"/>
    <w:rsid w:val="009C18E1"/>
    <w:rsid w:val="00CC3B3E"/>
    <w:rsid w:val="00D729A0"/>
    <w:rsid w:val="00DC3282"/>
    <w:rsid w:val="00E652A6"/>
    <w:rsid w:val="00E835B0"/>
    <w:rsid w:val="00EE37F3"/>
    <w:rsid w:val="00F9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DABDD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B3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C18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18E1"/>
  </w:style>
  <w:style w:type="paragraph" w:styleId="a6">
    <w:name w:val="footer"/>
    <w:basedOn w:val="a"/>
    <w:link w:val="a7"/>
    <w:uiPriority w:val="99"/>
    <w:unhideWhenUsed/>
    <w:rsid w:val="009C18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1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2025-05-01T06:44:00Z</dcterms:created>
  <dcterms:modified xsi:type="dcterms:W3CDTF">2026-04-14T08:59:00Z</dcterms:modified>
</cp:coreProperties>
</file>