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0CDB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30F9EFA6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7F6B6EB8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57838A9E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6C69C050" w14:textId="1EAA158C" w:rsidR="00EB1CBB" w:rsidRDefault="00EB1CBB" w:rsidP="00EB1CBB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="007570CA">
        <w:rPr>
          <w:rFonts w:ascii="ＭＳ ゴシック" w:eastAsia="ＭＳ ゴシック" w:hAnsi="ＭＳ ゴシック" w:cs="Times New Roman" w:hint="eastAsia"/>
          <w:sz w:val="24"/>
          <w:szCs w:val="24"/>
        </w:rPr>
        <w:t>８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年</w:t>
      </w:r>
      <w:r w:rsidR="007C4F5A"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月</w:t>
      </w:r>
      <w:r w:rsidR="007C4F5A">
        <w:rPr>
          <w:rFonts w:ascii="ＭＳ ゴシック" w:eastAsia="ＭＳ ゴシック" w:hAnsi="ＭＳ ゴシック" w:cs="Times New Roman" w:hint="eastAsia"/>
          <w:sz w:val="24"/>
          <w:szCs w:val="24"/>
        </w:rPr>
        <w:t>１１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日</w:t>
      </w:r>
    </w:p>
    <w:p w14:paraId="3003B300" w14:textId="77777777" w:rsidR="00EB1CBB" w:rsidRDefault="00EB1CBB" w:rsidP="00EB1CBB">
      <w:pPr>
        <w:tabs>
          <w:tab w:val="left" w:pos="3525"/>
        </w:tabs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ab/>
      </w:r>
    </w:p>
    <w:p w14:paraId="18F6DD3F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51926FFC" w14:textId="77777777" w:rsidR="00EB1CBB" w:rsidRPr="00EA0BA1" w:rsidRDefault="00EB1CBB" w:rsidP="00EB1CBB">
      <w:pPr>
        <w:rPr>
          <w:rFonts w:ascii="游明朝" w:eastAsia="游明朝" w:hAnsi="游明朝" w:cs="Times New Roman"/>
        </w:rPr>
      </w:pPr>
    </w:p>
    <w:p w14:paraId="79DEF5ED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798D8E10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468FFD83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1CFD749E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426F85B3" w14:textId="77777777" w:rsidR="00EB1CBB" w:rsidRDefault="00EB1CBB" w:rsidP="00EB1CBB">
      <w:pPr>
        <w:jc w:val="center"/>
        <w:rPr>
          <w:rFonts w:ascii="ＭＳ ゴシック" w:eastAsia="ＭＳ ゴシック" w:hAnsi="ＭＳ ゴシック" w:cs="Times New Roman"/>
          <w:sz w:val="48"/>
          <w:szCs w:val="48"/>
        </w:rPr>
      </w:pPr>
      <w:r>
        <w:rPr>
          <w:rFonts w:ascii="ＭＳ ゴシック" w:eastAsia="ＭＳ ゴシック" w:hAnsi="ＭＳ ゴシック" w:cs="Times New Roman" w:hint="eastAsia"/>
          <w:sz w:val="48"/>
          <w:szCs w:val="48"/>
        </w:rPr>
        <w:t>大阪府教育委員会会議　会議録</w:t>
      </w:r>
    </w:p>
    <w:p w14:paraId="4B68F5A0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14A3CD8D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6B114634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10BF2AA3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10D35881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16F70390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1D5075B8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32C0D57B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2ACAAE05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3C82C398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7F966685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47E80762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2B70193D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0684FC73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36D57F9A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378CF6C9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35E44D92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128097A2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6A45E12A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15DBF4C2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32496A8E" w14:textId="77777777" w:rsidR="00EB1CBB" w:rsidRDefault="00EB1CBB" w:rsidP="00EB1CBB">
      <w:pPr>
        <w:rPr>
          <w:rFonts w:ascii="游明朝" w:eastAsia="游明朝" w:hAnsi="游明朝" w:cs="Times New Roman"/>
        </w:rPr>
      </w:pPr>
    </w:p>
    <w:p w14:paraId="45898647" w14:textId="74359919" w:rsidR="00EB1CBB" w:rsidRDefault="00EB1CBB" w:rsidP="00EB1CBB">
      <w:pPr>
        <w:rPr>
          <w:rFonts w:ascii="游明朝" w:eastAsia="游明朝" w:hAnsi="游明朝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A84A9" wp14:editId="4FBF2D31">
                <wp:simplePos x="0" y="0"/>
                <wp:positionH relativeFrom="column">
                  <wp:posOffset>2586990</wp:posOffset>
                </wp:positionH>
                <wp:positionV relativeFrom="paragraph">
                  <wp:posOffset>368300</wp:posOffset>
                </wp:positionV>
                <wp:extent cx="295275" cy="2762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89021" id="正方形/長方形 1" o:spid="_x0000_s1026" style="position:absolute;left:0;text-align:left;margin-left:203.7pt;margin-top:29pt;width:2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" fillcolor="window" stroked="f" strokeweight="1pt"/>
            </w:pict>
          </mc:Fallback>
        </mc:AlternateContent>
      </w:r>
    </w:p>
    <w:p w14:paraId="47F13094" w14:textId="77777777" w:rsidR="00EB1CBB" w:rsidRDefault="00EB1CBB" w:rsidP="00EB1CBB">
      <w:r>
        <w:rPr>
          <w:rFonts w:hint="eastAsia"/>
        </w:rPr>
        <w:lastRenderedPageBreak/>
        <w:t>１　会議開催の日時</w:t>
      </w:r>
    </w:p>
    <w:p w14:paraId="37C4156F" w14:textId="57DC0C69" w:rsidR="00735E21" w:rsidRDefault="00EB1CBB" w:rsidP="00735E21">
      <w:r>
        <w:rPr>
          <w:rFonts w:hint="eastAsia"/>
        </w:rPr>
        <w:t xml:space="preserve">　　令和</w:t>
      </w:r>
      <w:r w:rsidR="00735E21">
        <w:rPr>
          <w:rFonts w:hint="eastAsia"/>
        </w:rPr>
        <w:t>８</w:t>
      </w:r>
      <w:r>
        <w:rPr>
          <w:rFonts w:hint="eastAsia"/>
        </w:rPr>
        <w:t>年</w:t>
      </w:r>
      <w:r w:rsidR="007C4F5A">
        <w:rPr>
          <w:rFonts w:hint="eastAsia"/>
        </w:rPr>
        <w:t>５</w:t>
      </w:r>
      <w:r>
        <w:rPr>
          <w:rFonts w:hint="eastAsia"/>
        </w:rPr>
        <w:t>月</w:t>
      </w:r>
      <w:r w:rsidR="007C4F5A">
        <w:rPr>
          <w:rFonts w:hint="eastAsia"/>
        </w:rPr>
        <w:t>１１</w:t>
      </w:r>
      <w:r>
        <w:rPr>
          <w:rFonts w:hint="eastAsia"/>
        </w:rPr>
        <w:t>日（</w:t>
      </w:r>
      <w:r w:rsidR="00D430A7">
        <w:rPr>
          <w:rFonts w:hint="eastAsia"/>
        </w:rPr>
        <w:t>月</w:t>
      </w:r>
      <w:r>
        <w:rPr>
          <w:rFonts w:hint="eastAsia"/>
        </w:rPr>
        <w:t>）　午後2時00分　開会</w:t>
      </w:r>
    </w:p>
    <w:p w14:paraId="056BB5DB" w14:textId="0E91800E" w:rsidR="00EB1CBB" w:rsidRDefault="00EB1CBB" w:rsidP="00735E21">
      <w:pPr>
        <w:ind w:firstLineChars="1500" w:firstLine="3150"/>
      </w:pPr>
      <w:r>
        <w:rPr>
          <w:rFonts w:hint="eastAsia"/>
        </w:rPr>
        <w:t>午後</w:t>
      </w:r>
      <w:r w:rsidR="005E3589">
        <w:rPr>
          <w:rFonts w:hint="eastAsia"/>
        </w:rPr>
        <w:t>２</w:t>
      </w:r>
      <w:r>
        <w:rPr>
          <w:rFonts w:hint="eastAsia"/>
        </w:rPr>
        <w:t>時</w:t>
      </w:r>
      <w:r w:rsidR="007C4F5A">
        <w:rPr>
          <w:rFonts w:hint="eastAsia"/>
        </w:rPr>
        <w:t>10</w:t>
      </w:r>
      <w:r>
        <w:rPr>
          <w:rFonts w:hint="eastAsia"/>
        </w:rPr>
        <w:t>分　閉会</w:t>
      </w:r>
    </w:p>
    <w:p w14:paraId="102C5326" w14:textId="77777777" w:rsidR="00EB1CBB" w:rsidRDefault="00EB1CBB" w:rsidP="00EB1CBB"/>
    <w:p w14:paraId="0F7EA250" w14:textId="77777777" w:rsidR="00EB1CBB" w:rsidRDefault="00EB1CBB" w:rsidP="00EB1CBB">
      <w:r>
        <w:rPr>
          <w:rFonts w:hint="eastAsia"/>
        </w:rPr>
        <w:t>２　会議の場所</w:t>
      </w:r>
    </w:p>
    <w:p w14:paraId="082591CF" w14:textId="77777777" w:rsidR="00EB1CBB" w:rsidRDefault="00EB1CBB" w:rsidP="00EB1CBB">
      <w:r>
        <w:rPr>
          <w:rFonts w:hint="eastAsia"/>
        </w:rPr>
        <w:t>委員会議室（府庁別館６階）</w:t>
      </w:r>
    </w:p>
    <w:p w14:paraId="24577543" w14:textId="77777777" w:rsidR="00EB1CBB" w:rsidRDefault="00EB1CBB" w:rsidP="00EB1CBB"/>
    <w:p w14:paraId="5F98B651" w14:textId="77777777" w:rsidR="00E60AC8" w:rsidRPr="00504F9F" w:rsidRDefault="00E60AC8" w:rsidP="00E60AC8">
      <w:r w:rsidRPr="00504F9F">
        <w:rPr>
          <w:rFonts w:hint="eastAsia"/>
        </w:rPr>
        <w:t>３　会議に出席した者</w:t>
      </w:r>
    </w:p>
    <w:tbl>
      <w:tblPr>
        <w:tblStyle w:val="a3"/>
        <w:tblpPr w:leftFromText="142" w:rightFromText="142" w:vertAnchor="text" w:horzAnchor="margin" w:tblpY="42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1842"/>
      </w:tblGrid>
      <w:tr w:rsidR="00E60AC8" w:rsidRPr="00504F9F" w14:paraId="3C63CE7D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71FEA" w14:textId="77777777" w:rsidR="00E60AC8" w:rsidRPr="00504F9F" w:rsidRDefault="00E60AC8" w:rsidP="000D65A7">
            <w:r w:rsidRPr="00504F9F">
              <w:rPr>
                <w:rFonts w:hint="eastAsia"/>
              </w:rPr>
              <w:t>教育長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0095B" w14:textId="77777777" w:rsidR="00E60AC8" w:rsidRPr="00504F9F" w:rsidRDefault="00E60AC8" w:rsidP="000D65A7">
            <w:r w:rsidRPr="00504F9F">
              <w:rPr>
                <w:rFonts w:hint="eastAsia"/>
              </w:rPr>
              <w:t>水　野　達　朗</w:t>
            </w:r>
          </w:p>
        </w:tc>
      </w:tr>
      <w:tr w:rsidR="00E60AC8" w:rsidRPr="00504F9F" w14:paraId="1E57A06E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55BF6" w14:textId="77777777" w:rsidR="00E60AC8" w:rsidRPr="00504F9F" w:rsidRDefault="00E60AC8" w:rsidP="000D65A7">
            <w:r w:rsidRPr="00504F9F">
              <w:rPr>
                <w:rFonts w:hint="eastAsia"/>
              </w:rPr>
              <w:t>委員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5E24D" w14:textId="77777777" w:rsidR="00E60AC8" w:rsidRPr="00504F9F" w:rsidRDefault="00E60AC8" w:rsidP="000D65A7">
            <w:r w:rsidRPr="00504F9F">
              <w:rPr>
                <w:rFonts w:hint="eastAsia"/>
              </w:rPr>
              <w:t>中　井　孝　典</w:t>
            </w:r>
          </w:p>
        </w:tc>
      </w:tr>
      <w:tr w:rsidR="005E3589" w:rsidRPr="00504F9F" w14:paraId="169AB212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9BC1E" w14:textId="67DE4FF7" w:rsidR="005E3589" w:rsidRPr="00504F9F" w:rsidRDefault="005E3589" w:rsidP="005E3589">
            <w:r>
              <w:rPr>
                <w:rFonts w:hint="eastAsia"/>
              </w:rPr>
              <w:t>委員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295D4" w14:textId="56AE9836" w:rsidR="005E3589" w:rsidRPr="00504F9F" w:rsidRDefault="005E3589" w:rsidP="005E3589">
            <w:r>
              <w:rPr>
                <w:rFonts w:hint="eastAsia"/>
              </w:rPr>
              <w:t xml:space="preserve">有　明　</w:t>
            </w:r>
            <w:r w:rsidRPr="00AC7807">
              <w:rPr>
                <w:rFonts w:hint="eastAsia"/>
              </w:rPr>
              <w:t>三樹子</w:t>
            </w:r>
          </w:p>
        </w:tc>
      </w:tr>
      <w:tr w:rsidR="005E3589" w:rsidRPr="00504F9F" w14:paraId="3D805BD3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1B231" w14:textId="77777777" w:rsidR="005E3589" w:rsidRPr="00504F9F" w:rsidRDefault="005E3589" w:rsidP="005E3589">
            <w:r w:rsidRPr="00504F9F">
              <w:rPr>
                <w:rFonts w:hint="eastAsia"/>
              </w:rPr>
              <w:t>委員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DC4B6" w14:textId="77777777" w:rsidR="005E3589" w:rsidRPr="00504F9F" w:rsidRDefault="005E3589" w:rsidP="005E3589">
            <w:r w:rsidRPr="00504F9F">
              <w:rPr>
                <w:rFonts w:hint="eastAsia"/>
              </w:rPr>
              <w:t>尾　崎　えり子</w:t>
            </w:r>
          </w:p>
        </w:tc>
      </w:tr>
      <w:tr w:rsidR="005E3589" w:rsidRPr="00504F9F" w14:paraId="54822CAD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F821A" w14:textId="77777777" w:rsidR="005E3589" w:rsidRPr="00504F9F" w:rsidRDefault="005E3589" w:rsidP="005E3589">
            <w:r w:rsidRPr="00504F9F">
              <w:rPr>
                <w:rFonts w:hint="eastAsia"/>
              </w:rPr>
              <w:t>委員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EC7C3" w14:textId="77777777" w:rsidR="005E3589" w:rsidRPr="00504F9F" w:rsidRDefault="005E3589" w:rsidP="005E3589">
            <w:r w:rsidRPr="00504F9F">
              <w:rPr>
                <w:rFonts w:hint="eastAsia"/>
              </w:rPr>
              <w:t>竹　内　　　理</w:t>
            </w:r>
          </w:p>
        </w:tc>
      </w:tr>
      <w:tr w:rsidR="005E3589" w:rsidRPr="00504F9F" w14:paraId="6781947C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8D0D6" w14:textId="77777777" w:rsidR="005E3589" w:rsidRPr="00504F9F" w:rsidRDefault="005E3589" w:rsidP="005E3589">
            <w:r w:rsidRPr="00504F9F">
              <w:rPr>
                <w:rFonts w:hint="eastAsia"/>
              </w:rPr>
              <w:t>委員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0693A" w14:textId="77777777" w:rsidR="005E3589" w:rsidRPr="00504F9F" w:rsidRDefault="005E3589" w:rsidP="005E3589">
            <w:r w:rsidRPr="00504F9F">
              <w:rPr>
                <w:rFonts w:hint="eastAsia"/>
              </w:rPr>
              <w:t>森　口　久　子</w:t>
            </w:r>
          </w:p>
        </w:tc>
      </w:tr>
      <w:tr w:rsidR="005E3589" w:rsidRPr="00504F9F" w14:paraId="5F140903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A3EA6" w14:textId="77777777" w:rsidR="005E3589" w:rsidRPr="00504F9F" w:rsidRDefault="005E3589" w:rsidP="005E3589">
            <w:r w:rsidRPr="00504F9F">
              <w:rPr>
                <w:rFonts w:hint="eastAsia"/>
              </w:rPr>
              <w:t>教育監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24BD4" w14:textId="2F5E75B1" w:rsidR="005E3589" w:rsidRPr="00504F9F" w:rsidRDefault="00D430A7" w:rsidP="005E3589">
            <w:r>
              <w:rPr>
                <w:rFonts w:hint="eastAsia"/>
              </w:rPr>
              <w:t>内　藤</w:t>
            </w:r>
            <w:r w:rsidR="005E3589" w:rsidRPr="00504F9F">
              <w:rPr>
                <w:rFonts w:hint="eastAsia"/>
              </w:rPr>
              <w:t xml:space="preserve">　</w:t>
            </w:r>
            <w:r w:rsidRPr="00D430A7">
              <w:rPr>
                <w:rFonts w:hint="eastAsia"/>
              </w:rPr>
              <w:t>孝</w:t>
            </w:r>
            <w:r>
              <w:rPr>
                <w:rFonts w:hint="eastAsia"/>
              </w:rPr>
              <w:t xml:space="preserve">　</w:t>
            </w:r>
            <w:r w:rsidRPr="00D430A7">
              <w:rPr>
                <w:rFonts w:hint="eastAsia"/>
              </w:rPr>
              <w:t>彦</w:t>
            </w:r>
          </w:p>
        </w:tc>
      </w:tr>
      <w:tr w:rsidR="005E3589" w:rsidRPr="00504F9F" w14:paraId="305F8790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AA1D1" w14:textId="77777777" w:rsidR="005E3589" w:rsidRPr="00504F9F" w:rsidRDefault="005E3589" w:rsidP="005E3589">
            <w:r w:rsidRPr="00504F9F">
              <w:rPr>
                <w:rFonts w:hint="eastAsia"/>
              </w:rPr>
              <w:t>理事兼教育次長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E8DB8" w14:textId="284952B6" w:rsidR="005E3589" w:rsidRPr="00504F9F" w:rsidRDefault="00D430A7" w:rsidP="005E3589">
            <w:r>
              <w:rPr>
                <w:rFonts w:hint="eastAsia"/>
              </w:rPr>
              <w:t>清　田</w:t>
            </w:r>
            <w:r w:rsidR="005E3589" w:rsidRPr="00504F9F">
              <w:rPr>
                <w:rFonts w:hint="eastAsia"/>
              </w:rPr>
              <w:t xml:space="preserve">　</w:t>
            </w:r>
            <w:r w:rsidRPr="00D430A7">
              <w:rPr>
                <w:rFonts w:hint="eastAsia"/>
              </w:rPr>
              <w:t>正</w:t>
            </w:r>
            <w:r>
              <w:rPr>
                <w:rFonts w:hint="eastAsia"/>
              </w:rPr>
              <w:t xml:space="preserve">　</w:t>
            </w:r>
            <w:r w:rsidRPr="00D430A7">
              <w:rPr>
                <w:rFonts w:hint="eastAsia"/>
              </w:rPr>
              <w:t>彰</w:t>
            </w:r>
          </w:p>
        </w:tc>
      </w:tr>
      <w:tr w:rsidR="005E3589" w:rsidRPr="00504F9F" w14:paraId="16E33E82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0703C" w14:textId="77777777" w:rsidR="005E3589" w:rsidRPr="00504F9F" w:rsidRDefault="005E3589" w:rsidP="005E3589">
            <w:r w:rsidRPr="00504F9F">
              <w:rPr>
                <w:rFonts w:hint="eastAsia"/>
              </w:rPr>
              <w:t>教育センター所長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E8E3B" w14:textId="581D6CD0" w:rsidR="005E3589" w:rsidRPr="00504F9F" w:rsidRDefault="00D430A7" w:rsidP="005E3589">
            <w:r w:rsidRPr="00D430A7">
              <w:rPr>
                <w:rFonts w:hint="eastAsia"/>
              </w:rPr>
              <w:t>髙</w:t>
            </w:r>
            <w:r>
              <w:rPr>
                <w:rFonts w:hint="eastAsia"/>
              </w:rPr>
              <w:t xml:space="preserve">　</w:t>
            </w:r>
            <w:r w:rsidRPr="00D430A7">
              <w:rPr>
                <w:rFonts w:hint="eastAsia"/>
              </w:rPr>
              <w:t>木　枝美子</w:t>
            </w:r>
          </w:p>
        </w:tc>
      </w:tr>
      <w:tr w:rsidR="005E3589" w:rsidRPr="00504F9F" w14:paraId="5D1DA83E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1C93C" w14:textId="77777777" w:rsidR="005E3589" w:rsidRPr="00504F9F" w:rsidRDefault="005E3589" w:rsidP="005E3589">
            <w:r w:rsidRPr="00504F9F">
              <w:rPr>
                <w:rFonts w:hint="eastAsia"/>
              </w:rPr>
              <w:t>教育総務企画課長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1CBA1" w14:textId="77777777" w:rsidR="005E3589" w:rsidRPr="00504F9F" w:rsidRDefault="005E3589" w:rsidP="005E3589">
            <w:r w:rsidRPr="00504F9F">
              <w:rPr>
                <w:rFonts w:hint="eastAsia"/>
              </w:rPr>
              <w:t>建　元　真　治</w:t>
            </w:r>
          </w:p>
        </w:tc>
      </w:tr>
      <w:tr w:rsidR="00D430A7" w:rsidRPr="00504F9F" w14:paraId="242FDD25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FA6A3" w14:textId="57FF7169" w:rsidR="00D430A7" w:rsidRPr="00504F9F" w:rsidRDefault="00D430A7" w:rsidP="005E3589">
            <w:r>
              <w:rPr>
                <w:rFonts w:hint="eastAsia"/>
              </w:rPr>
              <w:t>高等学校課長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89D86" w14:textId="366C9A6A" w:rsidR="00D430A7" w:rsidRPr="00504F9F" w:rsidRDefault="00D430A7" w:rsidP="005E358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田　中　　　</w:t>
            </w:r>
            <w:r w:rsidRPr="00D430A7">
              <w:rPr>
                <w:rFonts w:hint="eastAsia"/>
                <w:kern w:val="0"/>
              </w:rPr>
              <w:t>眞</w:t>
            </w:r>
          </w:p>
        </w:tc>
      </w:tr>
      <w:tr w:rsidR="00D430A7" w:rsidRPr="00504F9F" w14:paraId="6E247314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75190" w14:textId="30D589E0" w:rsidR="00D430A7" w:rsidRDefault="00D430A7" w:rsidP="005E3589">
            <w:r>
              <w:rPr>
                <w:rFonts w:hint="eastAsia"/>
              </w:rPr>
              <w:t>支援教育課長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1039D" w14:textId="7A456336" w:rsidR="00D430A7" w:rsidRDefault="00FC4215" w:rsidP="005E358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村　岡　　　篤</w:t>
            </w:r>
          </w:p>
        </w:tc>
      </w:tr>
      <w:tr w:rsidR="005E3589" w:rsidRPr="00504F9F" w14:paraId="628E3703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BFB45" w14:textId="77777777" w:rsidR="005E3589" w:rsidRPr="00504F9F" w:rsidRDefault="005E3589" w:rsidP="005E3589">
            <w:pPr>
              <w:rPr>
                <w:rFonts w:ascii="游明朝" w:eastAsia="游明朝" w:hAnsi="游明朝" w:cs="Times New Roman"/>
              </w:rPr>
            </w:pPr>
            <w:r w:rsidRPr="00504F9F">
              <w:rPr>
                <w:rFonts w:ascii="游明朝" w:eastAsia="游明朝" w:hAnsi="游明朝" w:cs="Times New Roman" w:hint="eastAsia"/>
              </w:rPr>
              <w:t>市町村教育室長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36108" w14:textId="77777777" w:rsidR="005E3589" w:rsidRPr="00504F9F" w:rsidRDefault="005E3589" w:rsidP="005E3589">
            <w:pPr>
              <w:rPr>
                <w:rFonts w:ascii="游明朝" w:eastAsia="游明朝" w:hAnsi="游明朝" w:cs="Times New Roman"/>
              </w:rPr>
            </w:pPr>
            <w:r w:rsidRPr="00504F9F">
              <w:rPr>
                <w:rFonts w:ascii="游明朝" w:eastAsia="游明朝" w:hAnsi="游明朝" w:cs="Times New Roman" w:hint="eastAsia"/>
              </w:rPr>
              <w:t>芳　野　和　宏</w:t>
            </w:r>
          </w:p>
        </w:tc>
      </w:tr>
      <w:tr w:rsidR="005E3589" w:rsidRPr="00504F9F" w14:paraId="4CD1E79A" w14:textId="77777777" w:rsidTr="000D65A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5B630" w14:textId="77777777" w:rsidR="005E3589" w:rsidRPr="00504F9F" w:rsidRDefault="005E3589" w:rsidP="005E3589">
            <w:pPr>
              <w:rPr>
                <w:rFonts w:ascii="游明朝" w:eastAsia="游明朝" w:hAnsi="游明朝" w:cs="Times New Roman"/>
              </w:rPr>
            </w:pPr>
            <w:r w:rsidRPr="00504F9F">
              <w:rPr>
                <w:rFonts w:ascii="游明朝" w:eastAsia="游明朝" w:hAnsi="游明朝" w:cs="Times New Roman" w:hint="eastAsia"/>
              </w:rPr>
              <w:t>教職員室長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B344A" w14:textId="30E1555C" w:rsidR="005E3589" w:rsidRPr="00504F9F" w:rsidRDefault="00FC4215" w:rsidP="005E3589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大　野　　　広</w:t>
            </w:r>
          </w:p>
        </w:tc>
      </w:tr>
    </w:tbl>
    <w:p w14:paraId="049FFCD8" w14:textId="77777777" w:rsidR="00E60AC8" w:rsidRDefault="00E60AC8" w:rsidP="00E60AC8"/>
    <w:p w14:paraId="08B39F12" w14:textId="77777777" w:rsidR="00E60AC8" w:rsidRDefault="00E60AC8" w:rsidP="00E60AC8"/>
    <w:p w14:paraId="6DEA3CA5" w14:textId="77777777" w:rsidR="00E60AC8" w:rsidRDefault="00E60AC8" w:rsidP="00E60AC8"/>
    <w:p w14:paraId="4E256E3E" w14:textId="77777777" w:rsidR="00E60AC8" w:rsidRDefault="00E60AC8" w:rsidP="00E60AC8"/>
    <w:p w14:paraId="0D03145F" w14:textId="77777777" w:rsidR="00E60AC8" w:rsidRDefault="00E60AC8" w:rsidP="00E60AC8"/>
    <w:p w14:paraId="4A313DCE" w14:textId="77777777" w:rsidR="00E60AC8" w:rsidRDefault="00E60AC8" w:rsidP="00E60AC8"/>
    <w:p w14:paraId="5E1CD1A4" w14:textId="77777777" w:rsidR="00E60AC8" w:rsidRDefault="00E60AC8" w:rsidP="00E60AC8"/>
    <w:p w14:paraId="12A35733" w14:textId="77777777" w:rsidR="00E60AC8" w:rsidRDefault="00E60AC8" w:rsidP="00E60AC8"/>
    <w:p w14:paraId="1F54F21B" w14:textId="77777777" w:rsidR="00E60AC8" w:rsidRDefault="00E60AC8" w:rsidP="00E60AC8"/>
    <w:p w14:paraId="18D8C097" w14:textId="77777777" w:rsidR="00E60AC8" w:rsidRDefault="00E60AC8" w:rsidP="00E60AC8"/>
    <w:p w14:paraId="4E611EF8" w14:textId="77777777" w:rsidR="00E60AC8" w:rsidRDefault="00E60AC8" w:rsidP="00E60AC8"/>
    <w:p w14:paraId="7EEE002F" w14:textId="77777777" w:rsidR="00E60AC8" w:rsidRDefault="00E60AC8" w:rsidP="00E60AC8"/>
    <w:p w14:paraId="0B8A0117" w14:textId="77777777" w:rsidR="00E60AC8" w:rsidRDefault="00E60AC8" w:rsidP="00E60AC8"/>
    <w:p w14:paraId="48588621" w14:textId="77777777" w:rsidR="00E60AC8" w:rsidRDefault="00E60AC8" w:rsidP="00E60AC8"/>
    <w:p w14:paraId="071E715D" w14:textId="77777777" w:rsidR="00E60AC8" w:rsidRDefault="00E60AC8" w:rsidP="00E60AC8"/>
    <w:p w14:paraId="35EFBA4D" w14:textId="77777777" w:rsidR="00E60AC8" w:rsidRDefault="00E60AC8" w:rsidP="00E60AC8"/>
    <w:p w14:paraId="48CAFAAF" w14:textId="77777777" w:rsidR="00E60AC8" w:rsidRDefault="00E60AC8" w:rsidP="00E60AC8"/>
    <w:p w14:paraId="2DFFD5D4" w14:textId="77777777" w:rsidR="00E60AC8" w:rsidRDefault="00E60AC8" w:rsidP="00E60AC8"/>
    <w:p w14:paraId="4ABB0014" w14:textId="77777777" w:rsidR="00E60AC8" w:rsidRDefault="00E60AC8" w:rsidP="00E60AC8"/>
    <w:p w14:paraId="02FEE5D9" w14:textId="77777777" w:rsidR="00E60AC8" w:rsidRDefault="00E60AC8" w:rsidP="00E60AC8"/>
    <w:p w14:paraId="07C45C80" w14:textId="77777777" w:rsidR="00E60AC8" w:rsidRDefault="00E60AC8" w:rsidP="00E60AC8"/>
    <w:p w14:paraId="131D437E" w14:textId="77777777" w:rsidR="00E60AC8" w:rsidRDefault="00E60AC8" w:rsidP="00E60AC8"/>
    <w:p w14:paraId="64B2EA97" w14:textId="77777777" w:rsidR="00E60AC8" w:rsidRDefault="00E60AC8" w:rsidP="00E60AC8"/>
    <w:p w14:paraId="3EDE8BCB" w14:textId="77777777" w:rsidR="00E60AC8" w:rsidRDefault="00E60AC8" w:rsidP="00E60AC8"/>
    <w:p w14:paraId="7AA5C050" w14:textId="77777777" w:rsidR="00E60AC8" w:rsidRDefault="00E60AC8" w:rsidP="00E60AC8"/>
    <w:p w14:paraId="43CFA789" w14:textId="77777777" w:rsidR="00E60AC8" w:rsidRDefault="00E60AC8" w:rsidP="00E60AC8"/>
    <w:p w14:paraId="26A21341" w14:textId="77777777" w:rsidR="00EB1CBB" w:rsidRDefault="00EB1CBB" w:rsidP="00EB1CBB"/>
    <w:p w14:paraId="32C95BE9" w14:textId="77777777" w:rsidR="00EB1CBB" w:rsidRDefault="00EB1CBB" w:rsidP="00EB1CBB"/>
    <w:p w14:paraId="1D644300" w14:textId="1246F78E" w:rsidR="00EB1CBB" w:rsidRDefault="00EB1CBB" w:rsidP="00EB1CBB">
      <w:r>
        <w:rPr>
          <w:rFonts w:hint="eastAsia"/>
        </w:rPr>
        <w:lastRenderedPageBreak/>
        <w:t>４　会議に付した案件等</w:t>
      </w:r>
    </w:p>
    <w:p w14:paraId="4793CC2A" w14:textId="0588F063" w:rsidR="009B391B" w:rsidRDefault="009B391B" w:rsidP="00EB1CBB">
      <w:r>
        <w:rPr>
          <w:rFonts w:hint="eastAsia"/>
        </w:rPr>
        <w:t>◎議題１</w:t>
      </w:r>
      <w:r w:rsidR="00D30510">
        <w:rPr>
          <w:rFonts w:hint="eastAsia"/>
        </w:rPr>
        <w:t xml:space="preserve">　</w:t>
      </w:r>
      <w:r w:rsidR="00D30510" w:rsidRPr="00D30510">
        <w:rPr>
          <w:rFonts w:hint="eastAsia"/>
        </w:rPr>
        <w:t>令和９年度使用府立学校教科用図書採択要領について</w:t>
      </w:r>
    </w:p>
    <w:p w14:paraId="39EC5AB8" w14:textId="77777777" w:rsidR="00735E21" w:rsidRDefault="00735E21" w:rsidP="00EB1CBB"/>
    <w:p w14:paraId="17E7B5A7" w14:textId="658EFF7D" w:rsidR="00EB1CBB" w:rsidRDefault="00613930" w:rsidP="00EB1CBB">
      <w:r>
        <w:rPr>
          <w:rFonts w:hint="eastAsia"/>
        </w:rPr>
        <w:t>５</w:t>
      </w:r>
      <w:r w:rsidR="00EB1CBB">
        <w:rPr>
          <w:rFonts w:hint="eastAsia"/>
        </w:rPr>
        <w:t xml:space="preserve">　定足数確認</w:t>
      </w:r>
    </w:p>
    <w:p w14:paraId="325340DB" w14:textId="77777777" w:rsidR="00EB1CBB" w:rsidRDefault="00EB1CBB" w:rsidP="00EB1CBB">
      <w:r>
        <w:rPr>
          <w:rFonts w:hint="eastAsia"/>
        </w:rPr>
        <w:t>（教育長）</w:t>
      </w:r>
    </w:p>
    <w:p w14:paraId="3EEBDB97" w14:textId="77777777" w:rsidR="00EB1CBB" w:rsidRDefault="00EB1CBB" w:rsidP="00EB1CBB">
      <w:r>
        <w:rPr>
          <w:rFonts w:hint="eastAsia"/>
        </w:rPr>
        <w:t>開会にあたりまして定足数を確認します。事務局いかがでしょうか。</w:t>
      </w:r>
    </w:p>
    <w:p w14:paraId="7953F503" w14:textId="77777777" w:rsidR="00EB1CBB" w:rsidRDefault="00EB1CBB" w:rsidP="00EB1CBB"/>
    <w:p w14:paraId="24EB6708" w14:textId="77777777" w:rsidR="00EB1CBB" w:rsidRDefault="00EB1CBB" w:rsidP="00EB1CBB">
      <w:r>
        <w:rPr>
          <w:rFonts w:hint="eastAsia"/>
        </w:rPr>
        <w:t>（事務局）</w:t>
      </w:r>
    </w:p>
    <w:p w14:paraId="23D9C3DB" w14:textId="7A6F6F32" w:rsidR="00EB1CBB" w:rsidRDefault="0091623D" w:rsidP="00EB1CBB">
      <w:r w:rsidRPr="0091623D">
        <w:rPr>
          <w:rFonts w:hint="eastAsia"/>
        </w:rPr>
        <w:t>本日は、教育</w:t>
      </w:r>
      <w:r>
        <w:rPr>
          <w:rFonts w:hint="eastAsia"/>
        </w:rPr>
        <w:t>長</w:t>
      </w:r>
      <w:r w:rsidRPr="0091623D">
        <w:rPr>
          <w:rFonts w:hint="eastAsia"/>
        </w:rPr>
        <w:t>および委員の</w:t>
      </w:r>
      <w:r w:rsidR="00B657BE">
        <w:rPr>
          <w:rFonts w:hint="eastAsia"/>
        </w:rPr>
        <w:t>計</w:t>
      </w:r>
      <w:r w:rsidR="00AB49A7">
        <w:rPr>
          <w:rFonts w:hint="eastAsia"/>
        </w:rPr>
        <w:t>６</w:t>
      </w:r>
      <w:r w:rsidRPr="0091623D">
        <w:t>名のうち</w:t>
      </w:r>
      <w:r w:rsidR="007142B5">
        <w:rPr>
          <w:rFonts w:hint="eastAsia"/>
        </w:rPr>
        <w:t>６</w:t>
      </w:r>
      <w:r w:rsidRPr="0091623D">
        <w:t>名が出席しており、本会議が成立しておりますことをご報告いたします。</w:t>
      </w:r>
    </w:p>
    <w:p w14:paraId="314E14A1" w14:textId="77777777" w:rsidR="0091623D" w:rsidRPr="007142B5" w:rsidRDefault="0091623D" w:rsidP="00EB1CBB"/>
    <w:p w14:paraId="743B791B" w14:textId="77777777" w:rsidR="00EB1CBB" w:rsidRDefault="00EB1CBB" w:rsidP="00EB1CBB">
      <w:r>
        <w:rPr>
          <w:rFonts w:hint="eastAsia"/>
        </w:rPr>
        <w:t>（教育長）</w:t>
      </w:r>
    </w:p>
    <w:p w14:paraId="65D1F2AA" w14:textId="365B699D" w:rsidR="00EB1CBB" w:rsidRDefault="00EB1CBB" w:rsidP="00EB1CBB">
      <w:r>
        <w:rPr>
          <w:rFonts w:hint="eastAsia"/>
        </w:rPr>
        <w:t>それでは、定足数を満たしているため、ただいまから会議を開きます。</w:t>
      </w:r>
    </w:p>
    <w:p w14:paraId="6BEF8D11" w14:textId="77777777" w:rsidR="0069699D" w:rsidRDefault="0069699D" w:rsidP="00EB1CBB"/>
    <w:p w14:paraId="42575E31" w14:textId="71EBE449" w:rsidR="00EB1CBB" w:rsidRDefault="00613930" w:rsidP="00EB1CBB">
      <w:r>
        <w:rPr>
          <w:rFonts w:hint="eastAsia"/>
        </w:rPr>
        <w:t>６</w:t>
      </w:r>
      <w:r w:rsidR="00EB1CBB">
        <w:rPr>
          <w:rFonts w:hint="eastAsia"/>
        </w:rPr>
        <w:t xml:space="preserve">　議事等の要旨</w:t>
      </w:r>
    </w:p>
    <w:p w14:paraId="2CC55000" w14:textId="77777777" w:rsidR="00EB1CBB" w:rsidRDefault="00EB1CBB" w:rsidP="00EB1CBB">
      <w:r>
        <w:rPr>
          <w:rFonts w:hint="eastAsia"/>
        </w:rPr>
        <w:t>(1)会議録署名委員の指定</w:t>
      </w:r>
    </w:p>
    <w:p w14:paraId="289ACD71" w14:textId="5BB56BE1" w:rsidR="00EB1CBB" w:rsidRDefault="00D30510" w:rsidP="00EB1CBB">
      <w:r>
        <w:rPr>
          <w:rFonts w:hint="eastAsia"/>
        </w:rPr>
        <w:t>有明</w:t>
      </w:r>
      <w:r w:rsidR="00EB1CBB">
        <w:rPr>
          <w:rFonts w:hint="eastAsia"/>
        </w:rPr>
        <w:t>委員を指定した。</w:t>
      </w:r>
    </w:p>
    <w:p w14:paraId="55C83FCA" w14:textId="77777777" w:rsidR="00EB1CBB" w:rsidRDefault="00EB1CBB" w:rsidP="00EB1CBB"/>
    <w:p w14:paraId="7E441D1E" w14:textId="6F0D2D67" w:rsidR="00EB1CBB" w:rsidRDefault="00EB1CBB" w:rsidP="00EB1CBB">
      <w:r>
        <w:rPr>
          <w:rFonts w:hint="eastAsia"/>
        </w:rPr>
        <w:t>(2)</w:t>
      </w:r>
      <w:r w:rsidR="00205823">
        <w:rPr>
          <w:rFonts w:hint="eastAsia"/>
        </w:rPr>
        <w:t>令和</w:t>
      </w:r>
      <w:r w:rsidR="00B657BE">
        <w:rPr>
          <w:rFonts w:hint="eastAsia"/>
        </w:rPr>
        <w:t>８</w:t>
      </w:r>
      <w:r w:rsidR="00205823">
        <w:rPr>
          <w:rFonts w:hint="eastAsia"/>
        </w:rPr>
        <w:t>年</w:t>
      </w:r>
      <w:r w:rsidR="00D30510">
        <w:rPr>
          <w:rFonts w:hint="eastAsia"/>
        </w:rPr>
        <w:t>４</w:t>
      </w:r>
      <w:r>
        <w:rPr>
          <w:rFonts w:hint="eastAsia"/>
        </w:rPr>
        <w:t>月</w:t>
      </w:r>
      <w:r w:rsidR="00D30510">
        <w:rPr>
          <w:rFonts w:hint="eastAsia"/>
        </w:rPr>
        <w:t>20</w:t>
      </w:r>
      <w:r>
        <w:rPr>
          <w:rFonts w:hint="eastAsia"/>
        </w:rPr>
        <w:t>日の会議録について</w:t>
      </w:r>
    </w:p>
    <w:p w14:paraId="0FDAB1AF" w14:textId="3A3C3F28" w:rsidR="0091623D" w:rsidRDefault="00EB1CBB" w:rsidP="00EB1CBB">
      <w:r w:rsidRPr="00923DDC">
        <w:rPr>
          <w:rFonts w:hint="eastAsia"/>
        </w:rPr>
        <w:t>全員異議なく承認した。</w:t>
      </w:r>
    </w:p>
    <w:p w14:paraId="344FAA4A" w14:textId="77777777" w:rsidR="00E128FA" w:rsidRDefault="00E128FA" w:rsidP="00EB1CBB"/>
    <w:p w14:paraId="10402761" w14:textId="2FF1AB80" w:rsidR="00EB1CBB" w:rsidRDefault="00EB1CBB" w:rsidP="00EB1CBB">
      <w:r>
        <w:rPr>
          <w:rFonts w:hint="eastAsia"/>
        </w:rPr>
        <w:t>(3)議題の審議等</w:t>
      </w:r>
    </w:p>
    <w:p w14:paraId="55B4B500" w14:textId="5039D040" w:rsidR="00AB49A7" w:rsidRDefault="00AB49A7" w:rsidP="00EB1CBB">
      <w:r>
        <w:rPr>
          <w:rFonts w:hint="eastAsia"/>
        </w:rPr>
        <w:t>（教育長）</w:t>
      </w:r>
    </w:p>
    <w:p w14:paraId="2F332478" w14:textId="4EFA34FB" w:rsidR="00AB49A7" w:rsidRDefault="00AB49A7" w:rsidP="00AB49A7">
      <w:r>
        <w:rPr>
          <w:rFonts w:hint="eastAsia"/>
        </w:rPr>
        <w:t>本日の議事進行ですが、議題</w:t>
      </w:r>
      <w:r>
        <w:t>1は教科書の採択に係る議題となっております</w:t>
      </w:r>
      <w:r>
        <w:rPr>
          <w:rFonts w:hint="eastAsia"/>
        </w:rPr>
        <w:t>。</w:t>
      </w:r>
      <w:r>
        <w:t>竹内委員は、検定教科書の著作、編集関係者にあたられるため、文部科学省の通知等を踏まえご退席いただきますので、ご理解をいただきたいと思います。</w:t>
      </w:r>
    </w:p>
    <w:p w14:paraId="54F706C8" w14:textId="6FCF563A" w:rsidR="00AB49A7" w:rsidRDefault="00AB49A7" w:rsidP="00AB49A7">
      <w:r>
        <w:rPr>
          <w:rFonts w:hint="eastAsia"/>
        </w:rPr>
        <w:t>それでは議題</w:t>
      </w:r>
      <w:r>
        <w:t>1に入りますので竹内委員にはご退席をいただきます。</w:t>
      </w:r>
    </w:p>
    <w:p w14:paraId="002BCF22" w14:textId="77777777" w:rsidR="00AB49A7" w:rsidRDefault="00AB49A7" w:rsidP="00AB49A7"/>
    <w:p w14:paraId="63662759" w14:textId="7FC7CCD8" w:rsidR="007142B5" w:rsidRDefault="00EB1CBB" w:rsidP="007142B5">
      <w:pPr>
        <w:ind w:left="1050" w:hangingChars="500" w:hanging="1050"/>
      </w:pPr>
      <w:r>
        <w:rPr>
          <w:rFonts w:hint="eastAsia"/>
        </w:rPr>
        <w:t>◎</w:t>
      </w:r>
      <w:r w:rsidR="00504F9F">
        <w:rPr>
          <w:rFonts w:hint="eastAsia"/>
        </w:rPr>
        <w:t>議題1</w:t>
      </w:r>
      <w:r w:rsidR="00B657BE">
        <w:rPr>
          <w:rFonts w:hint="eastAsia"/>
        </w:rPr>
        <w:t xml:space="preserve">　</w:t>
      </w:r>
      <w:r w:rsidR="00D30510" w:rsidRPr="00D30510">
        <w:rPr>
          <w:rFonts w:hint="eastAsia"/>
        </w:rPr>
        <w:t>令和９年度使用府立学校教科用図書採択要領について</w:t>
      </w:r>
    </w:p>
    <w:p w14:paraId="3A660364" w14:textId="20ED09AA" w:rsidR="00EB1CBB" w:rsidRDefault="00EB1CBB" w:rsidP="007142B5">
      <w:pPr>
        <w:ind w:left="1050" w:hangingChars="500" w:hanging="1050"/>
      </w:pPr>
      <w:r>
        <w:rPr>
          <w:rFonts w:hint="eastAsia"/>
        </w:rPr>
        <w:t>【議題の趣旨説明（</w:t>
      </w:r>
      <w:r w:rsidR="00D30510">
        <w:rPr>
          <w:rFonts w:hint="eastAsia"/>
        </w:rPr>
        <w:t>高等学校</w:t>
      </w:r>
      <w:r>
        <w:rPr>
          <w:rFonts w:hint="eastAsia"/>
        </w:rPr>
        <w:t>課長）】</w:t>
      </w:r>
    </w:p>
    <w:p w14:paraId="6AC04FCF" w14:textId="7D3131A5" w:rsidR="00124093" w:rsidRDefault="00D30510" w:rsidP="00D30510">
      <w:pPr>
        <w:ind w:firstLineChars="100" w:firstLine="210"/>
        <w:rPr>
          <w:szCs w:val="21"/>
        </w:rPr>
      </w:pPr>
      <w:r w:rsidRPr="00D30510">
        <w:rPr>
          <w:rFonts w:hint="eastAsia"/>
          <w:szCs w:val="21"/>
        </w:rPr>
        <w:t>標記について、定める</w:t>
      </w:r>
      <w:r>
        <w:rPr>
          <w:rFonts w:hint="eastAsia"/>
          <w:szCs w:val="21"/>
        </w:rPr>
        <w:t>件である</w:t>
      </w:r>
      <w:r w:rsidRPr="00D30510">
        <w:rPr>
          <w:rFonts w:hint="eastAsia"/>
          <w:szCs w:val="21"/>
        </w:rPr>
        <w:t>。なお、最終的な教科用図書の採択は、校長の選定をもとに、令和８年８月の教育委員会会議において決定する。</w:t>
      </w:r>
    </w:p>
    <w:p w14:paraId="634A8199" w14:textId="77777777" w:rsidR="00D30510" w:rsidRPr="00D30510" w:rsidRDefault="00D30510" w:rsidP="00D30510">
      <w:pPr>
        <w:ind w:firstLineChars="100" w:firstLine="210"/>
        <w:rPr>
          <w:szCs w:val="21"/>
        </w:rPr>
      </w:pPr>
    </w:p>
    <w:p w14:paraId="0ADC43DA" w14:textId="344DE9F4" w:rsidR="00EB1CBB" w:rsidRDefault="00EB1CBB" w:rsidP="00EB1CBB">
      <w:r>
        <w:rPr>
          <w:rFonts w:hint="eastAsia"/>
        </w:rPr>
        <w:t>【質疑応答】</w:t>
      </w:r>
    </w:p>
    <w:p w14:paraId="7414BE8E" w14:textId="54515744" w:rsidR="007D7B7C" w:rsidRPr="006E0C89" w:rsidRDefault="00D30510" w:rsidP="007D7B7C">
      <w:r>
        <w:rPr>
          <w:rFonts w:hint="eastAsia"/>
        </w:rPr>
        <w:t>なし</w:t>
      </w:r>
    </w:p>
    <w:p w14:paraId="08CC8EE5" w14:textId="77777777" w:rsidR="00D30510" w:rsidRDefault="007D7B7C" w:rsidP="007D7B7C">
      <w:pPr>
        <w:rPr>
          <w:kern w:val="0"/>
        </w:rPr>
      </w:pPr>
      <w:r>
        <w:rPr>
          <w:rFonts w:hint="eastAsia"/>
          <w:kern w:val="0"/>
        </w:rPr>
        <w:t xml:space="preserve">　　　</w:t>
      </w:r>
    </w:p>
    <w:p w14:paraId="787CB8BC" w14:textId="77777777" w:rsidR="006A4195" w:rsidRDefault="006A4195" w:rsidP="006A4195">
      <w:r>
        <w:rPr>
          <w:rFonts w:hint="eastAsia"/>
        </w:rPr>
        <w:lastRenderedPageBreak/>
        <w:t>【採決の結果】</w:t>
      </w:r>
    </w:p>
    <w:p w14:paraId="63C7FAE8" w14:textId="77777777" w:rsidR="006A4195" w:rsidRDefault="006A4195" w:rsidP="006A4195">
      <w:r w:rsidRPr="005515A1">
        <w:rPr>
          <w:rFonts w:hint="eastAsia"/>
        </w:rPr>
        <w:t>賛成多数により、原案どおり承認した。</w:t>
      </w:r>
    </w:p>
    <w:p w14:paraId="140F3229" w14:textId="5A011C75" w:rsidR="00681656" w:rsidRDefault="006A4195" w:rsidP="007D7B7C">
      <w:r>
        <w:rPr>
          <w:rFonts w:hint="eastAsia"/>
        </w:rPr>
        <w:t>（賛成者：教育長、中井委員、有明委員、尾崎委員、森口委員）</w:t>
      </w:r>
    </w:p>
    <w:p w14:paraId="77ADA425" w14:textId="77777777" w:rsidR="00112D86" w:rsidRPr="00681656" w:rsidRDefault="00112D86" w:rsidP="007D7B7C">
      <w:pPr>
        <w:rPr>
          <w:rFonts w:hint="eastAsia"/>
        </w:rPr>
      </w:pPr>
    </w:p>
    <w:p w14:paraId="49049E34" w14:textId="53A2A21C" w:rsidR="00EB1CBB" w:rsidRDefault="00613930" w:rsidP="00EB1CBB">
      <w:r>
        <w:rPr>
          <w:rFonts w:hint="eastAsia"/>
        </w:rPr>
        <w:t>７</w:t>
      </w:r>
      <w:r w:rsidR="00EB1CBB">
        <w:rPr>
          <w:rFonts w:hint="eastAsia"/>
        </w:rPr>
        <w:t xml:space="preserve">　次回の教育委員会会議の予定について</w:t>
      </w:r>
    </w:p>
    <w:p w14:paraId="51360556" w14:textId="2853D669" w:rsidR="00EB1CBB" w:rsidRDefault="00EB1CBB" w:rsidP="00EB1CBB">
      <w:r>
        <w:rPr>
          <w:rFonts w:hint="eastAsia"/>
        </w:rPr>
        <w:t>（教育長）</w:t>
      </w:r>
    </w:p>
    <w:p w14:paraId="207782EB" w14:textId="77777777" w:rsidR="00EB1CBB" w:rsidRDefault="00EB1CBB" w:rsidP="00EB1CBB">
      <w:r>
        <w:rPr>
          <w:rFonts w:hint="eastAsia"/>
        </w:rPr>
        <w:t>次回の教育委員会会議の日程につきまして、事務局からお願いいたします。</w:t>
      </w:r>
    </w:p>
    <w:p w14:paraId="23E64093" w14:textId="77777777" w:rsidR="00EB1CBB" w:rsidRDefault="00EB1CBB" w:rsidP="00EB1CBB"/>
    <w:p w14:paraId="5347FAA7" w14:textId="77777777" w:rsidR="00EB1CBB" w:rsidRDefault="00EB1CBB" w:rsidP="00EB1CBB">
      <w:r>
        <w:rPr>
          <w:rFonts w:hint="eastAsia"/>
        </w:rPr>
        <w:t>（事務局）</w:t>
      </w:r>
    </w:p>
    <w:p w14:paraId="1BAE7DFA" w14:textId="56B503CB" w:rsidR="0037392A" w:rsidRDefault="0037392A" w:rsidP="0037392A">
      <w:r>
        <w:rPr>
          <w:rFonts w:hint="eastAsia"/>
        </w:rPr>
        <w:t>次回会議は</w:t>
      </w:r>
      <w:r w:rsidR="00D30510">
        <w:rPr>
          <w:rFonts w:hint="eastAsia"/>
        </w:rPr>
        <w:t>６</w:t>
      </w:r>
      <w:r>
        <w:rPr>
          <w:rFonts w:hint="eastAsia"/>
        </w:rPr>
        <w:t>月</w:t>
      </w:r>
      <w:r w:rsidR="00D30510">
        <w:rPr>
          <w:rFonts w:hint="eastAsia"/>
        </w:rPr>
        <w:t>22</w:t>
      </w:r>
      <w:r>
        <w:rPr>
          <w:rFonts w:hint="eastAsia"/>
        </w:rPr>
        <w:t>日、月曜日14時からの予定です。</w:t>
      </w:r>
    </w:p>
    <w:p w14:paraId="259C66DD" w14:textId="77777777" w:rsidR="00EB1CBB" w:rsidRPr="0037392A" w:rsidRDefault="00EB1CBB" w:rsidP="00EB1CBB"/>
    <w:p w14:paraId="7C22F962" w14:textId="77777777" w:rsidR="00EB1CBB" w:rsidRDefault="00EB1CBB" w:rsidP="00EB1CBB">
      <w:r>
        <w:rPr>
          <w:rFonts w:hint="eastAsia"/>
        </w:rPr>
        <w:t>（教育長）</w:t>
      </w:r>
    </w:p>
    <w:p w14:paraId="70BF9646" w14:textId="2A6DFE7A" w:rsidR="00F35A9A" w:rsidRDefault="00EB1CBB" w:rsidP="00F35A9A">
      <w:r>
        <w:rPr>
          <w:rFonts w:hint="eastAsia"/>
        </w:rPr>
        <w:t>それでは本日の会議を終了いたします。皆様お疲れ様でした。</w:t>
      </w:r>
    </w:p>
    <w:p w14:paraId="58C8678F" w14:textId="77777777" w:rsidR="007F3A0F" w:rsidRDefault="007F3A0F" w:rsidP="00F35A9A"/>
    <w:p w14:paraId="5A45EDC2" w14:textId="1063265A" w:rsidR="00BC36ED" w:rsidRDefault="00EB1CBB" w:rsidP="00F35A9A">
      <w:pPr>
        <w:jc w:val="right"/>
      </w:pPr>
      <w:r>
        <w:rPr>
          <w:rFonts w:hint="eastAsia"/>
        </w:rPr>
        <w:t>以上</w:t>
      </w:r>
    </w:p>
    <w:sectPr w:rsidR="00BC36ED" w:rsidSect="005511E4">
      <w:footerReference w:type="default" r:id="rId7"/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3B28" w14:textId="77777777" w:rsidR="005511E4" w:rsidRDefault="005511E4" w:rsidP="005511E4">
      <w:r>
        <w:separator/>
      </w:r>
    </w:p>
  </w:endnote>
  <w:endnote w:type="continuationSeparator" w:id="0">
    <w:p w14:paraId="315F516A" w14:textId="77777777" w:rsidR="005511E4" w:rsidRDefault="005511E4" w:rsidP="0055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967254"/>
      <w:docPartObj>
        <w:docPartGallery w:val="Page Numbers (Bottom of Page)"/>
        <w:docPartUnique/>
      </w:docPartObj>
    </w:sdtPr>
    <w:sdtEndPr/>
    <w:sdtContent>
      <w:p w14:paraId="7922F166" w14:textId="3132E9A2" w:rsidR="005511E4" w:rsidRDefault="005511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05E8B5" w14:textId="77777777" w:rsidR="005511E4" w:rsidRDefault="005511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3782546"/>
      <w:docPartObj>
        <w:docPartGallery w:val="Page Numbers (Bottom of Page)"/>
        <w:docPartUnique/>
      </w:docPartObj>
    </w:sdtPr>
    <w:sdtEndPr/>
    <w:sdtContent>
      <w:p w14:paraId="5637F38E" w14:textId="57BA8CDE" w:rsidR="005511E4" w:rsidRDefault="005511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A6F31B" w14:textId="77777777" w:rsidR="005511E4" w:rsidRDefault="005511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C3B9" w14:textId="77777777" w:rsidR="005511E4" w:rsidRDefault="005511E4" w:rsidP="005511E4">
      <w:r>
        <w:separator/>
      </w:r>
    </w:p>
  </w:footnote>
  <w:footnote w:type="continuationSeparator" w:id="0">
    <w:p w14:paraId="4BF8BED0" w14:textId="77777777" w:rsidR="005511E4" w:rsidRDefault="005511E4" w:rsidP="0055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C2FB2"/>
    <w:multiLevelType w:val="multilevel"/>
    <w:tmpl w:val="DB1C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BB"/>
    <w:rsid w:val="000162B9"/>
    <w:rsid w:val="00035F97"/>
    <w:rsid w:val="000417E8"/>
    <w:rsid w:val="00071BE4"/>
    <w:rsid w:val="00075ED5"/>
    <w:rsid w:val="00090346"/>
    <w:rsid w:val="000A12AA"/>
    <w:rsid w:val="000C1871"/>
    <w:rsid w:val="000C3A8B"/>
    <w:rsid w:val="000C5A69"/>
    <w:rsid w:val="000D65A7"/>
    <w:rsid w:val="000F15E6"/>
    <w:rsid w:val="0010765E"/>
    <w:rsid w:val="00112D86"/>
    <w:rsid w:val="00113CAB"/>
    <w:rsid w:val="00124093"/>
    <w:rsid w:val="0014238B"/>
    <w:rsid w:val="00167EAD"/>
    <w:rsid w:val="0017573F"/>
    <w:rsid w:val="00175741"/>
    <w:rsid w:val="00176649"/>
    <w:rsid w:val="00180B1A"/>
    <w:rsid w:val="00192420"/>
    <w:rsid w:val="001B368C"/>
    <w:rsid w:val="001C2405"/>
    <w:rsid w:val="001D426B"/>
    <w:rsid w:val="001E20BE"/>
    <w:rsid w:val="001E5116"/>
    <w:rsid w:val="00205823"/>
    <w:rsid w:val="00205E68"/>
    <w:rsid w:val="00217567"/>
    <w:rsid w:val="00220553"/>
    <w:rsid w:val="00220D8C"/>
    <w:rsid w:val="00241BD4"/>
    <w:rsid w:val="00244B29"/>
    <w:rsid w:val="0025128F"/>
    <w:rsid w:val="00267946"/>
    <w:rsid w:val="0027108A"/>
    <w:rsid w:val="0029370C"/>
    <w:rsid w:val="002A695D"/>
    <w:rsid w:val="002C1ACD"/>
    <w:rsid w:val="002C5013"/>
    <w:rsid w:val="003032CD"/>
    <w:rsid w:val="003037FC"/>
    <w:rsid w:val="00324B0A"/>
    <w:rsid w:val="0037082B"/>
    <w:rsid w:val="0037392A"/>
    <w:rsid w:val="003800EA"/>
    <w:rsid w:val="003E069B"/>
    <w:rsid w:val="00407DA9"/>
    <w:rsid w:val="00413163"/>
    <w:rsid w:val="00434571"/>
    <w:rsid w:val="004351A1"/>
    <w:rsid w:val="00454723"/>
    <w:rsid w:val="00463160"/>
    <w:rsid w:val="0049362B"/>
    <w:rsid w:val="004940E8"/>
    <w:rsid w:val="00495193"/>
    <w:rsid w:val="004C006C"/>
    <w:rsid w:val="004D498E"/>
    <w:rsid w:val="004D7F35"/>
    <w:rsid w:val="004E5596"/>
    <w:rsid w:val="004F25ED"/>
    <w:rsid w:val="004F4D91"/>
    <w:rsid w:val="00504F9F"/>
    <w:rsid w:val="00520601"/>
    <w:rsid w:val="00531B47"/>
    <w:rsid w:val="005356FB"/>
    <w:rsid w:val="005511E4"/>
    <w:rsid w:val="005515A1"/>
    <w:rsid w:val="00551AAD"/>
    <w:rsid w:val="00576E7B"/>
    <w:rsid w:val="005C721D"/>
    <w:rsid w:val="005E3589"/>
    <w:rsid w:val="005E39E0"/>
    <w:rsid w:val="005E5C32"/>
    <w:rsid w:val="005E72F9"/>
    <w:rsid w:val="005F57D4"/>
    <w:rsid w:val="00613930"/>
    <w:rsid w:val="00627DA3"/>
    <w:rsid w:val="006500C1"/>
    <w:rsid w:val="006557DC"/>
    <w:rsid w:val="00666F42"/>
    <w:rsid w:val="0066702E"/>
    <w:rsid w:val="00681656"/>
    <w:rsid w:val="006828C8"/>
    <w:rsid w:val="0068714F"/>
    <w:rsid w:val="006879B3"/>
    <w:rsid w:val="0069699D"/>
    <w:rsid w:val="006A4195"/>
    <w:rsid w:val="006B437E"/>
    <w:rsid w:val="006D05D8"/>
    <w:rsid w:val="006E0013"/>
    <w:rsid w:val="006E0C89"/>
    <w:rsid w:val="006E70C6"/>
    <w:rsid w:val="006E7F95"/>
    <w:rsid w:val="00710A88"/>
    <w:rsid w:val="007142B5"/>
    <w:rsid w:val="00735E21"/>
    <w:rsid w:val="00744796"/>
    <w:rsid w:val="007570CA"/>
    <w:rsid w:val="00773B43"/>
    <w:rsid w:val="00783D4F"/>
    <w:rsid w:val="00797180"/>
    <w:rsid w:val="007B3301"/>
    <w:rsid w:val="007B5450"/>
    <w:rsid w:val="007C4F5A"/>
    <w:rsid w:val="007D62BF"/>
    <w:rsid w:val="007D7B7C"/>
    <w:rsid w:val="007F3A0F"/>
    <w:rsid w:val="00812309"/>
    <w:rsid w:val="00821895"/>
    <w:rsid w:val="008404F3"/>
    <w:rsid w:val="0085601B"/>
    <w:rsid w:val="0088538C"/>
    <w:rsid w:val="008A2715"/>
    <w:rsid w:val="008C0641"/>
    <w:rsid w:val="008D1862"/>
    <w:rsid w:val="008E2E68"/>
    <w:rsid w:val="008E6CDC"/>
    <w:rsid w:val="008F60B3"/>
    <w:rsid w:val="00904C5F"/>
    <w:rsid w:val="009064A8"/>
    <w:rsid w:val="0090660D"/>
    <w:rsid w:val="0091623D"/>
    <w:rsid w:val="00923DDC"/>
    <w:rsid w:val="00946487"/>
    <w:rsid w:val="00951598"/>
    <w:rsid w:val="00954897"/>
    <w:rsid w:val="0095703B"/>
    <w:rsid w:val="00986458"/>
    <w:rsid w:val="0099788E"/>
    <w:rsid w:val="009A4C35"/>
    <w:rsid w:val="009B0C79"/>
    <w:rsid w:val="009B391B"/>
    <w:rsid w:val="009B43FD"/>
    <w:rsid w:val="009C0A6C"/>
    <w:rsid w:val="009D12C6"/>
    <w:rsid w:val="009D53C8"/>
    <w:rsid w:val="009D6BA6"/>
    <w:rsid w:val="009E2DD8"/>
    <w:rsid w:val="009F2743"/>
    <w:rsid w:val="009F29A3"/>
    <w:rsid w:val="009F3F8C"/>
    <w:rsid w:val="00A03314"/>
    <w:rsid w:val="00A049E5"/>
    <w:rsid w:val="00A1155F"/>
    <w:rsid w:val="00A723BE"/>
    <w:rsid w:val="00A8794F"/>
    <w:rsid w:val="00A91B82"/>
    <w:rsid w:val="00A91D64"/>
    <w:rsid w:val="00AB49A7"/>
    <w:rsid w:val="00AC7807"/>
    <w:rsid w:val="00AE3A9A"/>
    <w:rsid w:val="00B153D3"/>
    <w:rsid w:val="00B16B61"/>
    <w:rsid w:val="00B34E81"/>
    <w:rsid w:val="00B657BE"/>
    <w:rsid w:val="00B71D0E"/>
    <w:rsid w:val="00B75A9A"/>
    <w:rsid w:val="00B773CD"/>
    <w:rsid w:val="00B85E58"/>
    <w:rsid w:val="00BC36ED"/>
    <w:rsid w:val="00BC59B9"/>
    <w:rsid w:val="00BC5D49"/>
    <w:rsid w:val="00BD45D3"/>
    <w:rsid w:val="00BF6072"/>
    <w:rsid w:val="00C042D3"/>
    <w:rsid w:val="00C3444C"/>
    <w:rsid w:val="00C74CFE"/>
    <w:rsid w:val="00C85DE5"/>
    <w:rsid w:val="00C86967"/>
    <w:rsid w:val="00C90BB2"/>
    <w:rsid w:val="00C90F6F"/>
    <w:rsid w:val="00C945C8"/>
    <w:rsid w:val="00CA491B"/>
    <w:rsid w:val="00CD1B86"/>
    <w:rsid w:val="00CF57A6"/>
    <w:rsid w:val="00CF79AC"/>
    <w:rsid w:val="00D05CB5"/>
    <w:rsid w:val="00D07327"/>
    <w:rsid w:val="00D172BE"/>
    <w:rsid w:val="00D27799"/>
    <w:rsid w:val="00D27A83"/>
    <w:rsid w:val="00D30510"/>
    <w:rsid w:val="00D42044"/>
    <w:rsid w:val="00D42917"/>
    <w:rsid w:val="00D430A7"/>
    <w:rsid w:val="00D44B62"/>
    <w:rsid w:val="00D54D78"/>
    <w:rsid w:val="00D66DBE"/>
    <w:rsid w:val="00D83634"/>
    <w:rsid w:val="00D84190"/>
    <w:rsid w:val="00D95A9D"/>
    <w:rsid w:val="00DA0744"/>
    <w:rsid w:val="00DA5ACC"/>
    <w:rsid w:val="00DD2B61"/>
    <w:rsid w:val="00DD64EC"/>
    <w:rsid w:val="00DF6ACD"/>
    <w:rsid w:val="00E0468E"/>
    <w:rsid w:val="00E072A7"/>
    <w:rsid w:val="00E128FA"/>
    <w:rsid w:val="00E446BF"/>
    <w:rsid w:val="00E60AC8"/>
    <w:rsid w:val="00E87197"/>
    <w:rsid w:val="00EA0BA1"/>
    <w:rsid w:val="00EA345A"/>
    <w:rsid w:val="00EA5615"/>
    <w:rsid w:val="00EB1CBB"/>
    <w:rsid w:val="00EB26E2"/>
    <w:rsid w:val="00EB6B8A"/>
    <w:rsid w:val="00ED78D4"/>
    <w:rsid w:val="00EF523A"/>
    <w:rsid w:val="00F010FF"/>
    <w:rsid w:val="00F172DA"/>
    <w:rsid w:val="00F20851"/>
    <w:rsid w:val="00F35A9A"/>
    <w:rsid w:val="00F36D75"/>
    <w:rsid w:val="00F4150F"/>
    <w:rsid w:val="00F43408"/>
    <w:rsid w:val="00F60048"/>
    <w:rsid w:val="00F66444"/>
    <w:rsid w:val="00F7182B"/>
    <w:rsid w:val="00FB0510"/>
    <w:rsid w:val="00FB25C4"/>
    <w:rsid w:val="00FC4215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0A0A3A43"/>
  <w15:chartTrackingRefBased/>
  <w15:docId w15:val="{778ACE80-F06F-4B9D-9DD5-EBCBF195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9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CB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CBB"/>
    <w:pPr>
      <w:widowControl w:val="0"/>
      <w:autoSpaceDE w:val="0"/>
      <w:autoSpaceDN w:val="0"/>
      <w:adjustRightInd w:val="0"/>
    </w:pPr>
    <w:rPr>
      <w:rFonts w:ascii="游ゴシック Medium" w:eastAsia="游ゴシック Medium" w:cs="游ゴシック Medium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511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11E4"/>
  </w:style>
  <w:style w:type="paragraph" w:styleId="a6">
    <w:name w:val="footer"/>
    <w:basedOn w:val="a"/>
    <w:link w:val="a7"/>
    <w:uiPriority w:val="99"/>
    <w:unhideWhenUsed/>
    <w:rsid w:val="00551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4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2026-05-14T07:15:00Z</cp:lastPrinted>
  <dcterms:created xsi:type="dcterms:W3CDTF">2025-09-26T11:27:00Z</dcterms:created>
  <dcterms:modified xsi:type="dcterms:W3CDTF">2026-05-14T07:17:00Z</dcterms:modified>
</cp:coreProperties>
</file>