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0CB10499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9B088C">
        <w:rPr>
          <w:rFonts w:ascii="ＭＳ 明朝" w:hAnsi="ＭＳ 明朝" w:hint="eastAsia"/>
          <w:szCs w:val="21"/>
        </w:rPr>
        <w:t>８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F156C6">
        <w:rPr>
          <w:rFonts w:ascii="ＭＳ 明朝" w:hAnsi="ＭＳ 明朝" w:hint="eastAsia"/>
          <w:szCs w:val="21"/>
        </w:rPr>
        <w:t>６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F156C6">
        <w:rPr>
          <w:rFonts w:ascii="ＭＳ 明朝" w:hAnsi="ＭＳ 明朝" w:hint="eastAsia"/>
          <w:szCs w:val="21"/>
        </w:rPr>
        <w:t>18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AA49F6">
        <w:rPr>
          <w:rFonts w:ascii="ＭＳ 明朝" w:hAnsi="ＭＳ 明朝" w:hint="eastAsia"/>
          <w:szCs w:val="21"/>
        </w:rPr>
        <w:t>木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716FD6B3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9B088C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FF6961">
        <w:rPr>
          <w:rFonts w:ascii="ＭＳ 明朝" w:hAnsi="ＭＳ 明朝" w:hint="eastAsia"/>
          <w:szCs w:val="21"/>
        </w:rPr>
        <w:t>午後０</w:t>
      </w:r>
      <w:r w:rsidR="00625A3A">
        <w:rPr>
          <w:rFonts w:ascii="ＭＳ 明朝" w:hAnsi="ＭＳ 明朝" w:hint="eastAsia"/>
          <w:szCs w:val="21"/>
        </w:rPr>
        <w:t>時</w:t>
      </w:r>
      <w:r w:rsidR="00962529">
        <w:rPr>
          <w:rFonts w:ascii="ＭＳ 明朝" w:hAnsi="ＭＳ 明朝" w:hint="eastAsia"/>
          <w:szCs w:val="21"/>
        </w:rPr>
        <w:t>15</w:t>
      </w:r>
      <w:r w:rsidR="00625A3A">
        <w:rPr>
          <w:rFonts w:ascii="ＭＳ 明朝" w:hAnsi="ＭＳ 明朝" w:hint="eastAsia"/>
          <w:szCs w:val="21"/>
        </w:rPr>
        <w:t>分</w:t>
      </w:r>
      <w:r w:rsidR="0004162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AA49F6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5341A05E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>委員</w:t>
      </w:r>
      <w:r w:rsidR="00041629">
        <w:rPr>
          <w:rFonts w:hint="eastAsia"/>
          <w:szCs w:val="21"/>
        </w:rPr>
        <w:t xml:space="preserve">　的場部会長、</w:t>
      </w:r>
      <w:r w:rsidR="0031676D">
        <w:rPr>
          <w:rFonts w:hint="eastAsia"/>
          <w:szCs w:val="21"/>
        </w:rPr>
        <w:t>西上</w:t>
      </w:r>
      <w:r w:rsidR="00041629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75100940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F156C6" w:rsidRPr="00F156C6">
        <w:rPr>
          <w:rFonts w:ascii="ＭＳ 明朝" w:hAnsi="ＭＳ 明朝" w:hint="eastAsia"/>
          <w:szCs w:val="21"/>
        </w:rPr>
        <w:t>広聴相談事案処理結果文書部分公開決定審査請求事案ほか１件</w:t>
      </w:r>
    </w:p>
    <w:p w14:paraId="68CD4B59" w14:textId="720B065B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F156C6" w:rsidRPr="00F156C6">
        <w:rPr>
          <w:rFonts w:hint="eastAsia"/>
          <w:szCs w:val="21"/>
        </w:rPr>
        <w:t>環境影響評価審査会会議録部分公開決定審査請求事案</w:t>
      </w:r>
    </w:p>
    <w:p w14:paraId="36F39F93" w14:textId="0D5332B6" w:rsidR="0087535F" w:rsidRDefault="0087535F" w:rsidP="005F4E19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F156C6" w:rsidRPr="00F156C6">
        <w:rPr>
          <w:rFonts w:ascii="ＭＳ 明朝" w:hAnsi="ＭＳ 明朝" w:hint="eastAsia"/>
          <w:szCs w:val="21"/>
        </w:rPr>
        <w:t>伝統工芸品指定関係文書審査請求事案</w:t>
      </w:r>
    </w:p>
    <w:p w14:paraId="415454CF" w14:textId="64B55232" w:rsidR="007071EB" w:rsidRDefault="0087535F" w:rsidP="00941832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941832" w:rsidRPr="005F4E19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9B088C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1605320A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F156C6" w:rsidRPr="00F156C6">
        <w:rPr>
          <w:rFonts w:ascii="ＭＳ 明朝" w:hAnsi="ＭＳ 明朝" w:hint="eastAsia"/>
          <w:szCs w:val="21"/>
        </w:rPr>
        <w:t>広聴相談事案処理結果文書部分公開決定審査請求事案ほか１件</w:t>
      </w:r>
    </w:p>
    <w:p w14:paraId="269E841C" w14:textId="0E22BA82" w:rsidR="005F4E19" w:rsidRDefault="0098018A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ア</w:t>
      </w:r>
      <w:r w:rsidR="005F4E19">
        <w:rPr>
          <w:rFonts w:hint="eastAsia"/>
          <w:szCs w:val="21"/>
        </w:rPr>
        <w:t xml:space="preserve">　諮問実施機関説明</w:t>
      </w:r>
    </w:p>
    <w:p w14:paraId="4D1B8E55" w14:textId="32636957" w:rsidR="005F4E19" w:rsidRDefault="005F4E19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　・　部分公開決定</w:t>
      </w:r>
      <w:r w:rsidR="00BD0D8D">
        <w:rPr>
          <w:rFonts w:hint="eastAsia"/>
          <w:szCs w:val="21"/>
        </w:rPr>
        <w:t>等</w:t>
      </w:r>
      <w:r>
        <w:rPr>
          <w:rFonts w:hint="eastAsia"/>
          <w:szCs w:val="21"/>
        </w:rPr>
        <w:t>の妥当性を主張した。</w:t>
      </w:r>
    </w:p>
    <w:p w14:paraId="3F96C90C" w14:textId="7CF0641B" w:rsidR="00C62E60" w:rsidRDefault="0087535F" w:rsidP="00B8175E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イ</w:t>
      </w:r>
      <w:r w:rsidR="001B4CBC">
        <w:rPr>
          <w:rFonts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28A43B04" w:rsidR="00C62E60" w:rsidRPr="0055196B" w:rsidRDefault="00C62E60" w:rsidP="00B8175E">
      <w:pPr>
        <w:spacing w:line="300" w:lineRule="exact"/>
        <w:ind w:leftChars="295" w:left="1505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　</w:t>
      </w:r>
      <w:r w:rsidR="00E94336">
        <w:rPr>
          <w:rFonts w:ascii="ＭＳ 明朝" w:hAnsi="ＭＳ 明朝" w:hint="eastAsia"/>
          <w:szCs w:val="21"/>
        </w:rPr>
        <w:t>継続して審議することとした。</w:t>
      </w:r>
    </w:p>
    <w:p w14:paraId="40BD2293" w14:textId="3A4D1466" w:rsidR="00DF0FBB" w:rsidRDefault="00DF0FBB" w:rsidP="00DF0FBB">
      <w:pPr>
        <w:spacing w:line="300" w:lineRule="exact"/>
        <w:ind w:left="852" w:hangingChars="385" w:hanging="852"/>
        <w:rPr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F156C6" w:rsidRPr="00F156C6">
        <w:rPr>
          <w:rFonts w:hint="eastAsia"/>
          <w:szCs w:val="21"/>
        </w:rPr>
        <w:t>環境影響評価審査会会議録部分公開決定審査請求事案</w:t>
      </w:r>
    </w:p>
    <w:p w14:paraId="7EFE539A" w14:textId="6E249186" w:rsidR="00DF0FBB" w:rsidRPr="004D464E" w:rsidRDefault="005F4E19" w:rsidP="00625A3A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ア　</w:t>
      </w:r>
      <w:r w:rsidR="00DF0FBB" w:rsidRPr="004D464E">
        <w:rPr>
          <w:rFonts w:ascii="ＭＳ 明朝" w:hAnsi="ＭＳ 明朝" w:hint="eastAsia"/>
          <w:szCs w:val="21"/>
        </w:rPr>
        <w:t>委員審議</w:t>
      </w:r>
    </w:p>
    <w:p w14:paraId="759150EF" w14:textId="22AC548E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F156C6" w:rsidRPr="00F156C6">
        <w:rPr>
          <w:rFonts w:ascii="ＭＳ 明朝" w:hAnsi="ＭＳ 明朝" w:hint="eastAsia"/>
          <w:szCs w:val="21"/>
        </w:rPr>
        <w:t>継続して審議することとした。</w:t>
      </w:r>
    </w:p>
    <w:p w14:paraId="1F715FC1" w14:textId="454691AE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41832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F156C6" w:rsidRPr="00F156C6">
        <w:rPr>
          <w:rFonts w:ascii="ＭＳ 明朝" w:hAnsi="ＭＳ 明朝" w:hint="eastAsia"/>
          <w:szCs w:val="21"/>
        </w:rPr>
        <w:t>伝統工芸品指定関係文書審査請求事案</w:t>
      </w:r>
    </w:p>
    <w:p w14:paraId="1786422F" w14:textId="48EA6395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ア　委員審議</w:t>
      </w:r>
    </w:p>
    <w:p w14:paraId="62FB2F02" w14:textId="41185240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継続して審議することとした。</w:t>
      </w:r>
    </w:p>
    <w:p w14:paraId="6F637F93" w14:textId="49926AAF" w:rsidR="004D1B6E" w:rsidRPr="004D464E" w:rsidRDefault="009B088C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41832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041629" w:rsidRPr="00041629">
        <w:rPr>
          <w:rFonts w:ascii="ＭＳ 明朝" w:hAnsi="ＭＳ 明朝" w:hint="eastAsia"/>
          <w:szCs w:val="21"/>
        </w:rPr>
        <w:t>その他・事務連絡</w:t>
      </w:r>
    </w:p>
    <w:p w14:paraId="42428C19" w14:textId="453A9741" w:rsidR="0090449D" w:rsidRPr="004F045B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1629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2FC0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4CBC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5759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35D1"/>
    <w:rsid w:val="00304BC6"/>
    <w:rsid w:val="00307C9F"/>
    <w:rsid w:val="00307FEC"/>
    <w:rsid w:val="00312285"/>
    <w:rsid w:val="003130E4"/>
    <w:rsid w:val="0031676D"/>
    <w:rsid w:val="003201EA"/>
    <w:rsid w:val="00323B80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0236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3378"/>
    <w:rsid w:val="004E4371"/>
    <w:rsid w:val="004E454C"/>
    <w:rsid w:val="004E4F8B"/>
    <w:rsid w:val="004E5082"/>
    <w:rsid w:val="004F045B"/>
    <w:rsid w:val="004F2467"/>
    <w:rsid w:val="004F64F7"/>
    <w:rsid w:val="004F67B3"/>
    <w:rsid w:val="004F72E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77991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5F4E19"/>
    <w:rsid w:val="006026A2"/>
    <w:rsid w:val="006049AE"/>
    <w:rsid w:val="00604A9C"/>
    <w:rsid w:val="00607499"/>
    <w:rsid w:val="00611E21"/>
    <w:rsid w:val="006142B3"/>
    <w:rsid w:val="0061541A"/>
    <w:rsid w:val="00617BBC"/>
    <w:rsid w:val="00625A3A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35F"/>
    <w:rsid w:val="008754D9"/>
    <w:rsid w:val="00876387"/>
    <w:rsid w:val="008778A9"/>
    <w:rsid w:val="008801C7"/>
    <w:rsid w:val="00880711"/>
    <w:rsid w:val="0088156C"/>
    <w:rsid w:val="00881813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1832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2529"/>
    <w:rsid w:val="00966DF0"/>
    <w:rsid w:val="009700AF"/>
    <w:rsid w:val="0097080E"/>
    <w:rsid w:val="00972487"/>
    <w:rsid w:val="0097497D"/>
    <w:rsid w:val="00975F9C"/>
    <w:rsid w:val="0098018A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088C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49F6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75E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35A"/>
    <w:rsid w:val="00BB66A4"/>
    <w:rsid w:val="00BC3639"/>
    <w:rsid w:val="00BC3B47"/>
    <w:rsid w:val="00BC41EB"/>
    <w:rsid w:val="00BD0570"/>
    <w:rsid w:val="00BD0D8D"/>
    <w:rsid w:val="00BD14EB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73A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726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94336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156C6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E60F6"/>
    <w:rsid w:val="00FF2A22"/>
    <w:rsid w:val="00FF638E"/>
    <w:rsid w:val="00FF670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2026-06-18T05:14:00Z</dcterms:modified>
</cp:coreProperties>
</file>