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0FE607A2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AB01B2">
        <w:rPr>
          <w:rFonts w:ascii="ＭＳ 明朝" w:hAnsi="ＭＳ 明朝" w:hint="eastAsia"/>
          <w:szCs w:val="21"/>
        </w:rPr>
        <w:t>８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4C0157">
        <w:rPr>
          <w:rFonts w:ascii="ＭＳ 明朝" w:hAnsi="ＭＳ 明朝" w:hint="eastAsia"/>
          <w:szCs w:val="21"/>
        </w:rPr>
        <w:t>５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3B10A6">
        <w:rPr>
          <w:rFonts w:ascii="ＭＳ 明朝" w:hAnsi="ＭＳ 明朝" w:hint="eastAsia"/>
          <w:szCs w:val="21"/>
        </w:rPr>
        <w:t>2</w:t>
      </w:r>
      <w:r w:rsidR="004C0157">
        <w:rPr>
          <w:rFonts w:ascii="ＭＳ 明朝" w:hAnsi="ＭＳ 明朝" w:hint="eastAsia"/>
          <w:szCs w:val="21"/>
        </w:rPr>
        <w:t>6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0955CA">
        <w:rPr>
          <w:rFonts w:ascii="ＭＳ 明朝" w:hAnsi="ＭＳ 明朝" w:hint="eastAsia"/>
          <w:szCs w:val="21"/>
        </w:rPr>
        <w:t>火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61F7BDAA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8B4151">
        <w:rPr>
          <w:rFonts w:ascii="ＭＳ 明朝" w:hAnsi="ＭＳ 明朝" w:hint="eastAsia"/>
          <w:szCs w:val="21"/>
        </w:rPr>
        <w:t>午後１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2377B4">
        <w:rPr>
          <w:rFonts w:ascii="ＭＳ 明朝" w:hAnsi="ＭＳ 明朝" w:hint="eastAsia"/>
          <w:szCs w:val="21"/>
        </w:rPr>
        <w:t>午後</w:t>
      </w:r>
      <w:r w:rsidR="00EB65F2">
        <w:rPr>
          <w:rFonts w:ascii="ＭＳ 明朝" w:hAnsi="ＭＳ 明朝" w:hint="eastAsia"/>
          <w:szCs w:val="21"/>
        </w:rPr>
        <w:t>２</w:t>
      </w:r>
      <w:r w:rsidR="002377B4">
        <w:rPr>
          <w:rFonts w:ascii="ＭＳ 明朝" w:hAnsi="ＭＳ 明朝" w:hint="eastAsia"/>
          <w:szCs w:val="21"/>
        </w:rPr>
        <w:t>時</w:t>
      </w:r>
      <w:r w:rsidR="00EB65F2">
        <w:rPr>
          <w:rFonts w:ascii="ＭＳ 明朝" w:hAnsi="ＭＳ 明朝" w:hint="eastAsia"/>
          <w:szCs w:val="21"/>
        </w:rPr>
        <w:t>59</w:t>
      </w:r>
      <w:r w:rsidR="000955CA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40F8AC40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bookmarkStart w:id="1" w:name="_Hlk228455605"/>
      <w:r w:rsidR="004C0157" w:rsidRPr="002377B4">
        <w:rPr>
          <w:rFonts w:ascii="ＭＳ 明朝" w:hAnsi="ＭＳ 明朝" w:hint="eastAsia"/>
          <w:szCs w:val="21"/>
        </w:rPr>
        <w:t>IR事業融資関係文書非公開決定審査請求事案</w:t>
      </w:r>
      <w:bookmarkEnd w:id="1"/>
    </w:p>
    <w:bookmarkEnd w:id="0"/>
    <w:p w14:paraId="4FB5FE8F" w14:textId="312E989D" w:rsidR="003753EB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C0157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4C0157" w:rsidRPr="004C0157">
        <w:rPr>
          <w:rFonts w:ascii="ＭＳ 明朝" w:hAnsi="ＭＳ 明朝" w:hint="eastAsia"/>
          <w:szCs w:val="21"/>
        </w:rPr>
        <w:t>個人情報の漏えい等報告書部分公開決定審査請求事案（その１・その２）</w:t>
      </w:r>
    </w:p>
    <w:p w14:paraId="4B14717A" w14:textId="316E5ACF" w:rsidR="00EB2CC9" w:rsidRDefault="003753EB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4C0157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523B54" w:rsidRPr="00523B54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3753EB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72B7CFBB" w:rsidR="00A84E09" w:rsidRPr="0083573A" w:rsidRDefault="004C0157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2377B4">
        <w:rPr>
          <w:rFonts w:ascii="ＭＳ 明朝" w:hAnsi="ＭＳ 明朝" w:hint="eastAsia"/>
          <w:szCs w:val="21"/>
        </w:rPr>
        <w:t>IR事業融資関係文書非公開決定審査請求事案</w:t>
      </w:r>
    </w:p>
    <w:p w14:paraId="7A447233" w14:textId="77777777" w:rsidR="00373224" w:rsidRPr="00373224" w:rsidRDefault="004F25D2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373224" w:rsidRPr="00373224">
        <w:rPr>
          <w:rFonts w:ascii="ＭＳ 明朝" w:hAnsi="ＭＳ 明朝" w:hint="eastAsia"/>
          <w:szCs w:val="21"/>
        </w:rPr>
        <w:t>ア　諮問実施機関説明</w:t>
      </w:r>
    </w:p>
    <w:p w14:paraId="2EDE177F" w14:textId="40205196" w:rsidR="00373224" w:rsidRPr="00373224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373224">
        <w:rPr>
          <w:rFonts w:ascii="ＭＳ 明朝" w:hAnsi="ＭＳ 明朝" w:hint="eastAsia"/>
          <w:szCs w:val="21"/>
        </w:rPr>
        <w:t xml:space="preserve">　　　　・</w:t>
      </w:r>
      <w:r w:rsidR="004C0157">
        <w:rPr>
          <w:rFonts w:ascii="ＭＳ 明朝" w:hAnsi="ＭＳ 明朝" w:hint="eastAsia"/>
          <w:szCs w:val="21"/>
        </w:rPr>
        <w:t>非</w:t>
      </w:r>
      <w:r w:rsidRPr="00DC7CCC">
        <w:rPr>
          <w:rFonts w:ascii="ＭＳ 明朝" w:hAnsi="ＭＳ 明朝" w:hint="eastAsia"/>
          <w:szCs w:val="21"/>
        </w:rPr>
        <w:t>公開</w:t>
      </w:r>
      <w:r w:rsidRPr="00373224">
        <w:rPr>
          <w:rFonts w:ascii="ＭＳ 明朝" w:hAnsi="ＭＳ 明朝" w:hint="eastAsia"/>
          <w:szCs w:val="21"/>
        </w:rPr>
        <w:t>決定の妥当性を説明した。</w:t>
      </w:r>
    </w:p>
    <w:p w14:paraId="19383E7A" w14:textId="7FEE0089" w:rsidR="00373224" w:rsidRPr="00373224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37322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373224">
        <w:rPr>
          <w:rFonts w:ascii="ＭＳ 明朝" w:hAnsi="ＭＳ 明朝" w:hint="eastAsia"/>
          <w:szCs w:val="21"/>
        </w:rPr>
        <w:t>イ　委員審議</w:t>
      </w:r>
    </w:p>
    <w:p w14:paraId="0B505CFE" w14:textId="6897802D" w:rsidR="00384FCC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373224">
        <w:rPr>
          <w:rFonts w:ascii="ＭＳ 明朝" w:hAnsi="ＭＳ 明朝" w:hint="eastAsia"/>
          <w:szCs w:val="21"/>
        </w:rPr>
        <w:t xml:space="preserve">　　　　・継続して審議することとした。</w:t>
      </w:r>
    </w:p>
    <w:p w14:paraId="1578A4C9" w14:textId="7887D799" w:rsidR="00CC3B37" w:rsidRPr="00F826BD" w:rsidRDefault="00CC3B37" w:rsidP="00EB65F2">
      <w:pPr>
        <w:spacing w:line="300" w:lineRule="exact"/>
        <w:rPr>
          <w:rFonts w:ascii="ＭＳ 明朝" w:hAnsi="ＭＳ 明朝"/>
          <w:szCs w:val="21"/>
        </w:rPr>
      </w:pPr>
    </w:p>
    <w:p w14:paraId="24DF5C48" w14:textId="38142E12" w:rsidR="00F826BD" w:rsidRPr="00EB65F2" w:rsidRDefault="00CC3B37" w:rsidP="00EB65F2">
      <w:pPr>
        <w:spacing w:line="4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B65F2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EB65F2" w:rsidRPr="00EB65F2">
        <w:rPr>
          <w:rFonts w:ascii="ＭＳ 明朝" w:hAnsi="ＭＳ 明朝" w:hint="eastAsia"/>
          <w:szCs w:val="21"/>
        </w:rPr>
        <w:t>個人情報の漏えい等報告書部分公開決定審査請求事案（その１・その２）</w:t>
      </w:r>
    </w:p>
    <w:p w14:paraId="392CD579" w14:textId="77777777" w:rsidR="001C7BD9" w:rsidRDefault="001C7BD9" w:rsidP="001C7BD9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080663B1" w14:textId="77777777" w:rsidR="001C7BD9" w:rsidRDefault="001C7BD9" w:rsidP="001C7BD9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284993">
        <w:rPr>
          <w:rFonts w:ascii="ＭＳ 明朝" w:hAnsi="ＭＳ 明朝" w:hint="eastAsia"/>
          <w:szCs w:val="21"/>
        </w:rPr>
        <w:t>・</w:t>
      </w:r>
      <w:r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6A048684" w14:textId="77777777" w:rsidR="00143EBE" w:rsidRPr="001C7BD9" w:rsidRDefault="00143EBE" w:rsidP="00143EBE">
      <w:pPr>
        <w:spacing w:line="300" w:lineRule="exact"/>
        <w:rPr>
          <w:rFonts w:ascii="ＭＳ 明朝" w:hAnsi="ＭＳ 明朝"/>
          <w:szCs w:val="21"/>
        </w:rPr>
      </w:pPr>
    </w:p>
    <w:p w14:paraId="38FF01B7" w14:textId="082D2861" w:rsidR="00103127" w:rsidRDefault="00032BE3" w:rsidP="00143EB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EB65F2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103127" w:rsidRPr="002377B4">
        <w:rPr>
          <w:rFonts w:ascii="ＭＳ 明朝" w:hAnsi="ＭＳ 明朝" w:hint="eastAsia"/>
          <w:szCs w:val="21"/>
        </w:rPr>
        <w:t>その他・事務連絡</w:t>
      </w:r>
    </w:p>
    <w:p w14:paraId="323C3EB1" w14:textId="0607ABF4" w:rsidR="00103127" w:rsidRPr="00220135" w:rsidRDefault="006375E3" w:rsidP="006375E3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>ア　次回開催の予定等に係る事務連絡</w:t>
      </w:r>
      <w:r>
        <w:rPr>
          <w:rFonts w:ascii="ＭＳ 明朝" w:hAnsi="ＭＳ 明朝" w:hint="eastAsia"/>
          <w:szCs w:val="21"/>
        </w:rPr>
        <w:t>等</w:t>
      </w: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167A0"/>
    <w:rsid w:val="00020965"/>
    <w:rsid w:val="000209B6"/>
    <w:rsid w:val="00021D86"/>
    <w:rsid w:val="00022589"/>
    <w:rsid w:val="00027231"/>
    <w:rsid w:val="000273A7"/>
    <w:rsid w:val="00031391"/>
    <w:rsid w:val="00032BE3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577D2"/>
    <w:rsid w:val="000613E6"/>
    <w:rsid w:val="00061738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5CA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276F"/>
    <w:rsid w:val="000D5709"/>
    <w:rsid w:val="000E396C"/>
    <w:rsid w:val="000E4B73"/>
    <w:rsid w:val="000E6283"/>
    <w:rsid w:val="000F13E3"/>
    <w:rsid w:val="001016CF"/>
    <w:rsid w:val="00103127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3658"/>
    <w:rsid w:val="00134ABF"/>
    <w:rsid w:val="001360F5"/>
    <w:rsid w:val="001370BD"/>
    <w:rsid w:val="00141136"/>
    <w:rsid w:val="00142CF1"/>
    <w:rsid w:val="00143CB7"/>
    <w:rsid w:val="00143EBE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25CD"/>
    <w:rsid w:val="001B3BD8"/>
    <w:rsid w:val="001B5819"/>
    <w:rsid w:val="001B5E8B"/>
    <w:rsid w:val="001B6073"/>
    <w:rsid w:val="001B6C4F"/>
    <w:rsid w:val="001C2529"/>
    <w:rsid w:val="001C3180"/>
    <w:rsid w:val="001C7BD9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377B4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267E4"/>
    <w:rsid w:val="003415EA"/>
    <w:rsid w:val="00342388"/>
    <w:rsid w:val="00351923"/>
    <w:rsid w:val="00354534"/>
    <w:rsid w:val="00354AF8"/>
    <w:rsid w:val="00354D8F"/>
    <w:rsid w:val="00357279"/>
    <w:rsid w:val="003642EB"/>
    <w:rsid w:val="00364E2A"/>
    <w:rsid w:val="0036535C"/>
    <w:rsid w:val="003659A3"/>
    <w:rsid w:val="00367DE0"/>
    <w:rsid w:val="00372666"/>
    <w:rsid w:val="00373224"/>
    <w:rsid w:val="00374A5F"/>
    <w:rsid w:val="003750BE"/>
    <w:rsid w:val="003753EB"/>
    <w:rsid w:val="00375EEE"/>
    <w:rsid w:val="003804CF"/>
    <w:rsid w:val="00381A4E"/>
    <w:rsid w:val="003821D2"/>
    <w:rsid w:val="00382972"/>
    <w:rsid w:val="00384FCC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0A6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0157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3B54"/>
    <w:rsid w:val="0052509F"/>
    <w:rsid w:val="00525A91"/>
    <w:rsid w:val="005275D5"/>
    <w:rsid w:val="00527BBA"/>
    <w:rsid w:val="00530D6E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5E3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505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2FB3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5FDD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51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0B2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0FB7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1B2"/>
    <w:rsid w:val="00AB071B"/>
    <w:rsid w:val="00AB1030"/>
    <w:rsid w:val="00AB1261"/>
    <w:rsid w:val="00AB29FC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5137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3520E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57C2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C5BBE"/>
    <w:rsid w:val="00CD1D24"/>
    <w:rsid w:val="00CD28A2"/>
    <w:rsid w:val="00CD742A"/>
    <w:rsid w:val="00CD7671"/>
    <w:rsid w:val="00CE24DE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041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C7CCC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255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65F2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26BD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C698B"/>
    <w:rsid w:val="00FD1CA5"/>
    <w:rsid w:val="00FD1EDF"/>
    <w:rsid w:val="00FD750D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CC7C-0E6F-444F-9A6F-B86D6AB2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2026-06-02T10:11:00Z</dcterms:modified>
</cp:coreProperties>
</file>