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E04CB" w14:textId="77777777" w:rsidR="00B235F2" w:rsidRPr="00651EF8" w:rsidRDefault="00B235F2" w:rsidP="009A1EFC">
      <w:pPr>
        <w:jc w:val="center"/>
        <w:rPr>
          <w:szCs w:val="21"/>
        </w:rPr>
      </w:pPr>
      <w:r w:rsidRPr="00651EF8">
        <w:rPr>
          <w:rFonts w:hint="eastAsia"/>
          <w:szCs w:val="21"/>
        </w:rPr>
        <w:t>大阪府情報公開審査会第</w:t>
      </w:r>
      <w:r w:rsidR="00C01A79">
        <w:rPr>
          <w:rFonts w:hint="eastAsia"/>
          <w:szCs w:val="21"/>
        </w:rPr>
        <w:t>二</w:t>
      </w:r>
      <w:r w:rsidRPr="00651EF8">
        <w:rPr>
          <w:rFonts w:hint="eastAsia"/>
          <w:szCs w:val="21"/>
        </w:rPr>
        <w:t>部会議事録</w:t>
      </w:r>
    </w:p>
    <w:p w14:paraId="144A897C" w14:textId="77777777" w:rsidR="00F1563F" w:rsidRPr="00651EF8" w:rsidRDefault="00F1563F" w:rsidP="00C84564">
      <w:pPr>
        <w:rPr>
          <w:szCs w:val="21"/>
        </w:rPr>
      </w:pPr>
    </w:p>
    <w:p w14:paraId="0A891432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47D873D7" w14:textId="5BB7F2DF" w:rsidR="00B235F2" w:rsidRPr="009938C9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9938C9">
        <w:rPr>
          <w:rFonts w:ascii="ＭＳ 明朝" w:hAnsi="ＭＳ 明朝" w:hint="eastAsia"/>
          <w:szCs w:val="21"/>
        </w:rPr>
        <w:t>令和</w:t>
      </w:r>
      <w:r w:rsidR="009B088C">
        <w:rPr>
          <w:rFonts w:ascii="ＭＳ 明朝" w:hAnsi="ＭＳ 明朝" w:hint="eastAsia"/>
          <w:szCs w:val="21"/>
        </w:rPr>
        <w:t>８</w:t>
      </w:r>
      <w:r w:rsidR="00B235F2" w:rsidRPr="009938C9">
        <w:rPr>
          <w:rFonts w:ascii="ＭＳ 明朝" w:hAnsi="ＭＳ 明朝" w:hint="eastAsia"/>
          <w:szCs w:val="21"/>
        </w:rPr>
        <w:t>年</w:t>
      </w:r>
      <w:r w:rsidR="002C5759">
        <w:rPr>
          <w:rFonts w:ascii="ＭＳ 明朝" w:hAnsi="ＭＳ 明朝" w:hint="eastAsia"/>
          <w:szCs w:val="21"/>
        </w:rPr>
        <w:t>５</w:t>
      </w:r>
      <w:r w:rsidR="006C4119" w:rsidRPr="009938C9">
        <w:rPr>
          <w:rFonts w:ascii="ＭＳ 明朝" w:hAnsi="ＭＳ 明朝" w:hint="eastAsia"/>
          <w:szCs w:val="21"/>
        </w:rPr>
        <w:t>月</w:t>
      </w:r>
      <w:r w:rsidR="002C5759">
        <w:rPr>
          <w:rFonts w:ascii="ＭＳ 明朝" w:hAnsi="ＭＳ 明朝" w:hint="eastAsia"/>
          <w:szCs w:val="21"/>
        </w:rPr>
        <w:t>21</w:t>
      </w:r>
      <w:r w:rsidR="00B235F2" w:rsidRPr="009938C9">
        <w:rPr>
          <w:rFonts w:ascii="ＭＳ 明朝" w:hAnsi="ＭＳ 明朝" w:hint="eastAsia"/>
          <w:szCs w:val="21"/>
        </w:rPr>
        <w:t>日</w:t>
      </w:r>
      <w:r w:rsidR="00C52B2C" w:rsidRPr="009938C9">
        <w:rPr>
          <w:rFonts w:ascii="ＭＳ 明朝" w:hAnsi="ＭＳ 明朝" w:hint="eastAsia"/>
          <w:szCs w:val="21"/>
        </w:rPr>
        <w:t xml:space="preserve">　</w:t>
      </w:r>
      <w:r w:rsidR="00AA49F6">
        <w:rPr>
          <w:rFonts w:ascii="ＭＳ 明朝" w:hAnsi="ＭＳ 明朝" w:hint="eastAsia"/>
          <w:szCs w:val="21"/>
        </w:rPr>
        <w:t>木</w:t>
      </w:r>
      <w:r w:rsidR="00C52B2C" w:rsidRPr="009938C9">
        <w:rPr>
          <w:rFonts w:ascii="ＭＳ 明朝" w:hAnsi="ＭＳ 明朝" w:hint="eastAsia"/>
          <w:szCs w:val="21"/>
        </w:rPr>
        <w:t>曜日</w:t>
      </w:r>
    </w:p>
    <w:p w14:paraId="55E0E95A" w14:textId="10EF52A3" w:rsidR="00B235F2" w:rsidRPr="009938C9" w:rsidRDefault="00B235F2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 xml:space="preserve">　　　　　　　</w:t>
      </w:r>
      <w:r w:rsidR="009B088C">
        <w:rPr>
          <w:rFonts w:ascii="ＭＳ 明朝" w:hAnsi="ＭＳ 明朝" w:hint="eastAsia"/>
          <w:szCs w:val="21"/>
        </w:rPr>
        <w:t>午前10</w:t>
      </w:r>
      <w:r w:rsidR="00990CE6" w:rsidRPr="009938C9">
        <w:rPr>
          <w:rFonts w:ascii="ＭＳ 明朝" w:hAnsi="ＭＳ 明朝" w:hint="eastAsia"/>
          <w:szCs w:val="21"/>
        </w:rPr>
        <w:t>時</w:t>
      </w:r>
      <w:r w:rsidRPr="009938C9">
        <w:rPr>
          <w:rFonts w:ascii="ＭＳ 明朝" w:hAnsi="ＭＳ 明朝" w:hint="eastAsia"/>
          <w:szCs w:val="21"/>
        </w:rPr>
        <w:t>から</w:t>
      </w:r>
      <w:r w:rsidR="00FF6961">
        <w:rPr>
          <w:rFonts w:ascii="ＭＳ 明朝" w:hAnsi="ＭＳ 明朝" w:hint="eastAsia"/>
          <w:szCs w:val="21"/>
        </w:rPr>
        <w:t>午後０</w:t>
      </w:r>
      <w:r w:rsidR="00625A3A">
        <w:rPr>
          <w:rFonts w:ascii="ＭＳ 明朝" w:hAnsi="ＭＳ 明朝" w:hint="eastAsia"/>
          <w:szCs w:val="21"/>
        </w:rPr>
        <w:t>時</w:t>
      </w:r>
      <w:r w:rsidR="00FF6961">
        <w:rPr>
          <w:rFonts w:ascii="ＭＳ 明朝" w:hAnsi="ＭＳ 明朝" w:hint="eastAsia"/>
          <w:szCs w:val="21"/>
        </w:rPr>
        <w:t>1</w:t>
      </w:r>
      <w:r w:rsidR="00AA49F6">
        <w:rPr>
          <w:rFonts w:ascii="ＭＳ 明朝" w:hAnsi="ＭＳ 明朝" w:hint="eastAsia"/>
          <w:szCs w:val="21"/>
        </w:rPr>
        <w:t>0</w:t>
      </w:r>
      <w:r w:rsidR="00625A3A">
        <w:rPr>
          <w:rFonts w:ascii="ＭＳ 明朝" w:hAnsi="ＭＳ 明朝" w:hint="eastAsia"/>
          <w:szCs w:val="21"/>
        </w:rPr>
        <w:t>分</w:t>
      </w:r>
      <w:r w:rsidR="00041629">
        <w:rPr>
          <w:rFonts w:ascii="ＭＳ 明朝" w:hAnsi="ＭＳ 明朝" w:hint="eastAsia"/>
          <w:szCs w:val="21"/>
        </w:rPr>
        <w:t>まで</w:t>
      </w:r>
    </w:p>
    <w:p w14:paraId="30651144" w14:textId="77777777" w:rsidR="00B235F2" w:rsidRPr="00AA49F6" w:rsidRDefault="00B235F2" w:rsidP="009A1EFC">
      <w:pPr>
        <w:rPr>
          <w:rFonts w:ascii="ＭＳ 明朝" w:hAnsi="ＭＳ 明朝"/>
          <w:szCs w:val="21"/>
        </w:rPr>
      </w:pPr>
    </w:p>
    <w:p w14:paraId="305422F0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6CD24BC" w14:textId="77777777" w:rsidR="00815ACA" w:rsidRPr="008C40A6" w:rsidRDefault="00815ACA" w:rsidP="009A1EFC">
      <w:pPr>
        <w:rPr>
          <w:szCs w:val="21"/>
        </w:rPr>
      </w:pPr>
    </w:p>
    <w:p w14:paraId="27070814" w14:textId="5341A05E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>委員</w:t>
      </w:r>
      <w:r w:rsidR="00041629">
        <w:rPr>
          <w:rFonts w:hint="eastAsia"/>
          <w:szCs w:val="21"/>
        </w:rPr>
        <w:t xml:space="preserve">　的場部会長、</w:t>
      </w:r>
      <w:r w:rsidR="0031676D">
        <w:rPr>
          <w:rFonts w:hint="eastAsia"/>
          <w:szCs w:val="21"/>
        </w:rPr>
        <w:t>西上</w:t>
      </w:r>
      <w:r w:rsidR="00041629">
        <w:rPr>
          <w:rFonts w:hint="eastAsia"/>
          <w:szCs w:val="21"/>
        </w:rPr>
        <w:t>委員</w:t>
      </w:r>
      <w:r w:rsidR="00B117F7">
        <w:rPr>
          <w:rFonts w:hint="eastAsia"/>
          <w:szCs w:val="21"/>
        </w:rPr>
        <w:t>、片桐委員、島田委員</w:t>
      </w:r>
    </w:p>
    <w:p w14:paraId="53CDC18E" w14:textId="62094BC1" w:rsidR="002E0439" w:rsidRDefault="002E0439" w:rsidP="002E0439">
      <w:pPr>
        <w:spacing w:line="300" w:lineRule="exact"/>
        <w:rPr>
          <w:szCs w:val="21"/>
        </w:rPr>
      </w:pPr>
    </w:p>
    <w:p w14:paraId="178739B5" w14:textId="19CC7991" w:rsidR="00237478" w:rsidRDefault="0081658C" w:rsidP="00237478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４</w:t>
      </w:r>
      <w:r w:rsidR="00680F7A" w:rsidRPr="00651EF8">
        <w:rPr>
          <w:rFonts w:hint="eastAsia"/>
          <w:szCs w:val="21"/>
        </w:rPr>
        <w:t xml:space="preserve">　議　　題</w:t>
      </w:r>
    </w:p>
    <w:p w14:paraId="38138A11" w14:textId="653C88AC" w:rsidR="00440926" w:rsidRPr="0081658C" w:rsidRDefault="00FE54A8" w:rsidP="0081658C">
      <w:pPr>
        <w:spacing w:line="300" w:lineRule="exact"/>
        <w:rPr>
          <w:sz w:val="18"/>
          <w:szCs w:val="18"/>
        </w:rPr>
      </w:pPr>
      <w:r>
        <w:rPr>
          <w:rFonts w:hint="eastAsia"/>
          <w:szCs w:val="21"/>
        </w:rPr>
        <w:t>（</w:t>
      </w:r>
      <w:r w:rsidR="00ED00E5">
        <w:rPr>
          <w:rFonts w:hint="eastAsia"/>
          <w:szCs w:val="21"/>
        </w:rPr>
        <w:t>１</w:t>
      </w:r>
      <w:r>
        <w:rPr>
          <w:rFonts w:hint="eastAsia"/>
          <w:szCs w:val="21"/>
        </w:rPr>
        <w:t>）</w:t>
      </w:r>
      <w:bookmarkStart w:id="0" w:name="_Hlk230609667"/>
      <w:r w:rsidR="00BD0D8D" w:rsidRPr="00BD0D8D">
        <w:rPr>
          <w:rFonts w:ascii="ＭＳ 明朝" w:hAnsi="ＭＳ 明朝" w:hint="eastAsia"/>
          <w:szCs w:val="21"/>
        </w:rPr>
        <w:t>伝統工芸品指定関係文書審査請求事案</w:t>
      </w:r>
      <w:bookmarkEnd w:id="0"/>
    </w:p>
    <w:p w14:paraId="68CD4B59" w14:textId="48E2CBDE" w:rsidR="00B22B14" w:rsidRDefault="00B22B14" w:rsidP="00330E9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BD0D8D" w:rsidRPr="00BD0D8D">
        <w:rPr>
          <w:rFonts w:hint="eastAsia"/>
          <w:szCs w:val="21"/>
        </w:rPr>
        <w:t>広聴相談カード文書部分公開決定審査請求事案</w:t>
      </w:r>
    </w:p>
    <w:p w14:paraId="36F39F93" w14:textId="0EEA9394" w:rsidR="0087535F" w:rsidRDefault="0087535F" w:rsidP="005F4E19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（３）</w:t>
      </w:r>
      <w:r w:rsidR="00941832" w:rsidRPr="0087535F">
        <w:rPr>
          <w:rFonts w:ascii="ＭＳ 明朝" w:hAnsi="ＭＳ 明朝" w:hint="eastAsia"/>
          <w:szCs w:val="21"/>
        </w:rPr>
        <w:t>環境影響評価審査会会議録部分公開決定審査請求事案</w:t>
      </w:r>
    </w:p>
    <w:p w14:paraId="415454CF" w14:textId="64B55232" w:rsidR="007071EB" w:rsidRDefault="0087535F" w:rsidP="00941832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941832" w:rsidRPr="005F4E19">
        <w:rPr>
          <w:rFonts w:ascii="ＭＳ 明朝" w:hAnsi="ＭＳ 明朝" w:hint="eastAsia"/>
          <w:szCs w:val="21"/>
        </w:rPr>
        <w:t>その他・事務連絡</w:t>
      </w:r>
    </w:p>
    <w:p w14:paraId="52A3D206" w14:textId="77777777" w:rsidR="00B664AF" w:rsidRPr="009B088C" w:rsidRDefault="00B664AF" w:rsidP="009F7F4A">
      <w:pPr>
        <w:spacing w:line="340" w:lineRule="exact"/>
        <w:rPr>
          <w:rFonts w:ascii="ＭＳ 明朝" w:hAnsi="ＭＳ 明朝"/>
          <w:szCs w:val="21"/>
        </w:rPr>
      </w:pPr>
    </w:p>
    <w:p w14:paraId="36F06131" w14:textId="48E703B0" w:rsidR="008901B5" w:rsidRDefault="00B664AF" w:rsidP="008901B5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</w:t>
      </w:r>
      <w:r w:rsidR="008901B5" w:rsidRPr="004D464E">
        <w:rPr>
          <w:rFonts w:ascii="ＭＳ 明朝" w:hAnsi="ＭＳ 明朝" w:hint="eastAsia"/>
          <w:szCs w:val="21"/>
        </w:rPr>
        <w:t xml:space="preserve">　議事概要</w:t>
      </w:r>
    </w:p>
    <w:p w14:paraId="001D2FEA" w14:textId="477649E6" w:rsidR="00B117F7" w:rsidRDefault="00440926" w:rsidP="00B117F7">
      <w:pPr>
        <w:spacing w:line="300" w:lineRule="exact"/>
        <w:rPr>
          <w:szCs w:val="21"/>
        </w:rPr>
      </w:pPr>
      <w:r>
        <w:rPr>
          <w:rFonts w:hint="eastAsia"/>
          <w:szCs w:val="21"/>
        </w:rPr>
        <w:t>（１）</w:t>
      </w:r>
      <w:r w:rsidR="00BD0D8D" w:rsidRPr="00BD0D8D">
        <w:rPr>
          <w:rFonts w:ascii="ＭＳ 明朝" w:hAnsi="ＭＳ 明朝" w:hint="eastAsia"/>
          <w:szCs w:val="21"/>
        </w:rPr>
        <w:t>伝統工芸品指定関係文書審査請求事案</w:t>
      </w:r>
    </w:p>
    <w:p w14:paraId="269E841C" w14:textId="0E22BA82" w:rsidR="005F4E19" w:rsidRDefault="0098018A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>ア</w:t>
      </w:r>
      <w:r w:rsidR="005F4E19">
        <w:rPr>
          <w:rFonts w:hint="eastAsia"/>
          <w:szCs w:val="21"/>
        </w:rPr>
        <w:t xml:space="preserve">　諮問実施機関説明</w:t>
      </w:r>
    </w:p>
    <w:p w14:paraId="4D1B8E55" w14:textId="32636957" w:rsidR="005F4E19" w:rsidRDefault="005F4E19" w:rsidP="00B8175E">
      <w:pPr>
        <w:spacing w:line="300" w:lineRule="exact"/>
        <w:ind w:leftChars="195" w:left="431"/>
        <w:rPr>
          <w:szCs w:val="21"/>
        </w:rPr>
      </w:pPr>
      <w:r>
        <w:rPr>
          <w:rFonts w:hint="eastAsia"/>
          <w:szCs w:val="21"/>
        </w:rPr>
        <w:t xml:space="preserve">　・　部分公開決定</w:t>
      </w:r>
      <w:r w:rsidR="00BD0D8D">
        <w:rPr>
          <w:rFonts w:hint="eastAsia"/>
          <w:szCs w:val="21"/>
        </w:rPr>
        <w:t>等</w:t>
      </w:r>
      <w:r>
        <w:rPr>
          <w:rFonts w:hint="eastAsia"/>
          <w:szCs w:val="21"/>
        </w:rPr>
        <w:t>の妥当性を主張した。</w:t>
      </w:r>
    </w:p>
    <w:p w14:paraId="3F96C90C" w14:textId="7CF0641B" w:rsidR="00C62E60" w:rsidRDefault="0087535F" w:rsidP="00B8175E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>イ</w:t>
      </w:r>
      <w:r w:rsidR="001B4CBC">
        <w:rPr>
          <w:rFonts w:hint="eastAsia"/>
          <w:szCs w:val="21"/>
        </w:rPr>
        <w:t xml:space="preserve">　</w:t>
      </w:r>
      <w:r w:rsidR="00C62E60">
        <w:rPr>
          <w:rFonts w:ascii="ＭＳ 明朝" w:hAnsi="ＭＳ 明朝" w:hint="eastAsia"/>
          <w:szCs w:val="21"/>
        </w:rPr>
        <w:t>委員審議</w:t>
      </w:r>
    </w:p>
    <w:p w14:paraId="4CDAAB47" w14:textId="28A43B04" w:rsidR="00C62E60" w:rsidRPr="0055196B" w:rsidRDefault="00C62E60" w:rsidP="00B8175E">
      <w:pPr>
        <w:spacing w:line="300" w:lineRule="exact"/>
        <w:ind w:leftChars="295" w:left="1505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・　</w:t>
      </w:r>
      <w:r w:rsidR="00E94336">
        <w:rPr>
          <w:rFonts w:ascii="ＭＳ 明朝" w:hAnsi="ＭＳ 明朝" w:hint="eastAsia"/>
          <w:szCs w:val="21"/>
        </w:rPr>
        <w:t>継続して審議することとした。</w:t>
      </w:r>
    </w:p>
    <w:p w14:paraId="40BD2293" w14:textId="53743222" w:rsidR="00DF0FBB" w:rsidRDefault="00DF0FBB" w:rsidP="00DF0FBB">
      <w:pPr>
        <w:spacing w:line="300" w:lineRule="exact"/>
        <w:ind w:left="852" w:hangingChars="385" w:hanging="852"/>
        <w:rPr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81658C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）</w:t>
      </w:r>
      <w:r w:rsidR="00BD0D8D" w:rsidRPr="00BD0D8D">
        <w:rPr>
          <w:rFonts w:hint="eastAsia"/>
          <w:szCs w:val="21"/>
        </w:rPr>
        <w:t>広聴相談カード文書部分公開決定審査請求事案</w:t>
      </w:r>
    </w:p>
    <w:p w14:paraId="7EFE539A" w14:textId="6E249186" w:rsidR="00DF0FBB" w:rsidRPr="004D464E" w:rsidRDefault="005F4E19" w:rsidP="00625A3A">
      <w:pPr>
        <w:spacing w:line="300" w:lineRule="exact"/>
        <w:ind w:leftChars="195" w:left="431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ア　</w:t>
      </w:r>
      <w:r w:rsidR="00DF0FBB" w:rsidRPr="004D464E">
        <w:rPr>
          <w:rFonts w:ascii="ＭＳ 明朝" w:hAnsi="ＭＳ 明朝" w:hint="eastAsia"/>
          <w:szCs w:val="21"/>
        </w:rPr>
        <w:t>委員審議</w:t>
      </w:r>
    </w:p>
    <w:p w14:paraId="759150EF" w14:textId="03452E63" w:rsidR="006B1590" w:rsidRDefault="0055196B" w:rsidP="00DF54C8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 xml:space="preserve">　　　・</w:t>
      </w:r>
      <w:r>
        <w:rPr>
          <w:rFonts w:ascii="ＭＳ 明朝" w:hAnsi="ＭＳ 明朝" w:hint="eastAsia"/>
          <w:szCs w:val="21"/>
        </w:rPr>
        <w:t xml:space="preserve">　</w:t>
      </w:r>
      <w:r w:rsidR="0087535F">
        <w:rPr>
          <w:rFonts w:ascii="ＭＳ 明朝" w:hAnsi="ＭＳ 明朝" w:hint="eastAsia"/>
          <w:szCs w:val="21"/>
        </w:rPr>
        <w:t>審査会として答申</w:t>
      </w:r>
      <w:r w:rsidR="00E67726">
        <w:rPr>
          <w:rFonts w:ascii="ＭＳ 明朝" w:hAnsi="ＭＳ 明朝" w:hint="eastAsia"/>
          <w:szCs w:val="21"/>
        </w:rPr>
        <w:t>案</w:t>
      </w:r>
      <w:r w:rsidR="0087535F">
        <w:rPr>
          <w:rFonts w:ascii="ＭＳ 明朝" w:hAnsi="ＭＳ 明朝" w:hint="eastAsia"/>
          <w:szCs w:val="21"/>
        </w:rPr>
        <w:t>の方向性を整理した</w:t>
      </w:r>
      <w:r w:rsidR="00CA773A" w:rsidRPr="00CA773A">
        <w:rPr>
          <w:rFonts w:ascii="ＭＳ 明朝" w:hAnsi="ＭＳ 明朝" w:hint="eastAsia"/>
          <w:szCs w:val="21"/>
        </w:rPr>
        <w:t>。</w:t>
      </w:r>
    </w:p>
    <w:p w14:paraId="1F715FC1" w14:textId="0EF0AAB3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41832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BD0D8D" w:rsidRPr="00BD0D8D">
        <w:rPr>
          <w:rFonts w:ascii="ＭＳ 明朝" w:hAnsi="ＭＳ 明朝" w:hint="eastAsia"/>
          <w:szCs w:val="21"/>
        </w:rPr>
        <w:t>環境影響評価審査会会議録部分公開決定審査請求事案</w:t>
      </w:r>
    </w:p>
    <w:p w14:paraId="1786422F" w14:textId="48EA6395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ア　委員審議</w:t>
      </w:r>
    </w:p>
    <w:p w14:paraId="62FB2F02" w14:textId="41185240" w:rsidR="0087535F" w:rsidRDefault="0087535F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・　継続して審議することとした。</w:t>
      </w:r>
    </w:p>
    <w:p w14:paraId="6F637F93" w14:textId="49926AAF" w:rsidR="004D1B6E" w:rsidRPr="004D464E" w:rsidRDefault="009B088C" w:rsidP="00FE60F6">
      <w:pPr>
        <w:spacing w:line="300" w:lineRule="exact"/>
        <w:ind w:left="852" w:hangingChars="385" w:hanging="85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941832">
        <w:rPr>
          <w:rFonts w:ascii="ＭＳ 明朝" w:hAnsi="ＭＳ 明朝" w:hint="eastAsia"/>
          <w:szCs w:val="21"/>
        </w:rPr>
        <w:t>４</w:t>
      </w:r>
      <w:r>
        <w:rPr>
          <w:rFonts w:ascii="ＭＳ 明朝" w:hAnsi="ＭＳ 明朝" w:hint="eastAsia"/>
          <w:szCs w:val="21"/>
        </w:rPr>
        <w:t>）</w:t>
      </w:r>
      <w:r w:rsidR="00041629" w:rsidRPr="00041629">
        <w:rPr>
          <w:rFonts w:ascii="ＭＳ 明朝" w:hAnsi="ＭＳ 明朝" w:hint="eastAsia"/>
          <w:szCs w:val="21"/>
        </w:rPr>
        <w:t>その他・事務連絡</w:t>
      </w:r>
    </w:p>
    <w:p w14:paraId="42428C19" w14:textId="453A9741" w:rsidR="0090449D" w:rsidRPr="004F045B" w:rsidRDefault="00577991" w:rsidP="004F045B">
      <w:pPr>
        <w:spacing w:line="340" w:lineRule="exact"/>
        <w:ind w:leftChars="-3" w:left="-7" w:firstLineChars="195" w:firstLine="43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ア　</w:t>
      </w:r>
      <w:r w:rsidR="004C6AAE">
        <w:rPr>
          <w:rFonts w:ascii="ＭＳ 明朝" w:hAnsi="ＭＳ 明朝" w:hint="eastAsia"/>
          <w:szCs w:val="21"/>
        </w:rPr>
        <w:t>次回開催等の予定に係る事務連絡</w:t>
      </w:r>
    </w:p>
    <w:sectPr w:rsidR="0090449D" w:rsidRPr="004F045B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13144" w14:textId="77777777" w:rsidR="000613E6" w:rsidRDefault="000613E6" w:rsidP="00EF0775">
      <w:r>
        <w:separator/>
      </w:r>
    </w:p>
  </w:endnote>
  <w:endnote w:type="continuationSeparator" w:id="0">
    <w:p w14:paraId="60A4B2A0" w14:textId="77777777" w:rsidR="000613E6" w:rsidRDefault="000613E6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91AF" w14:textId="77777777" w:rsidR="000613E6" w:rsidRDefault="000613E6" w:rsidP="00EF0775">
      <w:r>
        <w:separator/>
      </w:r>
    </w:p>
  </w:footnote>
  <w:footnote w:type="continuationSeparator" w:id="0">
    <w:p w14:paraId="22A4F081" w14:textId="77777777" w:rsidR="000613E6" w:rsidRDefault="000613E6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0FA6"/>
    <w:multiLevelType w:val="hybridMultilevel"/>
    <w:tmpl w:val="8DA46648"/>
    <w:lvl w:ilvl="0" w:tplc="8ABCF9B8">
      <w:start w:val="3"/>
      <w:numFmt w:val="bullet"/>
      <w:lvlText w:val="・"/>
      <w:lvlJc w:val="left"/>
      <w:pPr>
        <w:ind w:left="68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295" w:hanging="420"/>
      </w:pPr>
      <w:rPr>
        <w:rFonts w:ascii="Wingdings" w:hAnsi="Wingdings" w:hint="default"/>
      </w:rPr>
    </w:lvl>
  </w:abstractNum>
  <w:abstractNum w:abstractNumId="1" w15:restartNumberingAfterBreak="0">
    <w:nsid w:val="015D065E"/>
    <w:multiLevelType w:val="hybridMultilevel"/>
    <w:tmpl w:val="2968E586"/>
    <w:lvl w:ilvl="0" w:tplc="CEA87998"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2" w15:restartNumberingAfterBreak="0">
    <w:nsid w:val="022F68B6"/>
    <w:multiLevelType w:val="hybridMultilevel"/>
    <w:tmpl w:val="71706C40"/>
    <w:lvl w:ilvl="0" w:tplc="49385DDE">
      <w:start w:val="3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" w15:restartNumberingAfterBreak="0">
    <w:nsid w:val="024A0CF3"/>
    <w:multiLevelType w:val="hybridMultilevel"/>
    <w:tmpl w:val="AD4272CE"/>
    <w:lvl w:ilvl="0" w:tplc="25963084">
      <w:start w:val="2"/>
      <w:numFmt w:val="decimal"/>
      <w:lvlText w:val="(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3A17715"/>
    <w:multiLevelType w:val="hybridMultilevel"/>
    <w:tmpl w:val="F45C3412"/>
    <w:lvl w:ilvl="0" w:tplc="AEBCCD20">
      <w:start w:val="1"/>
      <w:numFmt w:val="decimalFullWidth"/>
      <w:lvlText w:val="(%1)"/>
      <w:lvlJc w:val="left"/>
      <w:pPr>
        <w:ind w:left="1177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5" w15:restartNumberingAfterBreak="0">
    <w:nsid w:val="05E71E38"/>
    <w:multiLevelType w:val="hybridMultilevel"/>
    <w:tmpl w:val="C42452E6"/>
    <w:lvl w:ilvl="0" w:tplc="EDDEF7B0">
      <w:start w:val="1"/>
      <w:numFmt w:val="aiueoFullWidth"/>
      <w:lvlText w:val="(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6" w15:restartNumberingAfterBreak="0">
    <w:nsid w:val="067B4CED"/>
    <w:multiLevelType w:val="hybridMultilevel"/>
    <w:tmpl w:val="19CCFD96"/>
    <w:lvl w:ilvl="0" w:tplc="23B8D4E6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7" w15:restartNumberingAfterBreak="0">
    <w:nsid w:val="088C09EB"/>
    <w:multiLevelType w:val="hybridMultilevel"/>
    <w:tmpl w:val="9BBC15BC"/>
    <w:lvl w:ilvl="0" w:tplc="FA88DBF4">
      <w:start w:val="2"/>
      <w:numFmt w:val="bullet"/>
      <w:lvlText w:val="・"/>
      <w:lvlJc w:val="left"/>
      <w:pPr>
        <w:tabs>
          <w:tab w:val="num" w:pos="2822"/>
        </w:tabs>
        <w:ind w:left="2822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7"/>
        </w:tabs>
        <w:ind w:left="32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7"/>
        </w:tabs>
        <w:ind w:left="36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7"/>
        </w:tabs>
        <w:ind w:left="40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7"/>
        </w:tabs>
        <w:ind w:left="44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7"/>
        </w:tabs>
        <w:ind w:left="49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7"/>
        </w:tabs>
        <w:ind w:left="53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7"/>
        </w:tabs>
        <w:ind w:left="57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7"/>
        </w:tabs>
        <w:ind w:left="6167" w:hanging="420"/>
      </w:pPr>
      <w:rPr>
        <w:rFonts w:ascii="Wingdings" w:hAnsi="Wingdings" w:hint="default"/>
      </w:rPr>
    </w:lvl>
  </w:abstractNum>
  <w:abstractNum w:abstractNumId="8" w15:restartNumberingAfterBreak="0">
    <w:nsid w:val="0C37599F"/>
    <w:multiLevelType w:val="hybridMultilevel"/>
    <w:tmpl w:val="5FB2B420"/>
    <w:lvl w:ilvl="0" w:tplc="9730B8DC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9" w15:restartNumberingAfterBreak="0">
    <w:nsid w:val="0C4A1770"/>
    <w:multiLevelType w:val="hybridMultilevel"/>
    <w:tmpl w:val="A460618C"/>
    <w:lvl w:ilvl="0" w:tplc="20385D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CF42954"/>
    <w:multiLevelType w:val="hybridMultilevel"/>
    <w:tmpl w:val="506CAC0A"/>
    <w:lvl w:ilvl="0" w:tplc="82883EDE">
      <w:start w:val="2"/>
      <w:numFmt w:val="aiueo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0FFD7D7A"/>
    <w:multiLevelType w:val="hybridMultilevel"/>
    <w:tmpl w:val="31C01634"/>
    <w:lvl w:ilvl="0" w:tplc="1BE0A31E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1188309A"/>
    <w:multiLevelType w:val="hybridMultilevel"/>
    <w:tmpl w:val="BB5C43DA"/>
    <w:lvl w:ilvl="0" w:tplc="5202A24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3" w15:restartNumberingAfterBreak="0">
    <w:nsid w:val="17B408BC"/>
    <w:multiLevelType w:val="hybridMultilevel"/>
    <w:tmpl w:val="95B60368"/>
    <w:lvl w:ilvl="0" w:tplc="99E8D896">
      <w:start w:val="1"/>
      <w:numFmt w:val="iroha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14" w15:restartNumberingAfterBreak="0">
    <w:nsid w:val="191908BF"/>
    <w:multiLevelType w:val="hybridMultilevel"/>
    <w:tmpl w:val="AC501C5E"/>
    <w:lvl w:ilvl="0" w:tplc="E61AFA3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1B2B6F33"/>
    <w:multiLevelType w:val="hybridMultilevel"/>
    <w:tmpl w:val="67E2AE16"/>
    <w:lvl w:ilvl="0" w:tplc="FA88DBF4">
      <w:start w:val="2"/>
      <w:numFmt w:val="bullet"/>
      <w:lvlText w:val="・"/>
      <w:lvlJc w:val="left"/>
      <w:pPr>
        <w:tabs>
          <w:tab w:val="num" w:pos="5165"/>
        </w:tabs>
        <w:ind w:left="516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83"/>
        </w:tabs>
        <w:ind w:left="31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03"/>
        </w:tabs>
        <w:ind w:left="36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23"/>
        </w:tabs>
        <w:ind w:left="40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43"/>
        </w:tabs>
        <w:ind w:left="44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63"/>
        </w:tabs>
        <w:ind w:left="48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3"/>
        </w:tabs>
        <w:ind w:left="52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03"/>
        </w:tabs>
        <w:ind w:left="57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23"/>
        </w:tabs>
        <w:ind w:left="6123" w:hanging="420"/>
      </w:pPr>
      <w:rPr>
        <w:rFonts w:ascii="Wingdings" w:hAnsi="Wingdings" w:hint="default"/>
      </w:rPr>
    </w:lvl>
  </w:abstractNum>
  <w:abstractNum w:abstractNumId="16" w15:restartNumberingAfterBreak="0">
    <w:nsid w:val="1D712DFE"/>
    <w:multiLevelType w:val="hybridMultilevel"/>
    <w:tmpl w:val="5C7A3B9A"/>
    <w:lvl w:ilvl="0" w:tplc="ED2EB488">
      <w:numFmt w:val="bullet"/>
      <w:lvlText w:val="・"/>
      <w:lvlJc w:val="left"/>
      <w:pPr>
        <w:tabs>
          <w:tab w:val="num" w:pos="2514"/>
        </w:tabs>
        <w:ind w:left="251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94"/>
        </w:tabs>
        <w:ind w:left="29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14"/>
        </w:tabs>
        <w:ind w:left="34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34"/>
        </w:tabs>
        <w:ind w:left="38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54"/>
        </w:tabs>
        <w:ind w:left="42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74"/>
        </w:tabs>
        <w:ind w:left="46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94"/>
        </w:tabs>
        <w:ind w:left="50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14"/>
        </w:tabs>
        <w:ind w:left="55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34"/>
        </w:tabs>
        <w:ind w:left="5934" w:hanging="420"/>
      </w:pPr>
      <w:rPr>
        <w:rFonts w:ascii="Wingdings" w:hAnsi="Wingdings" w:hint="default"/>
      </w:rPr>
    </w:lvl>
  </w:abstractNum>
  <w:abstractNum w:abstractNumId="17" w15:restartNumberingAfterBreak="0">
    <w:nsid w:val="1E6363DE"/>
    <w:multiLevelType w:val="hybridMultilevel"/>
    <w:tmpl w:val="A0C40CDE"/>
    <w:lvl w:ilvl="0" w:tplc="5010106E">
      <w:start w:val="3"/>
      <w:numFmt w:val="bullet"/>
      <w:lvlText w:val="・"/>
      <w:lvlJc w:val="left"/>
      <w:pPr>
        <w:ind w:left="255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7" w:hanging="420"/>
      </w:pPr>
      <w:rPr>
        <w:rFonts w:ascii="Wingdings" w:hAnsi="Wingdings" w:hint="default"/>
      </w:rPr>
    </w:lvl>
  </w:abstractNum>
  <w:abstractNum w:abstractNumId="18" w15:restartNumberingAfterBreak="0">
    <w:nsid w:val="1ED17806"/>
    <w:multiLevelType w:val="hybridMultilevel"/>
    <w:tmpl w:val="4BB0EBC4"/>
    <w:lvl w:ilvl="0" w:tplc="11265ECC">
      <w:start w:val="3"/>
      <w:numFmt w:val="bullet"/>
      <w:lvlText w:val="・"/>
      <w:lvlJc w:val="left"/>
      <w:pPr>
        <w:tabs>
          <w:tab w:val="num" w:pos="2571"/>
        </w:tabs>
        <w:ind w:left="257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76"/>
        </w:tabs>
        <w:ind w:left="29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96"/>
        </w:tabs>
        <w:ind w:left="33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16"/>
        </w:tabs>
        <w:ind w:left="38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36"/>
        </w:tabs>
        <w:ind w:left="42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56"/>
        </w:tabs>
        <w:ind w:left="46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76"/>
        </w:tabs>
        <w:ind w:left="50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96"/>
        </w:tabs>
        <w:ind w:left="54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16"/>
        </w:tabs>
        <w:ind w:left="5916" w:hanging="420"/>
      </w:pPr>
      <w:rPr>
        <w:rFonts w:ascii="Wingdings" w:hAnsi="Wingdings" w:hint="default"/>
      </w:rPr>
    </w:lvl>
  </w:abstractNum>
  <w:abstractNum w:abstractNumId="19" w15:restartNumberingAfterBreak="0">
    <w:nsid w:val="1FEE335B"/>
    <w:multiLevelType w:val="hybridMultilevel"/>
    <w:tmpl w:val="9DFEB1B8"/>
    <w:lvl w:ilvl="0" w:tplc="8BAE11A8">
      <w:start w:val="1"/>
      <w:numFmt w:val="bullet"/>
      <w:lvlText w:val="・"/>
      <w:lvlJc w:val="left"/>
      <w:pPr>
        <w:tabs>
          <w:tab w:val="num" w:pos="1380"/>
        </w:tabs>
        <w:ind w:left="138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0" w15:restartNumberingAfterBreak="0">
    <w:nsid w:val="205056EA"/>
    <w:multiLevelType w:val="hybridMultilevel"/>
    <w:tmpl w:val="63485686"/>
    <w:lvl w:ilvl="0" w:tplc="D6168A3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21" w15:restartNumberingAfterBreak="0">
    <w:nsid w:val="28212ADC"/>
    <w:multiLevelType w:val="hybridMultilevel"/>
    <w:tmpl w:val="B0124196"/>
    <w:lvl w:ilvl="0" w:tplc="43BC0EF2">
      <w:start w:val="2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2" w15:restartNumberingAfterBreak="0">
    <w:nsid w:val="2C4A60B2"/>
    <w:multiLevelType w:val="hybridMultilevel"/>
    <w:tmpl w:val="CCC05E26"/>
    <w:lvl w:ilvl="0" w:tplc="8FE6E048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23" w15:restartNumberingAfterBreak="0">
    <w:nsid w:val="30822E45"/>
    <w:multiLevelType w:val="hybridMultilevel"/>
    <w:tmpl w:val="BFACABDC"/>
    <w:lvl w:ilvl="0" w:tplc="2B7A2FA2">
      <w:start w:val="3"/>
      <w:numFmt w:val="bullet"/>
      <w:lvlText w:val="・"/>
      <w:lvlJc w:val="left"/>
      <w:pPr>
        <w:tabs>
          <w:tab w:val="num" w:pos="2730"/>
        </w:tabs>
        <w:ind w:left="27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</w:abstractNum>
  <w:abstractNum w:abstractNumId="24" w15:restartNumberingAfterBreak="0">
    <w:nsid w:val="313505E5"/>
    <w:multiLevelType w:val="hybridMultilevel"/>
    <w:tmpl w:val="3CACE92E"/>
    <w:lvl w:ilvl="0" w:tplc="B934A0AA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1AB296A"/>
    <w:multiLevelType w:val="hybridMultilevel"/>
    <w:tmpl w:val="A0A68174"/>
    <w:lvl w:ilvl="0" w:tplc="EDD0E6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6B0A756">
      <w:start w:val="4"/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DDACB6F0">
      <w:start w:val="1"/>
      <w:numFmt w:val="aiueo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48A586D"/>
    <w:multiLevelType w:val="hybridMultilevel"/>
    <w:tmpl w:val="AB36BE88"/>
    <w:lvl w:ilvl="0" w:tplc="BDE0E0B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27" w15:restartNumberingAfterBreak="0">
    <w:nsid w:val="35CD364B"/>
    <w:multiLevelType w:val="hybridMultilevel"/>
    <w:tmpl w:val="3E9A0DE6"/>
    <w:lvl w:ilvl="0" w:tplc="6270D580">
      <w:start w:val="1"/>
      <w:numFmt w:val="aiueo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3DDB3E3A"/>
    <w:multiLevelType w:val="hybridMultilevel"/>
    <w:tmpl w:val="C150BAFE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9" w15:restartNumberingAfterBreak="0">
    <w:nsid w:val="3E68553E"/>
    <w:multiLevelType w:val="hybridMultilevel"/>
    <w:tmpl w:val="B298EB34"/>
    <w:lvl w:ilvl="0" w:tplc="DA2688D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0" w15:restartNumberingAfterBreak="0">
    <w:nsid w:val="403A25D3"/>
    <w:multiLevelType w:val="hybridMultilevel"/>
    <w:tmpl w:val="95BA7C1E"/>
    <w:lvl w:ilvl="0" w:tplc="39969F38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1" w15:restartNumberingAfterBreak="0">
    <w:nsid w:val="4F913F85"/>
    <w:multiLevelType w:val="hybridMultilevel"/>
    <w:tmpl w:val="2C669AC8"/>
    <w:lvl w:ilvl="0" w:tplc="7360C3C0">
      <w:start w:val="1"/>
      <w:numFmt w:val="decimalFullWidth"/>
      <w:lvlText w:val="（%1）"/>
      <w:lvlJc w:val="left"/>
      <w:pPr>
        <w:tabs>
          <w:tab w:val="num" w:pos="2820"/>
        </w:tabs>
        <w:ind w:left="28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40"/>
        </w:tabs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60"/>
        </w:tabs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00"/>
        </w:tabs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20"/>
        </w:tabs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60"/>
        </w:tabs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880"/>
        </w:tabs>
        <w:ind w:left="5880" w:hanging="420"/>
      </w:pPr>
    </w:lvl>
  </w:abstractNum>
  <w:abstractNum w:abstractNumId="32" w15:restartNumberingAfterBreak="0">
    <w:nsid w:val="55AF5AFE"/>
    <w:multiLevelType w:val="hybridMultilevel"/>
    <w:tmpl w:val="DA766DA8"/>
    <w:lvl w:ilvl="0" w:tplc="4328D21A">
      <w:start w:val="1"/>
      <w:numFmt w:val="bullet"/>
      <w:lvlText w:val="・"/>
      <w:lvlJc w:val="left"/>
      <w:pPr>
        <w:ind w:left="10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33" w15:restartNumberingAfterBreak="0">
    <w:nsid w:val="5B785FE5"/>
    <w:multiLevelType w:val="hybridMultilevel"/>
    <w:tmpl w:val="EA5429AC"/>
    <w:lvl w:ilvl="0" w:tplc="12C8CC02">
      <w:start w:val="3"/>
      <w:numFmt w:val="bullet"/>
      <w:lvlText w:val="・"/>
      <w:lvlJc w:val="left"/>
      <w:pPr>
        <w:ind w:left="2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92" w:hanging="420"/>
      </w:pPr>
      <w:rPr>
        <w:rFonts w:ascii="Wingdings" w:hAnsi="Wingdings" w:hint="default"/>
      </w:rPr>
    </w:lvl>
  </w:abstractNum>
  <w:abstractNum w:abstractNumId="34" w15:restartNumberingAfterBreak="0">
    <w:nsid w:val="64EE3BE7"/>
    <w:multiLevelType w:val="hybridMultilevel"/>
    <w:tmpl w:val="619E595E"/>
    <w:lvl w:ilvl="0" w:tplc="0ACEBA9C">
      <w:start w:val="2"/>
      <w:numFmt w:val="bullet"/>
      <w:lvlText w:val="・"/>
      <w:lvlJc w:val="left"/>
      <w:pPr>
        <w:tabs>
          <w:tab w:val="num" w:pos="598"/>
        </w:tabs>
        <w:ind w:left="59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35" w15:restartNumberingAfterBreak="0">
    <w:nsid w:val="65D60BD1"/>
    <w:multiLevelType w:val="hybridMultilevel"/>
    <w:tmpl w:val="1BFE2044"/>
    <w:lvl w:ilvl="0" w:tplc="8A1A6EFC">
      <w:start w:val="2"/>
      <w:numFmt w:val="bullet"/>
      <w:lvlText w:val="・"/>
      <w:lvlJc w:val="left"/>
      <w:pPr>
        <w:tabs>
          <w:tab w:val="num" w:pos="2821"/>
        </w:tabs>
        <w:ind w:left="2821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26"/>
        </w:tabs>
        <w:ind w:left="3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46"/>
        </w:tabs>
        <w:ind w:left="3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066"/>
        </w:tabs>
        <w:ind w:left="4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486"/>
        </w:tabs>
        <w:ind w:left="4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06"/>
        </w:tabs>
        <w:ind w:left="4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26"/>
        </w:tabs>
        <w:ind w:left="5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46"/>
        </w:tabs>
        <w:ind w:left="5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166"/>
        </w:tabs>
        <w:ind w:left="6166" w:hanging="420"/>
      </w:pPr>
      <w:rPr>
        <w:rFonts w:ascii="Wingdings" w:hAnsi="Wingdings" w:hint="default"/>
      </w:rPr>
    </w:lvl>
  </w:abstractNum>
  <w:abstractNum w:abstractNumId="36" w15:restartNumberingAfterBreak="0">
    <w:nsid w:val="65F66654"/>
    <w:multiLevelType w:val="hybridMultilevel"/>
    <w:tmpl w:val="4C582B36"/>
    <w:lvl w:ilvl="0" w:tplc="7E2CFD7C">
      <w:start w:val="3"/>
      <w:numFmt w:val="bullet"/>
      <w:lvlText w:val="・"/>
      <w:lvlJc w:val="left"/>
      <w:pPr>
        <w:ind w:left="2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37" w15:restartNumberingAfterBreak="0">
    <w:nsid w:val="67370350"/>
    <w:multiLevelType w:val="hybridMultilevel"/>
    <w:tmpl w:val="3B602FFA"/>
    <w:lvl w:ilvl="0" w:tplc="9F38A8A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C8B6B5A"/>
    <w:multiLevelType w:val="hybridMultilevel"/>
    <w:tmpl w:val="757ECB40"/>
    <w:lvl w:ilvl="0" w:tplc="C67AE616">
      <w:start w:val="1"/>
      <w:numFmt w:val="aiueoFullWidth"/>
      <w:lvlText w:val="(%1)"/>
      <w:lvlJc w:val="left"/>
      <w:pPr>
        <w:tabs>
          <w:tab w:val="num" w:pos="929"/>
        </w:tabs>
        <w:ind w:left="929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39" w15:restartNumberingAfterBreak="0">
    <w:nsid w:val="74791CFD"/>
    <w:multiLevelType w:val="hybridMultilevel"/>
    <w:tmpl w:val="74AC6F70"/>
    <w:lvl w:ilvl="0" w:tplc="8108A5FE">
      <w:start w:val="1"/>
      <w:numFmt w:val="aiueoFullWidth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  <w:lvl w:ilvl="1" w:tplc="8354BC0A">
      <w:start w:val="3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4E96A4C"/>
    <w:multiLevelType w:val="hybridMultilevel"/>
    <w:tmpl w:val="44969134"/>
    <w:lvl w:ilvl="0" w:tplc="86223D3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72A5186"/>
    <w:multiLevelType w:val="hybridMultilevel"/>
    <w:tmpl w:val="499EA7AE"/>
    <w:lvl w:ilvl="0" w:tplc="25A0F338">
      <w:start w:val="1"/>
      <w:numFmt w:val="bullet"/>
      <w:lvlText w:val="・"/>
      <w:lvlJc w:val="left"/>
      <w:pPr>
        <w:tabs>
          <w:tab w:val="num" w:pos="2850"/>
        </w:tabs>
        <w:ind w:left="28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530"/>
        </w:tabs>
        <w:ind w:left="4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950"/>
        </w:tabs>
        <w:ind w:left="4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370"/>
        </w:tabs>
        <w:ind w:left="5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790"/>
        </w:tabs>
        <w:ind w:left="5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210"/>
        </w:tabs>
        <w:ind w:left="6210" w:hanging="420"/>
      </w:pPr>
      <w:rPr>
        <w:rFonts w:ascii="Wingdings" w:hAnsi="Wingdings" w:hint="default"/>
      </w:rPr>
    </w:lvl>
  </w:abstractNum>
  <w:abstractNum w:abstractNumId="42" w15:restartNumberingAfterBreak="0">
    <w:nsid w:val="79615C40"/>
    <w:multiLevelType w:val="hybridMultilevel"/>
    <w:tmpl w:val="D180DBB4"/>
    <w:lvl w:ilvl="0" w:tplc="7320F68A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3" w15:restartNumberingAfterBreak="0">
    <w:nsid w:val="7AFB4F62"/>
    <w:multiLevelType w:val="hybridMultilevel"/>
    <w:tmpl w:val="DBACE0B4"/>
    <w:lvl w:ilvl="0" w:tplc="14F2F8D4">
      <w:start w:val="1"/>
      <w:numFmt w:val="decimalFullWidth"/>
      <w:lvlText w:val="（%1）"/>
      <w:lvlJc w:val="left"/>
      <w:pPr>
        <w:ind w:left="941" w:hanging="720"/>
      </w:pPr>
      <w:rPr>
        <w:rFonts w:hint="default"/>
        <w:lang w:val="en-US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4" w15:restartNumberingAfterBreak="0">
    <w:nsid w:val="7E5B3CB7"/>
    <w:multiLevelType w:val="hybridMultilevel"/>
    <w:tmpl w:val="997CB79E"/>
    <w:lvl w:ilvl="0" w:tplc="E4042674">
      <w:start w:val="1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9F8E862C">
      <w:start w:val="1"/>
      <w:numFmt w:val="bullet"/>
      <w:lvlText w:val="・"/>
      <w:lvlJc w:val="left"/>
      <w:pPr>
        <w:ind w:left="1001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num w:numId="1">
    <w:abstractNumId w:val="25"/>
  </w:num>
  <w:num w:numId="2">
    <w:abstractNumId w:val="9"/>
  </w:num>
  <w:num w:numId="3">
    <w:abstractNumId w:val="27"/>
  </w:num>
  <w:num w:numId="4">
    <w:abstractNumId w:val="38"/>
  </w:num>
  <w:num w:numId="5">
    <w:abstractNumId w:val="5"/>
  </w:num>
  <w:num w:numId="6">
    <w:abstractNumId w:val="34"/>
  </w:num>
  <w:num w:numId="7">
    <w:abstractNumId w:val="39"/>
  </w:num>
  <w:num w:numId="8">
    <w:abstractNumId w:val="19"/>
  </w:num>
  <w:num w:numId="9">
    <w:abstractNumId w:val="40"/>
  </w:num>
  <w:num w:numId="10">
    <w:abstractNumId w:val="10"/>
  </w:num>
  <w:num w:numId="11">
    <w:abstractNumId w:val="41"/>
  </w:num>
  <w:num w:numId="12">
    <w:abstractNumId w:val="13"/>
  </w:num>
  <w:num w:numId="13">
    <w:abstractNumId w:val="37"/>
  </w:num>
  <w:num w:numId="14">
    <w:abstractNumId w:val="6"/>
  </w:num>
  <w:num w:numId="15">
    <w:abstractNumId w:val="31"/>
  </w:num>
  <w:num w:numId="16">
    <w:abstractNumId w:val="23"/>
  </w:num>
  <w:num w:numId="17">
    <w:abstractNumId w:val="21"/>
  </w:num>
  <w:num w:numId="18">
    <w:abstractNumId w:val="7"/>
  </w:num>
  <w:num w:numId="19">
    <w:abstractNumId w:val="15"/>
  </w:num>
  <w:num w:numId="20">
    <w:abstractNumId w:val="35"/>
  </w:num>
  <w:num w:numId="21">
    <w:abstractNumId w:val="3"/>
  </w:num>
  <w:num w:numId="22">
    <w:abstractNumId w:val="1"/>
  </w:num>
  <w:num w:numId="23">
    <w:abstractNumId w:val="16"/>
  </w:num>
  <w:num w:numId="24">
    <w:abstractNumId w:val="18"/>
  </w:num>
  <w:num w:numId="25">
    <w:abstractNumId w:val="0"/>
  </w:num>
  <w:num w:numId="26">
    <w:abstractNumId w:val="22"/>
  </w:num>
  <w:num w:numId="27">
    <w:abstractNumId w:val="36"/>
  </w:num>
  <w:num w:numId="28">
    <w:abstractNumId w:val="12"/>
  </w:num>
  <w:num w:numId="29">
    <w:abstractNumId w:val="26"/>
  </w:num>
  <w:num w:numId="30">
    <w:abstractNumId w:val="33"/>
  </w:num>
  <w:num w:numId="31">
    <w:abstractNumId w:val="17"/>
  </w:num>
  <w:num w:numId="32">
    <w:abstractNumId w:val="30"/>
  </w:num>
  <w:num w:numId="33">
    <w:abstractNumId w:val="29"/>
  </w:num>
  <w:num w:numId="34">
    <w:abstractNumId w:val="43"/>
  </w:num>
  <w:num w:numId="35">
    <w:abstractNumId w:val="44"/>
  </w:num>
  <w:num w:numId="36">
    <w:abstractNumId w:val="11"/>
  </w:num>
  <w:num w:numId="37">
    <w:abstractNumId w:val="14"/>
  </w:num>
  <w:num w:numId="38">
    <w:abstractNumId w:val="28"/>
  </w:num>
  <w:num w:numId="39">
    <w:abstractNumId w:val="42"/>
  </w:num>
  <w:num w:numId="40">
    <w:abstractNumId w:val="4"/>
  </w:num>
  <w:num w:numId="41">
    <w:abstractNumId w:val="24"/>
  </w:num>
  <w:num w:numId="42">
    <w:abstractNumId w:val="2"/>
  </w:num>
  <w:num w:numId="43">
    <w:abstractNumId w:val="8"/>
  </w:num>
  <w:num w:numId="44">
    <w:abstractNumId w:val="32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60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04B6B"/>
    <w:rsid w:val="00007E14"/>
    <w:rsid w:val="000104FC"/>
    <w:rsid w:val="00014285"/>
    <w:rsid w:val="00014A21"/>
    <w:rsid w:val="00015737"/>
    <w:rsid w:val="00016021"/>
    <w:rsid w:val="00020965"/>
    <w:rsid w:val="000209B6"/>
    <w:rsid w:val="00022589"/>
    <w:rsid w:val="00027231"/>
    <w:rsid w:val="000273A7"/>
    <w:rsid w:val="00031391"/>
    <w:rsid w:val="00033FAB"/>
    <w:rsid w:val="0003562E"/>
    <w:rsid w:val="00036476"/>
    <w:rsid w:val="00036E77"/>
    <w:rsid w:val="00036F36"/>
    <w:rsid w:val="00041629"/>
    <w:rsid w:val="00042A4A"/>
    <w:rsid w:val="00045B60"/>
    <w:rsid w:val="00045CDA"/>
    <w:rsid w:val="0005184B"/>
    <w:rsid w:val="00054FB8"/>
    <w:rsid w:val="00055502"/>
    <w:rsid w:val="000613E6"/>
    <w:rsid w:val="0006456D"/>
    <w:rsid w:val="00065CE8"/>
    <w:rsid w:val="00067206"/>
    <w:rsid w:val="00067370"/>
    <w:rsid w:val="000676CA"/>
    <w:rsid w:val="00067CA9"/>
    <w:rsid w:val="00071A57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49B4"/>
    <w:rsid w:val="000C5FAC"/>
    <w:rsid w:val="000C7718"/>
    <w:rsid w:val="000D5709"/>
    <w:rsid w:val="000E2BE9"/>
    <w:rsid w:val="000E396C"/>
    <w:rsid w:val="000E6283"/>
    <w:rsid w:val="000F13E3"/>
    <w:rsid w:val="000F6586"/>
    <w:rsid w:val="001016CF"/>
    <w:rsid w:val="00107DC0"/>
    <w:rsid w:val="0011014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42CF1"/>
    <w:rsid w:val="00142FC0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40BC"/>
    <w:rsid w:val="00180F08"/>
    <w:rsid w:val="00183ECE"/>
    <w:rsid w:val="00184B8A"/>
    <w:rsid w:val="00185AA6"/>
    <w:rsid w:val="0018736C"/>
    <w:rsid w:val="00187465"/>
    <w:rsid w:val="001874DA"/>
    <w:rsid w:val="0019347A"/>
    <w:rsid w:val="00194590"/>
    <w:rsid w:val="001A0703"/>
    <w:rsid w:val="001A1260"/>
    <w:rsid w:val="001A7C81"/>
    <w:rsid w:val="001A7ED2"/>
    <w:rsid w:val="001B1AD3"/>
    <w:rsid w:val="001B22C2"/>
    <w:rsid w:val="001B3BD8"/>
    <w:rsid w:val="001B4CBC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50A"/>
    <w:rsid w:val="00220E51"/>
    <w:rsid w:val="00223899"/>
    <w:rsid w:val="002240A9"/>
    <w:rsid w:val="00226202"/>
    <w:rsid w:val="00230B4E"/>
    <w:rsid w:val="00232599"/>
    <w:rsid w:val="00235C84"/>
    <w:rsid w:val="00236197"/>
    <w:rsid w:val="00236E37"/>
    <w:rsid w:val="00236F0C"/>
    <w:rsid w:val="00237478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2F53"/>
    <w:rsid w:val="00273B0D"/>
    <w:rsid w:val="002742DB"/>
    <w:rsid w:val="00275E06"/>
    <w:rsid w:val="00280E84"/>
    <w:rsid w:val="00282B70"/>
    <w:rsid w:val="00283852"/>
    <w:rsid w:val="00286BAF"/>
    <w:rsid w:val="00287538"/>
    <w:rsid w:val="00290382"/>
    <w:rsid w:val="00291A7B"/>
    <w:rsid w:val="00291E80"/>
    <w:rsid w:val="00293B01"/>
    <w:rsid w:val="00295A29"/>
    <w:rsid w:val="002A05E7"/>
    <w:rsid w:val="002A1120"/>
    <w:rsid w:val="002A150F"/>
    <w:rsid w:val="002A389E"/>
    <w:rsid w:val="002A5217"/>
    <w:rsid w:val="002A73EB"/>
    <w:rsid w:val="002A76F7"/>
    <w:rsid w:val="002B673B"/>
    <w:rsid w:val="002B7744"/>
    <w:rsid w:val="002C0B30"/>
    <w:rsid w:val="002C0E05"/>
    <w:rsid w:val="002C509F"/>
    <w:rsid w:val="002C5759"/>
    <w:rsid w:val="002C61A4"/>
    <w:rsid w:val="002D31EC"/>
    <w:rsid w:val="002D5432"/>
    <w:rsid w:val="002E0439"/>
    <w:rsid w:val="002E20D3"/>
    <w:rsid w:val="002E2A41"/>
    <w:rsid w:val="002E41A6"/>
    <w:rsid w:val="002F5A5F"/>
    <w:rsid w:val="002F6B87"/>
    <w:rsid w:val="002F7D66"/>
    <w:rsid w:val="00300126"/>
    <w:rsid w:val="00302F1B"/>
    <w:rsid w:val="003035D1"/>
    <w:rsid w:val="00304BC6"/>
    <w:rsid w:val="00307C9F"/>
    <w:rsid w:val="00307FEC"/>
    <w:rsid w:val="00312285"/>
    <w:rsid w:val="003130E4"/>
    <w:rsid w:val="0031676D"/>
    <w:rsid w:val="003201EA"/>
    <w:rsid w:val="00323B80"/>
    <w:rsid w:val="0032423B"/>
    <w:rsid w:val="00330E97"/>
    <w:rsid w:val="003415EA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EEE"/>
    <w:rsid w:val="003804CF"/>
    <w:rsid w:val="003821D2"/>
    <w:rsid w:val="00382972"/>
    <w:rsid w:val="00386F32"/>
    <w:rsid w:val="00390674"/>
    <w:rsid w:val="00390D63"/>
    <w:rsid w:val="00392059"/>
    <w:rsid w:val="00392189"/>
    <w:rsid w:val="00392D74"/>
    <w:rsid w:val="00394293"/>
    <w:rsid w:val="00395292"/>
    <w:rsid w:val="0039599F"/>
    <w:rsid w:val="003974AC"/>
    <w:rsid w:val="003A389D"/>
    <w:rsid w:val="003A5E71"/>
    <w:rsid w:val="003B0F8E"/>
    <w:rsid w:val="003B16ED"/>
    <w:rsid w:val="003B25F2"/>
    <w:rsid w:val="003B7248"/>
    <w:rsid w:val="003B7840"/>
    <w:rsid w:val="003C0AD6"/>
    <w:rsid w:val="003C2CB1"/>
    <w:rsid w:val="003C40D3"/>
    <w:rsid w:val="003D19E9"/>
    <w:rsid w:val="003D2590"/>
    <w:rsid w:val="003D273C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448"/>
    <w:rsid w:val="00416E52"/>
    <w:rsid w:val="00426BD3"/>
    <w:rsid w:val="00431436"/>
    <w:rsid w:val="00432574"/>
    <w:rsid w:val="0043353D"/>
    <w:rsid w:val="00437B81"/>
    <w:rsid w:val="00440926"/>
    <w:rsid w:val="004422A3"/>
    <w:rsid w:val="004441CC"/>
    <w:rsid w:val="0045060B"/>
    <w:rsid w:val="00452E8B"/>
    <w:rsid w:val="0045541E"/>
    <w:rsid w:val="00455B0B"/>
    <w:rsid w:val="00461044"/>
    <w:rsid w:val="0046432B"/>
    <w:rsid w:val="004643EF"/>
    <w:rsid w:val="0047520D"/>
    <w:rsid w:val="004771DA"/>
    <w:rsid w:val="00480236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5DC"/>
    <w:rsid w:val="004B476C"/>
    <w:rsid w:val="004B6FB6"/>
    <w:rsid w:val="004B7D1C"/>
    <w:rsid w:val="004C45F2"/>
    <w:rsid w:val="004C4AD3"/>
    <w:rsid w:val="004C6AAE"/>
    <w:rsid w:val="004D03D7"/>
    <w:rsid w:val="004D1B6E"/>
    <w:rsid w:val="004D2E61"/>
    <w:rsid w:val="004D464E"/>
    <w:rsid w:val="004E024B"/>
    <w:rsid w:val="004E2410"/>
    <w:rsid w:val="004E3378"/>
    <w:rsid w:val="004E4371"/>
    <w:rsid w:val="004E454C"/>
    <w:rsid w:val="004E4F8B"/>
    <w:rsid w:val="004E5082"/>
    <w:rsid w:val="004F045B"/>
    <w:rsid w:val="004F2467"/>
    <w:rsid w:val="004F64F7"/>
    <w:rsid w:val="004F67B3"/>
    <w:rsid w:val="004F72E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30E5"/>
    <w:rsid w:val="0051713C"/>
    <w:rsid w:val="005214CD"/>
    <w:rsid w:val="0052509F"/>
    <w:rsid w:val="00525A91"/>
    <w:rsid w:val="005275D5"/>
    <w:rsid w:val="00527BBA"/>
    <w:rsid w:val="00534280"/>
    <w:rsid w:val="005429DD"/>
    <w:rsid w:val="00544957"/>
    <w:rsid w:val="0054650B"/>
    <w:rsid w:val="005502F8"/>
    <w:rsid w:val="005506BD"/>
    <w:rsid w:val="0055196B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77991"/>
    <w:rsid w:val="00580650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F0B"/>
    <w:rsid w:val="005B61BF"/>
    <w:rsid w:val="005B73C8"/>
    <w:rsid w:val="005C290B"/>
    <w:rsid w:val="005C3554"/>
    <w:rsid w:val="005C3A48"/>
    <w:rsid w:val="005C5E7A"/>
    <w:rsid w:val="005D2870"/>
    <w:rsid w:val="005D2E28"/>
    <w:rsid w:val="005D6CE2"/>
    <w:rsid w:val="005D70E8"/>
    <w:rsid w:val="005E17BA"/>
    <w:rsid w:val="005E1FB3"/>
    <w:rsid w:val="005E2932"/>
    <w:rsid w:val="005E66F0"/>
    <w:rsid w:val="005F2123"/>
    <w:rsid w:val="005F33EB"/>
    <w:rsid w:val="005F3F06"/>
    <w:rsid w:val="005F44E4"/>
    <w:rsid w:val="005F4E19"/>
    <w:rsid w:val="006026A2"/>
    <w:rsid w:val="006049AE"/>
    <w:rsid w:val="00604A9C"/>
    <w:rsid w:val="00607499"/>
    <w:rsid w:val="00611E21"/>
    <w:rsid w:val="006142B3"/>
    <w:rsid w:val="0061541A"/>
    <w:rsid w:val="00617BBC"/>
    <w:rsid w:val="00625A3A"/>
    <w:rsid w:val="0062661F"/>
    <w:rsid w:val="0062744B"/>
    <w:rsid w:val="00627694"/>
    <w:rsid w:val="006311B2"/>
    <w:rsid w:val="006323E4"/>
    <w:rsid w:val="00633006"/>
    <w:rsid w:val="006344E3"/>
    <w:rsid w:val="006360B9"/>
    <w:rsid w:val="0063714D"/>
    <w:rsid w:val="00643212"/>
    <w:rsid w:val="006434BC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F7A"/>
    <w:rsid w:val="00680F96"/>
    <w:rsid w:val="00690CDB"/>
    <w:rsid w:val="00692585"/>
    <w:rsid w:val="00692A1D"/>
    <w:rsid w:val="006A36CE"/>
    <w:rsid w:val="006A5E48"/>
    <w:rsid w:val="006B12C1"/>
    <w:rsid w:val="006B1590"/>
    <w:rsid w:val="006B2776"/>
    <w:rsid w:val="006B6430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0F93"/>
    <w:rsid w:val="006E2D23"/>
    <w:rsid w:val="006E3165"/>
    <w:rsid w:val="006E3CAF"/>
    <w:rsid w:val="006F0D61"/>
    <w:rsid w:val="006F6447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3DD5"/>
    <w:rsid w:val="0072714E"/>
    <w:rsid w:val="00730126"/>
    <w:rsid w:val="0073317B"/>
    <w:rsid w:val="00734BFC"/>
    <w:rsid w:val="00741932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E57"/>
    <w:rsid w:val="00796C10"/>
    <w:rsid w:val="007A0B1C"/>
    <w:rsid w:val="007A12A1"/>
    <w:rsid w:val="007A410F"/>
    <w:rsid w:val="007B01EF"/>
    <w:rsid w:val="007B4290"/>
    <w:rsid w:val="007B473C"/>
    <w:rsid w:val="007B4993"/>
    <w:rsid w:val="007B7994"/>
    <w:rsid w:val="007C514F"/>
    <w:rsid w:val="007C723F"/>
    <w:rsid w:val="007D0A45"/>
    <w:rsid w:val="007D0B03"/>
    <w:rsid w:val="007D5568"/>
    <w:rsid w:val="007D7AD2"/>
    <w:rsid w:val="007E0136"/>
    <w:rsid w:val="007E156D"/>
    <w:rsid w:val="007E2875"/>
    <w:rsid w:val="007E351D"/>
    <w:rsid w:val="007E4D6E"/>
    <w:rsid w:val="007E544D"/>
    <w:rsid w:val="007E5C3F"/>
    <w:rsid w:val="007F3386"/>
    <w:rsid w:val="007F5D91"/>
    <w:rsid w:val="007F7055"/>
    <w:rsid w:val="008013F7"/>
    <w:rsid w:val="008035AC"/>
    <w:rsid w:val="0080415A"/>
    <w:rsid w:val="00807688"/>
    <w:rsid w:val="0081044A"/>
    <w:rsid w:val="00812CF9"/>
    <w:rsid w:val="00814CC2"/>
    <w:rsid w:val="00815ACA"/>
    <w:rsid w:val="0081658C"/>
    <w:rsid w:val="008172C8"/>
    <w:rsid w:val="00817E10"/>
    <w:rsid w:val="0082596D"/>
    <w:rsid w:val="00830504"/>
    <w:rsid w:val="00834B28"/>
    <w:rsid w:val="008363C9"/>
    <w:rsid w:val="00836FC5"/>
    <w:rsid w:val="008371E6"/>
    <w:rsid w:val="0084124A"/>
    <w:rsid w:val="00841395"/>
    <w:rsid w:val="008431F6"/>
    <w:rsid w:val="008446F4"/>
    <w:rsid w:val="008508DE"/>
    <w:rsid w:val="00850E9F"/>
    <w:rsid w:val="00851AD2"/>
    <w:rsid w:val="008552FA"/>
    <w:rsid w:val="00857693"/>
    <w:rsid w:val="008655B6"/>
    <w:rsid w:val="00865998"/>
    <w:rsid w:val="00866561"/>
    <w:rsid w:val="00870874"/>
    <w:rsid w:val="00872144"/>
    <w:rsid w:val="00873004"/>
    <w:rsid w:val="00873D12"/>
    <w:rsid w:val="008740A4"/>
    <w:rsid w:val="0087535F"/>
    <w:rsid w:val="008754D9"/>
    <w:rsid w:val="00876387"/>
    <w:rsid w:val="008778A9"/>
    <w:rsid w:val="008801C7"/>
    <w:rsid w:val="00880711"/>
    <w:rsid w:val="0088156C"/>
    <w:rsid w:val="00881813"/>
    <w:rsid w:val="008901B5"/>
    <w:rsid w:val="00892261"/>
    <w:rsid w:val="008925B8"/>
    <w:rsid w:val="008979C8"/>
    <w:rsid w:val="008A530D"/>
    <w:rsid w:val="008A61DB"/>
    <w:rsid w:val="008B188C"/>
    <w:rsid w:val="008B419E"/>
    <w:rsid w:val="008C2485"/>
    <w:rsid w:val="008C40A6"/>
    <w:rsid w:val="008C4A7D"/>
    <w:rsid w:val="008D06C0"/>
    <w:rsid w:val="008D148E"/>
    <w:rsid w:val="008D5831"/>
    <w:rsid w:val="008E2BE8"/>
    <w:rsid w:val="008E3890"/>
    <w:rsid w:val="008E68BE"/>
    <w:rsid w:val="008F0CA6"/>
    <w:rsid w:val="008F11EF"/>
    <w:rsid w:val="008F1AB3"/>
    <w:rsid w:val="008F6B98"/>
    <w:rsid w:val="009020D3"/>
    <w:rsid w:val="009032EA"/>
    <w:rsid w:val="0090449D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145C"/>
    <w:rsid w:val="00933437"/>
    <w:rsid w:val="009339EF"/>
    <w:rsid w:val="009366B6"/>
    <w:rsid w:val="00936C85"/>
    <w:rsid w:val="0093717E"/>
    <w:rsid w:val="00940D58"/>
    <w:rsid w:val="00941832"/>
    <w:rsid w:val="009442C5"/>
    <w:rsid w:val="00951B92"/>
    <w:rsid w:val="00952020"/>
    <w:rsid w:val="009520B1"/>
    <w:rsid w:val="00952D0F"/>
    <w:rsid w:val="0095380C"/>
    <w:rsid w:val="00954327"/>
    <w:rsid w:val="00954F04"/>
    <w:rsid w:val="009557DE"/>
    <w:rsid w:val="00960596"/>
    <w:rsid w:val="009614C3"/>
    <w:rsid w:val="00966DF0"/>
    <w:rsid w:val="009700AF"/>
    <w:rsid w:val="0097080E"/>
    <w:rsid w:val="00972487"/>
    <w:rsid w:val="0097497D"/>
    <w:rsid w:val="00975F9C"/>
    <w:rsid w:val="0098018A"/>
    <w:rsid w:val="00982203"/>
    <w:rsid w:val="009831B0"/>
    <w:rsid w:val="00983A14"/>
    <w:rsid w:val="00984D8D"/>
    <w:rsid w:val="00985CBF"/>
    <w:rsid w:val="00986C8D"/>
    <w:rsid w:val="00987383"/>
    <w:rsid w:val="009904E2"/>
    <w:rsid w:val="00990CE6"/>
    <w:rsid w:val="00990F2F"/>
    <w:rsid w:val="009938C9"/>
    <w:rsid w:val="009944D0"/>
    <w:rsid w:val="009A1EFC"/>
    <w:rsid w:val="009A4813"/>
    <w:rsid w:val="009A4D24"/>
    <w:rsid w:val="009A5B18"/>
    <w:rsid w:val="009A710F"/>
    <w:rsid w:val="009B088C"/>
    <w:rsid w:val="009B1917"/>
    <w:rsid w:val="009B31D2"/>
    <w:rsid w:val="009B4EE9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9D3"/>
    <w:rsid w:val="009F78B0"/>
    <w:rsid w:val="009F7C25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42F50"/>
    <w:rsid w:val="00A476EC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49F6"/>
    <w:rsid w:val="00AA6A38"/>
    <w:rsid w:val="00AA7CFD"/>
    <w:rsid w:val="00AA7EEB"/>
    <w:rsid w:val="00AB071B"/>
    <w:rsid w:val="00AB1030"/>
    <w:rsid w:val="00AB1261"/>
    <w:rsid w:val="00AB3AD4"/>
    <w:rsid w:val="00AB3FC7"/>
    <w:rsid w:val="00AB4D9F"/>
    <w:rsid w:val="00AB639C"/>
    <w:rsid w:val="00AC42ED"/>
    <w:rsid w:val="00AC6221"/>
    <w:rsid w:val="00AD1F76"/>
    <w:rsid w:val="00AD4831"/>
    <w:rsid w:val="00AE1995"/>
    <w:rsid w:val="00AE256D"/>
    <w:rsid w:val="00AE49D5"/>
    <w:rsid w:val="00AE4E07"/>
    <w:rsid w:val="00AF3C82"/>
    <w:rsid w:val="00AF438B"/>
    <w:rsid w:val="00AF5009"/>
    <w:rsid w:val="00AF5560"/>
    <w:rsid w:val="00AF6772"/>
    <w:rsid w:val="00AF715E"/>
    <w:rsid w:val="00B01580"/>
    <w:rsid w:val="00B02CBC"/>
    <w:rsid w:val="00B0519A"/>
    <w:rsid w:val="00B05894"/>
    <w:rsid w:val="00B117F7"/>
    <w:rsid w:val="00B1330C"/>
    <w:rsid w:val="00B172DA"/>
    <w:rsid w:val="00B22B14"/>
    <w:rsid w:val="00B235F2"/>
    <w:rsid w:val="00B3090E"/>
    <w:rsid w:val="00B37002"/>
    <w:rsid w:val="00B378CC"/>
    <w:rsid w:val="00B37C8A"/>
    <w:rsid w:val="00B43BA5"/>
    <w:rsid w:val="00B51734"/>
    <w:rsid w:val="00B52BEA"/>
    <w:rsid w:val="00B551A3"/>
    <w:rsid w:val="00B579CD"/>
    <w:rsid w:val="00B62D0B"/>
    <w:rsid w:val="00B64D5F"/>
    <w:rsid w:val="00B65521"/>
    <w:rsid w:val="00B664AF"/>
    <w:rsid w:val="00B67E96"/>
    <w:rsid w:val="00B70FB8"/>
    <w:rsid w:val="00B7359F"/>
    <w:rsid w:val="00B755D2"/>
    <w:rsid w:val="00B768A9"/>
    <w:rsid w:val="00B77920"/>
    <w:rsid w:val="00B80183"/>
    <w:rsid w:val="00B8175E"/>
    <w:rsid w:val="00B81846"/>
    <w:rsid w:val="00B837D6"/>
    <w:rsid w:val="00B87CBF"/>
    <w:rsid w:val="00B92596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1D62"/>
    <w:rsid w:val="00BB45D3"/>
    <w:rsid w:val="00BB5478"/>
    <w:rsid w:val="00BB635A"/>
    <w:rsid w:val="00BB66A4"/>
    <w:rsid w:val="00BC3639"/>
    <w:rsid w:val="00BC3B47"/>
    <w:rsid w:val="00BC41EB"/>
    <w:rsid w:val="00BD0570"/>
    <w:rsid w:val="00BD0D8D"/>
    <w:rsid w:val="00BD14EB"/>
    <w:rsid w:val="00BD267B"/>
    <w:rsid w:val="00BD46D8"/>
    <w:rsid w:val="00BD5537"/>
    <w:rsid w:val="00BD70CA"/>
    <w:rsid w:val="00BE043F"/>
    <w:rsid w:val="00BE08CA"/>
    <w:rsid w:val="00BE2438"/>
    <w:rsid w:val="00BE4592"/>
    <w:rsid w:val="00BE61A4"/>
    <w:rsid w:val="00BF40E1"/>
    <w:rsid w:val="00BF6406"/>
    <w:rsid w:val="00BF7F9B"/>
    <w:rsid w:val="00C01A79"/>
    <w:rsid w:val="00C022E3"/>
    <w:rsid w:val="00C036DC"/>
    <w:rsid w:val="00C04E9F"/>
    <w:rsid w:val="00C07BE0"/>
    <w:rsid w:val="00C165E8"/>
    <w:rsid w:val="00C20E6B"/>
    <w:rsid w:val="00C220BE"/>
    <w:rsid w:val="00C31001"/>
    <w:rsid w:val="00C3114F"/>
    <w:rsid w:val="00C3229A"/>
    <w:rsid w:val="00C34AE7"/>
    <w:rsid w:val="00C402B9"/>
    <w:rsid w:val="00C4170F"/>
    <w:rsid w:val="00C4232A"/>
    <w:rsid w:val="00C42A2D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2E60"/>
    <w:rsid w:val="00C641BF"/>
    <w:rsid w:val="00C64E87"/>
    <w:rsid w:val="00C72E9A"/>
    <w:rsid w:val="00C74600"/>
    <w:rsid w:val="00C75719"/>
    <w:rsid w:val="00C76578"/>
    <w:rsid w:val="00C81CBB"/>
    <w:rsid w:val="00C84564"/>
    <w:rsid w:val="00C87BF6"/>
    <w:rsid w:val="00C87C00"/>
    <w:rsid w:val="00C9215B"/>
    <w:rsid w:val="00C94CB8"/>
    <w:rsid w:val="00C97CBC"/>
    <w:rsid w:val="00CA773A"/>
    <w:rsid w:val="00CA7AB4"/>
    <w:rsid w:val="00CA7BC8"/>
    <w:rsid w:val="00CB5396"/>
    <w:rsid w:val="00CB548F"/>
    <w:rsid w:val="00CB57DB"/>
    <w:rsid w:val="00CC037C"/>
    <w:rsid w:val="00CC046B"/>
    <w:rsid w:val="00CC04F7"/>
    <w:rsid w:val="00CC3EC1"/>
    <w:rsid w:val="00CC4AEB"/>
    <w:rsid w:val="00CD1D24"/>
    <w:rsid w:val="00CD28A2"/>
    <w:rsid w:val="00CD742A"/>
    <w:rsid w:val="00CE321F"/>
    <w:rsid w:val="00CE49AF"/>
    <w:rsid w:val="00CF123B"/>
    <w:rsid w:val="00CF1626"/>
    <w:rsid w:val="00CF34D2"/>
    <w:rsid w:val="00CF58A5"/>
    <w:rsid w:val="00D05534"/>
    <w:rsid w:val="00D07394"/>
    <w:rsid w:val="00D105AF"/>
    <w:rsid w:val="00D10843"/>
    <w:rsid w:val="00D132AF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413D5"/>
    <w:rsid w:val="00D415A7"/>
    <w:rsid w:val="00D42B36"/>
    <w:rsid w:val="00D444F3"/>
    <w:rsid w:val="00D62B5C"/>
    <w:rsid w:val="00D62FD7"/>
    <w:rsid w:val="00D67302"/>
    <w:rsid w:val="00D676B5"/>
    <w:rsid w:val="00D67AEA"/>
    <w:rsid w:val="00D74FB8"/>
    <w:rsid w:val="00D80971"/>
    <w:rsid w:val="00D8198F"/>
    <w:rsid w:val="00D8766B"/>
    <w:rsid w:val="00D91030"/>
    <w:rsid w:val="00D920D1"/>
    <w:rsid w:val="00DA1C6E"/>
    <w:rsid w:val="00DA33C8"/>
    <w:rsid w:val="00DB0425"/>
    <w:rsid w:val="00DB14F5"/>
    <w:rsid w:val="00DB3E6F"/>
    <w:rsid w:val="00DB4A35"/>
    <w:rsid w:val="00DC022C"/>
    <w:rsid w:val="00DC217D"/>
    <w:rsid w:val="00DC3B63"/>
    <w:rsid w:val="00DC7AA4"/>
    <w:rsid w:val="00DD6086"/>
    <w:rsid w:val="00DE11E5"/>
    <w:rsid w:val="00DE3076"/>
    <w:rsid w:val="00DE4CB9"/>
    <w:rsid w:val="00DE5874"/>
    <w:rsid w:val="00DE6F52"/>
    <w:rsid w:val="00DF0FBB"/>
    <w:rsid w:val="00DF2B02"/>
    <w:rsid w:val="00DF54C8"/>
    <w:rsid w:val="00DF65C0"/>
    <w:rsid w:val="00E00A5F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3753"/>
    <w:rsid w:val="00E51B15"/>
    <w:rsid w:val="00E55A74"/>
    <w:rsid w:val="00E57530"/>
    <w:rsid w:val="00E618BF"/>
    <w:rsid w:val="00E62258"/>
    <w:rsid w:val="00E62264"/>
    <w:rsid w:val="00E63AE9"/>
    <w:rsid w:val="00E648B0"/>
    <w:rsid w:val="00E653B5"/>
    <w:rsid w:val="00E65B58"/>
    <w:rsid w:val="00E667F3"/>
    <w:rsid w:val="00E67726"/>
    <w:rsid w:val="00E67961"/>
    <w:rsid w:val="00E726B3"/>
    <w:rsid w:val="00E736AE"/>
    <w:rsid w:val="00E76DC2"/>
    <w:rsid w:val="00E77047"/>
    <w:rsid w:val="00E7726D"/>
    <w:rsid w:val="00E81D93"/>
    <w:rsid w:val="00E86A0E"/>
    <w:rsid w:val="00E92AC8"/>
    <w:rsid w:val="00E94336"/>
    <w:rsid w:val="00EA07CD"/>
    <w:rsid w:val="00EA2522"/>
    <w:rsid w:val="00EA6D1B"/>
    <w:rsid w:val="00EB21EC"/>
    <w:rsid w:val="00EB4F9D"/>
    <w:rsid w:val="00EB7858"/>
    <w:rsid w:val="00EB7F52"/>
    <w:rsid w:val="00EC2ADA"/>
    <w:rsid w:val="00EC4CD8"/>
    <w:rsid w:val="00EC5B46"/>
    <w:rsid w:val="00EC7681"/>
    <w:rsid w:val="00ED00E5"/>
    <w:rsid w:val="00ED4F6D"/>
    <w:rsid w:val="00ED5405"/>
    <w:rsid w:val="00ED689F"/>
    <w:rsid w:val="00ED7AA1"/>
    <w:rsid w:val="00EE2990"/>
    <w:rsid w:val="00EE7EA7"/>
    <w:rsid w:val="00EF0775"/>
    <w:rsid w:val="00EF746B"/>
    <w:rsid w:val="00F00ACE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333F"/>
    <w:rsid w:val="00F8608D"/>
    <w:rsid w:val="00F866FB"/>
    <w:rsid w:val="00F9019C"/>
    <w:rsid w:val="00F91F7E"/>
    <w:rsid w:val="00F96851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E316C"/>
    <w:rsid w:val="00FE366B"/>
    <w:rsid w:val="00FE3A80"/>
    <w:rsid w:val="00FE54A8"/>
    <w:rsid w:val="00FE60F6"/>
    <w:rsid w:val="00FF2A22"/>
    <w:rsid w:val="00FF638E"/>
    <w:rsid w:val="00FF670A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>
      <v:textbox inset="5.85pt,.7pt,5.85pt,.7pt"/>
    </o:shapedefaults>
    <o:shapelayout v:ext="edit">
      <o:idmap v:ext="edit" data="1"/>
    </o:shapelayout>
  </w:shapeDefaults>
  <w:decimalSymbol w:val="."/>
  <w:listSeparator w:val=","/>
  <w14:docId w14:val="11F94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customStyle="1" w:styleId="Default">
    <w:name w:val="Default"/>
    <w:rsid w:val="00B117F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2023-09-29T02:20:00Z</dcterms:created>
  <dcterms:modified xsi:type="dcterms:W3CDTF">2026-05-25T04:55:00Z</dcterms:modified>
</cp:coreProperties>
</file>