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6C" w:rsidRDefault="00A4686C" w:rsidP="00A4686C">
      <w:pPr>
        <w:rPr>
          <w:rFonts w:hAnsi="ＭＳ 明朝"/>
          <w:kern w:val="0"/>
          <w:sz w:val="24"/>
        </w:rPr>
      </w:pPr>
    </w:p>
    <w:p w:rsidR="006B0FE1" w:rsidRPr="006B0FE1" w:rsidRDefault="006B0FE1" w:rsidP="006B0FE1">
      <w:pPr>
        <w:jc w:val="center"/>
        <w:rPr>
          <w:rFonts w:hAnsi="ＭＳ 明朝" w:hint="eastAsia"/>
          <w:kern w:val="0"/>
          <w:sz w:val="24"/>
          <w:szCs w:val="24"/>
        </w:rPr>
      </w:pPr>
      <w:r w:rsidRPr="006B0FE1">
        <w:rPr>
          <w:rFonts w:hAnsi="ＭＳ 明朝" w:hint="eastAsia"/>
          <w:kern w:val="0"/>
          <w:sz w:val="24"/>
          <w:szCs w:val="24"/>
        </w:rPr>
        <w:t>情報システム及び情報ネットワーク等共同化事業者選定委員会（部会）</w:t>
      </w:r>
    </w:p>
    <w:p w:rsidR="00A4686C" w:rsidRPr="006B0FE1" w:rsidRDefault="006B0FE1" w:rsidP="006B0FE1">
      <w:pPr>
        <w:jc w:val="center"/>
        <w:rPr>
          <w:rFonts w:hAnsi="ＭＳ 明朝"/>
          <w:kern w:val="0"/>
          <w:szCs w:val="21"/>
        </w:rPr>
      </w:pPr>
      <w:r w:rsidRPr="006B0FE1">
        <w:rPr>
          <w:rFonts w:hAnsi="ＭＳ 明朝" w:hint="eastAsia"/>
          <w:kern w:val="0"/>
          <w:szCs w:val="21"/>
        </w:rPr>
        <w:t>（部会長：特定非営利活動法人 Code for OSAKA 副代表理事 　東　健二郎(敬称略)）</w:t>
      </w:r>
      <w:r w:rsidR="00A4686C" w:rsidRPr="006B0FE1">
        <w:rPr>
          <w:rFonts w:hAnsi="ＭＳ 明朝" w:hint="eastAsia"/>
          <w:kern w:val="0"/>
          <w:szCs w:val="21"/>
        </w:rPr>
        <w:t xml:space="preserve">　</w:t>
      </w:r>
    </w:p>
    <w:p w:rsidR="008376EA" w:rsidRDefault="008376EA" w:rsidP="00A4686C">
      <w:pPr>
        <w:jc w:val="center"/>
        <w:rPr>
          <w:rFonts w:hAnsi="ＭＳ 明朝"/>
          <w:kern w:val="0"/>
          <w:sz w:val="22"/>
          <w:szCs w:val="22"/>
        </w:rPr>
      </w:pPr>
    </w:p>
    <w:p w:rsidR="006B0FE1" w:rsidRDefault="006B0FE1" w:rsidP="00A4686C">
      <w:pPr>
        <w:jc w:val="center"/>
        <w:rPr>
          <w:rFonts w:hAnsi="ＭＳ 明朝" w:hint="eastAsia"/>
          <w:kern w:val="0"/>
          <w:sz w:val="22"/>
          <w:szCs w:val="22"/>
        </w:rPr>
      </w:pPr>
    </w:p>
    <w:p w:rsidR="008376EA" w:rsidRPr="008376EA" w:rsidRDefault="008376EA" w:rsidP="006B0FE1">
      <w:pPr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＜大阪版デジタル人材シェアリング業務</w:t>
      </w:r>
      <w:r w:rsidR="006B0FE1">
        <w:rPr>
          <w:rFonts w:hAnsi="ＭＳ 明朝" w:hint="eastAsia"/>
          <w:kern w:val="0"/>
          <w:sz w:val="22"/>
          <w:szCs w:val="22"/>
        </w:rPr>
        <w:t xml:space="preserve">　選定委員（６名）</w:t>
      </w:r>
      <w:r>
        <w:rPr>
          <w:rFonts w:hAnsi="ＭＳ 明朝" w:hint="eastAsia"/>
          <w:kern w:val="0"/>
          <w:sz w:val="22"/>
          <w:szCs w:val="22"/>
        </w:rPr>
        <w:t>＞</w:t>
      </w:r>
    </w:p>
    <w:p w:rsidR="00A4686C" w:rsidRDefault="00A4686C" w:rsidP="00A4686C">
      <w:pPr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</w:p>
    <w:p w:rsidR="00A4686C" w:rsidRPr="00644F2F" w:rsidRDefault="001D457E" w:rsidP="001D457E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（50音順）</w:t>
      </w:r>
    </w:p>
    <w:tbl>
      <w:tblPr>
        <w:tblW w:w="1034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992"/>
        <w:gridCol w:w="1843"/>
        <w:gridCol w:w="4183"/>
        <w:gridCol w:w="709"/>
      </w:tblGrid>
      <w:tr w:rsidR="000A73DC" w:rsidRPr="00D20706" w:rsidTr="0075691C">
        <w:tc>
          <w:tcPr>
            <w:tcW w:w="2621" w:type="dxa"/>
            <w:shd w:val="clear" w:color="auto" w:fill="auto"/>
          </w:tcPr>
          <w:p w:rsidR="000A73DC" w:rsidRPr="00D20706" w:rsidRDefault="000A73DC" w:rsidP="00E6396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20706">
              <w:rPr>
                <w:rFonts w:hAnsi="ＭＳ 明朝" w:hint="eastAsia"/>
                <w:szCs w:val="24"/>
              </w:rPr>
              <w:t>所属</w:t>
            </w:r>
          </w:p>
        </w:tc>
        <w:tc>
          <w:tcPr>
            <w:tcW w:w="992" w:type="dxa"/>
          </w:tcPr>
          <w:p w:rsidR="000A73DC" w:rsidRPr="00D20706" w:rsidRDefault="000A73DC" w:rsidP="00E6396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20706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1843" w:type="dxa"/>
            <w:shd w:val="clear" w:color="auto" w:fill="auto"/>
          </w:tcPr>
          <w:p w:rsidR="000A73DC" w:rsidRPr="00D20706" w:rsidRDefault="000A73DC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氏名（敬称略）</w:t>
            </w:r>
          </w:p>
        </w:tc>
        <w:tc>
          <w:tcPr>
            <w:tcW w:w="4183" w:type="dxa"/>
          </w:tcPr>
          <w:p w:rsidR="000A73DC" w:rsidRDefault="000A73DC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選任理由</w:t>
            </w:r>
          </w:p>
        </w:tc>
        <w:tc>
          <w:tcPr>
            <w:tcW w:w="709" w:type="dxa"/>
          </w:tcPr>
          <w:p w:rsidR="000A73DC" w:rsidRDefault="006B0FE1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0A73DC" w:rsidRPr="00671E99" w:rsidTr="0075691C">
        <w:trPr>
          <w:trHeight w:val="85"/>
        </w:trPr>
        <w:tc>
          <w:tcPr>
            <w:tcW w:w="2621" w:type="dxa"/>
            <w:shd w:val="clear" w:color="auto" w:fill="auto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四條畷市　総務部</w:t>
            </w:r>
          </w:p>
          <w:p w:rsidR="000A73DC" w:rsidRDefault="000A73DC" w:rsidP="004125DB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情報政策課</w:t>
            </w:r>
          </w:p>
        </w:tc>
        <w:tc>
          <w:tcPr>
            <w:tcW w:w="992" w:type="dxa"/>
            <w:vAlign w:val="center"/>
          </w:tcPr>
          <w:p w:rsidR="000A73DC" w:rsidRDefault="000A73DC" w:rsidP="004125DB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川上　</w:t>
            </w:r>
            <w:r w:rsidRPr="009B4D6F">
              <w:rPr>
                <w:rFonts w:hAnsi="ＭＳ 明朝" w:hint="eastAsia"/>
                <w:szCs w:val="24"/>
              </w:rPr>
              <w:t>正</w:t>
            </w:r>
          </w:p>
        </w:tc>
        <w:tc>
          <w:tcPr>
            <w:tcW w:w="4183" w:type="dxa"/>
            <w:vAlign w:val="center"/>
          </w:tcPr>
          <w:p w:rsidR="000A73DC" w:rsidRPr="00B655B8" w:rsidRDefault="000A73DC" w:rsidP="00CD4B53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共同化事業</w:t>
            </w:r>
            <w:r w:rsidRPr="00CD4B53">
              <w:rPr>
                <w:rFonts w:hAnsi="ＭＳ 明朝" w:hint="eastAsia"/>
                <w:szCs w:val="24"/>
              </w:rPr>
              <w:t>の参加団体として、市町村の実情や課題を踏まえた審査をしていただくため</w:t>
            </w:r>
            <w:r>
              <w:rPr>
                <w:rFonts w:hAnsi="ＭＳ 明朝" w:hint="eastAsia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0A73DC" w:rsidRPr="00B655B8" w:rsidRDefault="000A73DC" w:rsidP="004125DB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A73DC" w:rsidRPr="00D20706" w:rsidTr="0075691C">
        <w:trPr>
          <w:trHeight w:val="1041"/>
        </w:trPr>
        <w:tc>
          <w:tcPr>
            <w:tcW w:w="2621" w:type="dxa"/>
            <w:shd w:val="clear" w:color="auto" w:fill="auto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八尾市　政策企画部</w:t>
            </w:r>
          </w:p>
          <w:p w:rsidR="000A73DC" w:rsidRPr="003B5D46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行政改革課　ICT推進室</w:t>
            </w:r>
          </w:p>
        </w:tc>
        <w:tc>
          <w:tcPr>
            <w:tcW w:w="992" w:type="dxa"/>
            <w:vAlign w:val="center"/>
          </w:tcPr>
          <w:p w:rsidR="000A73DC" w:rsidRPr="00C20D3F" w:rsidRDefault="000A73DC" w:rsidP="004125DB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室長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113B4D">
              <w:rPr>
                <w:rFonts w:hAnsi="ＭＳ 明朝" w:hint="eastAsia"/>
                <w:szCs w:val="24"/>
              </w:rPr>
              <w:t>金</w:t>
            </w:r>
            <w:bookmarkStart w:id="0" w:name="_GoBack"/>
            <w:bookmarkEnd w:id="0"/>
            <w:r>
              <w:rPr>
                <w:rFonts w:hAnsi="ＭＳ 明朝" w:hint="eastAsia"/>
                <w:szCs w:val="24"/>
              </w:rPr>
              <w:t xml:space="preserve">　</w:t>
            </w:r>
            <w:r w:rsidRPr="00113B4D">
              <w:rPr>
                <w:rFonts w:hAnsi="ＭＳ 明朝" w:hint="eastAsia"/>
                <w:szCs w:val="24"/>
              </w:rPr>
              <w:t>廷成</w:t>
            </w:r>
          </w:p>
        </w:tc>
        <w:tc>
          <w:tcPr>
            <w:tcW w:w="4183" w:type="dxa"/>
            <w:vAlign w:val="center"/>
          </w:tcPr>
          <w:p w:rsidR="000A73DC" w:rsidRDefault="000A73DC" w:rsidP="00CD4B53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CD4B53">
              <w:rPr>
                <w:rFonts w:hAnsi="ＭＳ 明朝" w:hint="eastAsia"/>
                <w:szCs w:val="24"/>
              </w:rPr>
              <w:t>共同化事業の参加団体として、市町村の実情や課題を踏まえた審査をしていただくため</w:t>
            </w:r>
            <w:r>
              <w:rPr>
                <w:rFonts w:hAnsi="ＭＳ 明朝" w:hint="eastAsia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A73DC" w:rsidRPr="00D20706" w:rsidTr="0075691C">
        <w:trPr>
          <w:trHeight w:val="85"/>
        </w:trPr>
        <w:tc>
          <w:tcPr>
            <w:tcW w:w="2621" w:type="dxa"/>
            <w:shd w:val="clear" w:color="auto" w:fill="auto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寝屋川市　経営企画部</w:t>
            </w:r>
          </w:p>
          <w:p w:rsidR="000A73DC" w:rsidRPr="003B5D46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DX推進室</w:t>
            </w:r>
          </w:p>
        </w:tc>
        <w:tc>
          <w:tcPr>
            <w:tcW w:w="992" w:type="dxa"/>
            <w:vAlign w:val="center"/>
          </w:tcPr>
          <w:p w:rsidR="000A73DC" w:rsidRPr="003B5D46" w:rsidRDefault="000A73DC" w:rsidP="004125DB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小松　</w:t>
            </w:r>
            <w:r w:rsidRPr="009B4D6F">
              <w:rPr>
                <w:rFonts w:hAnsi="ＭＳ 明朝" w:hint="eastAsia"/>
                <w:szCs w:val="24"/>
              </w:rPr>
              <w:t>泰樹</w:t>
            </w:r>
          </w:p>
        </w:tc>
        <w:tc>
          <w:tcPr>
            <w:tcW w:w="4183" w:type="dxa"/>
            <w:vAlign w:val="center"/>
          </w:tcPr>
          <w:p w:rsidR="000A73DC" w:rsidRDefault="000A73DC" w:rsidP="00CD4B53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CD4B53">
              <w:rPr>
                <w:rFonts w:hAnsi="ＭＳ 明朝" w:hint="eastAsia"/>
                <w:szCs w:val="24"/>
              </w:rPr>
              <w:t>共同化事業の参加団体として、市町村の実情や課題を踏まえた審査をしていただくため</w:t>
            </w:r>
            <w:r>
              <w:rPr>
                <w:rFonts w:hAnsi="ＭＳ 明朝" w:hint="eastAsia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A73DC" w:rsidRPr="00D20706" w:rsidTr="0075691C">
        <w:trPr>
          <w:trHeight w:val="85"/>
        </w:trPr>
        <w:tc>
          <w:tcPr>
            <w:tcW w:w="2621" w:type="dxa"/>
            <w:shd w:val="clear" w:color="auto" w:fill="auto"/>
            <w:vAlign w:val="center"/>
          </w:tcPr>
          <w:p w:rsidR="000A73DC" w:rsidRPr="009E0083" w:rsidRDefault="000A73DC" w:rsidP="004125DB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>近畿大学　経営学部</w:t>
            </w:r>
          </w:p>
        </w:tc>
        <w:tc>
          <w:tcPr>
            <w:tcW w:w="992" w:type="dxa"/>
            <w:vAlign w:val="center"/>
          </w:tcPr>
          <w:p w:rsidR="000A73DC" w:rsidRDefault="000A73DC" w:rsidP="004125DB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教授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3DC" w:rsidRPr="009E0083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86B51">
              <w:rPr>
                <w:rFonts w:hAnsi="ＭＳ 明朝"/>
                <w:szCs w:val="24"/>
              </w:rPr>
              <w:t>布施</w:t>
            </w:r>
            <w:r w:rsidRPr="00486B51">
              <w:rPr>
                <w:rFonts w:hAnsi="ＭＳ 明朝" w:hint="eastAsia"/>
                <w:szCs w:val="24"/>
              </w:rPr>
              <w:t xml:space="preserve">　</w:t>
            </w:r>
            <w:r w:rsidRPr="00486B51">
              <w:rPr>
                <w:rFonts w:hAnsi="ＭＳ 明朝"/>
                <w:szCs w:val="24"/>
              </w:rPr>
              <w:t>匡章</w:t>
            </w:r>
          </w:p>
        </w:tc>
        <w:tc>
          <w:tcPr>
            <w:tcW w:w="4183" w:type="dxa"/>
            <w:vAlign w:val="center"/>
          </w:tcPr>
          <w:p w:rsidR="000A73DC" w:rsidRDefault="000A73DC" w:rsidP="004F0EF5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CD4B53">
              <w:rPr>
                <w:rFonts w:hAnsi="ＭＳ 明朝" w:hint="eastAsia"/>
                <w:szCs w:val="24"/>
              </w:rPr>
              <w:t>地方自治体の情報システム全般</w:t>
            </w:r>
            <w:r>
              <w:rPr>
                <w:rFonts w:hAnsi="ＭＳ 明朝" w:hint="eastAsia"/>
                <w:szCs w:val="24"/>
              </w:rPr>
              <w:t>やサービスデザイン思考</w:t>
            </w:r>
            <w:r w:rsidRPr="00CD4B53">
              <w:rPr>
                <w:rFonts w:hAnsi="ＭＳ 明朝" w:hint="eastAsia"/>
                <w:szCs w:val="24"/>
              </w:rPr>
              <w:t>について</w:t>
            </w:r>
            <w:r>
              <w:rPr>
                <w:rFonts w:hAnsi="ＭＳ 明朝" w:hint="eastAsia"/>
                <w:szCs w:val="24"/>
              </w:rPr>
              <w:t>精通しておられ、</w:t>
            </w:r>
            <w:r w:rsidRPr="00CD4B53">
              <w:rPr>
                <w:rFonts w:hAnsi="ＭＳ 明朝" w:hint="eastAsia"/>
                <w:szCs w:val="24"/>
              </w:rPr>
              <w:t>市町村に適した</w:t>
            </w:r>
            <w:r>
              <w:rPr>
                <w:rFonts w:hAnsi="ＭＳ 明朝" w:hint="eastAsia"/>
                <w:szCs w:val="24"/>
              </w:rPr>
              <w:t>支援策について審査を</w:t>
            </w:r>
            <w:r w:rsidRPr="00CD4B53">
              <w:rPr>
                <w:rFonts w:hAnsi="ＭＳ 明朝" w:hint="eastAsia"/>
                <w:szCs w:val="24"/>
              </w:rPr>
              <w:t>していただくため。</w:t>
            </w:r>
          </w:p>
        </w:tc>
        <w:tc>
          <w:tcPr>
            <w:tcW w:w="709" w:type="dxa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A73DC" w:rsidRPr="00D20706" w:rsidTr="0075691C">
        <w:trPr>
          <w:trHeight w:val="85"/>
        </w:trPr>
        <w:tc>
          <w:tcPr>
            <w:tcW w:w="2621" w:type="dxa"/>
            <w:shd w:val="clear" w:color="auto" w:fill="auto"/>
            <w:vAlign w:val="center"/>
          </w:tcPr>
          <w:p w:rsidR="000A73DC" w:rsidRPr="009E0083" w:rsidRDefault="000A73DC" w:rsidP="004125DB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3F771F">
              <w:rPr>
                <w:rFonts w:hint="eastAsia"/>
                <w:kern w:val="0"/>
              </w:rPr>
              <w:t>永楽法律事務所</w:t>
            </w:r>
          </w:p>
        </w:tc>
        <w:tc>
          <w:tcPr>
            <w:tcW w:w="992" w:type="dxa"/>
            <w:vAlign w:val="center"/>
          </w:tcPr>
          <w:p w:rsidR="000A73DC" w:rsidRDefault="000A73DC" w:rsidP="004125DB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弁護士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3DC" w:rsidRPr="009E0083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3F771F">
              <w:rPr>
                <w:rFonts w:hAnsi="ＭＳ 明朝" w:hint="eastAsia"/>
                <w:szCs w:val="24"/>
              </w:rPr>
              <w:t>松井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3F771F">
              <w:rPr>
                <w:rFonts w:hAnsi="ＭＳ 明朝" w:hint="eastAsia"/>
                <w:szCs w:val="24"/>
              </w:rPr>
              <w:t>良雄</w:t>
            </w:r>
          </w:p>
        </w:tc>
        <w:tc>
          <w:tcPr>
            <w:tcW w:w="4183" w:type="dxa"/>
            <w:vAlign w:val="center"/>
          </w:tcPr>
          <w:p w:rsidR="000A73DC" w:rsidRDefault="000A73DC" w:rsidP="00CD4B53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CD4B53">
              <w:rPr>
                <w:rFonts w:hAnsi="ＭＳ 明朝" w:hint="eastAsia"/>
                <w:szCs w:val="24"/>
              </w:rPr>
              <w:t>法律分野の専門家として、法的観点から、公平・公正性について審査をしていただくため</w:t>
            </w:r>
            <w:r>
              <w:rPr>
                <w:rFonts w:hAnsi="ＭＳ 明朝" w:hint="eastAsia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0A73DC" w:rsidRPr="00D20706" w:rsidTr="0075691C">
        <w:trPr>
          <w:trHeight w:val="92"/>
        </w:trPr>
        <w:tc>
          <w:tcPr>
            <w:tcW w:w="2621" w:type="dxa"/>
            <w:shd w:val="clear" w:color="auto" w:fill="auto"/>
            <w:vAlign w:val="center"/>
          </w:tcPr>
          <w:p w:rsidR="000A73DC" w:rsidRDefault="000A73DC" w:rsidP="004125DB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 xml:space="preserve">国立大学法人　</w:t>
            </w:r>
          </w:p>
          <w:p w:rsidR="000A73DC" w:rsidRPr="00486B51" w:rsidRDefault="000A73DC" w:rsidP="004125DB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>奈良先端科学技術大学院大学</w:t>
            </w:r>
          </w:p>
          <w:p w:rsidR="000A73DC" w:rsidRDefault="000A73DC" w:rsidP="004125DB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 xml:space="preserve">先端科学技術研究科　</w:t>
            </w:r>
          </w:p>
          <w:p w:rsidR="000A73DC" w:rsidRDefault="000A73DC" w:rsidP="004125DB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>情報科学領域</w:t>
            </w:r>
          </w:p>
        </w:tc>
        <w:tc>
          <w:tcPr>
            <w:tcW w:w="992" w:type="dxa"/>
            <w:vAlign w:val="center"/>
          </w:tcPr>
          <w:p w:rsidR="000A73DC" w:rsidRDefault="000A73DC" w:rsidP="004125DB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教授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3DC" w:rsidRPr="009E0083" w:rsidRDefault="000A73DC" w:rsidP="004125D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86B51">
              <w:rPr>
                <w:rFonts w:hAnsi="ＭＳ 明朝" w:hint="eastAsia"/>
                <w:szCs w:val="24"/>
              </w:rPr>
              <w:t>松本　健一</w:t>
            </w:r>
          </w:p>
        </w:tc>
        <w:tc>
          <w:tcPr>
            <w:tcW w:w="4183" w:type="dxa"/>
            <w:vAlign w:val="center"/>
          </w:tcPr>
          <w:p w:rsidR="000A73DC" w:rsidRDefault="000A73DC" w:rsidP="00883A8F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情報科学、情報システム全般に精通しておられ、システム的な観点</w:t>
            </w:r>
            <w:r w:rsidRPr="00CD4B53">
              <w:rPr>
                <w:rFonts w:hAnsi="ＭＳ 明朝" w:hint="eastAsia"/>
                <w:szCs w:val="24"/>
              </w:rPr>
              <w:t>から審査</w:t>
            </w:r>
            <w:r>
              <w:rPr>
                <w:rFonts w:hAnsi="ＭＳ 明朝" w:hint="eastAsia"/>
                <w:szCs w:val="24"/>
              </w:rPr>
              <w:t>を</w:t>
            </w:r>
            <w:r w:rsidRPr="00CD4B53">
              <w:rPr>
                <w:rFonts w:hAnsi="ＭＳ 明朝" w:hint="eastAsia"/>
                <w:szCs w:val="24"/>
              </w:rPr>
              <w:t>していただくため</w:t>
            </w:r>
            <w:r>
              <w:rPr>
                <w:rFonts w:hAnsi="ＭＳ 明朝" w:hint="eastAsia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0A73DC" w:rsidRDefault="006B0FE1" w:rsidP="004125DB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議長</w:t>
            </w:r>
          </w:p>
        </w:tc>
      </w:tr>
    </w:tbl>
    <w:p w:rsidR="008D5FE5" w:rsidRPr="00EB2001" w:rsidRDefault="008D5FE5"/>
    <w:sectPr w:rsidR="008D5FE5" w:rsidRPr="00EB2001" w:rsidSect="001D457E">
      <w:pgSz w:w="11906" w:h="16838" w:code="9"/>
      <w:pgMar w:top="1333" w:right="1418" w:bottom="1520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C8" w:rsidRDefault="007264C8" w:rsidP="00A4686C">
      <w:r>
        <w:separator/>
      </w:r>
    </w:p>
  </w:endnote>
  <w:endnote w:type="continuationSeparator" w:id="0">
    <w:p w:rsidR="007264C8" w:rsidRDefault="007264C8" w:rsidP="00A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C8" w:rsidRDefault="007264C8" w:rsidP="00A4686C">
      <w:r>
        <w:separator/>
      </w:r>
    </w:p>
  </w:footnote>
  <w:footnote w:type="continuationSeparator" w:id="0">
    <w:p w:rsidR="007264C8" w:rsidRDefault="007264C8" w:rsidP="00A4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3"/>
    <w:rsid w:val="000672F9"/>
    <w:rsid w:val="000A73DC"/>
    <w:rsid w:val="000B5600"/>
    <w:rsid w:val="00153466"/>
    <w:rsid w:val="00154867"/>
    <w:rsid w:val="001975D7"/>
    <w:rsid w:val="001D457E"/>
    <w:rsid w:val="001F265E"/>
    <w:rsid w:val="00222FA3"/>
    <w:rsid w:val="00227DC2"/>
    <w:rsid w:val="00256A30"/>
    <w:rsid w:val="002B37CD"/>
    <w:rsid w:val="002E2246"/>
    <w:rsid w:val="002E7DC2"/>
    <w:rsid w:val="002F09E3"/>
    <w:rsid w:val="003175A6"/>
    <w:rsid w:val="00335D7B"/>
    <w:rsid w:val="003D46D9"/>
    <w:rsid w:val="004125DB"/>
    <w:rsid w:val="0043120A"/>
    <w:rsid w:val="00466A9A"/>
    <w:rsid w:val="0049533A"/>
    <w:rsid w:val="004F0EF5"/>
    <w:rsid w:val="00502957"/>
    <w:rsid w:val="00565913"/>
    <w:rsid w:val="005962C6"/>
    <w:rsid w:val="005D662D"/>
    <w:rsid w:val="00602B14"/>
    <w:rsid w:val="00671E99"/>
    <w:rsid w:val="00677493"/>
    <w:rsid w:val="006B0FE1"/>
    <w:rsid w:val="0071184E"/>
    <w:rsid w:val="007264C8"/>
    <w:rsid w:val="0075691C"/>
    <w:rsid w:val="007758B5"/>
    <w:rsid w:val="007829E7"/>
    <w:rsid w:val="007C1E45"/>
    <w:rsid w:val="007F15FF"/>
    <w:rsid w:val="00811CB6"/>
    <w:rsid w:val="008376EA"/>
    <w:rsid w:val="00840DA8"/>
    <w:rsid w:val="008562D3"/>
    <w:rsid w:val="00857FF4"/>
    <w:rsid w:val="00864174"/>
    <w:rsid w:val="00883A8F"/>
    <w:rsid w:val="008B7F09"/>
    <w:rsid w:val="008D5FE5"/>
    <w:rsid w:val="00900C32"/>
    <w:rsid w:val="0090673B"/>
    <w:rsid w:val="00937FD1"/>
    <w:rsid w:val="00966630"/>
    <w:rsid w:val="009E0083"/>
    <w:rsid w:val="009F79B5"/>
    <w:rsid w:val="00A318C6"/>
    <w:rsid w:val="00A356D7"/>
    <w:rsid w:val="00A4686C"/>
    <w:rsid w:val="00B55E83"/>
    <w:rsid w:val="00B655B8"/>
    <w:rsid w:val="00B81F5F"/>
    <w:rsid w:val="00B93253"/>
    <w:rsid w:val="00BA0C31"/>
    <w:rsid w:val="00BC0923"/>
    <w:rsid w:val="00C20D3F"/>
    <w:rsid w:val="00CA3409"/>
    <w:rsid w:val="00CD4B53"/>
    <w:rsid w:val="00D93F98"/>
    <w:rsid w:val="00DD4C0D"/>
    <w:rsid w:val="00DE0DCC"/>
    <w:rsid w:val="00DF1B8C"/>
    <w:rsid w:val="00E201CA"/>
    <w:rsid w:val="00E727B0"/>
    <w:rsid w:val="00E8297B"/>
    <w:rsid w:val="00EB2001"/>
    <w:rsid w:val="00EC3405"/>
    <w:rsid w:val="00F35607"/>
    <w:rsid w:val="00F42A12"/>
    <w:rsid w:val="00F95E3D"/>
    <w:rsid w:val="00FB7AEE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438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6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686C"/>
  </w:style>
  <w:style w:type="paragraph" w:styleId="a5">
    <w:name w:val="footer"/>
    <w:basedOn w:val="a"/>
    <w:link w:val="a6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686C"/>
  </w:style>
  <w:style w:type="paragraph" w:styleId="a7">
    <w:name w:val="Balloon Text"/>
    <w:basedOn w:val="a"/>
    <w:link w:val="a8"/>
    <w:uiPriority w:val="99"/>
    <w:semiHidden/>
    <w:unhideWhenUsed/>
    <w:rsid w:val="0031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2022-03-25T02:29:00Z</dcterms:created>
  <dcterms:modified xsi:type="dcterms:W3CDTF">2023-06-07T01:15:00Z</dcterms:modified>
</cp:coreProperties>
</file>