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86C" w:rsidRPr="004E6FFE" w:rsidRDefault="00A4686C" w:rsidP="00A4686C">
      <w:pPr>
        <w:jc w:val="right"/>
        <w:rPr>
          <w:kern w:val="0"/>
          <w:szCs w:val="21"/>
        </w:rPr>
      </w:pPr>
      <w:bookmarkStart w:id="0" w:name="_GoBack"/>
      <w:bookmarkEnd w:id="0"/>
    </w:p>
    <w:p w:rsidR="00A4686C" w:rsidRPr="004E6FFE" w:rsidRDefault="00A4686C" w:rsidP="00A4686C">
      <w:pPr>
        <w:jc w:val="right"/>
        <w:rPr>
          <w:rFonts w:hAnsi="ＭＳ 明朝"/>
          <w:kern w:val="0"/>
          <w:sz w:val="24"/>
        </w:rPr>
      </w:pPr>
    </w:p>
    <w:p w:rsidR="00A4686C" w:rsidRPr="004E6FFE" w:rsidRDefault="00A4686C" w:rsidP="00A4686C">
      <w:pPr>
        <w:rPr>
          <w:rFonts w:hAnsi="ＭＳ 明朝"/>
          <w:kern w:val="0"/>
          <w:sz w:val="24"/>
        </w:rPr>
      </w:pPr>
    </w:p>
    <w:p w:rsidR="0054344A" w:rsidRPr="004E6FFE" w:rsidRDefault="007829E7" w:rsidP="00A4686C">
      <w:pPr>
        <w:jc w:val="center"/>
        <w:rPr>
          <w:rFonts w:hAnsi="ＭＳ 明朝"/>
          <w:kern w:val="0"/>
          <w:sz w:val="22"/>
          <w:szCs w:val="22"/>
        </w:rPr>
      </w:pPr>
      <w:r w:rsidRPr="004E6FFE">
        <w:rPr>
          <w:rFonts w:hAnsi="ＭＳ 明朝" w:hint="eastAsia"/>
          <w:kern w:val="0"/>
          <w:sz w:val="22"/>
          <w:szCs w:val="22"/>
        </w:rPr>
        <w:t>情報システム及び情報ネットワーク等共同化事業者選定委員会</w:t>
      </w:r>
      <w:r w:rsidR="00A4686C" w:rsidRPr="004E6FFE">
        <w:rPr>
          <w:rFonts w:hAnsi="ＭＳ 明朝" w:hint="eastAsia"/>
          <w:kern w:val="0"/>
          <w:sz w:val="22"/>
          <w:szCs w:val="22"/>
        </w:rPr>
        <w:t xml:space="preserve">　委員</w:t>
      </w:r>
      <w:r w:rsidR="00E727B0" w:rsidRPr="004E6FFE">
        <w:rPr>
          <w:rFonts w:hAnsi="ＭＳ 明朝" w:hint="eastAsia"/>
          <w:kern w:val="0"/>
          <w:sz w:val="22"/>
          <w:szCs w:val="22"/>
        </w:rPr>
        <w:t>名簿</w:t>
      </w:r>
    </w:p>
    <w:p w:rsidR="00A4686C" w:rsidRPr="004E6FFE" w:rsidRDefault="0054344A" w:rsidP="00A4686C">
      <w:pPr>
        <w:jc w:val="center"/>
        <w:rPr>
          <w:rFonts w:hAnsi="ＭＳ 明朝"/>
          <w:kern w:val="0"/>
          <w:sz w:val="22"/>
          <w:szCs w:val="22"/>
        </w:rPr>
      </w:pPr>
      <w:r w:rsidRPr="004E6FFE">
        <w:rPr>
          <w:rFonts w:hAnsi="ＭＳ 明朝" w:hint="eastAsia"/>
          <w:kern w:val="0"/>
          <w:sz w:val="22"/>
          <w:szCs w:val="22"/>
        </w:rPr>
        <w:t>（電子申請システムB導入業務）</w:t>
      </w:r>
      <w:r w:rsidR="00A4686C" w:rsidRPr="004E6FFE">
        <w:rPr>
          <w:rFonts w:hAnsi="ＭＳ 明朝" w:hint="eastAsia"/>
          <w:kern w:val="0"/>
          <w:sz w:val="22"/>
          <w:szCs w:val="22"/>
        </w:rPr>
        <w:t xml:space="preserve">　</w:t>
      </w:r>
    </w:p>
    <w:p w:rsidR="00A4686C" w:rsidRPr="004E6FFE" w:rsidRDefault="00A4686C" w:rsidP="00A4686C">
      <w:pPr>
        <w:jc w:val="center"/>
        <w:rPr>
          <w:rFonts w:hAnsi="ＭＳ 明朝"/>
          <w:kern w:val="0"/>
          <w:sz w:val="22"/>
          <w:szCs w:val="22"/>
        </w:rPr>
      </w:pPr>
      <w:r w:rsidRPr="004E6FFE">
        <w:rPr>
          <w:rFonts w:hAnsi="ＭＳ 明朝" w:hint="eastAsia"/>
          <w:kern w:val="0"/>
          <w:sz w:val="22"/>
          <w:szCs w:val="22"/>
        </w:rPr>
        <w:t xml:space="preserve">　　　　　　　　　　　　　　　　　　　　　　　　　　　　　　　　　</w:t>
      </w:r>
    </w:p>
    <w:p w:rsidR="00A4686C" w:rsidRPr="004E6FFE" w:rsidRDefault="0054344A" w:rsidP="001D457E">
      <w:pPr>
        <w:jc w:val="right"/>
        <w:rPr>
          <w:rFonts w:hAnsi="ＭＳ 明朝"/>
          <w:kern w:val="0"/>
          <w:sz w:val="24"/>
        </w:rPr>
      </w:pPr>
      <w:r w:rsidRPr="004E6FFE">
        <w:rPr>
          <w:rFonts w:hAnsi="ＭＳ 明朝" w:hint="eastAsia"/>
          <w:kern w:val="0"/>
          <w:sz w:val="24"/>
        </w:rPr>
        <w:t xml:space="preserve">　　　</w:t>
      </w:r>
      <w:r w:rsidR="001D457E" w:rsidRPr="004E6FFE">
        <w:rPr>
          <w:rFonts w:hAnsi="ＭＳ 明朝" w:hint="eastAsia"/>
          <w:kern w:val="0"/>
          <w:sz w:val="24"/>
        </w:rPr>
        <w:t>（50音順）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134"/>
        <w:gridCol w:w="1842"/>
        <w:gridCol w:w="4111"/>
        <w:gridCol w:w="1276"/>
      </w:tblGrid>
      <w:tr w:rsidR="004E6FFE" w:rsidRPr="004E6FFE" w:rsidTr="00901F18">
        <w:tc>
          <w:tcPr>
            <w:tcW w:w="2127" w:type="dxa"/>
            <w:shd w:val="clear" w:color="auto" w:fill="auto"/>
          </w:tcPr>
          <w:p w:rsidR="00F2540E" w:rsidRPr="004E6FFE" w:rsidRDefault="00F2540E" w:rsidP="00E6396E">
            <w:pPr>
              <w:widowControl/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所属</w:t>
            </w:r>
          </w:p>
        </w:tc>
        <w:tc>
          <w:tcPr>
            <w:tcW w:w="1134" w:type="dxa"/>
          </w:tcPr>
          <w:p w:rsidR="00F2540E" w:rsidRPr="004E6FFE" w:rsidRDefault="00F2540E" w:rsidP="00E6396E">
            <w:pPr>
              <w:widowControl/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役職</w:t>
            </w:r>
          </w:p>
        </w:tc>
        <w:tc>
          <w:tcPr>
            <w:tcW w:w="1842" w:type="dxa"/>
            <w:shd w:val="clear" w:color="auto" w:fill="auto"/>
          </w:tcPr>
          <w:p w:rsidR="00F2540E" w:rsidRPr="004E6FFE" w:rsidRDefault="00F2540E" w:rsidP="00F2540E">
            <w:pPr>
              <w:widowControl/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氏名（敬称略）</w:t>
            </w:r>
          </w:p>
        </w:tc>
        <w:tc>
          <w:tcPr>
            <w:tcW w:w="4111" w:type="dxa"/>
          </w:tcPr>
          <w:p w:rsidR="00F2540E" w:rsidRPr="004E6FFE" w:rsidRDefault="0054344A" w:rsidP="00EB2001">
            <w:pPr>
              <w:widowControl/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選任理由</w:t>
            </w:r>
          </w:p>
        </w:tc>
        <w:tc>
          <w:tcPr>
            <w:tcW w:w="1276" w:type="dxa"/>
          </w:tcPr>
          <w:p w:rsidR="00F2540E" w:rsidRPr="004E6FFE" w:rsidRDefault="00F2540E" w:rsidP="00EB2001">
            <w:pPr>
              <w:widowControl/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備考</w:t>
            </w:r>
          </w:p>
        </w:tc>
      </w:tr>
      <w:tr w:rsidR="004E6FFE" w:rsidRPr="004E6FFE" w:rsidTr="00901F18">
        <w:trPr>
          <w:trHeight w:val="1041"/>
        </w:trPr>
        <w:tc>
          <w:tcPr>
            <w:tcW w:w="2127" w:type="dxa"/>
            <w:shd w:val="clear" w:color="auto" w:fill="auto"/>
            <w:vAlign w:val="center"/>
          </w:tcPr>
          <w:p w:rsidR="00F2540E" w:rsidRPr="004E6FFE" w:rsidRDefault="00F2540E" w:rsidP="00153466">
            <w:pPr>
              <w:widowControl/>
              <w:spacing w:line="320" w:lineRule="exact"/>
              <w:jc w:val="lef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枚方市総合政策部ICT戦略課</w:t>
            </w:r>
          </w:p>
        </w:tc>
        <w:tc>
          <w:tcPr>
            <w:tcW w:w="1134" w:type="dxa"/>
            <w:vAlign w:val="center"/>
          </w:tcPr>
          <w:p w:rsidR="00F2540E" w:rsidRPr="004E6FFE" w:rsidRDefault="00F2540E" w:rsidP="00E6396E">
            <w:pPr>
              <w:widowControl/>
              <w:spacing w:line="320" w:lineRule="exac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課長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2540E" w:rsidRPr="004E6FFE" w:rsidRDefault="00F2540E" w:rsidP="00677493">
            <w:pPr>
              <w:widowControl/>
              <w:spacing w:line="320" w:lineRule="exact"/>
              <w:jc w:val="lef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市井　智幸</w:t>
            </w:r>
          </w:p>
        </w:tc>
        <w:tc>
          <w:tcPr>
            <w:tcW w:w="4111" w:type="dxa"/>
            <w:vAlign w:val="center"/>
          </w:tcPr>
          <w:p w:rsidR="00F2540E" w:rsidRPr="004E6FFE" w:rsidRDefault="00A13CD9" w:rsidP="000230C7">
            <w:pPr>
              <w:widowControl/>
              <w:spacing w:line="320" w:lineRule="exac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情報システム共同化</w:t>
            </w:r>
            <w:r w:rsidR="006C54A1" w:rsidRPr="004E6FFE">
              <w:rPr>
                <w:rFonts w:hAnsi="ＭＳ 明朝" w:hint="eastAsia"/>
                <w:szCs w:val="24"/>
              </w:rPr>
              <w:t>の参加団体として、</w:t>
            </w:r>
            <w:r w:rsidR="000230C7" w:rsidRPr="004E6FFE">
              <w:rPr>
                <w:rFonts w:hAnsi="ＭＳ 明朝" w:hint="eastAsia"/>
                <w:szCs w:val="24"/>
              </w:rPr>
              <w:t>市町村の実情や課題を踏まえた</w:t>
            </w:r>
            <w:r w:rsidRPr="004E6FFE">
              <w:rPr>
                <w:rFonts w:hAnsi="ＭＳ 明朝" w:hint="eastAsia"/>
                <w:szCs w:val="24"/>
              </w:rPr>
              <w:t>審査していただくため</w:t>
            </w:r>
          </w:p>
        </w:tc>
        <w:tc>
          <w:tcPr>
            <w:tcW w:w="1276" w:type="dxa"/>
            <w:vAlign w:val="center"/>
          </w:tcPr>
          <w:p w:rsidR="00F2540E" w:rsidRPr="004E6FFE" w:rsidRDefault="00F2540E" w:rsidP="00F2540E">
            <w:pPr>
              <w:widowControl/>
              <w:spacing w:line="320" w:lineRule="exact"/>
              <w:jc w:val="center"/>
              <w:rPr>
                <w:rFonts w:hAnsi="ＭＳ 明朝"/>
                <w:szCs w:val="24"/>
              </w:rPr>
            </w:pPr>
          </w:p>
        </w:tc>
      </w:tr>
      <w:tr w:rsidR="004E6FFE" w:rsidRPr="004E6FFE" w:rsidTr="00901F18">
        <w:trPr>
          <w:trHeight w:val="1041"/>
        </w:trPr>
        <w:tc>
          <w:tcPr>
            <w:tcW w:w="2127" w:type="dxa"/>
            <w:shd w:val="clear" w:color="auto" w:fill="auto"/>
            <w:vAlign w:val="center"/>
          </w:tcPr>
          <w:p w:rsidR="00F2540E" w:rsidRPr="004E6FFE" w:rsidRDefault="00F2540E" w:rsidP="00153466">
            <w:pPr>
              <w:widowControl/>
              <w:spacing w:line="320" w:lineRule="exact"/>
              <w:jc w:val="left"/>
              <w:rPr>
                <w:kern w:val="0"/>
              </w:rPr>
            </w:pPr>
            <w:r w:rsidRPr="004E6FFE">
              <w:rPr>
                <w:rFonts w:hint="eastAsia"/>
                <w:kern w:val="0"/>
              </w:rPr>
              <w:t>特定非営利活動法人　Code for OSAKA</w:t>
            </w:r>
          </w:p>
        </w:tc>
        <w:tc>
          <w:tcPr>
            <w:tcW w:w="1134" w:type="dxa"/>
            <w:vAlign w:val="center"/>
          </w:tcPr>
          <w:p w:rsidR="00F2540E" w:rsidRPr="004E6FFE" w:rsidRDefault="00F2540E" w:rsidP="00E6396E">
            <w:pPr>
              <w:widowControl/>
              <w:spacing w:line="320" w:lineRule="exac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代表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2540E" w:rsidRPr="004E6FFE" w:rsidRDefault="00F2540E" w:rsidP="00677493">
            <w:pPr>
              <w:widowControl/>
              <w:spacing w:line="320" w:lineRule="exact"/>
              <w:jc w:val="lef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井上　誠</w:t>
            </w:r>
          </w:p>
        </w:tc>
        <w:tc>
          <w:tcPr>
            <w:tcW w:w="4111" w:type="dxa"/>
            <w:vAlign w:val="center"/>
          </w:tcPr>
          <w:p w:rsidR="00F2540E" w:rsidRPr="004E6FFE" w:rsidRDefault="00F2540E" w:rsidP="00F2540E">
            <w:pPr>
              <w:widowControl/>
              <w:spacing w:line="320" w:lineRule="exac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ICTを活用した地域課題の解決に取り組んでおられ、技術的な観点から審査していただくため</w:t>
            </w:r>
          </w:p>
        </w:tc>
        <w:tc>
          <w:tcPr>
            <w:tcW w:w="1276" w:type="dxa"/>
            <w:vAlign w:val="center"/>
          </w:tcPr>
          <w:p w:rsidR="00F2540E" w:rsidRPr="004E6FFE" w:rsidRDefault="00901F18" w:rsidP="00F2540E">
            <w:pPr>
              <w:widowControl/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部</w:t>
            </w:r>
            <w:r w:rsidR="00F2540E" w:rsidRPr="004E6FFE">
              <w:rPr>
                <w:rFonts w:hAnsi="ＭＳ 明朝" w:hint="eastAsia"/>
                <w:szCs w:val="24"/>
              </w:rPr>
              <w:t>会長</w:t>
            </w:r>
          </w:p>
        </w:tc>
      </w:tr>
      <w:tr w:rsidR="004E6FFE" w:rsidRPr="004E6FFE" w:rsidTr="00901F18">
        <w:trPr>
          <w:trHeight w:val="1041"/>
        </w:trPr>
        <w:tc>
          <w:tcPr>
            <w:tcW w:w="2127" w:type="dxa"/>
            <w:shd w:val="clear" w:color="auto" w:fill="auto"/>
            <w:vAlign w:val="center"/>
          </w:tcPr>
          <w:p w:rsidR="00F2540E" w:rsidRPr="004E6FFE" w:rsidRDefault="00F2540E" w:rsidP="007829E7">
            <w:pPr>
              <w:widowControl/>
              <w:spacing w:line="320" w:lineRule="exact"/>
              <w:jc w:val="lef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寝屋川市経営企画部情報化推進課</w:t>
            </w:r>
          </w:p>
        </w:tc>
        <w:tc>
          <w:tcPr>
            <w:tcW w:w="1134" w:type="dxa"/>
            <w:vAlign w:val="center"/>
          </w:tcPr>
          <w:p w:rsidR="00F2540E" w:rsidRPr="004E6FFE" w:rsidRDefault="00F2540E" w:rsidP="007829E7">
            <w:pPr>
              <w:widowControl/>
              <w:spacing w:line="320" w:lineRule="exac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課長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2540E" w:rsidRPr="004E6FFE" w:rsidRDefault="00F2540E" w:rsidP="007829E7">
            <w:pPr>
              <w:widowControl/>
              <w:spacing w:line="320" w:lineRule="exact"/>
              <w:jc w:val="lef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小松　泰樹</w:t>
            </w:r>
          </w:p>
        </w:tc>
        <w:tc>
          <w:tcPr>
            <w:tcW w:w="4111" w:type="dxa"/>
            <w:vAlign w:val="center"/>
          </w:tcPr>
          <w:p w:rsidR="00F2540E" w:rsidRPr="004E6FFE" w:rsidRDefault="000230C7" w:rsidP="00F2540E">
            <w:pPr>
              <w:widowControl/>
              <w:spacing w:line="320" w:lineRule="exac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情報システム共同化の参加団体として、市町村の実情や課題を踏まえた審査していただくため</w:t>
            </w:r>
          </w:p>
        </w:tc>
        <w:tc>
          <w:tcPr>
            <w:tcW w:w="1276" w:type="dxa"/>
            <w:vAlign w:val="center"/>
          </w:tcPr>
          <w:p w:rsidR="00F2540E" w:rsidRPr="004E6FFE" w:rsidRDefault="00F2540E" w:rsidP="00F2540E">
            <w:pPr>
              <w:widowControl/>
              <w:spacing w:line="320" w:lineRule="exact"/>
              <w:jc w:val="center"/>
              <w:rPr>
                <w:rFonts w:hAnsi="ＭＳ 明朝"/>
                <w:szCs w:val="24"/>
              </w:rPr>
            </w:pPr>
          </w:p>
        </w:tc>
      </w:tr>
      <w:tr w:rsidR="004E6FFE" w:rsidRPr="004E6FFE" w:rsidTr="00901F18">
        <w:trPr>
          <w:trHeight w:val="1041"/>
        </w:trPr>
        <w:tc>
          <w:tcPr>
            <w:tcW w:w="2127" w:type="dxa"/>
            <w:shd w:val="clear" w:color="auto" w:fill="auto"/>
            <w:vAlign w:val="center"/>
          </w:tcPr>
          <w:p w:rsidR="00F2540E" w:rsidRPr="004E6FFE" w:rsidRDefault="00F2540E" w:rsidP="00B655B8">
            <w:pPr>
              <w:widowControl/>
              <w:spacing w:line="320" w:lineRule="exact"/>
              <w:jc w:val="left"/>
              <w:rPr>
                <w:rFonts w:hAnsi="ＭＳ 明朝"/>
                <w:szCs w:val="24"/>
              </w:rPr>
            </w:pPr>
            <w:r w:rsidRPr="004E6FFE">
              <w:rPr>
                <w:rFonts w:hint="eastAsia"/>
                <w:kern w:val="0"/>
              </w:rPr>
              <w:t>服部崇博法律事務所</w:t>
            </w:r>
          </w:p>
        </w:tc>
        <w:tc>
          <w:tcPr>
            <w:tcW w:w="1134" w:type="dxa"/>
            <w:vAlign w:val="center"/>
          </w:tcPr>
          <w:p w:rsidR="00F2540E" w:rsidRPr="004E6FFE" w:rsidRDefault="00F2540E" w:rsidP="00B655B8">
            <w:pPr>
              <w:widowControl/>
              <w:spacing w:line="320" w:lineRule="exac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弁護士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2540E" w:rsidRPr="004E6FFE" w:rsidRDefault="00F2540E" w:rsidP="00B655B8">
            <w:pPr>
              <w:widowControl/>
              <w:spacing w:line="320" w:lineRule="exact"/>
              <w:jc w:val="lef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服部　崇博</w:t>
            </w:r>
          </w:p>
        </w:tc>
        <w:tc>
          <w:tcPr>
            <w:tcW w:w="4111" w:type="dxa"/>
            <w:vAlign w:val="center"/>
          </w:tcPr>
          <w:p w:rsidR="00F2540E" w:rsidRPr="004E6FFE" w:rsidRDefault="00F2540E" w:rsidP="00F2540E">
            <w:pPr>
              <w:widowControl/>
              <w:spacing w:line="320" w:lineRule="exac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法律分野の専門家として、法的観点から、公平・公正性について審査していただくため</w:t>
            </w:r>
          </w:p>
        </w:tc>
        <w:tc>
          <w:tcPr>
            <w:tcW w:w="1276" w:type="dxa"/>
            <w:vAlign w:val="center"/>
          </w:tcPr>
          <w:p w:rsidR="00F2540E" w:rsidRPr="004E6FFE" w:rsidRDefault="00F2540E" w:rsidP="00F2540E">
            <w:pPr>
              <w:widowControl/>
              <w:spacing w:line="320" w:lineRule="exact"/>
              <w:jc w:val="center"/>
              <w:rPr>
                <w:rFonts w:hAnsi="ＭＳ 明朝"/>
                <w:szCs w:val="24"/>
              </w:rPr>
            </w:pPr>
          </w:p>
        </w:tc>
      </w:tr>
      <w:tr w:rsidR="004E6FFE" w:rsidRPr="004E6FFE" w:rsidTr="00901F18">
        <w:trPr>
          <w:trHeight w:val="1041"/>
        </w:trPr>
        <w:tc>
          <w:tcPr>
            <w:tcW w:w="2127" w:type="dxa"/>
            <w:shd w:val="clear" w:color="auto" w:fill="auto"/>
            <w:vAlign w:val="center"/>
          </w:tcPr>
          <w:p w:rsidR="00F2540E" w:rsidRPr="004E6FFE" w:rsidRDefault="00F2540E" w:rsidP="00335D7B">
            <w:pPr>
              <w:widowControl/>
              <w:spacing w:line="320" w:lineRule="exact"/>
              <w:jc w:val="lef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茨木市企画財政部　DX推進チーム</w:t>
            </w:r>
          </w:p>
        </w:tc>
        <w:tc>
          <w:tcPr>
            <w:tcW w:w="1134" w:type="dxa"/>
            <w:vAlign w:val="center"/>
          </w:tcPr>
          <w:p w:rsidR="00F2540E" w:rsidRPr="004E6FFE" w:rsidRDefault="00F2540E" w:rsidP="00B655B8">
            <w:pPr>
              <w:widowControl/>
              <w:spacing w:line="320" w:lineRule="exac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課長代理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2540E" w:rsidRPr="004E6FFE" w:rsidRDefault="00F2540E" w:rsidP="00B655B8">
            <w:pPr>
              <w:widowControl/>
              <w:spacing w:line="320" w:lineRule="exact"/>
              <w:jc w:val="lef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馬場　貴文</w:t>
            </w:r>
          </w:p>
        </w:tc>
        <w:tc>
          <w:tcPr>
            <w:tcW w:w="4111" w:type="dxa"/>
            <w:vAlign w:val="center"/>
          </w:tcPr>
          <w:p w:rsidR="00F2540E" w:rsidRPr="004E6FFE" w:rsidRDefault="000230C7" w:rsidP="00F2540E">
            <w:pPr>
              <w:widowControl/>
              <w:spacing w:line="320" w:lineRule="exac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情報システム共同化の参加団体として、市町村の実情や課題を踏まえた審査していただくため</w:t>
            </w:r>
          </w:p>
        </w:tc>
        <w:tc>
          <w:tcPr>
            <w:tcW w:w="1276" w:type="dxa"/>
            <w:vAlign w:val="center"/>
          </w:tcPr>
          <w:p w:rsidR="00F2540E" w:rsidRPr="004E6FFE" w:rsidRDefault="00F2540E" w:rsidP="00F2540E">
            <w:pPr>
              <w:widowControl/>
              <w:spacing w:line="320" w:lineRule="exact"/>
              <w:jc w:val="center"/>
              <w:rPr>
                <w:rFonts w:hAnsi="ＭＳ 明朝"/>
                <w:szCs w:val="24"/>
              </w:rPr>
            </w:pPr>
          </w:p>
        </w:tc>
      </w:tr>
      <w:tr w:rsidR="004E6FFE" w:rsidRPr="004E6FFE" w:rsidTr="00901F18">
        <w:trPr>
          <w:trHeight w:val="1041"/>
        </w:trPr>
        <w:tc>
          <w:tcPr>
            <w:tcW w:w="2127" w:type="dxa"/>
            <w:shd w:val="clear" w:color="auto" w:fill="auto"/>
            <w:vAlign w:val="center"/>
          </w:tcPr>
          <w:p w:rsidR="00F2540E" w:rsidRPr="004E6FFE" w:rsidRDefault="00F2540E" w:rsidP="00B655B8">
            <w:pPr>
              <w:widowControl/>
              <w:spacing w:line="320" w:lineRule="exact"/>
              <w:jc w:val="lef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特定非営利活動法人　情報化連携推進機構</w:t>
            </w:r>
          </w:p>
        </w:tc>
        <w:tc>
          <w:tcPr>
            <w:tcW w:w="1134" w:type="dxa"/>
            <w:vAlign w:val="center"/>
          </w:tcPr>
          <w:p w:rsidR="00F2540E" w:rsidRPr="004E6FFE" w:rsidRDefault="00F2540E" w:rsidP="00B655B8">
            <w:pPr>
              <w:widowControl/>
              <w:spacing w:line="320" w:lineRule="exac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代表理事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2540E" w:rsidRPr="004E6FFE" w:rsidRDefault="00F2540E" w:rsidP="00B655B8">
            <w:pPr>
              <w:widowControl/>
              <w:spacing w:line="320" w:lineRule="exact"/>
              <w:jc w:val="lef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藤田　昌弘</w:t>
            </w:r>
          </w:p>
        </w:tc>
        <w:tc>
          <w:tcPr>
            <w:tcW w:w="4111" w:type="dxa"/>
            <w:vAlign w:val="center"/>
          </w:tcPr>
          <w:p w:rsidR="00F2540E" w:rsidRPr="004E6FFE" w:rsidRDefault="000230C7" w:rsidP="000230C7">
            <w:pPr>
              <w:widowControl/>
              <w:spacing w:line="320" w:lineRule="exact"/>
              <w:rPr>
                <w:rFonts w:hAnsi="ＭＳ 明朝"/>
                <w:szCs w:val="24"/>
              </w:rPr>
            </w:pPr>
            <w:r w:rsidRPr="004E6FFE">
              <w:rPr>
                <w:rFonts w:hAnsi="ＭＳ 明朝" w:hint="eastAsia"/>
                <w:szCs w:val="24"/>
              </w:rPr>
              <w:t>行政のシステム・ネットワーク</w:t>
            </w:r>
            <w:r w:rsidR="00F2540E" w:rsidRPr="004E6FFE">
              <w:rPr>
                <w:rFonts w:hAnsi="ＭＳ 明朝" w:hint="eastAsia"/>
                <w:szCs w:val="24"/>
              </w:rPr>
              <w:t>に精通しておられ、技術的な観点から審査していただくため</w:t>
            </w:r>
          </w:p>
        </w:tc>
        <w:tc>
          <w:tcPr>
            <w:tcW w:w="1276" w:type="dxa"/>
            <w:vAlign w:val="center"/>
          </w:tcPr>
          <w:p w:rsidR="00F2540E" w:rsidRPr="004E6FFE" w:rsidRDefault="00F2540E" w:rsidP="00F2540E">
            <w:pPr>
              <w:widowControl/>
              <w:spacing w:line="320" w:lineRule="exact"/>
              <w:jc w:val="center"/>
              <w:rPr>
                <w:rFonts w:hAnsi="ＭＳ 明朝"/>
                <w:szCs w:val="24"/>
              </w:rPr>
            </w:pPr>
          </w:p>
        </w:tc>
      </w:tr>
    </w:tbl>
    <w:p w:rsidR="008D5FE5" w:rsidRPr="004E6FFE" w:rsidRDefault="008D5FE5"/>
    <w:sectPr w:rsidR="008D5FE5" w:rsidRPr="004E6FFE" w:rsidSect="001D45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33" w:right="1418" w:bottom="1520" w:left="1418" w:header="851" w:footer="992" w:gutter="0"/>
      <w:cols w:space="425"/>
      <w:docGrid w:type="linesAndChars" w:linePitch="34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6DA" w:rsidRDefault="007B66DA" w:rsidP="00A4686C">
      <w:r>
        <w:separator/>
      </w:r>
    </w:p>
  </w:endnote>
  <w:endnote w:type="continuationSeparator" w:id="0">
    <w:p w:rsidR="007B66DA" w:rsidRDefault="007B66DA" w:rsidP="00A4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43" w:rsidRDefault="00374A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43" w:rsidRDefault="00374A4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43" w:rsidRDefault="00374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6DA" w:rsidRDefault="007B66DA" w:rsidP="00A4686C">
      <w:r>
        <w:separator/>
      </w:r>
    </w:p>
  </w:footnote>
  <w:footnote w:type="continuationSeparator" w:id="0">
    <w:p w:rsidR="007B66DA" w:rsidRDefault="007B66DA" w:rsidP="00A46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43" w:rsidRDefault="00374A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43" w:rsidRDefault="00374A4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43" w:rsidRDefault="00374A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8"/>
  <w:drawingGridVerticalSpacing w:val="34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9E3"/>
    <w:rsid w:val="000230C7"/>
    <w:rsid w:val="00096D76"/>
    <w:rsid w:val="000B5600"/>
    <w:rsid w:val="00153466"/>
    <w:rsid w:val="00154867"/>
    <w:rsid w:val="001D457E"/>
    <w:rsid w:val="001F265E"/>
    <w:rsid w:val="00227DC2"/>
    <w:rsid w:val="002E2246"/>
    <w:rsid w:val="002E7DC2"/>
    <w:rsid w:val="002F09E3"/>
    <w:rsid w:val="00335D7B"/>
    <w:rsid w:val="00374A43"/>
    <w:rsid w:val="0043120A"/>
    <w:rsid w:val="0049533A"/>
    <w:rsid w:val="004E6FFE"/>
    <w:rsid w:val="0054344A"/>
    <w:rsid w:val="005962C6"/>
    <w:rsid w:val="00602B14"/>
    <w:rsid w:val="00677493"/>
    <w:rsid w:val="006C54A1"/>
    <w:rsid w:val="0071184E"/>
    <w:rsid w:val="007758B5"/>
    <w:rsid w:val="007829E7"/>
    <w:rsid w:val="007B66DA"/>
    <w:rsid w:val="007F15FF"/>
    <w:rsid w:val="00811CB6"/>
    <w:rsid w:val="008562D3"/>
    <w:rsid w:val="00857FF4"/>
    <w:rsid w:val="00864174"/>
    <w:rsid w:val="008D5FE5"/>
    <w:rsid w:val="00901F18"/>
    <w:rsid w:val="0090673B"/>
    <w:rsid w:val="00937FD1"/>
    <w:rsid w:val="00966630"/>
    <w:rsid w:val="00A13CD9"/>
    <w:rsid w:val="00A318C6"/>
    <w:rsid w:val="00A356D7"/>
    <w:rsid w:val="00A4686C"/>
    <w:rsid w:val="00B55E83"/>
    <w:rsid w:val="00B655B8"/>
    <w:rsid w:val="00B81F5F"/>
    <w:rsid w:val="00B93253"/>
    <w:rsid w:val="00BC0923"/>
    <w:rsid w:val="00C20D3F"/>
    <w:rsid w:val="00CA3409"/>
    <w:rsid w:val="00DD4C0D"/>
    <w:rsid w:val="00DF1B8C"/>
    <w:rsid w:val="00E201CA"/>
    <w:rsid w:val="00E727B0"/>
    <w:rsid w:val="00E8297B"/>
    <w:rsid w:val="00EB2001"/>
    <w:rsid w:val="00F2540E"/>
    <w:rsid w:val="00F35607"/>
    <w:rsid w:val="00F95E3D"/>
    <w:rsid w:val="00FB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86C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8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4686C"/>
  </w:style>
  <w:style w:type="paragraph" w:styleId="a5">
    <w:name w:val="footer"/>
    <w:basedOn w:val="a"/>
    <w:link w:val="a6"/>
    <w:uiPriority w:val="99"/>
    <w:unhideWhenUsed/>
    <w:rsid w:val="00A468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46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0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2021-04-30T02:47:00Z</dcterms:created>
  <dcterms:modified xsi:type="dcterms:W3CDTF">2021-04-30T02:47:00Z</dcterms:modified>
</cp:coreProperties>
</file>