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8F13" w14:textId="35A66E6B" w:rsidR="001E60A7" w:rsidRP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令和</w:t>
      </w:r>
      <w:r w:rsidR="00737261">
        <w:rPr>
          <w:rFonts w:ascii="Meiryo UI" w:eastAsia="Meiryo UI" w:hAnsi="Meiryo UI" w:hint="eastAsia"/>
        </w:rPr>
        <w:t>７</w:t>
      </w:r>
      <w:r w:rsidRPr="001E60A7">
        <w:rPr>
          <w:rFonts w:ascii="Meiryo UI" w:eastAsia="Meiryo UI" w:hAnsi="Meiryo UI" w:hint="eastAsia"/>
        </w:rPr>
        <w:t>年度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第２回大阪府依存症関連機関連携会議</w:t>
      </w:r>
    </w:p>
    <w:p w14:paraId="17CE6036" w14:textId="77777777" w:rsid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</w:p>
    <w:p w14:paraId="2B6E92C9" w14:textId="3AB431FB" w:rsid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次</w:t>
      </w:r>
      <w:r>
        <w:rPr>
          <w:rFonts w:ascii="Meiryo UI" w:eastAsia="Meiryo UI" w:hAnsi="Meiryo UI" w:hint="eastAsia"/>
        </w:rPr>
        <w:t xml:space="preserve">　</w:t>
      </w:r>
      <w:r w:rsidR="007C58C6">
        <w:rPr>
          <w:rFonts w:ascii="Meiryo UI" w:eastAsia="Meiryo UI" w:hAnsi="Meiryo UI" w:hint="eastAsia"/>
        </w:rPr>
        <w:t xml:space="preserve">　　　　</w:t>
      </w:r>
      <w:r w:rsidRPr="001E60A7">
        <w:rPr>
          <w:rFonts w:ascii="Meiryo UI" w:eastAsia="Meiryo UI" w:hAnsi="Meiryo UI" w:hint="eastAsia"/>
        </w:rPr>
        <w:t>第</w:t>
      </w:r>
    </w:p>
    <w:p w14:paraId="36A67E03" w14:textId="77777777" w:rsidR="001E60A7" w:rsidRP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</w:p>
    <w:p w14:paraId="4C01FC6A" w14:textId="6C758C62" w:rsidR="001E60A7" w:rsidRPr="001E60A7" w:rsidRDefault="001E60A7" w:rsidP="007C58C6">
      <w:pPr>
        <w:pStyle w:val="Default"/>
        <w:spacing w:line="440" w:lineRule="exact"/>
        <w:ind w:left="3360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◇</w:t>
      </w:r>
      <w:r w:rsidR="007C58C6"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日時：令和</w:t>
      </w:r>
      <w:r w:rsidR="00737261">
        <w:rPr>
          <w:rFonts w:ascii="Meiryo UI" w:eastAsia="Meiryo UI" w:hAnsi="Meiryo UI" w:hint="eastAsia"/>
        </w:rPr>
        <w:t>８</w:t>
      </w:r>
      <w:r w:rsidRPr="001E60A7">
        <w:rPr>
          <w:rFonts w:ascii="Meiryo UI" w:eastAsia="Meiryo UI" w:hAnsi="Meiryo UI" w:hint="eastAsia"/>
        </w:rPr>
        <w:t>年３月</w:t>
      </w:r>
      <w:r w:rsidR="00737261">
        <w:rPr>
          <w:rFonts w:ascii="Meiryo UI" w:eastAsia="Meiryo UI" w:hAnsi="Meiryo UI" w:hint="eastAsia"/>
        </w:rPr>
        <w:t>11</w:t>
      </w:r>
      <w:r w:rsidRPr="001E60A7">
        <w:rPr>
          <w:rFonts w:ascii="Meiryo UI" w:eastAsia="Meiryo UI" w:hAnsi="Meiryo UI" w:hint="eastAsia"/>
        </w:rPr>
        <w:t>日</w:t>
      </w:r>
      <w:r w:rsidRPr="001E60A7">
        <w:rPr>
          <w:rFonts w:ascii="Meiryo UI" w:eastAsia="Meiryo UI" w:hAnsi="Meiryo UI"/>
        </w:rPr>
        <w:t>(</w:t>
      </w:r>
      <w:r w:rsidRPr="001E60A7">
        <w:rPr>
          <w:rFonts w:ascii="Meiryo UI" w:eastAsia="Meiryo UI" w:hAnsi="Meiryo UI" w:hint="eastAsia"/>
        </w:rPr>
        <w:t>水</w:t>
      </w:r>
      <w:r w:rsidRPr="001E60A7">
        <w:rPr>
          <w:rFonts w:ascii="Meiryo UI" w:eastAsia="Meiryo UI" w:hAnsi="Meiryo UI"/>
        </w:rPr>
        <w:t>)</w:t>
      </w:r>
      <w:r w:rsidR="00424CB3">
        <w:rPr>
          <w:rFonts w:ascii="Meiryo UI" w:eastAsia="Meiryo UI" w:hAnsi="Meiryo UI" w:hint="eastAsia"/>
        </w:rPr>
        <w:t>午前</w:t>
      </w:r>
      <w:r w:rsidR="00737261">
        <w:rPr>
          <w:rFonts w:ascii="Meiryo UI" w:eastAsia="Meiryo UI" w:hAnsi="Meiryo UI" w:hint="eastAsia"/>
        </w:rPr>
        <w:t>10時</w:t>
      </w:r>
      <w:r w:rsidRPr="001E60A7">
        <w:rPr>
          <w:rFonts w:ascii="Meiryo UI" w:eastAsia="Meiryo UI" w:hAnsi="Meiryo UI" w:hint="eastAsia"/>
        </w:rPr>
        <w:t>から</w:t>
      </w:r>
      <w:r w:rsidR="00737261">
        <w:rPr>
          <w:rFonts w:ascii="Meiryo UI" w:eastAsia="Meiryo UI" w:hAnsi="Meiryo UI" w:hint="eastAsia"/>
        </w:rPr>
        <w:t>12時</w:t>
      </w:r>
    </w:p>
    <w:p w14:paraId="033D4EB8" w14:textId="749783DC" w:rsidR="001E60A7" w:rsidRPr="00CF1CD7" w:rsidRDefault="001E60A7" w:rsidP="007C58C6">
      <w:pPr>
        <w:pStyle w:val="Default"/>
        <w:spacing w:line="440" w:lineRule="exact"/>
        <w:ind w:left="3360"/>
        <w:rPr>
          <w:rFonts w:ascii="Meiryo UI" w:eastAsia="Meiryo UI" w:hAnsi="Meiryo UI"/>
          <w:color w:val="FF0000"/>
          <w:sz w:val="22"/>
          <w:szCs w:val="22"/>
        </w:rPr>
      </w:pPr>
      <w:r w:rsidRPr="001E60A7">
        <w:rPr>
          <w:rFonts w:ascii="Meiryo UI" w:eastAsia="Meiryo UI" w:hAnsi="Meiryo UI" w:hint="eastAsia"/>
        </w:rPr>
        <w:t>◇</w:t>
      </w:r>
      <w:r w:rsidR="007C58C6"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場所：</w:t>
      </w:r>
      <w:r w:rsidR="00737261" w:rsidRPr="00AA15DE">
        <w:rPr>
          <w:rFonts w:ascii="Meiryo UI" w:eastAsia="Meiryo UI" w:hAnsi="Meiryo UI" w:hint="eastAsia"/>
          <w:color w:val="auto"/>
        </w:rPr>
        <w:t>大阪産業創造館　会議室E</w:t>
      </w:r>
    </w:p>
    <w:p w14:paraId="68DDADC3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6201A502" w14:textId="73AA7D4A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１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開</w:t>
      </w:r>
      <w:r w:rsidR="007C58C6"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会</w:t>
      </w:r>
    </w:p>
    <w:p w14:paraId="4C064B2E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 w:hint="eastAsia"/>
        </w:rPr>
      </w:pPr>
    </w:p>
    <w:p w14:paraId="74243875" w14:textId="6E956F26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２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議</w:t>
      </w:r>
      <w:r w:rsidR="007C58C6"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事</w:t>
      </w:r>
    </w:p>
    <w:p w14:paraId="2C96E594" w14:textId="76D66D83" w:rsidR="001E60A7" w:rsidRPr="00B25C6E" w:rsidRDefault="001E60A7" w:rsidP="00B25C6E">
      <w:pPr>
        <w:pStyle w:val="Default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bookmarkStart w:id="0" w:name="_Hlk223719350"/>
      <w:r w:rsidRPr="001E60A7">
        <w:rPr>
          <w:rFonts w:ascii="Meiryo UI" w:eastAsia="Meiryo UI" w:hAnsi="Meiryo UI" w:hint="eastAsia"/>
        </w:rPr>
        <w:t>令和</w:t>
      </w:r>
      <w:r w:rsidR="00737261">
        <w:rPr>
          <w:rFonts w:ascii="Meiryo UI" w:eastAsia="Meiryo UI" w:hAnsi="Meiryo UI" w:hint="eastAsia"/>
        </w:rPr>
        <w:t>７</w:t>
      </w:r>
      <w:r w:rsidRPr="00B25C6E">
        <w:rPr>
          <w:rFonts w:ascii="Meiryo UI" w:eastAsia="Meiryo UI" w:hAnsi="Meiryo UI" w:hint="eastAsia"/>
        </w:rPr>
        <w:t>年度大阪府依存症対策強化事業の実施状況について</w:t>
      </w:r>
      <w:r w:rsidRPr="00B25C6E">
        <w:rPr>
          <w:rFonts w:ascii="Meiryo UI" w:eastAsia="Meiryo UI" w:hAnsi="Meiryo UI"/>
        </w:rPr>
        <w:t xml:space="preserve"> </w:t>
      </w:r>
    </w:p>
    <w:p w14:paraId="2D869CBA" w14:textId="77777777" w:rsidR="001E60A7" w:rsidRPr="00737261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33F22905" w14:textId="6EA18211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（２）各部会の報告について</w:t>
      </w:r>
      <w:r w:rsidRPr="001E60A7">
        <w:rPr>
          <w:rFonts w:ascii="Meiryo UI" w:eastAsia="Meiryo UI" w:hAnsi="Meiryo UI"/>
        </w:rPr>
        <w:t xml:space="preserve"> </w:t>
      </w:r>
    </w:p>
    <w:p w14:paraId="6CEF971B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6C1C7EE1" w14:textId="5563B3A5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（３）大阪アディクションセンターの活動について</w:t>
      </w:r>
      <w:r w:rsidRPr="001E60A7">
        <w:rPr>
          <w:rFonts w:ascii="Meiryo UI" w:eastAsia="Meiryo UI" w:hAnsi="Meiryo UI"/>
        </w:rPr>
        <w:t xml:space="preserve"> </w:t>
      </w:r>
    </w:p>
    <w:p w14:paraId="683B38FD" w14:textId="77777777" w:rsidR="001E60A7" w:rsidRPr="00C51B21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1C3C6451" w14:textId="42087E23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（４）その他</w:t>
      </w:r>
      <w:r w:rsidRPr="001E60A7">
        <w:rPr>
          <w:rFonts w:ascii="Meiryo UI" w:eastAsia="Meiryo UI" w:hAnsi="Meiryo UI"/>
        </w:rPr>
        <w:t xml:space="preserve"> </w:t>
      </w:r>
    </w:p>
    <w:p w14:paraId="1DB554CB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bookmarkEnd w:id="0"/>
    <w:p w14:paraId="53E14487" w14:textId="75D5FAF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閉</w:t>
      </w:r>
      <w:r w:rsidR="007C58C6"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会</w:t>
      </w:r>
    </w:p>
    <w:p w14:paraId="7B69BD88" w14:textId="1A90ACB1" w:rsidR="00E57D4C" w:rsidRPr="001E60A7" w:rsidRDefault="00E57D4C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1CC04CA3" w14:textId="77777777" w:rsidR="00DB0220" w:rsidRDefault="001E60A7" w:rsidP="00E57D4C">
      <w:pPr>
        <w:pStyle w:val="Default"/>
        <w:spacing w:line="4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</w:p>
    <w:p w14:paraId="040EC55D" w14:textId="3F062F14" w:rsidR="001E60A7" w:rsidRPr="001E60A7" w:rsidRDefault="00DB0220" w:rsidP="0041515E">
      <w:pPr>
        <w:pStyle w:val="Default"/>
        <w:spacing w:line="44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82B60" wp14:editId="61A2A22A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263640" cy="26136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2613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B8E2" id="正方形/長方形 1" o:spid="_x0000_s1026" style="position:absolute;left:0;text-align:left;margin-left:0;margin-top:22.7pt;width:493.2pt;height:205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" filled="f" strokecolor="black [3213]" strokeweight=".25pt">
                <w10:wrap anchorx="margin"/>
              </v:rect>
            </w:pict>
          </mc:Fallback>
        </mc:AlternateContent>
      </w:r>
      <w:r w:rsidR="001E60A7" w:rsidRPr="001E60A7">
        <w:rPr>
          <w:rFonts w:ascii="Meiryo UI" w:eastAsia="Meiryo UI" w:hAnsi="Meiryo UI" w:hint="eastAsia"/>
          <w:sz w:val="22"/>
          <w:szCs w:val="22"/>
        </w:rPr>
        <w:t>配布資料</w:t>
      </w:r>
    </w:p>
    <w:p w14:paraId="78236389" w14:textId="77777777" w:rsidR="0041515E" w:rsidRDefault="0041515E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</w:p>
    <w:p w14:paraId="45B63DDA" w14:textId="1EECA930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   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 w:rsidR="00DE5E54"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大阪府依存症対策強化事業の実施状況</w:t>
      </w:r>
      <w:r w:rsidR="00B5434F">
        <w:rPr>
          <w:rFonts w:ascii="Meiryo UI" w:eastAsia="Meiryo UI" w:hAnsi="Meiryo UI" w:hint="eastAsia"/>
          <w:sz w:val="22"/>
          <w:szCs w:val="22"/>
        </w:rPr>
        <w:t>について</w:t>
      </w:r>
    </w:p>
    <w:p w14:paraId="7B6FAF74" w14:textId="4799C50E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大阪府依存症関連機関連携会議及び各部会について</w:t>
      </w:r>
    </w:p>
    <w:p w14:paraId="06AAFE7D" w14:textId="3B6F2D7C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アルコール健康障がい対策部会概要</w:t>
      </w:r>
    </w:p>
    <w:p w14:paraId="68F1B2F0" w14:textId="43650A63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【資料２－３】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薬物依存症地域支援体制推進部会概要</w:t>
      </w:r>
    </w:p>
    <w:p w14:paraId="1B6A7D80" w14:textId="3243DF69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【資料２－４】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ギャンブル等依存症地域支援体制推進部会概要</w:t>
      </w:r>
    </w:p>
    <w:p w14:paraId="5F5D68F2" w14:textId="7E5FDBF2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【資料３－１】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大阪アディクションセンターの活動について</w:t>
      </w:r>
    </w:p>
    <w:p w14:paraId="1D8FF6C4" w14:textId="53FF82DD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【資料３－２】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737261">
        <w:rPr>
          <w:rFonts w:ascii="Meiryo UI" w:eastAsia="Meiryo UI" w:hAnsi="Meiryo UI" w:hint="eastAsia"/>
          <w:sz w:val="22"/>
          <w:szCs w:val="22"/>
        </w:rPr>
        <w:t>７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cs="Arial"/>
          <w:sz w:val="22"/>
          <w:szCs w:val="22"/>
        </w:rPr>
        <w:t>OAC</w:t>
      </w:r>
      <w:r w:rsidRPr="001E60A7">
        <w:rPr>
          <w:rFonts w:ascii="Meiryo UI" w:eastAsia="Meiryo UI" w:hAnsi="Meiryo UI" w:hint="eastAsia"/>
          <w:sz w:val="22"/>
          <w:szCs w:val="22"/>
        </w:rPr>
        <w:t>交流イベント報告</w:t>
      </w:r>
    </w:p>
    <w:p w14:paraId="36FA716E" w14:textId="2CD27215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大阪府依存症関連機関連携会議設置要綱・委員名簿</w:t>
      </w:r>
    </w:p>
    <w:p w14:paraId="40DE5397" w14:textId="6B73462E" w:rsidR="001E60A7" w:rsidRP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大阪府依存症関連機関連携会議部会設置要綱・委員名簿</w:t>
      </w:r>
    </w:p>
    <w:p w14:paraId="2C399E66" w14:textId="1A1A07C0" w:rsidR="001E60A7" w:rsidRDefault="001E60A7" w:rsidP="00DB0220">
      <w:pPr>
        <w:pStyle w:val="Default"/>
        <w:spacing w:line="32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【参考資料３】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大阪アディクションセンター加盟機関・団体名簿</w:t>
      </w:r>
    </w:p>
    <w:p w14:paraId="4A426760" w14:textId="2BF22E64" w:rsidR="00737261" w:rsidRPr="00E57D4C" w:rsidRDefault="000151C9" w:rsidP="00DB0220">
      <w:pPr>
        <w:spacing w:line="320" w:lineRule="exact"/>
        <w:ind w:leftChars="200" w:left="1520" w:hangingChars="500" w:hanging="110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【参考資料４】　 </w:t>
      </w:r>
      <w:r w:rsidR="00737261" w:rsidRPr="001E60A7">
        <w:rPr>
          <w:rFonts w:ascii="Meiryo UI" w:eastAsia="Meiryo UI" w:hAnsi="Meiryo UI" w:hint="eastAsia"/>
          <w:sz w:val="22"/>
        </w:rPr>
        <w:t>令和</w:t>
      </w:r>
      <w:r w:rsidR="00737261">
        <w:rPr>
          <w:rFonts w:ascii="Meiryo UI" w:eastAsia="Meiryo UI" w:hAnsi="Meiryo UI" w:hint="eastAsia"/>
          <w:sz w:val="22"/>
        </w:rPr>
        <w:t>７</w:t>
      </w:r>
      <w:r w:rsidR="00737261" w:rsidRPr="001E60A7">
        <w:rPr>
          <w:rFonts w:ascii="Meiryo UI" w:eastAsia="Meiryo UI" w:hAnsi="Meiryo UI" w:hint="eastAsia"/>
          <w:sz w:val="22"/>
        </w:rPr>
        <w:t>年</w:t>
      </w:r>
      <w:r w:rsidR="00737261">
        <w:rPr>
          <w:rFonts w:ascii="Meiryo UI" w:eastAsia="Meiryo UI" w:hAnsi="Meiryo UI" w:hint="eastAsia"/>
          <w:sz w:val="22"/>
        </w:rPr>
        <w:t xml:space="preserve">度　</w:t>
      </w:r>
      <w:r w:rsidR="00737261" w:rsidRPr="001E60A7">
        <w:rPr>
          <w:rFonts w:ascii="Meiryo UI" w:eastAsia="Meiryo UI" w:hAnsi="Meiryo UI" w:hint="eastAsia"/>
          <w:sz w:val="22"/>
        </w:rPr>
        <w:t>依存症理解啓発府民セミナー</w:t>
      </w:r>
      <w:r w:rsidR="00737261">
        <w:rPr>
          <w:rFonts w:ascii="Meiryo UI" w:eastAsia="Meiryo UI" w:hAnsi="Meiryo UI" w:hint="eastAsia"/>
          <w:sz w:val="22"/>
        </w:rPr>
        <w:t>「これって依存症？」オンデマンド配信チラシ</w:t>
      </w:r>
    </w:p>
    <w:sectPr w:rsidR="00737261" w:rsidRPr="00E57D4C" w:rsidSect="00E57D4C">
      <w:headerReference w:type="default" r:id="rId7"/>
      <w:pgSz w:w="11906" w:h="16838"/>
      <w:pgMar w:top="72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F170" w14:textId="77777777" w:rsidR="008C38E1" w:rsidRDefault="008C38E1" w:rsidP="008C38E1">
      <w:r>
        <w:separator/>
      </w:r>
    </w:p>
  </w:endnote>
  <w:endnote w:type="continuationSeparator" w:id="0">
    <w:p w14:paraId="5B3222C9" w14:textId="77777777" w:rsidR="008C38E1" w:rsidRDefault="008C38E1" w:rsidP="008C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4FAB" w14:textId="77777777" w:rsidR="008C38E1" w:rsidRDefault="008C38E1" w:rsidP="008C38E1">
      <w:r>
        <w:separator/>
      </w:r>
    </w:p>
  </w:footnote>
  <w:footnote w:type="continuationSeparator" w:id="0">
    <w:p w14:paraId="3DE8A72C" w14:textId="77777777" w:rsidR="008C38E1" w:rsidRDefault="008C38E1" w:rsidP="008C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B02B" w14:textId="67E5C868" w:rsidR="008C38E1" w:rsidRDefault="00C22AF0">
    <w:pPr>
      <w:pStyle w:val="a3"/>
    </w:pPr>
    <w:r>
      <w:rPr>
        <w:rFonts w:hint="eastAsia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7DB"/>
    <w:multiLevelType w:val="hybridMultilevel"/>
    <w:tmpl w:val="8068A168"/>
    <w:lvl w:ilvl="0" w:tplc="6A8E52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X0vBZ5WQbJO1hzKl9ELS8TSaWC/8WHbpJYgkbZb8zzzVmtHgx8s9gl2/s5A64M06J/4LA9zVlVHBzc1kxoc0QA==" w:salt="O0zWZZ/oXRYKOa7JAy1uY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F"/>
    <w:rsid w:val="000151C9"/>
    <w:rsid w:val="0003641A"/>
    <w:rsid w:val="000F7E76"/>
    <w:rsid w:val="00137DA2"/>
    <w:rsid w:val="001752E1"/>
    <w:rsid w:val="001E60A7"/>
    <w:rsid w:val="002918E4"/>
    <w:rsid w:val="002E363F"/>
    <w:rsid w:val="003063BB"/>
    <w:rsid w:val="003331D0"/>
    <w:rsid w:val="003416CF"/>
    <w:rsid w:val="0041515E"/>
    <w:rsid w:val="00424CB3"/>
    <w:rsid w:val="00567837"/>
    <w:rsid w:val="006731A3"/>
    <w:rsid w:val="00737261"/>
    <w:rsid w:val="00757B1C"/>
    <w:rsid w:val="007C58C6"/>
    <w:rsid w:val="007E2DE0"/>
    <w:rsid w:val="008C38E1"/>
    <w:rsid w:val="008F1651"/>
    <w:rsid w:val="00A85A72"/>
    <w:rsid w:val="00AA15DE"/>
    <w:rsid w:val="00B25C6E"/>
    <w:rsid w:val="00B5434F"/>
    <w:rsid w:val="00C22AF0"/>
    <w:rsid w:val="00C51B21"/>
    <w:rsid w:val="00CF1CD7"/>
    <w:rsid w:val="00D06A7D"/>
    <w:rsid w:val="00DB0220"/>
    <w:rsid w:val="00DE239D"/>
    <w:rsid w:val="00DE5E54"/>
    <w:rsid w:val="00E17057"/>
    <w:rsid w:val="00E57D4C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33B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0A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3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8E1"/>
  </w:style>
  <w:style w:type="paragraph" w:styleId="a5">
    <w:name w:val="footer"/>
    <w:basedOn w:val="a"/>
    <w:link w:val="a6"/>
    <w:uiPriority w:val="99"/>
    <w:unhideWhenUsed/>
    <w:rsid w:val="008C3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2026-03-30T02:29:00Z</dcterms:created>
  <dcterms:modified xsi:type="dcterms:W3CDTF">2026-04-06T09:19:00Z</dcterms:modified>
</cp:coreProperties>
</file>