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C6BE" w14:textId="1D200BA5" w:rsidR="009C149E" w:rsidRPr="00604F29" w:rsidRDefault="00D43198" w:rsidP="00A3203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D97DCA">
        <w:rPr>
          <w:rFonts w:ascii="?l?r ??fc" w:hAnsi="Century" w:cs="ＭＳ 明朝" w:hint="eastAsia"/>
          <w:snapToGrid w:val="0"/>
          <w:szCs w:val="21"/>
        </w:rPr>
        <w:t>４</w:t>
      </w:r>
    </w:p>
    <w:p w14:paraId="63C2C14B" w14:textId="23C3C2E5" w:rsidR="007C750D" w:rsidRDefault="007C750D" w:rsidP="00794D72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E2CAC01" w14:textId="77777777" w:rsidR="0056755E" w:rsidRDefault="0056755E" w:rsidP="0056755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令和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Pr="00604F29">
        <w:rPr>
          <w:rFonts w:ascii="?l?r ??fc" w:hAnsi="Century" w:cs="ＭＳ 明朝" w:hint="eastAsia"/>
          <w:snapToGrid w:val="0"/>
          <w:szCs w:val="21"/>
        </w:rPr>
        <w:t>年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Pr="00604F29">
        <w:rPr>
          <w:rFonts w:ascii="?l?r ??fc" w:hAnsi="Century" w:cs="ＭＳ 明朝" w:hint="eastAsia"/>
          <w:snapToGrid w:val="0"/>
          <w:szCs w:val="21"/>
        </w:rPr>
        <w:t>月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Pr="00604F29">
        <w:rPr>
          <w:rFonts w:ascii="?l?r ??fc" w:hAnsi="Century" w:cs="ＭＳ 明朝" w:hint="eastAsia"/>
          <w:snapToGrid w:val="0"/>
          <w:szCs w:val="21"/>
        </w:rPr>
        <w:t xml:space="preserve">日　</w:t>
      </w:r>
    </w:p>
    <w:p w14:paraId="42CF9959" w14:textId="77777777" w:rsidR="0056755E" w:rsidRPr="00CD69C7" w:rsidRDefault="0056755E" w:rsidP="0056755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13AD642" w14:textId="77777777" w:rsidR="0056755E" w:rsidRDefault="0056755E" w:rsidP="0056755E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○○○○</w:t>
      </w: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393A5D2C" w14:textId="77777777" w:rsidR="0056755E" w:rsidRPr="006421D4" w:rsidRDefault="0056755E" w:rsidP="0056755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6275CB4" w14:textId="77777777" w:rsidR="00C17C36" w:rsidRDefault="00C17C36" w:rsidP="00C17C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>〒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５４０－００００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</w:t>
      </w:r>
      <w:r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</w:t>
      </w:r>
    </w:p>
    <w:p w14:paraId="4F1C3989" w14:textId="77777777" w:rsidR="00C17C36" w:rsidRPr="007B325D" w:rsidRDefault="00C17C36" w:rsidP="00C17C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ゴシック" w:eastAsia="BIZ UDPゴシック" w:hAnsi="BIZ UDPゴシック" w:cs="ＭＳ 明朝"/>
          <w:snapToGrid w:val="0"/>
          <w:szCs w:val="21"/>
          <w:u w:val="dotted" w:color="000000" w:themeColor="text1"/>
        </w:rPr>
      </w:pP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大阪市中央区大手前○丁目○番○号</w:t>
      </w:r>
    </w:p>
    <w:p w14:paraId="08D815F0" w14:textId="77777777" w:rsidR="00C17C36" w:rsidRPr="00C07EEA" w:rsidRDefault="00C17C36" w:rsidP="00C17C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 w:val="16"/>
          <w:szCs w:val="16"/>
        </w:rPr>
        <w:t>イカン　イチロウ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</w:t>
      </w:r>
    </w:p>
    <w:p w14:paraId="64CE5181" w14:textId="77777777" w:rsidR="00C17C36" w:rsidRPr="00604F29" w:rsidRDefault="00C17C36" w:rsidP="00C17C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D3C17" wp14:editId="691717E5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D1550" w14:textId="77777777" w:rsidR="00C17C36" w:rsidRPr="00850498" w:rsidRDefault="00C17C36" w:rsidP="00C17C3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D3C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36FD1550" w14:textId="77777777" w:rsidR="00C17C36" w:rsidRPr="00850498" w:rsidRDefault="00C17C36" w:rsidP="00C17C3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医看　一郎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</w:t>
      </w:r>
    </w:p>
    <w:p w14:paraId="5A19C057" w14:textId="77777777" w:rsidR="00C17C36" w:rsidRPr="00604F29" w:rsidRDefault="00C17C36" w:rsidP="00C17C3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F4BAD3" w14:textId="77777777" w:rsidR="00C17C36" w:rsidRPr="00C07EEA" w:rsidRDefault="00C17C36" w:rsidP="00C17C36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4FAFF5BC" w14:textId="77777777" w:rsidR="00C17C36" w:rsidRPr="00164023" w:rsidRDefault="00C17C36" w:rsidP="00C17C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０６（９９９９）９９９９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</w:t>
      </w:r>
    </w:p>
    <w:p w14:paraId="2C731945" w14:textId="77777777" w:rsidR="00C17C36" w:rsidRPr="00604F29" w:rsidRDefault="00C17C36" w:rsidP="00C17C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7B325D"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 w:color="000000" w:themeColor="text1"/>
        </w:rPr>
        <w:t>ikan@****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.</w:t>
      </w:r>
      <w:r w:rsidRPr="007B325D"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 w:color="000000" w:themeColor="text1"/>
        </w:rPr>
        <w:t>****.jp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</w:p>
    <w:p w14:paraId="2B61C344" w14:textId="77777777" w:rsidR="00794D72" w:rsidRPr="00C17C36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8CE390" w14:textId="77777777" w:rsidR="00794D72" w:rsidRPr="00683BC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2F6DB9B9" w:rsidR="009C149E" w:rsidRPr="00604F29" w:rsidRDefault="00794D72" w:rsidP="00A32036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0D3D6E4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794D72" w:rsidRPr="00604F29" w14:paraId="6AB4C6D1" w14:textId="77777777" w:rsidTr="00A32036">
        <w:trPr>
          <w:cantSplit/>
          <w:trHeight w:val="28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CF" w14:textId="46563265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A32036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4C6D0" w14:textId="3F766477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  <w:r w:rsidR="00620CAE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 w:val="16"/>
                <w:szCs w:val="16"/>
              </w:rPr>
              <w:t>イカンオンラインシンリョウジュシンシセツ</w:t>
            </w:r>
          </w:p>
        </w:tc>
      </w:tr>
      <w:tr w:rsidR="00794D72" w:rsidRPr="00604F29" w14:paraId="0E55B023" w14:textId="77777777" w:rsidTr="00A32036">
        <w:trPr>
          <w:cantSplit/>
          <w:trHeight w:val="567"/>
        </w:trPr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00C" w14:textId="77777777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94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A603" w14:textId="63AE6347" w:rsidR="00794D72" w:rsidRPr="00604F29" w:rsidRDefault="00620CAE" w:rsidP="00620CA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医看オンライン診療受診施設</w:t>
            </w:r>
          </w:p>
        </w:tc>
      </w:tr>
      <w:tr w:rsidR="00620CAE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620CAE" w:rsidRPr="00A32036" w:rsidRDefault="00620CAE" w:rsidP="00620CAE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2C64" w14:textId="77777777" w:rsidR="00620CAE" w:rsidRPr="00604F29" w:rsidRDefault="00620CAE" w:rsidP="00620CAE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>５４０－００００</w:t>
            </w:r>
          </w:p>
          <w:p w14:paraId="07929AB9" w14:textId="77777777" w:rsidR="00620CAE" w:rsidRDefault="00620CAE" w:rsidP="00620CAE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大阪市中央区大手前○丁目○番○号</w:t>
            </w:r>
          </w:p>
          <w:p w14:paraId="6AB4C6D5" w14:textId="1E466CFF" w:rsidR="00620CAE" w:rsidRPr="00604F29" w:rsidRDefault="00620CAE" w:rsidP="00620CAE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 xml:space="preserve"> ０６（９９９９）９９９９</w:t>
            </w: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 xml:space="preserve">　</w:t>
            </w:r>
          </w:p>
        </w:tc>
      </w:tr>
      <w:tr w:rsidR="00620CA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620CAE" w:rsidRPr="00A32036" w:rsidRDefault="00620CAE" w:rsidP="00620CAE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2F0CD70E" w:rsidR="00620CAE" w:rsidRPr="00604F29" w:rsidRDefault="00620CAE" w:rsidP="00620CA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令和○○年○○月○○日</w:t>
            </w:r>
          </w:p>
        </w:tc>
      </w:tr>
      <w:tr w:rsidR="00620CAE" w:rsidRPr="00604F29" w14:paraId="6AB4C6DC" w14:textId="77777777" w:rsidTr="00A32036">
        <w:tblPrEx>
          <w:tblCellMar>
            <w:left w:w="105" w:type="dxa"/>
            <w:right w:w="105" w:type="dxa"/>
          </w:tblCellMar>
        </w:tblPrEx>
        <w:trPr>
          <w:cantSplit/>
          <w:trHeight w:hRule="exact" w:val="8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620CAE" w:rsidRPr="00A32036" w:rsidRDefault="00620CAE" w:rsidP="00620CAE">
            <w:pPr>
              <w:pStyle w:val="af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51675DD6" w:rsidR="00620CAE" w:rsidRPr="00604F29" w:rsidRDefault="00AD60ED" w:rsidP="00620CAE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管理・運営責任者が高齢で運営を行うことが難しくなったため。</w:t>
            </w: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0BBC0C1A" w:rsidR="00F409C6" w:rsidRPr="00E54437" w:rsidRDefault="00794D72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8F2BF" wp14:editId="28C215E7">
                <wp:simplePos x="0" y="0"/>
                <wp:positionH relativeFrom="column">
                  <wp:posOffset>3657600</wp:posOffset>
                </wp:positionH>
                <wp:positionV relativeFrom="paragraph">
                  <wp:posOffset>3439069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D4E23" w14:textId="77777777" w:rsidR="00794D72" w:rsidRPr="00A32036" w:rsidRDefault="00794D72" w:rsidP="00A32036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A32036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F2BF" id="テキスト ボックス 6" o:spid="_x0000_s1027" type="#_x0000_t202" style="position:absolute;left:0;text-align:left;margin-left:4in;margin-top:270.8pt;width:192.7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" fillcolor="white [3201]" strokeweight=".5pt">
                <v:textbox>
                  <w:txbxContent>
                    <w:p w14:paraId="1F7D4E23" w14:textId="77777777" w:rsidR="00794D72" w:rsidRPr="00A32036" w:rsidRDefault="00794D72" w:rsidP="00A32036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A32036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09C6" w:rsidRPr="00E54437" w:rsidSect="00A32036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2484" w14:textId="0F90FFF0" w:rsidR="0056208F" w:rsidRDefault="0056208F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5E7" w14:textId="39D644FE" w:rsidR="00BB3157" w:rsidRDefault="00BB3157" w:rsidP="00BB315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307A"/>
    <w:multiLevelType w:val="hybridMultilevel"/>
    <w:tmpl w:val="0620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87AA9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26A6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208F"/>
    <w:rsid w:val="005644C7"/>
    <w:rsid w:val="00564BA4"/>
    <w:rsid w:val="0056755E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20CAE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4D72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2036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60ED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17C36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DCA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List Paragraph"/>
    <w:basedOn w:val="a"/>
    <w:uiPriority w:val="34"/>
    <w:qFormat/>
    <w:rsid w:val="00794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大阪府</cp:lastModifiedBy>
  <cp:revision>27</cp:revision>
  <cp:lastPrinted>2020-03-17T05:02:00Z</cp:lastPrinted>
  <dcterms:created xsi:type="dcterms:W3CDTF">2023-03-16T08:37:00Z</dcterms:created>
  <dcterms:modified xsi:type="dcterms:W3CDTF">2026-03-30T07:27:00Z</dcterms:modified>
</cp:coreProperties>
</file>