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124EC2D2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EE2F44">
        <w:rPr>
          <w:rFonts w:ascii="ＭＳ 明朝" w:hAnsi="Century" w:cs="ＭＳ 明朝" w:hint="eastAsia"/>
          <w:snapToGrid w:val="0"/>
          <w:szCs w:val="21"/>
        </w:rPr>
        <w:t>２</w:t>
      </w:r>
    </w:p>
    <w:p w14:paraId="5CD435B4" w14:textId="77777777" w:rsidR="002451B9" w:rsidRPr="00605ECC" w:rsidRDefault="002451B9" w:rsidP="00605ECC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23B82E2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届出事項中一部変更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60CC9E0F" w:rsidR="004268BF" w:rsidRDefault="007C2736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令和</w:t>
      </w: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○○</w:t>
      </w:r>
      <w:r w:rsidRPr="00604F29">
        <w:rPr>
          <w:rFonts w:ascii="?l?r ??fc" w:hAnsi="Century" w:cs="ＭＳ 明朝" w:hint="eastAsia"/>
          <w:snapToGrid w:val="0"/>
          <w:szCs w:val="21"/>
        </w:rPr>
        <w:t>年</w:t>
      </w: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○○</w:t>
      </w:r>
      <w:r w:rsidRPr="00604F29">
        <w:rPr>
          <w:rFonts w:ascii="?l?r ??fc" w:hAnsi="Century" w:cs="ＭＳ 明朝" w:hint="eastAsia"/>
          <w:snapToGrid w:val="0"/>
          <w:szCs w:val="21"/>
        </w:rPr>
        <w:t>月</w:t>
      </w: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○○</w:t>
      </w:r>
      <w:r w:rsidRPr="00604F29">
        <w:rPr>
          <w:rFonts w:ascii="?l?r ??fc" w:hAnsi="Century" w:cs="ＭＳ 明朝" w:hint="eastAsia"/>
          <w:snapToGrid w:val="0"/>
          <w:szCs w:val="21"/>
        </w:rPr>
        <w:t xml:space="preserve">日　</w:t>
      </w:r>
    </w:p>
    <w:p w14:paraId="282B6609" w14:textId="77777777" w:rsidR="002B723E" w:rsidRPr="007C2736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54B88737" w:rsidR="004268BF" w:rsidRDefault="007C2736" w:rsidP="00605ECC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</w:rPr>
        <w:t>○○○○</w:t>
      </w:r>
      <w:r>
        <w:rPr>
          <w:rFonts w:ascii="ＭＳ 明朝" w:hAnsi="Century" w:cs="ＭＳ 明朝" w:hint="eastAsia"/>
          <w:snapToGrid w:val="0"/>
          <w:szCs w:val="21"/>
        </w:rPr>
        <w:t>保健所長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様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0A93BD9" w14:textId="6BDE71F1" w:rsidR="007C2736" w:rsidRDefault="007C2736" w:rsidP="007C273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Pr="001B106F">
        <w:rPr>
          <w:rFonts w:ascii="ＭＳ 明朝" w:hAnsi="Century" w:cs="ＭＳ 明朝" w:hint="eastAsia"/>
          <w:snapToGrid w:val="0"/>
          <w:szCs w:val="21"/>
          <w:u w:val="dotted" w:color="000000" w:themeColor="text1"/>
        </w:rPr>
        <w:t>〒</w:t>
      </w:r>
      <w:r w:rsidRPr="001B106F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５</w:t>
      </w:r>
      <w:r w:rsidR="004B28CA" w:rsidRPr="001B106F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５９</w:t>
      </w:r>
      <w:r w:rsidRPr="001B106F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－００００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</w:t>
      </w:r>
      <w:r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</w:t>
      </w:r>
    </w:p>
    <w:p w14:paraId="0769CAFA" w14:textId="760A5FBA" w:rsidR="007C2736" w:rsidRPr="001B106F" w:rsidRDefault="007C2736" w:rsidP="007C273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BIZ UDPゴシック" w:eastAsia="BIZ UDPゴシック" w:hAnsi="BIZ UDPゴシック" w:cs="ＭＳ 明朝"/>
          <w:snapToGrid w:val="0"/>
          <w:szCs w:val="21"/>
          <w:u w:val="dotted" w:color="000000" w:themeColor="text1"/>
        </w:rPr>
      </w:pPr>
      <w:r w:rsidRPr="001B106F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大阪市</w:t>
      </w:r>
      <w:r w:rsidR="004B28CA" w:rsidRPr="001B106F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住之江区南港北</w:t>
      </w:r>
      <w:r w:rsidRPr="001B106F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○丁目○番○号</w:t>
      </w:r>
    </w:p>
    <w:p w14:paraId="009C95D1" w14:textId="77777777" w:rsidR="007C2736" w:rsidRPr="00C07EEA" w:rsidRDefault="007C2736" w:rsidP="007C273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 xml:space="preserve">　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　</w:t>
      </w:r>
      <w:r w:rsidRPr="00CD69C7">
        <w:rPr>
          <w:rFonts w:ascii="BIZ UDPゴシック" w:eastAsia="BIZ UDPゴシック" w:hAnsi="BIZ UDPゴシック" w:cs="ＭＳ 明朝" w:hint="eastAsia"/>
          <w:snapToGrid w:val="0"/>
          <w:color w:val="FF0000"/>
          <w:sz w:val="16"/>
          <w:szCs w:val="16"/>
        </w:rPr>
        <w:t>イカン　イチロウ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</w:t>
      </w:r>
    </w:p>
    <w:p w14:paraId="122C20DC" w14:textId="77777777" w:rsidR="007C2736" w:rsidRPr="00604F29" w:rsidRDefault="007C2736" w:rsidP="007C273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4CDB18" wp14:editId="5C7E0BE5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34920" w14:textId="77777777" w:rsidR="007C2736" w:rsidRPr="00850498" w:rsidRDefault="007C2736" w:rsidP="007C273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CDB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7CD34920" w14:textId="77777777" w:rsidR="007C2736" w:rsidRPr="00850498" w:rsidRDefault="007C2736" w:rsidP="007C273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1B106F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医看　一郎</w:t>
      </w:r>
      <w:r w:rsidRPr="001B106F">
        <w:rPr>
          <w:rFonts w:ascii="ＭＳ 明朝" w:hAnsi="Century" w:cs="ＭＳ 明朝" w:hint="eastAsia"/>
          <w:snapToGrid w:val="0"/>
          <w:szCs w:val="21"/>
          <w:u w:val="dotted" w:color="000000" w:themeColor="text1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</w:t>
      </w:r>
    </w:p>
    <w:p w14:paraId="41F558A9" w14:textId="77777777" w:rsidR="007C2736" w:rsidRPr="00604F29" w:rsidRDefault="007C2736" w:rsidP="007C273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7C572E56" w14:textId="77777777" w:rsidR="007C2736" w:rsidRPr="00C07EEA" w:rsidRDefault="007C2736" w:rsidP="007C2736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379980CB" w14:textId="77777777" w:rsidR="007C2736" w:rsidRPr="00164023" w:rsidRDefault="007C2736" w:rsidP="007C273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BIZ UDPゴシック" w:eastAsia="BIZ UDPゴシック" w:hAnsi="BIZ UDPゴシック" w:cs="ＭＳ 明朝"/>
          <w:snapToGrid w:val="0"/>
          <w:color w:val="FF0000"/>
          <w:szCs w:val="21"/>
          <w:u w:val="dotted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1B106F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０６（９９９９）９９９９</w:t>
      </w:r>
      <w:r w:rsidRPr="00C07EEA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</w:t>
      </w:r>
    </w:p>
    <w:p w14:paraId="16EEC6C9" w14:textId="77777777" w:rsidR="007C2736" w:rsidRPr="00604F29" w:rsidRDefault="007C2736" w:rsidP="007C273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C07EEA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1B106F">
        <w:rPr>
          <w:rFonts w:ascii="BIZ UDPゴシック" w:eastAsia="BIZ UDPゴシック" w:hAnsi="BIZ UDPゴシック" w:cs="ＭＳ 明朝"/>
          <w:snapToGrid w:val="0"/>
          <w:color w:val="FF0000"/>
          <w:szCs w:val="21"/>
          <w:u w:val="dotted" w:color="000000" w:themeColor="text1"/>
        </w:rPr>
        <w:t>ikan@****</w:t>
      </w:r>
      <w:r w:rsidRPr="001B106F">
        <w:rPr>
          <w:rFonts w:ascii="BIZ UDPゴシック" w:eastAsia="BIZ UDPゴシック" w:hAnsi="BIZ UDPゴシック" w:cs="ＭＳ 明朝" w:hint="eastAsia"/>
          <w:snapToGrid w:val="0"/>
          <w:color w:val="FF0000"/>
          <w:szCs w:val="21"/>
          <w:u w:val="dotted" w:color="000000" w:themeColor="text1"/>
        </w:rPr>
        <w:t>.</w:t>
      </w:r>
      <w:r w:rsidRPr="001B106F">
        <w:rPr>
          <w:rFonts w:ascii="BIZ UDPゴシック" w:eastAsia="BIZ UDPゴシック" w:hAnsi="BIZ UDPゴシック" w:cs="ＭＳ 明朝"/>
          <w:snapToGrid w:val="0"/>
          <w:color w:val="FF0000"/>
          <w:szCs w:val="21"/>
          <w:u w:val="dotted" w:color="000000" w:themeColor="text1"/>
        </w:rPr>
        <w:t>****.jp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</w:p>
    <w:p w14:paraId="4212955E" w14:textId="77777777" w:rsidR="001B0764" w:rsidRPr="007C2736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35E8F08E" w:rsidR="004268BF" w:rsidRPr="00604F29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EE2F44">
        <w:rPr>
          <w:rFonts w:ascii="ＭＳ 明朝" w:hAnsi="Century" w:cs="ＭＳ 明朝" w:hint="eastAsia"/>
          <w:snapToGrid w:val="0"/>
          <w:szCs w:val="21"/>
        </w:rPr>
        <w:t>変更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</w:t>
      </w:r>
      <w:r w:rsidR="00EE2F44">
        <w:rPr>
          <w:rFonts w:ascii="ＭＳ 明朝" w:hAnsi="Century" w:cs="ＭＳ 明朝" w:hint="eastAsia"/>
          <w:snapToGrid w:val="0"/>
          <w:szCs w:val="21"/>
        </w:rPr>
        <w:t>施行令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条</w:t>
      </w:r>
      <w:r w:rsidR="004111BA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111BA">
        <w:rPr>
          <w:rFonts w:ascii="ＭＳ 明朝" w:hAnsi="Century" w:cs="ＭＳ 明朝" w:hint="eastAsia"/>
          <w:snapToGrid w:val="0"/>
          <w:szCs w:val="21"/>
        </w:rPr>
        <w:t>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81"/>
        <w:gridCol w:w="3402"/>
        <w:gridCol w:w="3402"/>
      </w:tblGrid>
      <w:tr w:rsidR="005A0040" w:rsidRPr="00604F29" w14:paraId="245B8434" w14:textId="613361D2" w:rsidTr="004B28CA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A2E0" w14:textId="73DBBAAA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変更区分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790E" w14:textId="7889FE83" w:rsidR="00CD1C67" w:rsidRDefault="00301493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F6687C">
              <w:rPr>
                <w:rFonts w:ascii="?l?r ??fc" w:hAnsi="Century" w:cs="Times New Roman" w:hint="eastAsia"/>
                <w:snapToGrid w:val="0"/>
                <w:color w:val="FF0000"/>
                <w:sz w:val="18"/>
                <w:szCs w:val="18"/>
              </w:rPr>
              <w:t>☑</w:t>
            </w:r>
            <w:r w:rsidR="00CD1C67" w:rsidRPr="00605ECC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①設置者の住所及び氏名</w:t>
            </w:r>
            <w:r w:rsidR="00CD1C67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 w:rsidR="00CD1C67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⑤建物の構造概要及び平面図</w:t>
            </w:r>
          </w:p>
          <w:p w14:paraId="76C063A5" w14:textId="1DF28114" w:rsidR="00D12D89" w:rsidRDefault="00F6687C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F6687C">
              <w:rPr>
                <w:rFonts w:ascii="?l?r ??fc" w:hAnsi="Century" w:cs="Times New Roman" w:hint="eastAsia"/>
                <w:snapToGrid w:val="0"/>
                <w:color w:val="FF0000"/>
                <w:sz w:val="18"/>
                <w:szCs w:val="18"/>
              </w:rPr>
              <w:t>☑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②施設の名称　　　　　　　　　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⑥定款、寄付行為又は条例</w:t>
            </w:r>
          </w:p>
          <w:p w14:paraId="712EE4C6" w14:textId="216D32A2" w:rsidR="00CD1C67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③設置の場所　　　　　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⑦管理・運営責任者の氏名・連絡先</w:t>
            </w:r>
          </w:p>
          <w:p w14:paraId="0B3C9F8A" w14:textId="2C4194F1" w:rsidR="00CD1C67" w:rsidRPr="00834FAC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④敷地の面積及び平面図　　　　　　　　　　　</w:t>
            </w:r>
            <w:r w:rsidRPr="002344D5"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※</w:t>
            </w:r>
            <w:r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該当する事項の□を☑にすること。</w:t>
            </w:r>
          </w:p>
        </w:tc>
      </w:tr>
      <w:tr w:rsidR="005A0040" w:rsidRPr="00604F29" w14:paraId="11A99C9A" w14:textId="2FC13A57" w:rsidTr="004B28CA">
        <w:trPr>
          <w:cantSplit/>
          <w:trHeight w:val="73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06C8" w14:textId="7CB12947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変更理由</w:t>
            </w:r>
            <w:r w:rsidR="005A0040"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（具体的に）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F5C3" w14:textId="77777777" w:rsidR="00CD1C67" w:rsidRPr="00301493" w:rsidRDefault="00301493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ゴシック" w:eastAsia="BIZ UDPゴシック" w:hAnsi="BIZ UDPゴシック" w:cs="Times New Roman"/>
                <w:snapToGrid w:val="0"/>
                <w:color w:val="FF0000"/>
                <w:szCs w:val="21"/>
              </w:rPr>
            </w:pPr>
            <w:r w:rsidRPr="00301493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設置者が転居したため。</w:t>
            </w:r>
          </w:p>
          <w:p w14:paraId="22E7E0D7" w14:textId="4DC069EE" w:rsidR="00301493" w:rsidRPr="00834FAC" w:rsidRDefault="00301493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301493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設置場所がわかりやすい施設名称にするため。</w:t>
            </w:r>
          </w:p>
        </w:tc>
      </w:tr>
      <w:tr w:rsidR="005A0040" w:rsidRPr="00604F29" w14:paraId="5ACA5B2C" w14:textId="34A96BA7" w:rsidTr="004B28CA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11E" w14:textId="1FFF1BE6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変更年月日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D73" w14:textId="5221B492" w:rsidR="00CD1C67" w:rsidRPr="00301493" w:rsidRDefault="00301493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ゴシック" w:eastAsia="BIZ UDPゴシック" w:hAnsi="BIZ UDPゴシック" w:cs="Times New Roman"/>
                <w:snapToGrid w:val="0"/>
                <w:szCs w:val="21"/>
              </w:rPr>
            </w:pPr>
            <w:r w:rsidRPr="00301493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令和○○年○○月○○日</w:t>
            </w:r>
          </w:p>
        </w:tc>
      </w:tr>
      <w:tr w:rsidR="005A0040" w:rsidRPr="00604F29" w14:paraId="373DDD85" w14:textId="5671EF11" w:rsidTr="00605ECC">
        <w:trPr>
          <w:cantSplit/>
          <w:trHeight w:val="28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22D" w14:textId="505D3FA3" w:rsidR="00CD1C67" w:rsidRPr="00605ECC" w:rsidRDefault="005A0040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変更内容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DC3" w14:textId="6549D999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44B" w14:textId="54D66A0D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旧</w:t>
            </w:r>
          </w:p>
        </w:tc>
      </w:tr>
      <w:tr w:rsidR="005A0040" w:rsidRPr="00604F29" w14:paraId="6AD2A04B" w14:textId="05FC0847" w:rsidTr="00605ECC">
        <w:trPr>
          <w:cantSplit/>
          <w:trHeight w:val="454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F80E8" w14:textId="5714A1A4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832A8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設置者の住所及び氏名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A07" w14:textId="2D090040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  <w:r w:rsidR="004B28CA" w:rsidRPr="004B28CA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18"/>
                <w:szCs w:val="18"/>
              </w:rPr>
              <w:t>５５９－００００</w:t>
            </w:r>
          </w:p>
          <w:p w14:paraId="322D7A32" w14:textId="4C2F94DA" w:rsidR="005A0040" w:rsidRPr="004B28CA" w:rsidRDefault="004B28CA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ゴシック" w:eastAsia="BIZ UDPゴシック" w:hAnsi="BIZ UDPゴシック" w:cs="Times New Roman"/>
                <w:snapToGrid w:val="0"/>
                <w:color w:val="FF0000"/>
                <w:sz w:val="18"/>
                <w:szCs w:val="18"/>
              </w:rPr>
            </w:pPr>
            <w:r w:rsidRPr="004B28CA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 w:val="18"/>
                <w:szCs w:val="18"/>
              </w:rPr>
              <w:t>大阪市住之江区南港北○丁目○番○号</w:t>
            </w:r>
          </w:p>
          <w:p w14:paraId="06F11C2D" w14:textId="6F4675AA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5A0040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  <w:r w:rsidR="004B28CA" w:rsidRPr="004B28CA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18"/>
                <w:szCs w:val="18"/>
              </w:rPr>
              <w:t>０６（９９９９）９９９９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34EC" w14:textId="728000E1" w:rsidR="004B28CA" w:rsidRPr="00604F29" w:rsidRDefault="004B28CA" w:rsidP="004B28C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  <w:r w:rsidRPr="004B28CA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18"/>
                <w:szCs w:val="18"/>
              </w:rPr>
              <w:t>５４０－００００</w:t>
            </w:r>
          </w:p>
          <w:p w14:paraId="7B600CF6" w14:textId="44CC6CBC" w:rsidR="004B28CA" w:rsidRPr="004B28CA" w:rsidRDefault="004B28CA" w:rsidP="004B28C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BIZ UDPゴシック" w:eastAsia="BIZ UDPゴシック" w:hAnsi="BIZ UDPゴシック" w:cs="Times New Roman"/>
                <w:snapToGrid w:val="0"/>
                <w:color w:val="FF0000"/>
                <w:sz w:val="18"/>
                <w:szCs w:val="18"/>
              </w:rPr>
            </w:pPr>
            <w:r w:rsidRPr="004B28CA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 w:val="18"/>
                <w:szCs w:val="18"/>
              </w:rPr>
              <w:t>大阪市中央区大手前○丁目○番○号</w:t>
            </w:r>
          </w:p>
          <w:p w14:paraId="30D635FB" w14:textId="2EDE214B" w:rsidR="00CD1C67" w:rsidRPr="00604F29" w:rsidRDefault="004B28CA" w:rsidP="004B28C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  <w:r w:rsidRPr="004B28CA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sz w:val="18"/>
                <w:szCs w:val="18"/>
              </w:rPr>
              <w:t>０６（９９９９）９９９９</w:t>
            </w:r>
          </w:p>
        </w:tc>
      </w:tr>
      <w:tr w:rsidR="005A0040" w:rsidRPr="00604F29" w14:paraId="423DB2A0" w14:textId="24E19BC7" w:rsidTr="00605ECC">
        <w:trPr>
          <w:cantSplit/>
          <w:trHeight w:val="283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16451" w14:textId="3CA668F0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A22A4E" w14:textId="3173D34F" w:rsidR="00CD1C67" w:rsidRPr="00834FA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21E09B" w14:textId="68F3F268" w:rsidR="00CD1C67" w:rsidRPr="005C48B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5A0040" w:rsidRPr="00604F29" w14:paraId="2AA27952" w14:textId="74B286CD" w:rsidTr="00605ECC">
        <w:trPr>
          <w:cantSplit/>
          <w:trHeight w:val="45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791" w14:textId="77777777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93F8" w14:textId="77777777" w:rsidR="00CD1C67" w:rsidRPr="00834FAC" w:rsidRDefault="00CD1C67" w:rsidP="004B28C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6745" w14:textId="77777777" w:rsidR="00CD1C67" w:rsidRPr="00834FAC" w:rsidRDefault="00CD1C67" w:rsidP="004B28C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B28CA" w:rsidRPr="00604F29" w14:paraId="282B6616" w14:textId="5E88CB8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4B28CA" w:rsidRPr="00605ECC" w:rsidRDefault="004B28CA" w:rsidP="004B28CA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605ECC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ABC4F1" w14:textId="77777777" w:rsidR="004B28CA" w:rsidRDefault="004B28CA" w:rsidP="004B28C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  <w:p w14:paraId="282B6615" w14:textId="45852536" w:rsidR="004B28CA" w:rsidRPr="00604F29" w:rsidRDefault="006379E8" w:rsidP="004B28C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 w:val="16"/>
                <w:szCs w:val="16"/>
              </w:rPr>
              <w:t>○○</w:t>
            </w:r>
            <w:r w:rsidR="004B28CA" w:rsidRPr="004B28CA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 w:val="16"/>
                <w:szCs w:val="16"/>
              </w:rPr>
              <w:t>オンラインシンリョウジュシンシセツ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14E90E" w14:textId="77777777" w:rsidR="004B28CA" w:rsidRDefault="004B28CA" w:rsidP="004B28C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  <w:p w14:paraId="40F612C7" w14:textId="478D0C12" w:rsidR="004B28CA" w:rsidRPr="00792FF6" w:rsidRDefault="004B28CA" w:rsidP="004B28C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4B28CA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 w:val="16"/>
                <w:szCs w:val="16"/>
              </w:rPr>
              <w:t>イカンオンラインシンリョウジュシンシセツ</w:t>
            </w:r>
          </w:p>
        </w:tc>
      </w:tr>
      <w:tr w:rsidR="004B28CA" w:rsidRPr="00604F29" w14:paraId="74C036ED" w14:textId="3B3B305D" w:rsidTr="00605ECC">
        <w:trPr>
          <w:cantSplit/>
          <w:trHeight w:val="568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4B28CA" w:rsidRPr="00605ECC" w:rsidRDefault="004B28CA" w:rsidP="004B28CA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4949A9E8" w:rsidR="004B28CA" w:rsidRPr="00604F29" w:rsidRDefault="006379E8" w:rsidP="004B28C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○○</w:t>
            </w:r>
            <w:r w:rsidR="004B28CA" w:rsidRPr="00C71533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オンライン診療受診施設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B31FB" w14:textId="7300DA89" w:rsidR="004B28CA" w:rsidRPr="00604F29" w:rsidRDefault="004B28CA" w:rsidP="004B28C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71533">
              <w:rPr>
                <w:rFonts w:ascii="BIZ UDPゴシック" w:eastAsia="BIZ UDPゴシック" w:hAnsi="BIZ UDPゴシック" w:cs="Times New Roman" w:hint="eastAsia"/>
                <w:snapToGrid w:val="0"/>
                <w:color w:val="FF0000"/>
                <w:szCs w:val="21"/>
              </w:rPr>
              <w:t>医看オンライン診療受診施設</w:t>
            </w:r>
          </w:p>
        </w:tc>
      </w:tr>
      <w:tr w:rsidR="005A0040" w:rsidRPr="00604F29" w14:paraId="282B661A" w14:textId="70794DFC" w:rsidTr="00605ECC">
        <w:trPr>
          <w:cantSplit/>
          <w:trHeight w:val="33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設置の場所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E8E" w14:textId="77777777" w:rsidR="005A0040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1AA5BDD5" w14:textId="77777777" w:rsidR="005A0040" w:rsidRDefault="005A0040" w:rsidP="005A004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282B6619" w14:textId="2882C0DB" w:rsidR="00CD1C67" w:rsidRPr="00604F29" w:rsidRDefault="005A0040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845A" w14:textId="77777777" w:rsidR="005A0040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51E26D9A" w14:textId="77777777" w:rsidR="005A0040" w:rsidRDefault="005A0040" w:rsidP="005A004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78B1BAA6" w14:textId="3DD9462B" w:rsidR="00CD1C67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5A0040" w:rsidRPr="00604F29" w14:paraId="282B6646" w14:textId="5552671E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ACAA1" w14:textId="468ED541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282B6649" w14:textId="314C6F6F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D335" w14:textId="7097F9CC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3029F296" w14:textId="49C288F2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3B2D5A9D" w:rsidR="00CD1C67" w:rsidRPr="00604F29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749BE5A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8CF2" w14:textId="1157097D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1D511772" w14:textId="4788025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55FA16B2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605ECC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管理・運営責任者の氏名・連絡先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6443D72C" w:rsidR="00CD1C67" w:rsidRPr="00604F29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CFC3EA" w14:textId="5313B5FC" w:rsidR="00CD1C67" w:rsidRPr="005612BD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A0040" w:rsidRPr="00604F29" w14:paraId="6F644942" w14:textId="089BB3D7" w:rsidTr="00605ECC">
        <w:trPr>
          <w:cantSplit/>
          <w:trHeight w:val="60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CD1C67" w:rsidRPr="005612BD" w:rsidRDefault="00CD1C67" w:rsidP="00CD1C67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150C102F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2FFF476F" w14:textId="0A87C13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5984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D96CB39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584EEBB0" w14:textId="5CFF208C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</w:tbl>
    <w:p w14:paraId="282B668A" w14:textId="6C33AAB1" w:rsidR="004268BF" w:rsidRDefault="004268BF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630" w:rightChars="1900" w:right="399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19A29452" w:rsidR="00982E3B" w:rsidRPr="00605ECC" w:rsidRDefault="00221C3E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200" w:rightChars="1550" w:right="3255" w:hangingChars="100" w:hanging="20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6B42A" wp14:editId="5D255006">
                <wp:simplePos x="0" y="0"/>
                <wp:positionH relativeFrom="column">
                  <wp:posOffset>4099560</wp:posOffset>
                </wp:positionH>
                <wp:positionV relativeFrom="paragraph">
                  <wp:posOffset>43122</wp:posOffset>
                </wp:positionV>
                <wp:extent cx="2016125" cy="1151890"/>
                <wp:effectExtent l="0" t="0" r="2222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7E1B6" w14:textId="5470D183" w:rsidR="001B0764" w:rsidRPr="00605ECC" w:rsidRDefault="001B0764" w:rsidP="00605ECC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605ECC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B42A" id="テキスト ボックス 6" o:spid="_x0000_s1027" type="#_x0000_t202" style="position:absolute;left:0;text-align:left;margin-left:322.8pt;margin-top:3.4pt;width:158.75pt;height:9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" fillcolor="white [3201]" strokeweight=".5pt">
                <v:textbox>
                  <w:txbxContent>
                    <w:p w14:paraId="0BC7E1B6" w14:textId="5470D183" w:rsidR="001B0764" w:rsidRPr="00605ECC" w:rsidRDefault="001B0764" w:rsidP="00605ECC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605ECC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  <w:r w:rsidR="00982E3B" w:rsidRPr="00605ECC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0D20BF65" w:rsidR="00F64A10" w:rsidRPr="00605ECC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605ECC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3C5B429C" w:rsidR="00EC3BA5" w:rsidRPr="00605ECC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605ECC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605ECC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605ECC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605ECC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605ECC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605ECC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14172800" w:rsidR="001761D4" w:rsidRPr="00605ECC" w:rsidRDefault="001761D4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0771A903" w14:textId="57664CDC" w:rsidR="001B0764" w:rsidRPr="00605ECC" w:rsidRDefault="001247F3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605ECC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605ECC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sectPr w:rsidR="001B0764" w:rsidRPr="00605ECC" w:rsidSect="00605ECC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61D4" w14:textId="1071D494" w:rsidR="00AB005E" w:rsidRDefault="00AB005E">
    <w:pPr>
      <w:pStyle w:val="a5"/>
    </w:pPr>
    <w:r>
      <w:rPr>
        <w:rFonts w:hint="eastAsia"/>
      </w:rPr>
      <w:t xml:space="preserve">提出部数　</w:t>
    </w:r>
    <w:r>
      <w:rPr>
        <w:rFonts w:hint="eastAsia"/>
      </w:rPr>
      <w:t>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76A38FD9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C3B4A"/>
    <w:multiLevelType w:val="hybridMultilevel"/>
    <w:tmpl w:val="8E42E5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9A2429"/>
    <w:multiLevelType w:val="hybridMultilevel"/>
    <w:tmpl w:val="CA5E16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106F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1C3E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1493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B28CA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A0040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05ECC"/>
    <w:rsid w:val="00610374"/>
    <w:rsid w:val="00615A52"/>
    <w:rsid w:val="0061793A"/>
    <w:rsid w:val="006317D2"/>
    <w:rsid w:val="00634403"/>
    <w:rsid w:val="006362EC"/>
    <w:rsid w:val="006378E1"/>
    <w:rsid w:val="006379E8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2FF6"/>
    <w:rsid w:val="00793075"/>
    <w:rsid w:val="007950FA"/>
    <w:rsid w:val="007960B2"/>
    <w:rsid w:val="007A4C79"/>
    <w:rsid w:val="007A7926"/>
    <w:rsid w:val="007B2C16"/>
    <w:rsid w:val="007B451A"/>
    <w:rsid w:val="007B6599"/>
    <w:rsid w:val="007C2736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2A89"/>
    <w:rsid w:val="00834FAC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94649"/>
    <w:rsid w:val="009A1ACB"/>
    <w:rsid w:val="009A30AB"/>
    <w:rsid w:val="009B268D"/>
    <w:rsid w:val="009B512E"/>
    <w:rsid w:val="009B6847"/>
    <w:rsid w:val="009C149E"/>
    <w:rsid w:val="009C155A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05E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371FE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1C67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2D89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2F44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6687C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大阪府</cp:lastModifiedBy>
  <cp:revision>105</cp:revision>
  <cp:lastPrinted>2026-01-21T06:52:00Z</cp:lastPrinted>
  <dcterms:created xsi:type="dcterms:W3CDTF">2023-03-16T08:37:00Z</dcterms:created>
  <dcterms:modified xsi:type="dcterms:W3CDTF">2026-03-30T07:27:00Z</dcterms:modified>
</cp:coreProperties>
</file>