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FF40" w14:textId="77777777" w:rsidR="00510F9B" w:rsidRPr="0067627C" w:rsidRDefault="00510F9B" w:rsidP="00510F9B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67627C">
        <w:rPr>
          <w:rFonts w:ascii="ＭＳ 明朝" w:hAnsi="ＭＳ 明朝" w:hint="eastAsia"/>
          <w:color w:val="000000"/>
          <w:sz w:val="24"/>
          <w:szCs w:val="24"/>
        </w:rPr>
        <w:t>暴力団等審査情報</w:t>
      </w:r>
    </w:p>
    <w:p w14:paraId="36E5F7EB" w14:textId="77777777" w:rsidR="00510F9B" w:rsidRPr="0067627C" w:rsidRDefault="00510F9B" w:rsidP="00510F9B">
      <w:pPr>
        <w:ind w:firstLineChars="100" w:firstLine="210"/>
        <w:rPr>
          <w:rFonts w:ascii="ＭＳ 明朝" w:hAnsi="ＭＳ 明朝" w:cs="ＭＳ Ｐゴシック"/>
          <w:bCs/>
          <w:color w:val="000000"/>
          <w:kern w:val="0"/>
        </w:rPr>
      </w:pPr>
    </w:p>
    <w:p w14:paraId="2F64B8A8" w14:textId="2F6779EC" w:rsidR="00510F9B" w:rsidRPr="00506277" w:rsidRDefault="00510F9B" w:rsidP="00506277">
      <w:pPr>
        <w:ind w:firstLineChars="100" w:firstLine="210"/>
        <w:rPr>
          <w:rFonts w:ascii="ＭＳ 明朝" w:hAnsi="ＭＳ 明朝" w:cs="ＭＳ Ｐゴシック"/>
          <w:bCs/>
          <w:color w:val="000000"/>
          <w:kern w:val="0"/>
        </w:rPr>
      </w:pPr>
      <w:r w:rsidRPr="0067627C">
        <w:rPr>
          <w:rFonts w:ascii="ＭＳ 明朝" w:hAnsi="ＭＳ 明朝" w:cs="ＭＳ Ｐゴシック" w:hint="eastAsia"/>
          <w:bCs/>
          <w:color w:val="000000"/>
          <w:kern w:val="0"/>
        </w:rPr>
        <w:t>大阪府</w:t>
      </w:r>
      <w:r w:rsidR="00EF7E0F" w:rsidRPr="00EF7E0F">
        <w:rPr>
          <w:rFonts w:ascii="ＭＳ 明朝" w:hAnsi="ＭＳ 明朝" w:cs="ＭＳ Ｐゴシック" w:hint="eastAsia"/>
          <w:bCs/>
          <w:color w:val="000000"/>
          <w:kern w:val="0"/>
        </w:rPr>
        <w:t>補助金交付規則（以下「規則」という。）第４条第２項第３号の規定に基づき、</w:t>
      </w:r>
      <w:r w:rsidR="00B661A9">
        <w:rPr>
          <w:rFonts w:ascii="ＭＳ 明朝" w:hAnsi="ＭＳ 明朝" w:cs="ＭＳ Ｐゴシック" w:hint="eastAsia"/>
          <w:bCs/>
          <w:color w:val="000000"/>
          <w:kern w:val="0"/>
        </w:rPr>
        <w:t>大阪府</w:t>
      </w:r>
      <w:r w:rsidR="00EF7E0F" w:rsidRPr="00EF7E0F">
        <w:rPr>
          <w:rFonts w:ascii="ＭＳ 明朝" w:hAnsi="ＭＳ 明朝" w:cs="ＭＳ Ｐゴシック" w:hint="eastAsia"/>
          <w:bCs/>
          <w:color w:val="000000"/>
          <w:kern w:val="0"/>
        </w:rPr>
        <w:t>地域生活推進事業費補助金にかかる交付申請を行うにあたり、規則第２条第２号イ</w:t>
      </w:r>
      <w:r w:rsidR="002A5622" w:rsidRPr="002A5622">
        <w:rPr>
          <w:rFonts w:ascii="ＭＳ 明朝" w:hAnsi="ＭＳ 明朝" w:cs="ＭＳ Ｐゴシック" w:hint="eastAsia"/>
          <w:bCs/>
          <w:color w:val="000000"/>
          <w:kern w:val="0"/>
        </w:rPr>
        <w:t>及び大阪府地域生活推進事業費補助金交付要綱第３条第２項第１号から第３号のいずれか</w:t>
      </w:r>
      <w:r w:rsidR="00EF7E0F" w:rsidRPr="00EF7E0F">
        <w:rPr>
          <w:rFonts w:ascii="ＭＳ 明朝" w:hAnsi="ＭＳ 明朝" w:cs="ＭＳ Ｐゴシック" w:hint="eastAsia"/>
          <w:bCs/>
          <w:color w:val="000000"/>
          <w:kern w:val="0"/>
        </w:rPr>
        <w:t>に該当しないことを審査するため、本書面を提出するとともに、大阪府暴力団排除条例第</w:t>
      </w:r>
      <w:r w:rsidR="00EF7E0F" w:rsidRPr="00EF7E0F">
        <w:rPr>
          <w:rFonts w:ascii="ＭＳ 明朝" w:hAnsi="ＭＳ 明朝" w:cs="ＭＳ Ｐゴシック"/>
          <w:bCs/>
          <w:color w:val="000000"/>
          <w:kern w:val="0"/>
        </w:rPr>
        <w:t>26</w:t>
      </w:r>
      <w:r w:rsidR="00EF7E0F" w:rsidRPr="00EF7E0F">
        <w:rPr>
          <w:rFonts w:ascii="ＭＳ 明朝" w:hAnsi="ＭＳ 明朝" w:cs="ＭＳ Ｐゴシック"/>
          <w:bCs/>
          <w:color w:val="000000"/>
          <w:kern w:val="0"/>
        </w:rPr>
        <w:t>条に基づき、府警察本部へ提供することに同意します。なお、役員の変更があった場合は、直ちに本様式をもって報告します。</w:t>
      </w:r>
    </w:p>
    <w:p w14:paraId="460CC70B" w14:textId="77777777" w:rsidR="00510F9B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709"/>
        <w:gridCol w:w="567"/>
        <w:gridCol w:w="567"/>
        <w:gridCol w:w="567"/>
        <w:gridCol w:w="708"/>
        <w:gridCol w:w="3402"/>
      </w:tblGrid>
      <w:tr w:rsidR="00510F9B" w:rsidRPr="001B7649" w14:paraId="03D10527" w14:textId="77777777" w:rsidTr="00651970">
        <w:trPr>
          <w:trHeight w:hRule="exact" w:val="340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14:paraId="733CCBCE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E63A3BB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</w:tcPr>
          <w:p w14:paraId="4F8D2D8D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7619545C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44C63AF8" w14:textId="77777777" w:rsidR="00510F9B" w:rsidRPr="001B7649" w:rsidRDefault="00510F9B" w:rsidP="00651970">
            <w:pPr>
              <w:adjustRightIn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住所（所在地）</w:t>
            </w:r>
          </w:p>
        </w:tc>
      </w:tr>
      <w:tr w:rsidR="00510F9B" w:rsidRPr="001B7649" w14:paraId="773145A3" w14:textId="77777777" w:rsidTr="00651970">
        <w:trPr>
          <w:trHeight w:hRule="exact" w:val="3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04BF6078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E49105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カナ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半角</w:t>
            </w: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9C33DA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漢字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7DED2A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03C3A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1339FD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A46C3D" w14:textId="77777777" w:rsidR="00510F9B" w:rsidRPr="001B7649" w:rsidRDefault="00510F9B" w:rsidP="00651970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14:paraId="7ED92504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14:paraId="6B6E07E1" w14:textId="77777777" w:rsidR="00510F9B" w:rsidRPr="001B7649" w:rsidRDefault="00510F9B" w:rsidP="0065197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3E15397D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384964A5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A6CD1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17635F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4BEFF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423A1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BA5566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AFEE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C0A28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E27F60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7ED0ACF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4F4B41EE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2D394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FB2F4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50E85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E4AF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BFC6B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374F8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F2708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D3519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77D4A2F0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4BC46697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A07BF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C03C5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D6F93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3B49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4814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70CBC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46473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27E6F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6722543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337BD224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3979C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01CB2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DBFE7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BE373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9B30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357F8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6A97D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C50E51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53E15D03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040C36C3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9D8BE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0C746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D9A32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5CB7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A7C9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9FB0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601D7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D57944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332C8D81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07BA0C7E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7DED6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A5C8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8C1FB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8F783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C1C3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2D8E6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87B98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3E494C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43C5D548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4F3D6754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B1D6B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86CBC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43511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B46D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8506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A1A47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3008C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CEA611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0E084B35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179415B5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117F79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53F9B4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9F69CC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A972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6213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E51798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C6E92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CEC3DB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2BA20110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6F39ECDE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40FED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7CE05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B7FEF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E1A6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06FFB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8CC85B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EEF95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6E1485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10F9B" w:rsidRPr="001B7649" w14:paraId="5A692666" w14:textId="77777777" w:rsidTr="00651970">
        <w:trPr>
          <w:trHeight w:hRule="exact" w:val="567"/>
        </w:trPr>
        <w:tc>
          <w:tcPr>
            <w:tcW w:w="426" w:type="dxa"/>
            <w:shd w:val="clear" w:color="auto" w:fill="auto"/>
            <w:noWrap/>
            <w:vAlign w:val="center"/>
          </w:tcPr>
          <w:p w14:paraId="010F7E29" w14:textId="77777777" w:rsidR="00510F9B" w:rsidRPr="001B7649" w:rsidRDefault="00510F9B" w:rsidP="0065197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B7649">
              <w:rPr>
                <w:rFonts w:ascii="ＭＳ 明朝" w:hAnsi="ＭＳ 明朝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6798F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647D80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2F4BCD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BC912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DD89F5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0274B7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445BEE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D87B64A" w14:textId="77777777" w:rsidR="00510F9B" w:rsidRPr="001B7649" w:rsidRDefault="00510F9B" w:rsidP="006519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0EF2F817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※役員数に応じ、適宜、行を追加すること。</w:t>
      </w:r>
    </w:p>
    <w:p w14:paraId="1A244673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※役員の変更による報告の場合は、変更した者のみにつき記載すること。</w:t>
      </w:r>
    </w:p>
    <w:p w14:paraId="7CAF772D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※氏名のカナは姓と名の間は半角スペースとし、漢字は姓と名の間は全角スペースとすること。</w:t>
      </w:r>
    </w:p>
    <w:p w14:paraId="727BEB89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※生年月日の元号は、西暦は和暦に直し、明治は「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M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」、大正は「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T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」、昭和は「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S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」、平成は「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H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」と記載すること。</w:t>
      </w:r>
    </w:p>
    <w:p w14:paraId="1707E015" w14:textId="77777777" w:rsidR="00510F9B" w:rsidRPr="00E766A6" w:rsidRDefault="00510F9B" w:rsidP="00510F9B">
      <w:pPr>
        <w:ind w:leftChars="-62" w:right="-711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※生年月日は半角数字を用い、一の位の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1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から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9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の数字については頭に「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」を付加　（「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01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」～「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09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」）すること。</w:t>
      </w:r>
    </w:p>
    <w:p w14:paraId="242C3C1B" w14:textId="77777777" w:rsidR="00510F9B" w:rsidRPr="00E766A6" w:rsidRDefault="00510F9B" w:rsidP="00510F9B">
      <w:pPr>
        <w:ind w:leftChars="-62" w:right="960" w:hangingChars="72" w:hanging="130"/>
        <w:rPr>
          <w:rFonts w:ascii="ＭＳ 明朝" w:hAnsi="ＭＳ 明朝"/>
          <w:color w:val="000000"/>
          <w:sz w:val="18"/>
          <w:szCs w:val="18"/>
        </w:rPr>
      </w:pPr>
      <w:r w:rsidRPr="00E766A6">
        <w:rPr>
          <w:rFonts w:ascii="ＭＳ 明朝" w:hAnsi="ＭＳ 明朝" w:hint="eastAsia"/>
          <w:color w:val="000000"/>
          <w:sz w:val="18"/>
          <w:szCs w:val="18"/>
        </w:rPr>
        <w:t>※性別は男性は「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M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」、女性は「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F</w:t>
      </w:r>
      <w:r w:rsidRPr="00E766A6">
        <w:rPr>
          <w:rFonts w:ascii="ＭＳ 明朝" w:hAnsi="ＭＳ 明朝" w:hint="eastAsia"/>
          <w:color w:val="000000"/>
          <w:sz w:val="18"/>
          <w:szCs w:val="18"/>
        </w:rPr>
        <w:t>」と記載すること。</w:t>
      </w:r>
    </w:p>
    <w:p w14:paraId="500A8D4F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3FDBDDB3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70D4F93C" w14:textId="77777777" w:rsidR="00510F9B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  <w:r w:rsidRPr="0067627C">
        <w:rPr>
          <w:rFonts w:ascii="ＭＳ 明朝" w:hAnsi="ＭＳ 明朝" w:hint="eastAsia"/>
          <w:color w:val="000000"/>
        </w:rPr>
        <w:t xml:space="preserve">　　年　　月　　日</w:t>
      </w:r>
    </w:p>
    <w:p w14:paraId="356A7180" w14:textId="77777777" w:rsidR="00510F9B" w:rsidRPr="0067627C" w:rsidRDefault="00510F9B" w:rsidP="00510F9B">
      <w:pPr>
        <w:ind w:right="960"/>
        <w:jc w:val="right"/>
        <w:rPr>
          <w:rFonts w:ascii="ＭＳ 明朝" w:hAnsi="ＭＳ 明朝"/>
          <w:color w:val="000000"/>
        </w:rPr>
      </w:pPr>
    </w:p>
    <w:p w14:paraId="4F911B55" w14:textId="77777777" w:rsidR="00510F9B" w:rsidRPr="009F5C13" w:rsidRDefault="00510F9B" w:rsidP="00510F9B">
      <w:pPr>
        <w:ind w:firstLineChars="1500" w:firstLine="3150"/>
        <w:rPr>
          <w:rFonts w:ascii="ＭＳ 明朝" w:hAnsi="ＭＳ 明朝"/>
          <w:color w:val="000000"/>
          <w:u w:val="single"/>
        </w:rPr>
      </w:pPr>
      <w:r w:rsidRPr="009F5C13">
        <w:rPr>
          <w:rFonts w:ascii="ＭＳ 明朝" w:hAnsi="ＭＳ 明朝" w:hint="eastAsia"/>
          <w:color w:val="000000"/>
          <w:u w:val="single"/>
        </w:rPr>
        <w:t>住　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</w:p>
    <w:p w14:paraId="0CD271EF" w14:textId="77777777" w:rsidR="00510F9B" w:rsidRPr="009F5C13" w:rsidRDefault="00510F9B" w:rsidP="00510F9B">
      <w:pPr>
        <w:ind w:firstLineChars="1500" w:firstLine="3150"/>
        <w:rPr>
          <w:rFonts w:ascii="ＭＳ 明朝" w:hAnsi="ＭＳ 明朝"/>
          <w:color w:val="000000"/>
          <w:u w:val="single"/>
        </w:rPr>
      </w:pPr>
      <w:r w:rsidRPr="009F5C13">
        <w:rPr>
          <w:rFonts w:ascii="ＭＳ 明朝" w:hAnsi="ＭＳ 明朝" w:hint="eastAsia"/>
          <w:color w:val="000000"/>
          <w:u w:val="single"/>
        </w:rPr>
        <w:t>法人名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0069A071" w14:textId="77777777" w:rsidR="004F5337" w:rsidRPr="00510F9B" w:rsidRDefault="00510F9B" w:rsidP="00510F9B">
      <w:pPr>
        <w:ind w:firstLineChars="1500" w:firstLine="3150"/>
        <w:rPr>
          <w:rFonts w:ascii="ＭＳ 明朝" w:hAnsi="ＭＳ 明朝"/>
          <w:color w:val="000000"/>
        </w:rPr>
      </w:pPr>
      <w:r w:rsidRPr="009F5C13">
        <w:rPr>
          <w:rFonts w:ascii="ＭＳ 明朝" w:hAnsi="ＭＳ 明朝" w:hint="eastAsia"/>
          <w:color w:val="000000"/>
          <w:u w:val="single"/>
        </w:rPr>
        <w:t>代表者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="00B97FB1">
        <w:rPr>
          <w:rFonts w:ascii="ＭＳ 明朝" w:hAnsi="ＭＳ 明朝" w:hint="eastAsia"/>
          <w:color w:val="00000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sectPr w:rsidR="004F5337" w:rsidRPr="00510F9B" w:rsidSect="00510F9B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7825" w14:textId="77777777" w:rsidR="005C055F" w:rsidRDefault="005C055F" w:rsidP="00506277">
      <w:r>
        <w:separator/>
      </w:r>
    </w:p>
  </w:endnote>
  <w:endnote w:type="continuationSeparator" w:id="0">
    <w:p w14:paraId="5EE26CEB" w14:textId="77777777" w:rsidR="005C055F" w:rsidRDefault="005C055F" w:rsidP="005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2FD7" w14:textId="77777777" w:rsidR="005C055F" w:rsidRDefault="005C055F" w:rsidP="00506277">
      <w:r>
        <w:separator/>
      </w:r>
    </w:p>
  </w:footnote>
  <w:footnote w:type="continuationSeparator" w:id="0">
    <w:p w14:paraId="0E309B91" w14:textId="77777777" w:rsidR="005C055F" w:rsidRDefault="005C055F" w:rsidP="0050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C9"/>
    <w:rsid w:val="000D75C9"/>
    <w:rsid w:val="002A5622"/>
    <w:rsid w:val="003C07A9"/>
    <w:rsid w:val="004F5337"/>
    <w:rsid w:val="00506277"/>
    <w:rsid w:val="00510F9B"/>
    <w:rsid w:val="005C055F"/>
    <w:rsid w:val="007C1AEC"/>
    <w:rsid w:val="008C7255"/>
    <w:rsid w:val="00951554"/>
    <w:rsid w:val="00A525F5"/>
    <w:rsid w:val="00A6727F"/>
    <w:rsid w:val="00AB17B3"/>
    <w:rsid w:val="00B661A9"/>
    <w:rsid w:val="00B97FB1"/>
    <w:rsid w:val="00D15233"/>
    <w:rsid w:val="00E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24F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277"/>
  </w:style>
  <w:style w:type="paragraph" w:styleId="a5">
    <w:name w:val="footer"/>
    <w:basedOn w:val="a"/>
    <w:link w:val="a6"/>
    <w:uiPriority w:val="99"/>
    <w:unhideWhenUsed/>
    <w:rsid w:val="0050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2024-04-05T09:07:00Z</dcterms:created>
  <dcterms:modified xsi:type="dcterms:W3CDTF">2024-04-05T09:07:00Z</dcterms:modified>
</cp:coreProperties>
</file>