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84E99" w14:textId="5DDDF991" w:rsidR="00303D63" w:rsidRDefault="00B469E5" w:rsidP="00C609F3">
      <w:pPr>
        <w:adjustRightInd w:val="0"/>
        <w:snapToGrid w:val="0"/>
        <w:spacing w:line="32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22B66E0" wp14:editId="2D07DD75">
            <wp:simplePos x="0" y="0"/>
            <wp:positionH relativeFrom="margin">
              <wp:align>center</wp:align>
            </wp:positionH>
            <wp:positionV relativeFrom="margin">
              <wp:posOffset>-40852</wp:posOffset>
            </wp:positionV>
            <wp:extent cx="6096000" cy="1376045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5E97E" w14:textId="119A0C7E" w:rsidR="000D5AD3" w:rsidRDefault="000D5AD3" w:rsidP="000D5AD3">
      <w:pPr>
        <w:adjustRightInd w:val="0"/>
        <w:snapToGrid w:val="0"/>
        <w:jc w:val="center"/>
        <w:rPr>
          <w:rFonts w:ascii="BIZ UDPゴシック" w:eastAsia="BIZ UDPゴシック" w:hAnsi="BIZ UDPゴシック"/>
          <w:sz w:val="40"/>
          <w:szCs w:val="40"/>
        </w:rPr>
      </w:pPr>
    </w:p>
    <w:p w14:paraId="2DB30516" w14:textId="62EB3E0E" w:rsidR="000D5AD3" w:rsidRPr="00F935EE" w:rsidRDefault="000D5AD3" w:rsidP="00F935EE">
      <w:pPr>
        <w:adjustRightInd w:val="0"/>
        <w:snapToGrid w:val="0"/>
        <w:rPr>
          <w:rFonts w:ascii="BIZ UDPゴシック" w:eastAsia="BIZ UDPゴシック" w:hAnsi="BIZ UDPゴシック"/>
          <w:sz w:val="72"/>
          <w:szCs w:val="72"/>
        </w:rPr>
      </w:pPr>
    </w:p>
    <w:p w14:paraId="6AE3AA65" w14:textId="265A368B" w:rsidR="008F54AB" w:rsidRPr="00F935EE" w:rsidRDefault="005F18A7" w:rsidP="00F935EE">
      <w:pPr>
        <w:adjustRightInd w:val="0"/>
        <w:snapToGrid w:val="0"/>
        <w:spacing w:line="320" w:lineRule="exact"/>
        <w:jc w:val="right"/>
        <w:rPr>
          <w:rFonts w:ascii="BIZ UDPゴシック" w:eastAsia="BIZ UDPゴシック" w:hAnsi="BIZ UDPゴシック"/>
          <w:sz w:val="20"/>
          <w:szCs w:val="1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B805E14" wp14:editId="436298D9">
            <wp:simplePos x="0" y="0"/>
            <wp:positionH relativeFrom="margin">
              <wp:posOffset>243840</wp:posOffset>
            </wp:positionH>
            <wp:positionV relativeFrom="margin">
              <wp:posOffset>2475230</wp:posOffset>
            </wp:positionV>
            <wp:extent cx="2032635" cy="3009900"/>
            <wp:effectExtent l="190500" t="190500" r="196215" b="19050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4521D" w14:textId="6DEB3913" w:rsidR="00F935EE" w:rsidRDefault="00E13FB5">
      <w:r w:rsidRPr="00B469E5">
        <w:rPr>
          <w:rFonts w:ascii="BIZ UDPゴシック" w:eastAsia="BIZ UDPゴシック" w:hAnsi="BIZ UDPゴシック"/>
          <w:noProof/>
          <w:sz w:val="40"/>
          <w:szCs w:val="40"/>
          <w:highlight w:val="yellow"/>
          <w:u w:val="dash"/>
        </w:rPr>
        <mc:AlternateContent>
          <mc:Choice Requires="wps">
            <w:drawing>
              <wp:anchor distT="91440" distB="91440" distL="91440" distR="91440" simplePos="0" relativeHeight="251666432" behindDoc="1" locked="0" layoutInCell="1" allowOverlap="1" wp14:anchorId="29B4C565" wp14:editId="73F99226">
                <wp:simplePos x="0" y="0"/>
                <wp:positionH relativeFrom="margin">
                  <wp:align>center</wp:align>
                </wp:positionH>
                <wp:positionV relativeFrom="margin">
                  <wp:posOffset>1340909</wp:posOffset>
                </wp:positionV>
                <wp:extent cx="8621395" cy="1307465"/>
                <wp:effectExtent l="0" t="0" r="0" b="0"/>
                <wp:wrapNone/>
                <wp:docPr id="135" name="テキスト ボック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1395" cy="1307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9AEC6" w14:textId="059B6848" w:rsidR="00B469E5" w:rsidRPr="000D5AD3" w:rsidRDefault="00B469E5" w:rsidP="00B469E5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u w:val="dash"/>
                              </w:rPr>
                            </w:pPr>
                            <w:r w:rsidRPr="009A0A0C">
                              <w:rPr>
                                <w:rFonts w:ascii="BIZ UDPゴシック" w:eastAsia="BIZ UDPゴシック" w:hAnsi="BIZ UDPゴシック" w:hint="eastAsia"/>
                                <w:sz w:val="40"/>
                                <w:szCs w:val="40"/>
                                <w:highlight w:val="yellow"/>
                                <w:u w:val="dash"/>
                              </w:rPr>
                              <w:t>子ども・若者チャレンジ応援自動販売機設置事業　自動販売機設置状況一覧</w:t>
                            </w:r>
                          </w:p>
                          <w:p w14:paraId="6B4EBC9A" w14:textId="72836A38" w:rsidR="00B469E5" w:rsidRPr="00B469E5" w:rsidRDefault="00B469E5" w:rsidP="00B469E5">
                            <w:pPr>
                              <w:jc w:val="right"/>
                              <w:rPr>
                                <w:color w:val="5B9BD5" w:themeColor="accent1"/>
                                <w:sz w:val="24"/>
                                <w:szCs w:val="24"/>
                              </w:rPr>
                            </w:pPr>
                            <w:r w:rsidRPr="00F935EE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（令和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８</w:t>
                            </w:r>
                            <w:r w:rsidRPr="00F935EE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８</w:t>
                            </w:r>
                            <w:r w:rsidRPr="00F935EE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月現在）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4C5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4" o:spid="_x0000_s1026" type="#_x0000_t202" style="position:absolute;left:0;text-align:left;margin-left:0;margin-top:105.6pt;width:678.85pt;height:102.95pt;z-index:-251650048;visibility:visible;mso-wrap-style:square;mso-width-percent:0;mso-height-percent:0;mso-wrap-distance-left:7.2pt;mso-wrap-distance-top:7.2pt;mso-wrap-distance-right:7.2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" filled="f" stroked="f" strokeweight=".5pt">
                <v:textbox style="mso-fit-shape-to-text:t" inset=",7.2pt,,7.2pt">
                  <w:txbxContent>
                    <w:p w14:paraId="14C9AEC6" w14:textId="059B6848" w:rsidR="00B469E5" w:rsidRPr="000D5AD3" w:rsidRDefault="00B469E5" w:rsidP="00B469E5">
                      <w:pPr>
                        <w:adjustRightInd w:val="0"/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u w:val="dash"/>
                        </w:rPr>
                      </w:pPr>
                      <w:r w:rsidRPr="009A0A0C">
                        <w:rPr>
                          <w:rFonts w:ascii="BIZ UDPゴシック" w:eastAsia="BIZ UDPゴシック" w:hAnsi="BIZ UDPゴシック" w:hint="eastAsia"/>
                          <w:sz w:val="40"/>
                          <w:szCs w:val="40"/>
                          <w:highlight w:val="yellow"/>
                          <w:u w:val="dash"/>
                        </w:rPr>
                        <w:t>子ども・若者チャレンジ応援自動販売機設置事業　自動販売機設置状況一覧</w:t>
                      </w:r>
                    </w:p>
                    <w:p w14:paraId="6B4EBC9A" w14:textId="72836A38" w:rsidR="00B469E5" w:rsidRPr="00B469E5" w:rsidRDefault="00B469E5" w:rsidP="00B469E5">
                      <w:pPr>
                        <w:jc w:val="right"/>
                        <w:rPr>
                          <w:color w:val="5B9BD5" w:themeColor="accent1"/>
                          <w:sz w:val="24"/>
                          <w:szCs w:val="24"/>
                        </w:rPr>
                      </w:pPr>
                      <w:r w:rsidRPr="00F935EE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（令和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８</w:t>
                      </w:r>
                      <w:r w:rsidRPr="00F935EE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年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８</w:t>
                      </w:r>
                      <w:r w:rsidRPr="00F935EE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月現在）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a3"/>
        <w:tblpPr w:leftFromText="142" w:rightFromText="142" w:vertAnchor="page" w:horzAnchor="margin" w:tblpXSpec="center" w:tblpY="3787"/>
        <w:tblW w:w="7230" w:type="dxa"/>
        <w:tblLook w:val="04A0" w:firstRow="1" w:lastRow="0" w:firstColumn="1" w:lastColumn="0" w:noHBand="0" w:noVBand="1"/>
      </w:tblPr>
      <w:tblGrid>
        <w:gridCol w:w="5954"/>
        <w:gridCol w:w="1276"/>
      </w:tblGrid>
      <w:tr w:rsidR="00B469E5" w:rsidRPr="009C41B9" w14:paraId="206FFA29" w14:textId="77777777" w:rsidTr="00B469E5">
        <w:trPr>
          <w:trHeight w:val="397"/>
        </w:trPr>
        <w:tc>
          <w:tcPr>
            <w:tcW w:w="5954" w:type="dxa"/>
            <w:shd w:val="clear" w:color="auto" w:fill="000000" w:themeFill="text1"/>
            <w:vAlign w:val="center"/>
          </w:tcPr>
          <w:p w14:paraId="562F0455" w14:textId="77777777" w:rsidR="00B469E5" w:rsidRPr="00F935EE" w:rsidRDefault="00B469E5" w:rsidP="00B469E5">
            <w:pPr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設置場所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64C6246B" w14:textId="77777777" w:rsidR="00B469E5" w:rsidRPr="00F935EE" w:rsidRDefault="00B469E5" w:rsidP="00B469E5">
            <w:pPr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台数</w:t>
            </w:r>
          </w:p>
        </w:tc>
      </w:tr>
      <w:tr w:rsidR="00B469E5" w:rsidRPr="009C41B9" w14:paraId="68D3A67B" w14:textId="77777777" w:rsidTr="00B469E5">
        <w:trPr>
          <w:trHeight w:val="397"/>
        </w:trPr>
        <w:tc>
          <w:tcPr>
            <w:tcW w:w="5954" w:type="dxa"/>
            <w:vAlign w:val="center"/>
          </w:tcPr>
          <w:p w14:paraId="02DCAFD8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大阪府新別館南館７階</w:t>
            </w:r>
          </w:p>
        </w:tc>
        <w:tc>
          <w:tcPr>
            <w:tcW w:w="1276" w:type="dxa"/>
            <w:vAlign w:val="center"/>
          </w:tcPr>
          <w:p w14:paraId="6752A6BE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5FEF838E" w14:textId="77777777" w:rsidTr="00B469E5">
        <w:trPr>
          <w:trHeight w:val="397"/>
        </w:trPr>
        <w:tc>
          <w:tcPr>
            <w:tcW w:w="5954" w:type="dxa"/>
            <w:vAlign w:val="center"/>
          </w:tcPr>
          <w:p w14:paraId="1AA6BD43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大阪府新別館南館地下１階（パスポートセンター内）</w:t>
            </w:r>
          </w:p>
        </w:tc>
        <w:tc>
          <w:tcPr>
            <w:tcW w:w="1276" w:type="dxa"/>
            <w:vAlign w:val="center"/>
          </w:tcPr>
          <w:p w14:paraId="09B7817E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２台</w:t>
            </w:r>
          </w:p>
        </w:tc>
      </w:tr>
      <w:tr w:rsidR="00B469E5" w:rsidRPr="009C41B9" w14:paraId="6BB8D5B0" w14:textId="77777777" w:rsidTr="00B469E5">
        <w:trPr>
          <w:trHeight w:val="397"/>
        </w:trPr>
        <w:tc>
          <w:tcPr>
            <w:tcW w:w="5954" w:type="dxa"/>
            <w:vAlign w:val="center"/>
          </w:tcPr>
          <w:p w14:paraId="0296D50D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大阪府泉佐野保健所</w:t>
            </w:r>
          </w:p>
        </w:tc>
        <w:tc>
          <w:tcPr>
            <w:tcW w:w="1276" w:type="dxa"/>
            <w:vAlign w:val="center"/>
          </w:tcPr>
          <w:p w14:paraId="6F780DDD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4076707B" w14:textId="77777777" w:rsidTr="00B469E5">
        <w:trPr>
          <w:trHeight w:val="397"/>
        </w:trPr>
        <w:tc>
          <w:tcPr>
            <w:tcW w:w="5954" w:type="dxa"/>
            <w:vAlign w:val="center"/>
          </w:tcPr>
          <w:p w14:paraId="2CEAC231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大阪府こころの健康総合センター</w:t>
            </w:r>
          </w:p>
        </w:tc>
        <w:tc>
          <w:tcPr>
            <w:tcW w:w="1276" w:type="dxa"/>
            <w:vAlign w:val="center"/>
          </w:tcPr>
          <w:p w14:paraId="45289204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3F37B364" w14:textId="77777777" w:rsidTr="00B469E5">
        <w:trPr>
          <w:trHeight w:val="397"/>
        </w:trPr>
        <w:tc>
          <w:tcPr>
            <w:tcW w:w="5954" w:type="dxa"/>
            <w:vAlign w:val="center"/>
          </w:tcPr>
          <w:p w14:paraId="1AC5EE09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大阪府中央子ども家庭センター</w:t>
            </w:r>
          </w:p>
        </w:tc>
        <w:tc>
          <w:tcPr>
            <w:tcW w:w="1276" w:type="dxa"/>
            <w:vAlign w:val="center"/>
          </w:tcPr>
          <w:p w14:paraId="36499075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２</w:t>
            </w:r>
            <w:r w:rsidRPr="00F935EE">
              <w:rPr>
                <w:rFonts w:ascii="BIZ UDPゴシック" w:eastAsia="BIZ UDPゴシック" w:hAnsi="BIZ UDPゴシック" w:hint="eastAsia"/>
              </w:rPr>
              <w:t>台</w:t>
            </w:r>
          </w:p>
        </w:tc>
      </w:tr>
      <w:tr w:rsidR="00B469E5" w:rsidRPr="009C41B9" w14:paraId="624CDA28" w14:textId="77777777" w:rsidTr="00B469E5">
        <w:trPr>
          <w:trHeight w:val="397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56E9E9D4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泉南府民センタービル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6BC566F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</w:t>
            </w:r>
            <w:r w:rsidRPr="00F935EE">
              <w:rPr>
                <w:rFonts w:ascii="BIZ UDPゴシック" w:eastAsia="BIZ UDPゴシック" w:hAnsi="BIZ UDPゴシック" w:hint="eastAsia"/>
              </w:rPr>
              <w:t>台</w:t>
            </w:r>
          </w:p>
        </w:tc>
      </w:tr>
      <w:tr w:rsidR="00B469E5" w:rsidRPr="009C41B9" w14:paraId="1C057501" w14:textId="77777777" w:rsidTr="00B469E5">
        <w:trPr>
          <w:trHeight w:val="397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395A17B5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泉北府民センタービル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04C592A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1801D84E" w14:textId="77777777" w:rsidTr="00B469E5">
        <w:trPr>
          <w:trHeight w:val="397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18666B8D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西大阪治水事務所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C38BEF0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050A3A30" w14:textId="77777777" w:rsidTr="00B469E5">
        <w:trPr>
          <w:trHeight w:val="397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D705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北大阪高等職業技術専門校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C9482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２台</w:t>
            </w:r>
          </w:p>
        </w:tc>
      </w:tr>
      <w:tr w:rsidR="00B469E5" w:rsidRPr="009C41B9" w14:paraId="6800E472" w14:textId="77777777" w:rsidTr="00B469E5">
        <w:trPr>
          <w:trHeight w:val="397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6F9C2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大阪府夕陽丘庁舎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87BC4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3A3C5215" w14:textId="77777777" w:rsidTr="00B469E5">
        <w:trPr>
          <w:trHeight w:val="397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8C5E1" w14:textId="77777777" w:rsidR="00B469E5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箕面国定公園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C01C2" w14:textId="77777777" w:rsidR="00B469E5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5B013B17" w14:textId="77777777" w:rsidTr="00B469E5">
        <w:trPr>
          <w:trHeight w:val="397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15EAB" w14:textId="61C7282D" w:rsidR="00B469E5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茨木保健所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99AB8" w14:textId="305D1E64" w:rsidR="00B469E5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4E4599E8" w14:textId="77777777" w:rsidTr="00B469E5">
        <w:trPr>
          <w:trHeight w:val="397"/>
        </w:trPr>
        <w:tc>
          <w:tcPr>
            <w:tcW w:w="59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725CAF8" w14:textId="733485F5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大阪府動物愛護管理センター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FE84FAE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3AD8D33A" w14:textId="77777777" w:rsidTr="00B469E5">
        <w:trPr>
          <w:trHeight w:val="397"/>
        </w:trPr>
        <w:tc>
          <w:tcPr>
            <w:tcW w:w="5954" w:type="dxa"/>
            <w:tcBorders>
              <w:top w:val="double" w:sz="4" w:space="0" w:color="auto"/>
            </w:tcBorders>
            <w:vAlign w:val="center"/>
          </w:tcPr>
          <w:p w14:paraId="5F2E2EFF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㈱</w:t>
            </w:r>
            <w:r w:rsidRPr="00F935EE">
              <w:rPr>
                <w:rFonts w:ascii="BIZ UDPゴシック" w:eastAsia="BIZ UDPゴシック" w:hAnsi="BIZ UDPゴシック"/>
              </w:rPr>
              <w:t>ISSリアライズ関西物流センター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9CDE50D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78C5ACD9" w14:textId="77777777" w:rsidTr="00B469E5">
        <w:trPr>
          <w:trHeight w:val="397"/>
        </w:trPr>
        <w:tc>
          <w:tcPr>
            <w:tcW w:w="5954" w:type="dxa"/>
            <w:vAlign w:val="center"/>
          </w:tcPr>
          <w:p w14:paraId="2B2C380E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がんこフードサービス株式会社</w:t>
            </w:r>
          </w:p>
        </w:tc>
        <w:tc>
          <w:tcPr>
            <w:tcW w:w="1276" w:type="dxa"/>
            <w:vAlign w:val="center"/>
          </w:tcPr>
          <w:p w14:paraId="5A6F3EB6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２台</w:t>
            </w:r>
          </w:p>
        </w:tc>
      </w:tr>
      <w:tr w:rsidR="00B469E5" w:rsidRPr="009C41B9" w14:paraId="101273C9" w14:textId="77777777" w:rsidTr="00B469E5">
        <w:trPr>
          <w:trHeight w:val="397"/>
        </w:trPr>
        <w:tc>
          <w:tcPr>
            <w:tcW w:w="5954" w:type="dxa"/>
            <w:vAlign w:val="center"/>
          </w:tcPr>
          <w:p w14:paraId="5284EDC7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株式会社藤木工務店</w:t>
            </w:r>
          </w:p>
        </w:tc>
        <w:tc>
          <w:tcPr>
            <w:tcW w:w="1276" w:type="dxa"/>
            <w:vAlign w:val="center"/>
          </w:tcPr>
          <w:p w14:paraId="50A2C954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１台</w:t>
            </w:r>
          </w:p>
        </w:tc>
      </w:tr>
      <w:tr w:rsidR="00B469E5" w:rsidRPr="009C41B9" w14:paraId="4AF70A1E" w14:textId="77777777" w:rsidTr="00B469E5">
        <w:trPr>
          <w:trHeight w:val="397"/>
        </w:trPr>
        <w:tc>
          <w:tcPr>
            <w:tcW w:w="5954" w:type="dxa"/>
            <w:vAlign w:val="center"/>
          </w:tcPr>
          <w:p w14:paraId="2EF09873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住之江スポーツセンター</w:t>
            </w:r>
          </w:p>
        </w:tc>
        <w:tc>
          <w:tcPr>
            <w:tcW w:w="1276" w:type="dxa"/>
            <w:vAlign w:val="center"/>
          </w:tcPr>
          <w:p w14:paraId="5F15309E" w14:textId="77777777" w:rsidR="00B469E5" w:rsidRPr="00F935EE" w:rsidRDefault="00B469E5" w:rsidP="00B469E5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F935EE">
              <w:rPr>
                <w:rFonts w:ascii="BIZ UDPゴシック" w:eastAsia="BIZ UDPゴシック" w:hAnsi="BIZ UDPゴシック" w:hint="eastAsia"/>
              </w:rPr>
              <w:t>２台</w:t>
            </w:r>
          </w:p>
        </w:tc>
      </w:tr>
    </w:tbl>
    <w:p w14:paraId="3751B227" w14:textId="10B4E02B" w:rsidR="008F54AB" w:rsidRDefault="00B469E5">
      <w:r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433A8514" wp14:editId="58712562">
                <wp:simplePos x="0" y="0"/>
                <wp:positionH relativeFrom="column">
                  <wp:posOffset>7391400</wp:posOffset>
                </wp:positionH>
                <wp:positionV relativeFrom="paragraph">
                  <wp:posOffset>742950</wp:posOffset>
                </wp:positionV>
                <wp:extent cx="2438400" cy="4198620"/>
                <wp:effectExtent l="247650" t="0" r="19050" b="11430"/>
                <wp:wrapNone/>
                <wp:docPr id="9" name="吹き出し: 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198620"/>
                        </a:xfrm>
                        <a:prstGeom prst="wedgeRoundRectCallout">
                          <a:avLst>
                            <a:gd name="adj1" fmla="val -59741"/>
                            <a:gd name="adj2" fmla="val -12224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E87CA" w14:textId="231D272F" w:rsidR="00AD2E49" w:rsidRP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  <w:u w:val="wave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Meiryo UI" w:hint="eastAsia"/>
                                <w:u w:val="wave"/>
                              </w:rPr>
                              <w:t>災害</w:t>
                            </w:r>
                            <w:r w:rsidR="0032055D">
                              <w:rPr>
                                <w:rFonts w:ascii="UD デジタル 教科書体 NK-B" w:eastAsia="UD デジタル 教科書体 NK-B" w:hAnsi="Meiryo UI" w:hint="eastAsia"/>
                                <w:u w:val="wave"/>
                              </w:rPr>
                              <w:t>対応型</w:t>
                            </w:r>
                            <w:r w:rsidRPr="00AD2E49">
                              <w:rPr>
                                <w:rFonts w:ascii="UD デジタル 教科書体 NK-B" w:eastAsia="UD デジタル 教科書体 NK-B" w:hAnsi="Meiryo UI" w:hint="eastAsia"/>
                                <w:u w:val="wave"/>
                              </w:rPr>
                              <w:t>自動販売機</w:t>
                            </w:r>
                          </w:p>
                          <w:p w14:paraId="605C31A3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4BE93193" w14:textId="4584ED5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1791EE23" w14:textId="77777777" w:rsidR="00AD2E49" w:rsidRP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4C1FBBCE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78749AC9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2C62FFC4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6CFAC7A9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6BCA86D8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53A3EE66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52FDA87A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68353FF6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5DE3B2EE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03544A41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53B14168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5227098D" w14:textId="77777777" w:rsid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3EA63DBD" w14:textId="30473B11" w:rsidR="00AD2E49" w:rsidRPr="00AD2E49" w:rsidRDefault="00AD2E49" w:rsidP="00AD2E49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Meiryo UI" w:hint="eastAsia"/>
                              </w:rPr>
                              <w:t>（泉北府民センタービル）</w:t>
                            </w:r>
                          </w:p>
                          <w:p w14:paraId="1CD97251" w14:textId="77777777" w:rsidR="000D5AD3" w:rsidRPr="00AD2E49" w:rsidRDefault="000D5AD3" w:rsidP="000D5A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A851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9" o:spid="_x0000_s1027" type="#_x0000_t62" style="position:absolute;left:0;text-align:left;margin-left:582pt;margin-top:58.5pt;width:192pt;height:330.6pt;z-index:251659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" adj="-2104,8160" fillcolor="#deeaf6 [660]" strokecolor="#5b9bd5 [3204]" strokeweight="1pt">
                <v:textbox>
                  <w:txbxContent>
                    <w:p w14:paraId="396E87CA" w14:textId="231D272F" w:rsidR="00AD2E49" w:rsidRP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  <w:u w:val="wave"/>
                        </w:rPr>
                      </w:pPr>
                      <w:r>
                        <w:rPr>
                          <w:rFonts w:ascii="UD デジタル 教科書体 NK-B" w:eastAsia="UD デジタル 教科書体 NK-B" w:hAnsi="Meiryo UI" w:hint="eastAsia"/>
                          <w:u w:val="wave"/>
                        </w:rPr>
                        <w:t>災害</w:t>
                      </w:r>
                      <w:r w:rsidR="0032055D">
                        <w:rPr>
                          <w:rFonts w:ascii="UD デジタル 教科書体 NK-B" w:eastAsia="UD デジタル 教科書体 NK-B" w:hAnsi="Meiryo UI" w:hint="eastAsia"/>
                          <w:u w:val="wave"/>
                        </w:rPr>
                        <w:t>対応型</w:t>
                      </w:r>
                      <w:r w:rsidRPr="00AD2E49">
                        <w:rPr>
                          <w:rFonts w:ascii="UD デジタル 教科書体 NK-B" w:eastAsia="UD デジタル 教科書体 NK-B" w:hAnsi="Meiryo UI" w:hint="eastAsia"/>
                          <w:u w:val="wave"/>
                        </w:rPr>
                        <w:t>自動販売機</w:t>
                      </w:r>
                    </w:p>
                    <w:p w14:paraId="605C31A3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4BE93193" w14:textId="4584ED5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1791EE23" w14:textId="77777777" w:rsidR="00AD2E49" w:rsidRP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4C1FBBCE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78749AC9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2C62FFC4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6CFAC7A9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6BCA86D8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53A3EE66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52FDA87A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68353FF6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5DE3B2EE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03544A41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53B14168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5227098D" w14:textId="77777777" w:rsid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3EA63DBD" w14:textId="30473B11" w:rsidR="00AD2E49" w:rsidRPr="00AD2E49" w:rsidRDefault="00AD2E49" w:rsidP="00AD2E49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  <w:r>
                        <w:rPr>
                          <w:rFonts w:ascii="UD デジタル 教科書体 NK-B" w:eastAsia="UD デジタル 教科書体 NK-B" w:hAnsi="Meiryo UI" w:hint="eastAsia"/>
                        </w:rPr>
                        <w:t>（泉北府民センタービル）</w:t>
                      </w:r>
                    </w:p>
                    <w:p w14:paraId="1CD97251" w14:textId="77777777" w:rsidR="000D5AD3" w:rsidRPr="00AD2E49" w:rsidRDefault="000D5AD3" w:rsidP="000D5A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87E64D8" wp14:editId="06088E18">
            <wp:simplePos x="0" y="0"/>
            <wp:positionH relativeFrom="margin">
              <wp:posOffset>7765627</wp:posOffset>
            </wp:positionH>
            <wp:positionV relativeFrom="margin">
              <wp:posOffset>2799927</wp:posOffset>
            </wp:positionV>
            <wp:extent cx="1697990" cy="3185160"/>
            <wp:effectExtent l="0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5EE"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2D27F57" wp14:editId="74C94619">
                <wp:simplePos x="0" y="0"/>
                <wp:positionH relativeFrom="margin">
                  <wp:align>left</wp:align>
                </wp:positionH>
                <wp:positionV relativeFrom="paragraph">
                  <wp:posOffset>397087</wp:posOffset>
                </wp:positionV>
                <wp:extent cx="2438400" cy="4030980"/>
                <wp:effectExtent l="0" t="0" r="342900" b="26670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030980"/>
                        </a:xfrm>
                        <a:prstGeom prst="wedgeRoundRectCallout">
                          <a:avLst>
                            <a:gd name="adj1" fmla="val 62515"/>
                            <a:gd name="adj2" fmla="val -34519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F47A4" w14:textId="46642CAF" w:rsidR="000D5AD3" w:rsidRP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  <w:u w:val="wave"/>
                              </w:rPr>
                            </w:pPr>
                            <w:r w:rsidRPr="00AD2E49">
                              <w:rPr>
                                <w:rFonts w:ascii="UD デジタル 教科書体 NK-B" w:eastAsia="UD デジタル 教科書体 NK-B" w:hAnsi="Meiryo UI" w:hint="eastAsia"/>
                                <w:u w:val="wave"/>
                              </w:rPr>
                              <w:t>CO</w:t>
                            </w:r>
                            <w:r w:rsidRPr="00AD2E49">
                              <w:rPr>
                                <w:rFonts w:ascii="ＭＳ 明朝" w:eastAsia="ＭＳ 明朝" w:hAnsi="ＭＳ 明朝" w:cs="ＭＳ 明朝" w:hint="eastAsia"/>
                                <w:u w:val="wave"/>
                              </w:rPr>
                              <w:t>₂</w:t>
                            </w:r>
                            <w:r w:rsidRPr="00AD2E49">
                              <w:rPr>
                                <w:rFonts w:ascii="UD デジタル 教科書体 NK-B" w:eastAsia="UD デジタル 教科書体 NK-B" w:hAnsi="Meiryo UI" w:hint="eastAsia"/>
                                <w:u w:val="wave"/>
                              </w:rPr>
                              <w:t>を食べる自動販売機</w:t>
                            </w:r>
                          </w:p>
                          <w:p w14:paraId="0902905E" w14:textId="77777777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5368138C" w14:textId="77777777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7EE64E52" w14:textId="77777777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104E48D9" w14:textId="77777777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04238977" w14:textId="77777777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41E298C8" w14:textId="00658177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51246EEC" w14:textId="7DC03284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515EF7ED" w14:textId="435A103F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712E0FDC" w14:textId="0F2355FF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59A6E0D7" w14:textId="720C83B3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652563EF" w14:textId="6677B60B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198FA541" w14:textId="77777777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4123E582" w14:textId="77777777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42EE28E0" w14:textId="77777777" w:rsid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</w:p>
                          <w:p w14:paraId="0C130A2C" w14:textId="192887CB" w:rsidR="00AD2E49" w:rsidRPr="00AD2E49" w:rsidRDefault="00AD2E49" w:rsidP="000D5AD3">
                            <w:pPr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Meiryo UI" w:hint="eastAsia"/>
                              </w:rPr>
                              <w:t>（パスポートセンター）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27F57" id="吹き出し: 角を丸めた四角形 8" o:spid="_x0000_s1028" type="#_x0000_t62" style="position:absolute;left:0;text-align:left;margin-left:0;margin-top:31.25pt;width:192pt;height:317.4pt;z-index:25166028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" adj="24303,3344" fillcolor="#e2efd9 [665]" strokecolor="#70ad47 [3209]" strokeweight="1pt">
                <v:textbox>
                  <w:txbxContent>
                    <w:p w14:paraId="643F47A4" w14:textId="46642CAF" w:rsidR="000D5AD3" w:rsidRP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  <w:u w:val="wave"/>
                        </w:rPr>
                      </w:pPr>
                      <w:r w:rsidRPr="00AD2E49">
                        <w:rPr>
                          <w:rFonts w:ascii="UD デジタル 教科書体 NK-B" w:eastAsia="UD デジタル 教科書体 NK-B" w:hAnsi="Meiryo UI" w:hint="eastAsia"/>
                          <w:u w:val="wave"/>
                        </w:rPr>
                        <w:t>CO</w:t>
                      </w:r>
                      <w:r w:rsidRPr="00AD2E49">
                        <w:rPr>
                          <w:rFonts w:ascii="ＭＳ 明朝" w:eastAsia="ＭＳ 明朝" w:hAnsi="ＭＳ 明朝" w:cs="ＭＳ 明朝" w:hint="eastAsia"/>
                          <w:u w:val="wave"/>
                        </w:rPr>
                        <w:t>₂</w:t>
                      </w:r>
                      <w:r w:rsidRPr="00AD2E49">
                        <w:rPr>
                          <w:rFonts w:ascii="UD デジタル 教科書体 NK-B" w:eastAsia="UD デジタル 教科書体 NK-B" w:hAnsi="Meiryo UI" w:hint="eastAsia"/>
                          <w:u w:val="wave"/>
                        </w:rPr>
                        <w:t>を食べる自動販売機</w:t>
                      </w:r>
                    </w:p>
                    <w:p w14:paraId="0902905E" w14:textId="77777777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5368138C" w14:textId="77777777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7EE64E52" w14:textId="77777777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104E48D9" w14:textId="77777777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04238977" w14:textId="77777777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41E298C8" w14:textId="00658177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51246EEC" w14:textId="7DC03284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515EF7ED" w14:textId="435A103F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712E0FDC" w14:textId="0F2355FF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59A6E0D7" w14:textId="720C83B3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652563EF" w14:textId="6677B60B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198FA541" w14:textId="77777777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4123E582" w14:textId="77777777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42EE28E0" w14:textId="77777777" w:rsid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</w:p>
                    <w:p w14:paraId="0C130A2C" w14:textId="192887CB" w:rsidR="00AD2E49" w:rsidRPr="00AD2E49" w:rsidRDefault="00AD2E49" w:rsidP="000D5AD3">
                      <w:pPr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  <w:r>
                        <w:rPr>
                          <w:rFonts w:ascii="UD デジタル 教科書体 NK-B" w:eastAsia="UD デジタル 教科書体 NK-B" w:hAnsi="Meiryo UI" w:hint="eastAsia"/>
                        </w:rPr>
                        <w:t>（パスポートセンター）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F54AB" w:rsidSect="000D5AD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BC67E" w14:textId="77777777" w:rsidR="00FC5917" w:rsidRDefault="00FC5917" w:rsidP="00A4336E">
      <w:r>
        <w:separator/>
      </w:r>
    </w:p>
  </w:endnote>
  <w:endnote w:type="continuationSeparator" w:id="0">
    <w:p w14:paraId="547282AD" w14:textId="77777777" w:rsidR="00FC5917" w:rsidRDefault="00FC5917" w:rsidP="00A4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DB656" w14:textId="77777777" w:rsidR="00FC5917" w:rsidRDefault="00FC5917" w:rsidP="00A4336E">
      <w:r>
        <w:separator/>
      </w:r>
    </w:p>
  </w:footnote>
  <w:footnote w:type="continuationSeparator" w:id="0">
    <w:p w14:paraId="151107CD" w14:textId="77777777" w:rsidR="00FC5917" w:rsidRDefault="00FC5917" w:rsidP="00A43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AB"/>
    <w:rsid w:val="000D5AD3"/>
    <w:rsid w:val="00303D63"/>
    <w:rsid w:val="0032055D"/>
    <w:rsid w:val="003B69C1"/>
    <w:rsid w:val="004E1301"/>
    <w:rsid w:val="005F18A7"/>
    <w:rsid w:val="007C158C"/>
    <w:rsid w:val="007D1846"/>
    <w:rsid w:val="007D713D"/>
    <w:rsid w:val="007E01A1"/>
    <w:rsid w:val="00884CAB"/>
    <w:rsid w:val="008F0584"/>
    <w:rsid w:val="008F54AB"/>
    <w:rsid w:val="00980572"/>
    <w:rsid w:val="009A0A0C"/>
    <w:rsid w:val="009C41B9"/>
    <w:rsid w:val="00A155CC"/>
    <w:rsid w:val="00A4336E"/>
    <w:rsid w:val="00AD2E49"/>
    <w:rsid w:val="00B21057"/>
    <w:rsid w:val="00B469E5"/>
    <w:rsid w:val="00BA0127"/>
    <w:rsid w:val="00C609F3"/>
    <w:rsid w:val="00E13FB5"/>
    <w:rsid w:val="00E31DD7"/>
    <w:rsid w:val="00EA278D"/>
    <w:rsid w:val="00EF6A8C"/>
    <w:rsid w:val="00F347AF"/>
    <w:rsid w:val="00F935EE"/>
    <w:rsid w:val="00FC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5BE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4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33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336E"/>
  </w:style>
  <w:style w:type="paragraph" w:styleId="a6">
    <w:name w:val="footer"/>
    <w:basedOn w:val="a"/>
    <w:link w:val="a7"/>
    <w:uiPriority w:val="99"/>
    <w:unhideWhenUsed/>
    <w:rsid w:val="00A433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336E"/>
  </w:style>
  <w:style w:type="paragraph" w:styleId="a8">
    <w:name w:val="No Spacing"/>
    <w:link w:val="a9"/>
    <w:uiPriority w:val="1"/>
    <w:qFormat/>
    <w:rsid w:val="00B469E5"/>
    <w:rPr>
      <w:kern w:val="0"/>
      <w:sz w:val="22"/>
    </w:rPr>
  </w:style>
  <w:style w:type="character" w:customStyle="1" w:styleId="a9">
    <w:name w:val="行間詰め (文字)"/>
    <w:basedOn w:val="a0"/>
    <w:link w:val="a8"/>
    <w:uiPriority w:val="1"/>
    <w:rsid w:val="00B469E5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2025-03-28T14:21:00Z</dcterms:created>
  <dcterms:modified xsi:type="dcterms:W3CDTF">2026-08-25T07:32:00Z</dcterms:modified>
</cp:coreProperties>
</file>