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44D4F" w14:textId="7610A75B" w:rsidR="00372D75" w:rsidRDefault="002224AE" w:rsidP="002224AE">
      <w:pPr>
        <w:spacing w:line="320" w:lineRule="exact"/>
        <w:ind w:firstLineChars="100" w:firstLine="202"/>
        <w:jc w:val="left"/>
        <w:rPr>
          <w:rFonts w:asciiTheme="majorEastAsia" w:eastAsiaTheme="majorEastAsia" w:hAnsiTheme="majorEastAsia"/>
          <w:b/>
          <w:color w:val="000000" w:themeColor="text1"/>
        </w:rPr>
      </w:pPr>
      <w:r w:rsidRPr="002224AE">
        <w:rPr>
          <w:rFonts w:asciiTheme="majorEastAsia" w:eastAsiaTheme="majorEastAsia" w:hAnsiTheme="majorEastAsia" w:hint="eastAsia"/>
          <w:b/>
          <w:color w:val="000000" w:themeColor="text1"/>
        </w:rPr>
        <w:t>府登録文化財＜文化財の種類　有形文化財（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歴史資料</w:t>
      </w:r>
      <w:r w:rsidRPr="002224AE">
        <w:rPr>
          <w:rFonts w:asciiTheme="majorEastAsia" w:eastAsiaTheme="majorEastAsia" w:hAnsiTheme="majorEastAsia" w:hint="eastAsia"/>
          <w:b/>
          <w:color w:val="000000" w:themeColor="text1"/>
        </w:rPr>
        <w:t>）＞</w:t>
      </w:r>
    </w:p>
    <w:tbl>
      <w:tblPr>
        <w:tblStyle w:val="ab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7087"/>
      </w:tblGrid>
      <w:tr w:rsidR="00372D75" w14:paraId="3E05884B" w14:textId="77777777" w:rsidTr="00415CE7">
        <w:trPr>
          <w:jc w:val="center"/>
        </w:trPr>
        <w:tc>
          <w:tcPr>
            <w:tcW w:w="2122" w:type="dxa"/>
            <w:vMerge w:val="restart"/>
          </w:tcPr>
          <w:p w14:paraId="30E4F8AC" w14:textId="3ABD0F3B" w:rsidR="008536AC" w:rsidRDefault="005B07A1" w:rsidP="008536AC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（ふりがな）</w:t>
            </w:r>
          </w:p>
          <w:p w14:paraId="7F852AA1" w14:textId="6DB10295" w:rsidR="008536AC" w:rsidRPr="008536AC" w:rsidRDefault="005B07A1" w:rsidP="008536AC">
            <w:pPr>
              <w:pStyle w:val="a7"/>
              <w:spacing w:line="48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文化財の名称</w:t>
            </w:r>
          </w:p>
        </w:tc>
        <w:tc>
          <w:tcPr>
            <w:tcW w:w="7087" w:type="dxa"/>
            <w:vAlign w:val="center"/>
          </w:tcPr>
          <w:p w14:paraId="32C155CE" w14:textId="531F3FB2" w:rsidR="00372D75" w:rsidRDefault="005B07A1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ふるいけ</w:t>
            </w:r>
            <w:r w:rsidR="00EB3E79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かんけいしりょう</w:t>
            </w:r>
          </w:p>
        </w:tc>
      </w:tr>
      <w:tr w:rsidR="00372D75" w14:paraId="461B1233" w14:textId="77777777" w:rsidTr="005557A3">
        <w:trPr>
          <w:trHeight w:val="468"/>
          <w:jc w:val="center"/>
        </w:trPr>
        <w:tc>
          <w:tcPr>
            <w:tcW w:w="2122" w:type="dxa"/>
            <w:vMerge/>
          </w:tcPr>
          <w:p w14:paraId="754A7185" w14:textId="77777777" w:rsidR="00372D75" w:rsidRDefault="00372D75">
            <w:pPr>
              <w:pStyle w:val="a7"/>
              <w:spacing w:line="320" w:lineRule="exact"/>
              <w:ind w:left="810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</w:p>
        </w:tc>
        <w:tc>
          <w:tcPr>
            <w:tcW w:w="7087" w:type="dxa"/>
            <w:vAlign w:val="center"/>
          </w:tcPr>
          <w:p w14:paraId="34C6B503" w14:textId="59BF7DC0" w:rsidR="00372D75" w:rsidRPr="007602AC" w:rsidRDefault="005B07A1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降井家</w:t>
            </w:r>
            <w:r w:rsidR="00EB3E79"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関係資料</w:t>
            </w:r>
          </w:p>
        </w:tc>
      </w:tr>
      <w:tr w:rsidR="00372D75" w14:paraId="36BE4CCF" w14:textId="77777777" w:rsidTr="005557A3">
        <w:trPr>
          <w:trHeight w:val="133"/>
          <w:jc w:val="center"/>
        </w:trPr>
        <w:tc>
          <w:tcPr>
            <w:tcW w:w="2122" w:type="dxa"/>
            <w:vAlign w:val="center"/>
          </w:tcPr>
          <w:p w14:paraId="17960DC4" w14:textId="77777777" w:rsidR="00372D75" w:rsidRDefault="005B07A1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員数</w:t>
            </w:r>
          </w:p>
        </w:tc>
        <w:tc>
          <w:tcPr>
            <w:tcW w:w="7087" w:type="dxa"/>
            <w:vAlign w:val="center"/>
          </w:tcPr>
          <w:p w14:paraId="729AC682" w14:textId="42CF44FC" w:rsidR="00372D75" w:rsidRPr="007602AC" w:rsidRDefault="00EB3E79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42C1B">
              <w:rPr>
                <w:rFonts w:asciiTheme="majorEastAsia" w:eastAsiaTheme="majorEastAsia" w:hAnsiTheme="majorEastAsia"/>
                <w:sz w:val="20"/>
              </w:rPr>
              <w:t>3</w:t>
            </w:r>
            <w:r w:rsidR="00780A5D" w:rsidRPr="00742C1B">
              <w:rPr>
                <w:rFonts w:asciiTheme="majorEastAsia" w:eastAsiaTheme="majorEastAsia" w:hAnsiTheme="majorEastAsia" w:hint="eastAsia"/>
                <w:sz w:val="20"/>
              </w:rPr>
              <w:t>3</w:t>
            </w:r>
            <w:r w:rsidR="000D14C2">
              <w:rPr>
                <w:rFonts w:asciiTheme="majorEastAsia" w:eastAsiaTheme="majorEastAsia" w:hAnsiTheme="majorEastAsia" w:hint="eastAsia"/>
                <w:sz w:val="20"/>
              </w:rPr>
              <w:t>4</w:t>
            </w:r>
            <w:r w:rsidRPr="00742C1B">
              <w:rPr>
                <w:rFonts w:asciiTheme="majorEastAsia" w:eastAsiaTheme="majorEastAsia" w:hAnsiTheme="majorEastAsia"/>
                <w:sz w:val="20"/>
              </w:rPr>
              <w:t>件（</w:t>
            </w:r>
            <w:r w:rsidR="006720D6" w:rsidRPr="00742C1B">
              <w:rPr>
                <w:rFonts w:asciiTheme="majorEastAsia" w:eastAsiaTheme="majorEastAsia" w:hAnsiTheme="majorEastAsia" w:hint="eastAsia"/>
                <w:sz w:val="20"/>
              </w:rPr>
              <w:t>4</w:t>
            </w:r>
            <w:r w:rsidR="00780A5D" w:rsidRPr="00742C1B">
              <w:rPr>
                <w:rFonts w:asciiTheme="majorEastAsia" w:eastAsiaTheme="majorEastAsia" w:hAnsiTheme="majorEastAsia" w:hint="eastAsia"/>
                <w:sz w:val="20"/>
              </w:rPr>
              <w:t>1</w:t>
            </w:r>
            <w:r w:rsidR="001D7A4D">
              <w:rPr>
                <w:rFonts w:asciiTheme="majorEastAsia" w:eastAsiaTheme="majorEastAsia" w:hAnsiTheme="majorEastAsia" w:hint="eastAsia"/>
                <w:sz w:val="20"/>
              </w:rPr>
              <w:t>2</w:t>
            </w:r>
            <w:r w:rsidR="00C957FC">
              <w:rPr>
                <w:rFonts w:asciiTheme="majorEastAsia" w:eastAsiaTheme="majorEastAsia" w:hAnsiTheme="majorEastAsia" w:hint="eastAsia"/>
                <w:sz w:val="20"/>
              </w:rPr>
              <w:t>点</w:t>
            </w:r>
            <w:r w:rsidRPr="00742C1B">
              <w:rPr>
                <w:rFonts w:asciiTheme="majorEastAsia" w:eastAsiaTheme="majorEastAsia" w:hAnsiTheme="majorEastAsia"/>
                <w:sz w:val="20"/>
              </w:rPr>
              <w:t>）</w:t>
            </w:r>
          </w:p>
        </w:tc>
      </w:tr>
      <w:tr w:rsidR="00372D75" w14:paraId="3A53F72F" w14:textId="77777777" w:rsidTr="005557A3">
        <w:trPr>
          <w:trHeight w:val="266"/>
          <w:jc w:val="center"/>
        </w:trPr>
        <w:tc>
          <w:tcPr>
            <w:tcW w:w="2122" w:type="dxa"/>
            <w:vAlign w:val="center"/>
          </w:tcPr>
          <w:p w14:paraId="3D95641C" w14:textId="77777777" w:rsidR="00372D75" w:rsidRDefault="005B07A1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時代</w:t>
            </w:r>
          </w:p>
        </w:tc>
        <w:tc>
          <w:tcPr>
            <w:tcW w:w="7087" w:type="dxa"/>
            <w:vAlign w:val="center"/>
          </w:tcPr>
          <w:p w14:paraId="272E67E1" w14:textId="14F47857" w:rsidR="00372D75" w:rsidRPr="007602AC" w:rsidRDefault="005B07A1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 xml:space="preserve">　江戸時代</w:t>
            </w:r>
            <w:r w:rsidR="00EB3E79"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前期から</w:t>
            </w:r>
            <w:r w:rsidR="00E65A7F"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明治時代</w:t>
            </w:r>
            <w:r w:rsidR="00EB3E79"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まで</w:t>
            </w:r>
          </w:p>
        </w:tc>
      </w:tr>
      <w:tr w:rsidR="00372D75" w14:paraId="47AA3BE4" w14:textId="77777777" w:rsidTr="00415CE7">
        <w:trPr>
          <w:trHeight w:val="415"/>
          <w:jc w:val="center"/>
        </w:trPr>
        <w:tc>
          <w:tcPr>
            <w:tcW w:w="2122" w:type="dxa"/>
            <w:vAlign w:val="center"/>
          </w:tcPr>
          <w:p w14:paraId="423E94C0" w14:textId="77777777" w:rsidR="00372D75" w:rsidRDefault="005B07A1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所在の場所</w:t>
            </w:r>
          </w:p>
        </w:tc>
        <w:tc>
          <w:tcPr>
            <w:tcW w:w="7087" w:type="dxa"/>
            <w:vAlign w:val="center"/>
          </w:tcPr>
          <w:p w14:paraId="75DD58F2" w14:textId="579AC8F6" w:rsidR="00372D75" w:rsidRPr="007602AC" w:rsidRDefault="00EB3E79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大阪府泉南郡熊取町大久保中２丁目６番３号</w:t>
            </w:r>
          </w:p>
        </w:tc>
      </w:tr>
      <w:tr w:rsidR="00372D75" w14:paraId="6F5CEF28" w14:textId="77777777" w:rsidTr="005557A3">
        <w:trPr>
          <w:trHeight w:val="436"/>
          <w:jc w:val="center"/>
        </w:trPr>
        <w:tc>
          <w:tcPr>
            <w:tcW w:w="2122" w:type="dxa"/>
            <w:vAlign w:val="center"/>
          </w:tcPr>
          <w:p w14:paraId="68C87CF5" w14:textId="77777777" w:rsidR="00372D75" w:rsidRDefault="005B07A1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6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6"/>
              </w:rPr>
              <w:t>所有者（保持者・保持団体）の氏名又は名称</w:t>
            </w:r>
          </w:p>
        </w:tc>
        <w:tc>
          <w:tcPr>
            <w:tcW w:w="7087" w:type="dxa"/>
            <w:vAlign w:val="center"/>
          </w:tcPr>
          <w:p w14:paraId="264CE794" w14:textId="1DE46091" w:rsidR="00372D75" w:rsidRPr="007602AC" w:rsidRDefault="00EB3E79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個人</w:t>
            </w:r>
          </w:p>
        </w:tc>
      </w:tr>
      <w:tr w:rsidR="00EB3E79" w14:paraId="4291A74D" w14:textId="77777777" w:rsidTr="00415CE7">
        <w:trPr>
          <w:trHeight w:val="497"/>
          <w:jc w:val="center"/>
        </w:trPr>
        <w:tc>
          <w:tcPr>
            <w:tcW w:w="2122" w:type="dxa"/>
            <w:vAlign w:val="center"/>
          </w:tcPr>
          <w:p w14:paraId="5B4FBBEE" w14:textId="77777777" w:rsidR="00EB3E79" w:rsidRDefault="00EB3E79" w:rsidP="00EB3E79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所有者の住所</w:t>
            </w:r>
          </w:p>
        </w:tc>
        <w:tc>
          <w:tcPr>
            <w:tcW w:w="7087" w:type="dxa"/>
            <w:vAlign w:val="center"/>
          </w:tcPr>
          <w:p w14:paraId="1CE9709B" w14:textId="07D257B5" w:rsidR="00EB3E79" w:rsidRPr="007602AC" w:rsidRDefault="00EB3E79" w:rsidP="00EB3E79">
            <w:pPr>
              <w:pStyle w:val="a7"/>
              <w:spacing w:line="320" w:lineRule="exact"/>
              <w:ind w:firstLineChars="100" w:firstLine="192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7602AC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大阪府泉南郡熊取町大久保中２丁目６番３号</w:t>
            </w:r>
          </w:p>
        </w:tc>
      </w:tr>
      <w:tr w:rsidR="00EB3E79" w14:paraId="1F3D9563" w14:textId="77777777" w:rsidTr="005557A3">
        <w:trPr>
          <w:trHeight w:val="307"/>
          <w:jc w:val="center"/>
        </w:trPr>
        <w:tc>
          <w:tcPr>
            <w:tcW w:w="2122" w:type="dxa"/>
            <w:vAlign w:val="center"/>
          </w:tcPr>
          <w:p w14:paraId="68CC0944" w14:textId="77777777" w:rsidR="00EB3E79" w:rsidRDefault="00EB3E79" w:rsidP="00EB3E79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概要</w:t>
            </w:r>
          </w:p>
        </w:tc>
        <w:tc>
          <w:tcPr>
            <w:tcW w:w="7087" w:type="dxa"/>
            <w:vAlign w:val="center"/>
          </w:tcPr>
          <w:p w14:paraId="2066B514" w14:textId="3175B464" w:rsidR="00EB3E79" w:rsidRPr="00584C27" w:rsidRDefault="00404247" w:rsidP="00805033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中世以来続く降井家（熊取町）に伝来した江戸時代</w:t>
            </w:r>
            <w:r w:rsidR="00CA0205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前期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から明治</w:t>
            </w:r>
            <w:r w:rsidR="00D349B8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時代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初頭</w:t>
            </w:r>
            <w:r w:rsidR="00805033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まで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の古文書・</w:t>
            </w:r>
            <w:r w:rsidR="008A565F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記録</w:t>
            </w:r>
            <w:r w:rsidR="007532CB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及び</w:t>
            </w:r>
            <w:r w:rsidR="00D349B8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著作含む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写本</w:t>
            </w:r>
            <w:r w:rsidR="00D349B8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・版本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など</w:t>
            </w:r>
            <w:r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総数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3</w:t>
            </w:r>
            <w:r w:rsidR="009D05D9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3</w:t>
            </w:r>
            <w:r w:rsidR="000D14C2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4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件（</w:t>
            </w:r>
            <w:r w:rsidR="009D05D9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41</w:t>
            </w:r>
            <w:r w:rsidR="001D7A4D" w:rsidRPr="00584C2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2</w:t>
            </w:r>
            <w:r w:rsidRPr="00584C27"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点）の資料群。</w:t>
            </w:r>
          </w:p>
        </w:tc>
      </w:tr>
      <w:tr w:rsidR="00EB3E79" w14:paraId="4EBEFCE5" w14:textId="77777777" w:rsidTr="00415CE7">
        <w:trPr>
          <w:trHeight w:val="34"/>
          <w:jc w:val="center"/>
        </w:trPr>
        <w:tc>
          <w:tcPr>
            <w:tcW w:w="2122" w:type="dxa"/>
            <w:vAlign w:val="center"/>
          </w:tcPr>
          <w:p w14:paraId="1898B7A1" w14:textId="77777777" w:rsidR="00EB3E79" w:rsidRDefault="00EB3E79" w:rsidP="00EB3E79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文化財的価値</w:t>
            </w:r>
          </w:p>
        </w:tc>
        <w:tc>
          <w:tcPr>
            <w:tcW w:w="7087" w:type="dxa"/>
            <w:vAlign w:val="center"/>
          </w:tcPr>
          <w:p w14:paraId="7D994909" w14:textId="58A62EE7" w:rsidR="00404247" w:rsidRPr="00742C1B" w:rsidRDefault="00404247" w:rsidP="00F66649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降井家</w:t>
            </w:r>
            <w:r w:rsidR="00CC557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は、</w:t>
            </w:r>
            <w:r w:rsidR="0080503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史料上</w:t>
            </w:r>
            <w:r w:rsidR="00E5224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から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少なくとも</w:t>
            </w:r>
            <w:r w:rsidR="0080503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中世以来続く</w:t>
            </w:r>
            <w:r w:rsidR="00CC557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こと</w:t>
            </w:r>
            <w:r w:rsidR="008536A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</w:t>
            </w:r>
            <w:r w:rsidR="0080503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確かめ</w:t>
            </w:r>
            <w:r w:rsidR="00CC557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られ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る家で</w:t>
            </w:r>
            <w:r w:rsidR="00CC557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E5224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その祖は</w:t>
            </w:r>
            <w:r w:rsidR="0045363A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5363A" w:rsidRPr="00805033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おおやまとねこひこのおおにきのすめらみこと</w:t>
                  </w:r>
                </w:rt>
                <w:rubyBase>
                  <w:r w:rsidR="0045363A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大日本根子彦大瓊天皇</w:t>
                  </w:r>
                </w:rubyBase>
              </w:ruby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</w:t>
            </w:r>
            <w:r w:rsidR="00C221D2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孝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霊天皇）の皇子</w:t>
            </w:r>
            <w:r w:rsidR="0045363A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5363A" w:rsidRPr="00805033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わかたきこのみこと</w:t>
                  </w:r>
                </w:rt>
                <w:rubyBase>
                  <w:r w:rsidR="0045363A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稚多祁古命</w:t>
                  </w:r>
                </w:rubyBase>
              </w:ruby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の末裔</w:t>
            </w:r>
            <w:r w:rsidR="007B0E8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B0E89" w:rsidRPr="007B0E89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ひむけだのすくね</w:t>
                  </w:r>
                </w:rt>
                <w:rubyBase>
                  <w:r w:rsidR="007B0E89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日向田宿禰</w:t>
                  </w:r>
                </w:rubyBase>
              </w:ruby>
            </w:r>
            <w:r w:rsidR="007B0E8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B0E89" w:rsidRPr="007B0E89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こより</w:t>
                  </w:r>
                </w:rt>
                <w:rubyBase>
                  <w:r w:rsidR="007B0E89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児依</w:t>
                  </w:r>
                </w:rubyBase>
              </w:ruby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と</w:t>
            </w:r>
            <w:r w:rsidR="00E5224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され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、児依が</w:t>
            </w:r>
            <w:r w:rsidR="00E52248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52248" w:rsidRPr="00E52248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くまとり</w:t>
                  </w:r>
                </w:rt>
                <w:rubyBase>
                  <w:r w:rsidR="00E52248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熊鳥</w:t>
                  </w:r>
                </w:rubyBase>
              </w:ruby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野に来て開発をし、児依の</w:t>
            </w:r>
            <w:r w:rsidR="007B0E8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十七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代の子孫</w:t>
            </w:r>
            <w:r w:rsidR="007B0E8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B0E89" w:rsidRPr="007B0E89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とこおそ</w:t>
                  </w:r>
                </w:rt>
                <w:rubyBase>
                  <w:r w:rsidR="007B0E89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徳襲</w:t>
                  </w:r>
                </w:rubyBase>
              </w:ruby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が敏達天皇から</w:t>
            </w:r>
            <w:r w:rsidR="008536A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「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古井</w:t>
            </w:r>
            <w:r w:rsidR="008536A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」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の姓を与えられたとする。</w:t>
            </w:r>
            <w:r w:rsidR="00415CE7">
              <w:rPr>
                <w:rFonts w:asciiTheme="majorEastAsia" w:eastAsiaTheme="majorEastAsia" w:hAnsiTheme="majorEastAsia" w:hint="eastAsia"/>
                <w:sz w:val="18"/>
              </w:rPr>
              <w:t>江戸時代末期から降井左太夫家を称す事が増えるが、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かつては</w:t>
            </w:r>
            <w:r w:rsidR="009C7B71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中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左太夫家と</w:t>
            </w:r>
            <w:r w:rsidR="00415CE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長きに亘って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称し、室町時代</w:t>
            </w:r>
            <w:r w:rsidR="00D349B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以来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今</w:t>
            </w:r>
            <w:r w:rsidR="00B1648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日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</w:t>
            </w:r>
            <w:r w:rsidR="00B1648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至る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まで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和泉国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熊取庄大窪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（大久保）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に本貫を構え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中世</w:t>
            </w:r>
            <w:r w:rsidR="00F6664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で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は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紀伊国根来寺へ僧侶を輩出する</w:t>
            </w:r>
            <w:r w:rsidR="00B1648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など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地域の有力者として活躍した。</w:t>
            </w:r>
            <w:r w:rsidR="0045363A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近世</w:t>
            </w:r>
            <w:r w:rsidR="00A263B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においても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岸和田藩のもとで郷士代官や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熊取谷の大庄屋</w:t>
            </w:r>
            <w:r w:rsidR="00B34A0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を勤め、</w:t>
            </w:r>
            <w:r w:rsidR="008A565F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親戚の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中左近家</w:t>
            </w:r>
            <w:r w:rsidR="008A565F"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とともに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岸和田藩七人庄屋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のうちでも別格</w:t>
            </w:r>
            <w:r w:rsidR="009C7B71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家格を</w:t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有</w:t>
            </w:r>
            <w:r w:rsidR="001800D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し</w:t>
            </w:r>
            <w:r w:rsidR="008A565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地域の</w:t>
            </w:r>
            <w:r w:rsidRPr="00742C1B">
              <w:rPr>
                <w:rFonts w:asciiTheme="majorEastAsia" w:eastAsiaTheme="majorEastAsia" w:hAnsiTheme="majorEastAsia"/>
                <w:sz w:val="18"/>
              </w:rPr>
              <w:t>中心となる家であった</w:t>
            </w:r>
            <w:r w:rsidR="001800D3">
              <w:rPr>
                <w:rFonts w:asciiTheme="majorEastAsia" w:eastAsiaTheme="majorEastAsia" w:hAnsiTheme="majorEastAsia" w:hint="eastAsia"/>
                <w:sz w:val="18"/>
              </w:rPr>
              <w:t>。</w:t>
            </w:r>
          </w:p>
          <w:p w14:paraId="7C93D03B" w14:textId="09C76DC0" w:rsidR="00404247" w:rsidRPr="00780A5D" w:rsidRDefault="00404247" w:rsidP="00780A5D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EE0000"/>
                <w:sz w:val="18"/>
              </w:rPr>
            </w:pPr>
            <w:r w:rsidRPr="00742C1B">
              <w:rPr>
                <w:rFonts w:asciiTheme="majorEastAsia" w:eastAsiaTheme="majorEastAsia" w:hAnsiTheme="majorEastAsia" w:hint="eastAsia"/>
                <w:sz w:val="18"/>
              </w:rPr>
              <w:t>本資料群は、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降井家に伝来した</w:t>
            </w:r>
            <w:r w:rsidRPr="00742C1B">
              <w:rPr>
                <w:rFonts w:asciiTheme="majorEastAsia" w:eastAsiaTheme="majorEastAsia" w:hAnsiTheme="majorEastAsia" w:hint="eastAsia"/>
                <w:sz w:val="18"/>
              </w:rPr>
              <w:t>江戸時代前期から</w:t>
            </w:r>
            <w:r w:rsidR="0045363A" w:rsidRPr="00742C1B">
              <w:rPr>
                <w:rFonts w:asciiTheme="majorEastAsia" w:eastAsiaTheme="majorEastAsia" w:hAnsiTheme="majorEastAsia" w:hint="eastAsia"/>
                <w:sz w:val="18"/>
              </w:rPr>
              <w:t>明治時代に</w:t>
            </w:r>
            <w:r w:rsidR="00F413DC">
              <w:rPr>
                <w:rFonts w:asciiTheme="majorEastAsia" w:eastAsiaTheme="majorEastAsia" w:hAnsiTheme="majorEastAsia" w:hint="eastAsia"/>
                <w:sz w:val="18"/>
              </w:rPr>
              <w:t>亘る</w:t>
            </w:r>
            <w:r w:rsidR="00D37CF3" w:rsidRPr="00742C1B">
              <w:rPr>
                <w:rFonts w:asciiTheme="majorEastAsia" w:eastAsiaTheme="majorEastAsia" w:hAnsiTheme="majorEastAsia" w:hint="eastAsia"/>
                <w:sz w:val="18"/>
              </w:rPr>
              <w:t>、</w:t>
            </w:r>
            <w:r w:rsidR="0040462A" w:rsidRPr="00742C1B">
              <w:rPr>
                <w:rFonts w:asciiTheme="majorEastAsia" w:eastAsiaTheme="majorEastAsia" w:hAnsiTheme="majorEastAsia" w:hint="eastAsia"/>
                <w:sz w:val="18"/>
              </w:rPr>
              <w:t>古文書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（</w:t>
            </w:r>
            <w:r w:rsidR="00F413DC">
              <w:rPr>
                <w:rFonts w:asciiTheme="majorEastAsia" w:eastAsiaTheme="majorEastAsia" w:hAnsiTheme="majorEastAsia" w:hint="eastAsia"/>
                <w:sz w:val="18"/>
              </w:rPr>
              <w:t>122</w:t>
            </w:r>
            <w:r w:rsidR="00C957FC">
              <w:rPr>
                <w:rFonts w:asciiTheme="majorEastAsia" w:eastAsiaTheme="majorEastAsia" w:hAnsiTheme="majorEastAsia" w:hint="eastAsia"/>
                <w:sz w:val="18"/>
              </w:rPr>
              <w:t>点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）</w:t>
            </w:r>
            <w:r w:rsidR="005C220F" w:rsidRPr="00742C1B">
              <w:rPr>
                <w:rFonts w:asciiTheme="majorEastAsia" w:eastAsiaTheme="majorEastAsia" w:hAnsiTheme="majorEastAsia" w:hint="eastAsia"/>
                <w:sz w:val="18"/>
              </w:rPr>
              <w:t>、</w:t>
            </w:r>
            <w:r w:rsidR="0040462A" w:rsidRPr="00742C1B">
              <w:rPr>
                <w:rFonts w:asciiTheme="majorEastAsia" w:eastAsiaTheme="majorEastAsia" w:hAnsiTheme="majorEastAsia" w:hint="eastAsia"/>
                <w:sz w:val="18"/>
              </w:rPr>
              <w:t>記録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（</w:t>
            </w:r>
            <w:r w:rsidR="00E955B4">
              <w:rPr>
                <w:rFonts w:asciiTheme="majorEastAsia" w:eastAsiaTheme="majorEastAsia" w:hAnsiTheme="majorEastAsia" w:hint="eastAsia"/>
                <w:sz w:val="18"/>
              </w:rPr>
              <w:t>8</w:t>
            </w:r>
            <w:r w:rsidR="00887F3F">
              <w:rPr>
                <w:rFonts w:asciiTheme="majorEastAsia" w:eastAsiaTheme="majorEastAsia" w:hAnsiTheme="majorEastAsia" w:hint="eastAsia"/>
                <w:sz w:val="18"/>
              </w:rPr>
              <w:t>8</w:t>
            </w:r>
            <w:r w:rsidR="00E955B4">
              <w:rPr>
                <w:rFonts w:asciiTheme="majorEastAsia" w:eastAsiaTheme="majorEastAsia" w:hAnsiTheme="majorEastAsia" w:hint="eastAsia"/>
                <w:sz w:val="18"/>
              </w:rPr>
              <w:t>点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）</w:t>
            </w:r>
            <w:r w:rsidR="0040462A" w:rsidRPr="00742C1B">
              <w:rPr>
                <w:rFonts w:asciiTheme="majorEastAsia" w:eastAsiaTheme="majorEastAsia" w:hAnsiTheme="majorEastAsia" w:hint="eastAsia"/>
                <w:sz w:val="18"/>
              </w:rPr>
              <w:t>、</w:t>
            </w:r>
            <w:r w:rsidR="00B1648C">
              <w:rPr>
                <w:rFonts w:asciiTheme="majorEastAsia" w:eastAsiaTheme="majorEastAsia" w:hAnsiTheme="majorEastAsia" w:hint="eastAsia"/>
                <w:sz w:val="18"/>
              </w:rPr>
              <w:t>絵図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（</w:t>
            </w:r>
            <w:r w:rsidR="00A11CDC">
              <w:rPr>
                <w:rFonts w:asciiTheme="majorEastAsia" w:eastAsiaTheme="majorEastAsia" w:hAnsiTheme="majorEastAsia" w:hint="eastAsia"/>
                <w:sz w:val="18"/>
              </w:rPr>
              <w:t>1</w:t>
            </w:r>
            <w:r w:rsidR="00F413DC">
              <w:rPr>
                <w:rFonts w:asciiTheme="majorEastAsia" w:eastAsiaTheme="majorEastAsia" w:hAnsiTheme="majorEastAsia" w:hint="eastAsia"/>
                <w:sz w:val="18"/>
              </w:rPr>
              <w:t>3</w:t>
            </w:r>
            <w:r w:rsidR="00C957FC">
              <w:rPr>
                <w:rFonts w:asciiTheme="majorEastAsia" w:eastAsiaTheme="majorEastAsia" w:hAnsiTheme="majorEastAsia" w:hint="eastAsia"/>
                <w:sz w:val="18"/>
              </w:rPr>
              <w:t>点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）</w:t>
            </w:r>
            <w:r w:rsidR="00B1648C">
              <w:rPr>
                <w:rFonts w:asciiTheme="majorEastAsia" w:eastAsiaTheme="majorEastAsia" w:hAnsiTheme="majorEastAsia" w:hint="eastAsia"/>
                <w:sz w:val="18"/>
              </w:rPr>
              <w:t>、</w:t>
            </w:r>
            <w:r w:rsidR="006B5586" w:rsidRPr="00742C1B">
              <w:rPr>
                <w:rFonts w:asciiTheme="majorEastAsia" w:eastAsiaTheme="majorEastAsia" w:hAnsiTheme="majorEastAsia" w:hint="eastAsia"/>
                <w:sz w:val="18"/>
              </w:rPr>
              <w:t>典籍</w:t>
            </w:r>
            <w:r w:rsidR="00A11CDC">
              <w:rPr>
                <w:rFonts w:asciiTheme="majorEastAsia" w:eastAsiaTheme="majorEastAsia" w:hAnsiTheme="majorEastAsia" w:hint="eastAsia"/>
                <w:sz w:val="18"/>
              </w:rPr>
              <w:t>等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（</w:t>
            </w:r>
            <w:r w:rsidR="000D14C2">
              <w:rPr>
                <w:rFonts w:asciiTheme="majorEastAsia" w:eastAsiaTheme="majorEastAsia" w:hAnsiTheme="majorEastAsia" w:hint="eastAsia"/>
                <w:sz w:val="18"/>
              </w:rPr>
              <w:t>1</w:t>
            </w:r>
            <w:r w:rsidR="00887F3F">
              <w:rPr>
                <w:rFonts w:asciiTheme="majorEastAsia" w:eastAsiaTheme="majorEastAsia" w:hAnsiTheme="majorEastAsia" w:hint="eastAsia"/>
                <w:sz w:val="18"/>
              </w:rPr>
              <w:t>82</w:t>
            </w:r>
            <w:r w:rsidR="00C957FC">
              <w:rPr>
                <w:rFonts w:asciiTheme="majorEastAsia" w:eastAsiaTheme="majorEastAsia" w:hAnsiTheme="majorEastAsia" w:hint="eastAsia"/>
                <w:sz w:val="18"/>
              </w:rPr>
              <w:t>点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）</w:t>
            </w:r>
            <w:r w:rsidR="0040462A" w:rsidRPr="00742C1B">
              <w:rPr>
                <w:rFonts w:asciiTheme="majorEastAsia" w:eastAsiaTheme="majorEastAsia" w:hAnsiTheme="majorEastAsia" w:hint="eastAsia"/>
                <w:sz w:val="18"/>
              </w:rPr>
              <w:t>、棟札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等（</w:t>
            </w:r>
            <w:r w:rsidR="00E955B4">
              <w:rPr>
                <w:rFonts w:asciiTheme="majorEastAsia" w:eastAsiaTheme="majorEastAsia" w:hAnsiTheme="majorEastAsia" w:hint="eastAsia"/>
                <w:sz w:val="18"/>
              </w:rPr>
              <w:t>7点</w:t>
            </w:r>
            <w:r w:rsidR="00C032E0">
              <w:rPr>
                <w:rFonts w:asciiTheme="majorEastAsia" w:eastAsiaTheme="majorEastAsia" w:hAnsiTheme="majorEastAsia" w:hint="eastAsia"/>
                <w:sz w:val="18"/>
              </w:rPr>
              <w:t>）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で構成され</w:t>
            </w:r>
            <w:r w:rsidR="00D37CF3" w:rsidRPr="00742C1B">
              <w:rPr>
                <w:rFonts w:asciiTheme="majorEastAsia" w:eastAsiaTheme="majorEastAsia" w:hAnsiTheme="majorEastAsia" w:hint="eastAsia"/>
                <w:sz w:val="18"/>
              </w:rPr>
              <w:t>ており、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総数3</w:t>
            </w:r>
            <w:r w:rsidR="00780A5D" w:rsidRPr="00742C1B">
              <w:rPr>
                <w:rFonts w:asciiTheme="majorEastAsia" w:eastAsiaTheme="majorEastAsia" w:hAnsiTheme="majorEastAsia" w:hint="eastAsia"/>
                <w:sz w:val="18"/>
              </w:rPr>
              <w:t>3</w:t>
            </w:r>
            <w:r w:rsidR="000D14C2">
              <w:rPr>
                <w:rFonts w:asciiTheme="majorEastAsia" w:eastAsiaTheme="majorEastAsia" w:hAnsiTheme="majorEastAsia" w:hint="eastAsia"/>
                <w:sz w:val="18"/>
              </w:rPr>
              <w:t>4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件（</w:t>
            </w:r>
            <w:r w:rsidR="00527DB5" w:rsidRPr="00742C1B">
              <w:rPr>
                <w:rFonts w:asciiTheme="majorEastAsia" w:eastAsiaTheme="majorEastAsia" w:hAnsiTheme="majorEastAsia" w:hint="eastAsia"/>
                <w:sz w:val="18"/>
              </w:rPr>
              <w:t>4</w:t>
            </w:r>
            <w:r w:rsidR="00780A5D" w:rsidRPr="00742C1B">
              <w:rPr>
                <w:rFonts w:asciiTheme="majorEastAsia" w:eastAsiaTheme="majorEastAsia" w:hAnsiTheme="majorEastAsia" w:hint="eastAsia"/>
                <w:sz w:val="18"/>
              </w:rPr>
              <w:t>1</w:t>
            </w:r>
            <w:r w:rsidR="00887F3F">
              <w:rPr>
                <w:rFonts w:asciiTheme="majorEastAsia" w:eastAsiaTheme="majorEastAsia" w:hAnsiTheme="majorEastAsia" w:hint="eastAsia"/>
                <w:sz w:val="18"/>
              </w:rPr>
              <w:t>2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点）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を数える</w:t>
            </w:r>
            <w:r w:rsidR="00A263B8" w:rsidRPr="00742C1B">
              <w:rPr>
                <w:rFonts w:asciiTheme="majorEastAsia" w:eastAsiaTheme="majorEastAsia" w:hAnsiTheme="majorEastAsia" w:hint="eastAsia"/>
                <w:sz w:val="18"/>
              </w:rPr>
              <w:t>。</w:t>
            </w:r>
            <w:r w:rsidR="00B1648C">
              <w:rPr>
                <w:rFonts w:asciiTheme="majorEastAsia" w:eastAsiaTheme="majorEastAsia" w:hAnsiTheme="majorEastAsia" w:hint="eastAsia"/>
                <w:sz w:val="18"/>
              </w:rPr>
              <w:t>歴代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岸和田藩主</w:t>
            </w:r>
            <w:r w:rsidRPr="00742C1B">
              <w:rPr>
                <w:rFonts w:asciiTheme="majorEastAsia" w:eastAsiaTheme="majorEastAsia" w:hAnsiTheme="majorEastAsia" w:hint="eastAsia"/>
                <w:sz w:val="18"/>
              </w:rPr>
              <w:t>黒印状</w:t>
            </w:r>
            <w:r w:rsidR="00C34200" w:rsidRPr="00742C1B">
              <w:rPr>
                <w:rFonts w:asciiTheme="majorEastAsia" w:eastAsiaTheme="majorEastAsia" w:hAnsiTheme="majorEastAsia" w:hint="eastAsia"/>
                <w:sz w:val="18"/>
              </w:rPr>
              <w:t>をはじめ</w:t>
            </w:r>
            <w:r w:rsidR="00357655" w:rsidRPr="00742C1B">
              <w:rPr>
                <w:rFonts w:asciiTheme="majorEastAsia" w:eastAsiaTheme="majorEastAsia" w:hAnsiTheme="majorEastAsia" w:hint="eastAsia"/>
                <w:sz w:val="18"/>
              </w:rPr>
              <w:t>として</w:t>
            </w:r>
            <w:r w:rsidRPr="00742C1B">
              <w:rPr>
                <w:rFonts w:asciiTheme="majorEastAsia" w:eastAsiaTheme="majorEastAsia" w:hAnsiTheme="majorEastAsia"/>
                <w:sz w:val="18"/>
              </w:rPr>
              <w:t>村高書上帳</w:t>
            </w:r>
            <w:r w:rsidR="00CA0205" w:rsidRPr="00742C1B">
              <w:rPr>
                <w:rFonts w:asciiTheme="majorEastAsia" w:eastAsiaTheme="majorEastAsia" w:hAnsiTheme="majorEastAsia" w:hint="eastAsia"/>
                <w:sz w:val="18"/>
              </w:rPr>
              <w:t>・</w:t>
            </w:r>
            <w:r w:rsidRPr="00742C1B">
              <w:rPr>
                <w:rFonts w:asciiTheme="majorEastAsia" w:eastAsiaTheme="majorEastAsia" w:hAnsiTheme="majorEastAsia"/>
                <w:sz w:val="18"/>
              </w:rPr>
              <w:t>免状</w:t>
            </w:r>
            <w:r w:rsidR="00CA0205" w:rsidRPr="00742C1B">
              <w:rPr>
                <w:rFonts w:asciiTheme="majorEastAsia" w:eastAsiaTheme="majorEastAsia" w:hAnsiTheme="majorEastAsia" w:hint="eastAsia"/>
                <w:sz w:val="18"/>
              </w:rPr>
              <w:t>・</w:t>
            </w:r>
            <w:r w:rsidRPr="00742C1B">
              <w:rPr>
                <w:rFonts w:asciiTheme="majorEastAsia" w:eastAsiaTheme="majorEastAsia" w:hAnsiTheme="majorEastAsia"/>
                <w:sz w:val="18"/>
              </w:rPr>
              <w:t>年貢算用帳</w:t>
            </w:r>
            <w:r w:rsidR="00CA0205" w:rsidRPr="00742C1B">
              <w:rPr>
                <w:rFonts w:asciiTheme="majorEastAsia" w:eastAsiaTheme="majorEastAsia" w:hAnsiTheme="majorEastAsia" w:hint="eastAsia"/>
                <w:sz w:val="18"/>
              </w:rPr>
              <w:t>・</w:t>
            </w:r>
            <w:r w:rsidRPr="00742C1B">
              <w:rPr>
                <w:rFonts w:asciiTheme="majorEastAsia" w:eastAsiaTheme="majorEastAsia" w:hAnsiTheme="majorEastAsia" w:hint="eastAsia"/>
                <w:sz w:val="18"/>
              </w:rPr>
              <w:t>相論</w:t>
            </w:r>
            <w:r w:rsidR="008536AC" w:rsidRPr="00742C1B">
              <w:rPr>
                <w:rFonts w:asciiTheme="majorEastAsia" w:eastAsiaTheme="majorEastAsia" w:hAnsiTheme="majorEastAsia" w:hint="eastAsia"/>
                <w:sz w:val="18"/>
              </w:rPr>
              <w:t>立会</w:t>
            </w:r>
            <w:r w:rsidRPr="00742C1B">
              <w:rPr>
                <w:rFonts w:asciiTheme="majorEastAsia" w:eastAsiaTheme="majorEastAsia" w:hAnsiTheme="majorEastAsia" w:hint="eastAsia"/>
                <w:sz w:val="18"/>
              </w:rPr>
              <w:t>絵図</w:t>
            </w:r>
            <w:r w:rsidR="00B1648C">
              <w:rPr>
                <w:rFonts w:asciiTheme="majorEastAsia" w:eastAsiaTheme="majorEastAsia" w:hAnsiTheme="majorEastAsia" w:hint="eastAsia"/>
                <w:sz w:val="18"/>
              </w:rPr>
              <w:t>など</w:t>
            </w:r>
            <w:r w:rsidRPr="00742C1B">
              <w:rPr>
                <w:rFonts w:asciiTheme="majorEastAsia" w:eastAsiaTheme="majorEastAsia" w:hAnsiTheme="majorEastAsia"/>
                <w:sz w:val="18"/>
              </w:rPr>
              <w:t>庄屋の役割</w:t>
            </w:r>
            <w:r w:rsidR="0045363A" w:rsidRPr="00742C1B">
              <w:rPr>
                <w:rFonts w:asciiTheme="majorEastAsia" w:eastAsiaTheme="majorEastAsia" w:hAnsiTheme="majorEastAsia" w:hint="eastAsia"/>
                <w:sz w:val="18"/>
              </w:rPr>
              <w:t>に</w:t>
            </w:r>
            <w:r w:rsidRPr="00742C1B">
              <w:rPr>
                <w:rFonts w:asciiTheme="majorEastAsia" w:eastAsiaTheme="majorEastAsia" w:hAnsiTheme="majorEastAsia" w:hint="eastAsia"/>
                <w:sz w:val="18"/>
              </w:rPr>
              <w:t>関わる資料</w:t>
            </w:r>
            <w:r w:rsidR="002414B3" w:rsidRPr="00742C1B">
              <w:rPr>
                <w:rFonts w:asciiTheme="majorEastAsia" w:eastAsiaTheme="majorEastAsia" w:hAnsiTheme="majorEastAsia" w:hint="eastAsia"/>
                <w:sz w:val="18"/>
              </w:rPr>
              <w:t>、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屋敷絵図</w:t>
            </w:r>
            <w:r w:rsidR="007532CB" w:rsidRPr="00742C1B">
              <w:rPr>
                <w:rFonts w:asciiTheme="majorEastAsia" w:eastAsiaTheme="majorEastAsia" w:hAnsiTheme="majorEastAsia" w:hint="eastAsia"/>
                <w:sz w:val="18"/>
              </w:rPr>
              <w:t>および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主屋建替</w:t>
            </w:r>
            <w:r w:rsidR="009D0D0F">
              <w:rPr>
                <w:rFonts w:asciiTheme="majorEastAsia" w:eastAsiaTheme="majorEastAsia" w:hAnsiTheme="majorEastAsia" w:hint="eastAsia"/>
                <w:sz w:val="18"/>
              </w:rPr>
              <w:t>棟札・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書院</w:t>
            </w:r>
            <w:r w:rsidR="007532CB" w:rsidRPr="00742C1B">
              <w:rPr>
                <w:rFonts w:asciiTheme="majorEastAsia" w:eastAsiaTheme="majorEastAsia" w:hAnsiTheme="majorEastAsia" w:hint="eastAsia"/>
                <w:sz w:val="18"/>
              </w:rPr>
              <w:t>茅葺</w:t>
            </w:r>
            <w:r w:rsidR="00D349B8" w:rsidRPr="00742C1B">
              <w:rPr>
                <w:rFonts w:asciiTheme="majorEastAsia" w:eastAsiaTheme="majorEastAsia" w:hAnsiTheme="majorEastAsia" w:hint="eastAsia"/>
                <w:sz w:val="18"/>
              </w:rPr>
              <w:t>屋根葺替</w:t>
            </w:r>
            <w:r w:rsidR="00D349B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棟札など家</w:t>
            </w:r>
            <w:r w:rsidR="00D37C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屋</w:t>
            </w:r>
            <w:r w:rsidR="00D349B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に関わる資料、そして</w:t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天文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神祇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文学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歴史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といった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学問に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関わる</w:t>
            </w:r>
            <w:r w:rsidR="006B558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写本や版本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などの</w:t>
            </w:r>
            <w:r w:rsidR="008536A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典籍</w:t>
            </w:r>
            <w:r w:rsidR="004C70A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類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等</w:t>
            </w:r>
            <w:r w:rsidR="008536AC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が</w:t>
            </w:r>
            <w:r w:rsidR="00CA020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伝存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する。</w:t>
            </w:r>
          </w:p>
          <w:p w14:paraId="5234D799" w14:textId="15180BCE" w:rsidR="00404247" w:rsidRPr="00404247" w:rsidRDefault="00CA0205" w:rsidP="0042042C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とりわけ、</w:t>
            </w:r>
            <w:r w:rsidR="003A451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典籍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</w:t>
            </w:r>
            <w:r w:rsidR="00AE5B5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なかでも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江戸時代後期の</w:t>
            </w:r>
            <w:r w:rsidR="006B558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当主</w:t>
            </w:r>
            <w:r w:rsidR="00C34200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4200" w:rsidRPr="00C34200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もりしげ</w:t>
                  </w:r>
                </w:rt>
                <w:rubyBase>
                  <w:r w:rsidR="00C34200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盛彬</w:t>
                  </w:r>
                </w:rubyBase>
              </w:ruby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天明元年（1781）生、安政五年（1858）没</w:t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が</w:t>
            </w:r>
            <w:r w:rsidR="005A39C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書写した書物と、彼の</w:t>
            </w:r>
            <w:r w:rsidR="006B5586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著作群は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注目される。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盛彬による</w:t>
            </w:r>
            <w:r w:rsidR="00AE5B5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著作の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内、文政二年（1819）に成立した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</w:t>
            </w:r>
            <w:r w:rsidR="00C34200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4200" w:rsidRPr="00C34200">
                    <w:rPr>
                      <w:rFonts w:ascii="游ゴシック Light" w:eastAsia="游ゴシック Light" w:hAnsi="游ゴシック Light"/>
                      <w:color w:val="000000" w:themeColor="text1"/>
                      <w:sz w:val="9"/>
                    </w:rPr>
                    <w:t>かりそめのひとりごと</w:t>
                  </w:r>
                </w:rt>
                <w:rubyBase>
                  <w:r w:rsidR="00C34200">
                    <w:rPr>
                      <w:rFonts w:asciiTheme="majorEastAsia" w:eastAsiaTheme="majorEastAsia" w:hAnsiTheme="majorEastAsia"/>
                      <w:color w:val="000000" w:themeColor="text1"/>
                      <w:sz w:val="18"/>
                    </w:rPr>
                    <w:t>伽李素免獨語</w:t>
                  </w:r>
                </w:rubyBase>
              </w:ruby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』</w:t>
            </w:r>
            <w:r w:rsidR="00A27EF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</w:t>
            </w:r>
            <w:r w:rsidR="00A27EF3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『拾遺泉州志』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）は</w:t>
            </w:r>
            <w:r w:rsidR="00EB35D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和泉国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の地誌で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あり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自身が</w:t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実見</w:t>
            </w:r>
            <w:r w:rsidR="000867E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し</w:t>
            </w:r>
            <w:r w:rsidR="007532C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た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原史料も用いて記述している。</w:t>
            </w:r>
            <w:r w:rsidR="00EB35D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地域の歴史や文化を知りえる</w:t>
            </w:r>
            <w:r w:rsidR="005A39C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150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余の</w:t>
            </w:r>
            <w:r w:rsidR="007B0E8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豊かな内容を持つ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話題</w:t>
            </w:r>
            <w:r w:rsidR="005A39C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が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収録</w:t>
            </w:r>
            <w:r w:rsidR="005A39C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され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ており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、現在も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地域史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研究の参考資料として</w:t>
            </w:r>
            <w:r w:rsidR="000867E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利用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可能な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見聞録である。また彼は、天文学者の</w:t>
            </w:r>
            <w:r w:rsidR="00404247"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岩橋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善兵衛（</w:t>
            </w:r>
            <w:r w:rsidR="0035765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和泉国</w:t>
            </w:r>
            <w:r w:rsidR="00404247"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脇浜</w:t>
            </w:r>
            <w:r w:rsidR="0035765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新町（</w:t>
            </w:r>
            <w:r w:rsidR="00BC2FD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現在の貝塚市</w:t>
            </w:r>
            <w:r w:rsidR="0035765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脇浜）生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）と交流</w:t>
            </w:r>
            <w:r w:rsidR="004C70A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を持つ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とともに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国学者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平田篤胤や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儒学者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皆川淇園の著作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書写するなど</w:t>
            </w:r>
            <w:r w:rsidR="00AE5B5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天文学</w:t>
            </w:r>
            <w:r w:rsidR="005001F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="007B0E8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国学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儒学に造詣が深く、</w:t>
            </w:r>
            <w:r w:rsidR="005001F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天体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観測</w:t>
            </w:r>
            <w:r w:rsidR="00FB046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</w:t>
            </w:r>
            <w:r w:rsidR="00EB35D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関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わる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書である</w:t>
            </w:r>
            <w:r w:rsidR="00FB046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天保十二年（1841）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に著した</w:t>
            </w:r>
            <w:r w:rsidR="00FB046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『太陽明界六曜運旋正儀釈</w:t>
            </w:r>
            <w:r w:rsidR="005001F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』</w:t>
            </w:r>
            <w:r w:rsidR="00FB046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のほか、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思想に関</w:t>
            </w:r>
            <w:r w:rsidR="0074519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わる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書物</w:t>
            </w:r>
            <w:r w:rsidR="009D0D0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も多く記している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。</w:t>
            </w:r>
            <w:r w:rsidR="004C70A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例えば</w:t>
            </w:r>
            <w:r w:rsidR="00404247"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『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もとつみはしら</w:t>
            </w:r>
            <w:r w:rsidR="00404247"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』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は天保十年(1839）に完成した書で、西洋天文学による宇宙の様子を記紀神話の内容に照らして説明し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ており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、また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晩年の著作で草稿本のみが残る『幽顕両界一元話』は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彼の思想の集大成といえ、現実社会の諸現象を「顕」と「幽」に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大別して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捉え</w:t>
            </w:r>
            <w:r w:rsidR="001D081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た上で</w:t>
            </w:r>
            <w:r w:rsidR="00404247"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、「幽顕一元の理」によって説明する。</w:t>
            </w:r>
          </w:p>
          <w:p w14:paraId="21EAFB7F" w14:textId="6DE72301" w:rsidR="00EB3E79" w:rsidRDefault="00404247" w:rsidP="00C34200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以上、本資料群は、熊取谷の</w:t>
            </w:r>
            <w:r w:rsidR="00EB35D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大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庄屋としての文書</w:t>
            </w:r>
            <w:r w:rsidR="00CA020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や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記録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に加え、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江戸時代後期の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畿内在村知識人の高い</w:t>
            </w:r>
            <w:r w:rsidR="00AA3BAD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知識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水準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うかが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い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うる</w:t>
            </w:r>
            <w:r w:rsidR="001D081F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蔵書そして</w:t>
            </w:r>
            <w:r w:rsidR="009C60E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著作など</w:t>
            </w:r>
            <w:r w:rsidR="00EB35DB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</w:t>
            </w:r>
            <w:r w:rsidR="004C70A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含</w:t>
            </w:r>
            <w:r w:rsidR="009C60E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んだ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資料群</w:t>
            </w:r>
            <w:r w:rsidR="00AE5B5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であ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る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。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江戸時代の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地域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の地域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史、</w:t>
            </w:r>
            <w:r w:rsidR="00AF0BF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岸和田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藩政史、そして江戸時代後期の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和泉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地域における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lastRenderedPageBreak/>
              <w:t>教養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文化や、</w:t>
            </w:r>
            <w:r w:rsidR="00C3420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その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思想形成が可能となった学問の受容と交流を</w:t>
            </w:r>
            <w:r w:rsidR="00762E8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知りえる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資料群といえ、</w:t>
            </w:r>
            <w:r w:rsidR="000867E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歴史的･学術的</w:t>
            </w:r>
            <w:r w:rsidR="00A846E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な</w:t>
            </w:r>
            <w:r w:rsidR="000867E3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価値を有することから、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府登録文化財にふさわしい。</w:t>
            </w:r>
          </w:p>
        </w:tc>
      </w:tr>
      <w:tr w:rsidR="00EB3E79" w14:paraId="29A1FF56" w14:textId="77777777" w:rsidTr="00415CE7">
        <w:trPr>
          <w:trHeight w:val="2359"/>
          <w:jc w:val="center"/>
        </w:trPr>
        <w:tc>
          <w:tcPr>
            <w:tcW w:w="2122" w:type="dxa"/>
            <w:vAlign w:val="center"/>
          </w:tcPr>
          <w:p w14:paraId="0FF8BB28" w14:textId="77777777" w:rsidR="00EB3E79" w:rsidRDefault="00EB3E79" w:rsidP="00EB3E79">
            <w:pPr>
              <w:pStyle w:val="a7"/>
              <w:spacing w:line="32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lastRenderedPageBreak/>
              <w:t>その他参考となる事項</w:t>
            </w:r>
          </w:p>
        </w:tc>
        <w:tc>
          <w:tcPr>
            <w:tcW w:w="7087" w:type="dxa"/>
            <w:vAlign w:val="center"/>
          </w:tcPr>
          <w:p w14:paraId="54309877" w14:textId="452302B1" w:rsidR="00EB3E79" w:rsidRDefault="00B42F37" w:rsidP="00EB3E79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【</w:t>
            </w:r>
            <w:r w:rsidR="00EB3E7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現状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】</w:t>
            </w:r>
          </w:p>
          <w:p w14:paraId="52BEC496" w14:textId="0450CFFA" w:rsidR="00C34200" w:rsidRDefault="0042042C" w:rsidP="005019C8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熊取町史編纂時（昭和60年3月）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調査目録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をもとに</w:t>
            </w:r>
            <w:r w:rsidR="0074519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作成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した資料目録がある。</w:t>
            </w:r>
          </w:p>
          <w:p w14:paraId="75C494F5" w14:textId="7FCE4A26" w:rsidR="0042042C" w:rsidRDefault="0042042C" w:rsidP="0042042C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封筒</w:t>
            </w:r>
            <w:r w:rsidR="00EB1211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に一</w:t>
            </w:r>
            <w:r w:rsidR="00D973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点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ずつ納められ、文書箱に収納される。</w:t>
            </w:r>
          </w:p>
          <w:p w14:paraId="17DD3CFF" w14:textId="5529C756" w:rsidR="00C34200" w:rsidRDefault="0042042C" w:rsidP="00C34200">
            <w:pPr>
              <w:pStyle w:val="a7"/>
              <w:spacing w:line="320" w:lineRule="exact"/>
              <w:ind w:firstLineChars="100" w:firstLine="172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室内にて保管され、保存環境は落ち着いており保存状態も良好</w:t>
            </w:r>
            <w:r w:rsidR="00E31932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である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。</w:t>
            </w:r>
          </w:p>
          <w:p w14:paraId="4A6FA744" w14:textId="34A85F73" w:rsidR="00EB3E79" w:rsidRDefault="00B42F37" w:rsidP="00EB3E79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【</w:t>
            </w:r>
            <w:r w:rsidR="00EB3E7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参考文献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】</w:t>
            </w:r>
          </w:p>
          <w:p w14:paraId="1F16794D" w14:textId="77777777" w:rsidR="00C945B1" w:rsidRDefault="00C945B1" w:rsidP="00C945B1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熊取町史編さん委員会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『熊取町史 史料編Ⅰ』</w:t>
            </w: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 xml:space="preserve">　1990</w:t>
            </w:r>
          </w:p>
          <w:p w14:paraId="3C3839A4" w14:textId="77777777" w:rsidR="00C945B1" w:rsidRDefault="00C945B1" w:rsidP="00C945B1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熊取町史編さん委員会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『熊取町史 史料編Ⅱ』</w:t>
            </w: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 xml:space="preserve">　1995</w:t>
            </w:r>
          </w:p>
          <w:p w14:paraId="51C4B357" w14:textId="77777777" w:rsidR="00F237D4" w:rsidRDefault="00C945B1" w:rsidP="00C945B1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熊取町史編さん委員会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『熊取町史 本文編』</w:t>
            </w:r>
            <w:r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 xml:space="preserve">　2000</w:t>
            </w:r>
          </w:p>
          <w:p w14:paraId="3FF8898F" w14:textId="6C7EA674" w:rsidR="00B15DC3" w:rsidRDefault="00B15DC3" w:rsidP="00C945B1">
            <w:pPr>
              <w:pStyle w:val="a7"/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B15DC3">
              <w:rPr>
                <w:rFonts w:asciiTheme="majorHAnsi" w:eastAsiaTheme="majorHAnsi" w:hAnsiTheme="majorHAnsi" w:cs="Arial"/>
                <w:color w:val="000000"/>
                <w:sz w:val="18"/>
                <w:szCs w:val="18"/>
                <w:shd w:val="clear" w:color="auto" w:fill="FFFFFF"/>
              </w:rPr>
              <w:t>熊取町史編さん準備室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『</w:t>
            </w:r>
            <w:r w:rsidR="005D689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 xml:space="preserve">熊取町史紀要 第一号　</w:t>
            </w:r>
            <w:r w:rsidR="00EB3E7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家記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・</w:t>
            </w:r>
            <w:r w:rsidR="00EB3E7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先代考拠略</w:t>
            </w:r>
            <w:r w:rsidR="005019C8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』</w:t>
            </w:r>
            <w:r w:rsidR="00C47235" w:rsidRP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熊取町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教育委員会</w:t>
            </w:r>
            <w:r w:rsidR="00C47235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 xml:space="preserve">　</w:t>
            </w:r>
          </w:p>
          <w:p w14:paraId="5630CFD5" w14:textId="5867C5AB" w:rsidR="00EB3E79" w:rsidRDefault="00AA3BAD" w:rsidP="00C945B1">
            <w:pPr>
              <w:pStyle w:val="a7"/>
              <w:spacing w:line="320" w:lineRule="exact"/>
              <w:ind w:firstLineChars="200" w:firstLine="344"/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1985</w:t>
            </w:r>
          </w:p>
        </w:tc>
      </w:tr>
    </w:tbl>
    <w:p w14:paraId="502B1474" w14:textId="7127AD91" w:rsidR="00372D75" w:rsidRDefault="005B07A1">
      <w:pPr>
        <w:pStyle w:val="a7"/>
        <w:spacing w:line="320" w:lineRule="exact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（添付資料）図面・写真その他関連資料</w:t>
      </w:r>
    </w:p>
    <w:tbl>
      <w:tblPr>
        <w:tblStyle w:val="ab"/>
        <w:tblW w:w="9078" w:type="dxa"/>
        <w:jc w:val="center"/>
        <w:tblLayout w:type="fixed"/>
        <w:tblLook w:val="04A0" w:firstRow="1" w:lastRow="0" w:firstColumn="1" w:lastColumn="0" w:noHBand="0" w:noVBand="1"/>
      </w:tblPr>
      <w:tblGrid>
        <w:gridCol w:w="5246"/>
        <w:gridCol w:w="3832"/>
      </w:tblGrid>
      <w:tr w:rsidR="00372D75" w14:paraId="181D1464" w14:textId="77777777" w:rsidTr="00B15DC3">
        <w:trPr>
          <w:trHeight w:val="2459"/>
          <w:jc w:val="center"/>
        </w:trPr>
        <w:tc>
          <w:tcPr>
            <w:tcW w:w="5246" w:type="dxa"/>
          </w:tcPr>
          <w:p w14:paraId="07BEE212" w14:textId="5FDBDD31" w:rsidR="00372D75" w:rsidRDefault="006E2084">
            <w:pPr>
              <w:spacing w:line="320" w:lineRule="exact"/>
              <w:rPr>
                <w:color w:val="000000" w:themeColor="text1"/>
              </w:rPr>
            </w:pPr>
            <w:bookmarkStart w:id="0" w:name="_Hlk214715783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A98E76" wp14:editId="22F2B57B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121285</wp:posOffset>
                  </wp:positionV>
                  <wp:extent cx="1897590" cy="1424940"/>
                  <wp:effectExtent l="0" t="0" r="7620" b="3810"/>
                  <wp:wrapNone/>
                  <wp:docPr id="23346101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0" t="8136" r="5922" b="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3780E" w14:textId="1B50FF68" w:rsidR="0042042C" w:rsidRDefault="0042042C">
            <w:pPr>
              <w:spacing w:line="320" w:lineRule="exact"/>
              <w:rPr>
                <w:color w:val="000000" w:themeColor="text1"/>
              </w:rPr>
            </w:pPr>
          </w:p>
          <w:p w14:paraId="16C597E2" w14:textId="2BF98B7D" w:rsidR="0042042C" w:rsidRDefault="0042042C">
            <w:pPr>
              <w:spacing w:line="320" w:lineRule="exact"/>
              <w:rPr>
                <w:color w:val="000000" w:themeColor="text1"/>
              </w:rPr>
            </w:pPr>
          </w:p>
          <w:p w14:paraId="4045E641" w14:textId="33735890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76645C38" w14:textId="11395BA6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4C32E22A" w14:textId="7C0C82AA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4CBD9A55" w14:textId="77777777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211E6879" w14:textId="62AD11F4" w:rsidR="00BD1C0E" w:rsidRDefault="00BD1C0E" w:rsidP="0060415A">
            <w:pPr>
              <w:spacing w:line="320" w:lineRule="exact"/>
              <w:rPr>
                <w:color w:val="000000" w:themeColor="text1"/>
              </w:rPr>
            </w:pPr>
          </w:p>
        </w:tc>
        <w:tc>
          <w:tcPr>
            <w:tcW w:w="3832" w:type="dxa"/>
          </w:tcPr>
          <w:p w14:paraId="13A3B087" w14:textId="07ECD3CA" w:rsidR="00372D75" w:rsidRPr="00E35D5C" w:rsidRDefault="004738B2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図１</w:t>
            </w:r>
          </w:p>
          <w:p w14:paraId="6D376C2D" w14:textId="77777777" w:rsidR="00CE7C36" w:rsidRDefault="00482621" w:rsidP="00ED51A9">
            <w:pPr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寛文五年正月三日付</w:t>
            </w:r>
          </w:p>
          <w:p w14:paraId="269AB4F6" w14:textId="4E960B2C" w:rsidR="00A27EF3" w:rsidRPr="00E35D5C" w:rsidRDefault="00482621" w:rsidP="00ED51A9">
            <w:pPr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岸和田藩主岡部行隆黒印状</w:t>
            </w:r>
          </w:p>
        </w:tc>
      </w:tr>
      <w:bookmarkEnd w:id="0"/>
      <w:tr w:rsidR="00372D75" w14:paraId="488EA92F" w14:textId="77777777" w:rsidTr="00B15DC3">
        <w:trPr>
          <w:trHeight w:val="2311"/>
          <w:jc w:val="center"/>
        </w:trPr>
        <w:tc>
          <w:tcPr>
            <w:tcW w:w="5246" w:type="dxa"/>
          </w:tcPr>
          <w:p w14:paraId="7F280031" w14:textId="6AFAB22D" w:rsidR="0060415A" w:rsidRDefault="00393283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186FE0" wp14:editId="63C09F3E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31750</wp:posOffset>
                  </wp:positionV>
                  <wp:extent cx="1940560" cy="1455420"/>
                  <wp:effectExtent l="0" t="0" r="2540" b="0"/>
                  <wp:wrapNone/>
                  <wp:docPr id="26936324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1" t="8917" r="12141" b="1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73" cy="145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91137" w14:textId="41EF8F1B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60C4F19A" w14:textId="25E5F3F1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79F07440" w14:textId="101DF60B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609CB29D" w14:textId="005F8194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7CC6193F" w14:textId="72924ABB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26D66846" w14:textId="77777777" w:rsidR="0060415A" w:rsidRDefault="0060415A">
            <w:pPr>
              <w:spacing w:line="320" w:lineRule="exact"/>
              <w:rPr>
                <w:color w:val="000000" w:themeColor="text1"/>
              </w:rPr>
            </w:pPr>
          </w:p>
          <w:p w14:paraId="2EA3FDB2" w14:textId="32766AAD" w:rsidR="00B42F37" w:rsidRDefault="00B42F37">
            <w:pPr>
              <w:spacing w:line="320" w:lineRule="exact"/>
              <w:rPr>
                <w:color w:val="000000" w:themeColor="text1"/>
              </w:rPr>
            </w:pPr>
          </w:p>
        </w:tc>
        <w:tc>
          <w:tcPr>
            <w:tcW w:w="3832" w:type="dxa"/>
          </w:tcPr>
          <w:p w14:paraId="756FC538" w14:textId="48BD04B2" w:rsidR="00BD1C0E" w:rsidRPr="00E35D5C" w:rsidRDefault="00B42F37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図２</w:t>
            </w:r>
          </w:p>
          <w:p w14:paraId="6448666F" w14:textId="12A3130B" w:rsidR="00393283" w:rsidRPr="00E35D5C" w:rsidRDefault="00393283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寛永十七年村々高目録</w:t>
            </w:r>
          </w:p>
        </w:tc>
      </w:tr>
      <w:tr w:rsidR="00BD1C0E" w14:paraId="16C9AADD" w14:textId="77777777" w:rsidTr="00C973B3">
        <w:tblPrEx>
          <w:jc w:val="left"/>
        </w:tblPrEx>
        <w:trPr>
          <w:trHeight w:val="2095"/>
        </w:trPr>
        <w:tc>
          <w:tcPr>
            <w:tcW w:w="5246" w:type="dxa"/>
          </w:tcPr>
          <w:p w14:paraId="1F5044D4" w14:textId="1B1F9296" w:rsidR="00BD1C0E" w:rsidRDefault="006E2084" w:rsidP="00CE444F">
            <w:pPr>
              <w:spacing w:line="32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1AC9F4D" wp14:editId="58B545C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38100</wp:posOffset>
                  </wp:positionV>
                  <wp:extent cx="1897380" cy="1423035"/>
                  <wp:effectExtent l="0" t="0" r="7620" b="5715"/>
                  <wp:wrapNone/>
                  <wp:docPr id="58338570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" t="4824" r="4814" b="343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97490" cy="14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6D3E53" w14:textId="292BAEE7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2AFCD0AB" w14:textId="00ACE0B1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3FDDF3C8" w14:textId="7A0B08D9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40DE1A52" w14:textId="77777777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23A48D63" w14:textId="77777777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7AD0E162" w14:textId="77777777" w:rsidR="00BD1C0E" w:rsidRDefault="00BD1C0E" w:rsidP="00CE444F">
            <w:pPr>
              <w:spacing w:line="320" w:lineRule="exact"/>
              <w:rPr>
                <w:noProof/>
              </w:rPr>
            </w:pPr>
          </w:p>
          <w:p w14:paraId="7001AC70" w14:textId="77777777" w:rsidR="006E2084" w:rsidRDefault="006E2084" w:rsidP="00CE444F">
            <w:pPr>
              <w:spacing w:line="320" w:lineRule="exact"/>
              <w:rPr>
                <w:noProof/>
              </w:rPr>
            </w:pPr>
          </w:p>
        </w:tc>
        <w:tc>
          <w:tcPr>
            <w:tcW w:w="3832" w:type="dxa"/>
          </w:tcPr>
          <w:p w14:paraId="4FB0331C" w14:textId="5F465772" w:rsidR="00BD1C0E" w:rsidRPr="00E35D5C" w:rsidRDefault="00B42F37" w:rsidP="00CE444F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図３</w:t>
            </w:r>
          </w:p>
          <w:p w14:paraId="0B413BD4" w14:textId="4626985E" w:rsidR="00BD1C0E" w:rsidRPr="00E35D5C" w:rsidRDefault="00CE7C36" w:rsidP="00CE444F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弘化四年 </w:t>
            </w:r>
            <w:r w:rsidR="00BD1C0E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主屋棟札（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上</w:t>
            </w:r>
            <w:r w:rsidR="00BD1C0E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）</w:t>
            </w:r>
          </w:p>
          <w:p w14:paraId="34A61DEF" w14:textId="65837C7F" w:rsidR="00CE7C36" w:rsidRDefault="00CE7C36" w:rsidP="00CE7C36">
            <w:pPr>
              <w:spacing w:line="24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明治十七年 </w:t>
            </w:r>
            <w:r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書院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茅葺</w:t>
            </w:r>
            <w:r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屋根葺替棟札（中央</w:t>
            </w:r>
            <w: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  <w:t>）</w:t>
            </w:r>
          </w:p>
          <w:p w14:paraId="60A0E04C" w14:textId="296CA7D9" w:rsidR="00BD1C0E" w:rsidRPr="00E35D5C" w:rsidRDefault="00CE7C36" w:rsidP="00CE7C36">
            <w:pPr>
              <w:spacing w:line="24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同四十五年 </w:t>
            </w:r>
            <w:r w:rsidR="00BD1C0E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書院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茅葺</w:t>
            </w:r>
            <w:r w:rsidR="00BD1C0E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屋根葺替棟札（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下</w:t>
            </w:r>
            <w:r w:rsidR="00BD1C0E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E35D5C" w14:paraId="541F36A8" w14:textId="77777777" w:rsidTr="00B15DC3">
        <w:tblPrEx>
          <w:jc w:val="left"/>
        </w:tblPrEx>
        <w:trPr>
          <w:trHeight w:val="132"/>
        </w:trPr>
        <w:tc>
          <w:tcPr>
            <w:tcW w:w="5246" w:type="dxa"/>
          </w:tcPr>
          <w:p w14:paraId="06BD9C3D" w14:textId="6ACCBAD4" w:rsidR="00E35D5C" w:rsidRDefault="00E35D5C" w:rsidP="00CE444F">
            <w:pPr>
              <w:spacing w:line="32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BF2CEC6" wp14:editId="0AE0F1E8">
                  <wp:simplePos x="0" y="0"/>
                  <wp:positionH relativeFrom="column">
                    <wp:posOffset>508636</wp:posOffset>
                  </wp:positionH>
                  <wp:positionV relativeFrom="paragraph">
                    <wp:posOffset>74931</wp:posOffset>
                  </wp:positionV>
                  <wp:extent cx="1996440" cy="1473920"/>
                  <wp:effectExtent l="0" t="0" r="3810" b="0"/>
                  <wp:wrapNone/>
                  <wp:docPr id="90213501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2" t="6687" r="8314" b="1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54" cy="14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4B3A1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216B1726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261E6A6D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1FB5BD0B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28BC8B7D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0733857F" w14:textId="77777777" w:rsidR="00E35D5C" w:rsidRDefault="00E35D5C" w:rsidP="00CE444F">
            <w:pPr>
              <w:spacing w:line="320" w:lineRule="exact"/>
              <w:rPr>
                <w:noProof/>
              </w:rPr>
            </w:pPr>
          </w:p>
          <w:p w14:paraId="43D6E736" w14:textId="36C20AC8" w:rsidR="00B42F37" w:rsidRDefault="00B42F37" w:rsidP="00CE444F">
            <w:pPr>
              <w:spacing w:line="320" w:lineRule="exact"/>
              <w:rPr>
                <w:noProof/>
              </w:rPr>
            </w:pPr>
          </w:p>
        </w:tc>
        <w:tc>
          <w:tcPr>
            <w:tcW w:w="3832" w:type="dxa"/>
          </w:tcPr>
          <w:p w14:paraId="5BF320E2" w14:textId="341DFA15" w:rsidR="00E35D5C" w:rsidRPr="00BE6DBE" w:rsidRDefault="00B42F37" w:rsidP="00CE444F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図４</w:t>
            </w:r>
          </w:p>
          <w:p w14:paraId="7226A9C6" w14:textId="77777777" w:rsidR="002F12F0" w:rsidRDefault="00E35D5C" w:rsidP="00CE444F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中盛彬 著『太陽明界六曜運旋正儀釈』</w:t>
            </w:r>
          </w:p>
          <w:p w14:paraId="782529E2" w14:textId="77777777" w:rsidR="00E35D5C" w:rsidRDefault="002F12F0" w:rsidP="002F12F0">
            <w:pPr>
              <w:spacing w:line="320" w:lineRule="exact"/>
              <w:jc w:val="righ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（自筆稿本）</w:t>
            </w:r>
          </w:p>
          <w:p w14:paraId="2670E573" w14:textId="3C06F661" w:rsidR="001D7A4D" w:rsidRPr="00BE6DBE" w:rsidRDefault="001D7A4D" w:rsidP="002F12F0">
            <w:pPr>
              <w:spacing w:line="320" w:lineRule="exact"/>
              <w:jc w:val="righ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BD1C0E" w14:paraId="18B73C1D" w14:textId="77777777" w:rsidTr="00820F24">
        <w:trPr>
          <w:trHeight w:val="2684"/>
          <w:jc w:val="center"/>
        </w:trPr>
        <w:tc>
          <w:tcPr>
            <w:tcW w:w="5246" w:type="dxa"/>
          </w:tcPr>
          <w:p w14:paraId="3D1C78E3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C7C3388" wp14:editId="2B803DC7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57785</wp:posOffset>
                  </wp:positionV>
                  <wp:extent cx="1988820" cy="1491615"/>
                  <wp:effectExtent l="0" t="0" r="0" b="0"/>
                  <wp:wrapNone/>
                  <wp:docPr id="193735723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7304" r="9833" b="1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35" cy="14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66D51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76AC6F86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503F633C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2ACEE2DE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5DE231F8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49A3D055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0B1BD98A" w14:textId="163EF018" w:rsidR="00BD1C0E" w:rsidRPr="00BD1C0E" w:rsidRDefault="00BD1C0E">
            <w:pPr>
              <w:spacing w:line="320" w:lineRule="exact"/>
              <w:rPr>
                <w:noProof/>
              </w:rPr>
            </w:pPr>
          </w:p>
        </w:tc>
        <w:tc>
          <w:tcPr>
            <w:tcW w:w="3832" w:type="dxa"/>
          </w:tcPr>
          <w:p w14:paraId="2DDFF66D" w14:textId="4C5B279C" w:rsidR="00BD1C0E" w:rsidRPr="00BE6DBE" w:rsidRDefault="00B42F37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図５</w:t>
            </w:r>
          </w:p>
          <w:p w14:paraId="46752FCA" w14:textId="6A3DD383" w:rsidR="00BD1C0E" w:rsidRPr="00BE6DBE" w:rsidRDefault="00E35D5C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中盛彬 著</w:t>
            </w:r>
            <w:r w:rsidR="00BD1C0E"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『伽李素免獨語』（</w:t>
            </w:r>
            <w:r w:rsidR="002F12F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自筆稿本</w:t>
            </w:r>
            <w:r w:rsidR="00BD1C0E"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BD1C0E" w14:paraId="4AEE725E" w14:textId="77777777" w:rsidTr="00820F24">
        <w:trPr>
          <w:trHeight w:val="2766"/>
          <w:jc w:val="center"/>
        </w:trPr>
        <w:tc>
          <w:tcPr>
            <w:tcW w:w="5246" w:type="dxa"/>
          </w:tcPr>
          <w:p w14:paraId="707B4FDD" w14:textId="4DB712E4" w:rsidR="00BD1C0E" w:rsidRDefault="00BD1C0E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9A8CE2B" wp14:editId="0D120B28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55880</wp:posOffset>
                  </wp:positionV>
                  <wp:extent cx="2088000" cy="1620537"/>
                  <wp:effectExtent l="0" t="0" r="7620" b="0"/>
                  <wp:wrapNone/>
                  <wp:docPr id="186929201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5891" r="10788" b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B3CF04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1E199E81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57E26A5E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24177822" w14:textId="2B438A79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33687DFA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4AB5C08D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  <w:p w14:paraId="23FD4964" w14:textId="72BB69F5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</w:tc>
        <w:tc>
          <w:tcPr>
            <w:tcW w:w="3832" w:type="dxa"/>
          </w:tcPr>
          <w:p w14:paraId="2CEC241E" w14:textId="6ABE81D2" w:rsidR="00BD1C0E" w:rsidRPr="002F12F0" w:rsidRDefault="00B42F37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図６</w:t>
            </w:r>
          </w:p>
          <w:p w14:paraId="46F54896" w14:textId="2E1D2AC8" w:rsidR="00BD1C0E" w:rsidRPr="00BE6DBE" w:rsidRDefault="00BE6DB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同</w:t>
            </w:r>
            <w:r w:rsidR="00BD1C0E"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『伽李素免獨語』</w:t>
            </w:r>
            <w:r w:rsidR="002F12F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（自筆稿本）</w:t>
            </w:r>
          </w:p>
        </w:tc>
      </w:tr>
      <w:tr w:rsidR="00BE6DBE" w14:paraId="45F32167" w14:textId="77777777" w:rsidTr="00820F24">
        <w:trPr>
          <w:trHeight w:val="2746"/>
          <w:jc w:val="center"/>
        </w:trPr>
        <w:tc>
          <w:tcPr>
            <w:tcW w:w="5246" w:type="dxa"/>
          </w:tcPr>
          <w:p w14:paraId="1A3BD976" w14:textId="5741040C" w:rsidR="00BE6DBE" w:rsidRDefault="00BE6DBE">
            <w:pPr>
              <w:spacing w:line="32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E36C739" wp14:editId="37E87FE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59055</wp:posOffset>
                  </wp:positionV>
                  <wp:extent cx="2088000" cy="1618042"/>
                  <wp:effectExtent l="0" t="0" r="7620" b="1270"/>
                  <wp:wrapNone/>
                  <wp:docPr id="134823950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4" t="9713" r="11385" b="8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61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C7C6C9" w14:textId="77777777" w:rsidR="00BE6DBE" w:rsidRDefault="00BE6DBE">
            <w:pPr>
              <w:spacing w:line="320" w:lineRule="exact"/>
              <w:rPr>
                <w:noProof/>
              </w:rPr>
            </w:pPr>
          </w:p>
          <w:p w14:paraId="15AE0297" w14:textId="6BA1C218" w:rsidR="00BE6DBE" w:rsidRDefault="00BE6DBE">
            <w:pPr>
              <w:spacing w:line="320" w:lineRule="exact"/>
              <w:rPr>
                <w:noProof/>
              </w:rPr>
            </w:pPr>
          </w:p>
          <w:p w14:paraId="312FFCAA" w14:textId="77777777" w:rsidR="00BE6DBE" w:rsidRDefault="00BE6DBE">
            <w:pPr>
              <w:spacing w:line="320" w:lineRule="exact"/>
              <w:rPr>
                <w:noProof/>
              </w:rPr>
            </w:pPr>
          </w:p>
          <w:p w14:paraId="34DC07A1" w14:textId="77777777" w:rsidR="00BE6DBE" w:rsidRDefault="00BE6DBE">
            <w:pPr>
              <w:spacing w:line="320" w:lineRule="exact"/>
              <w:rPr>
                <w:noProof/>
              </w:rPr>
            </w:pPr>
          </w:p>
          <w:p w14:paraId="195E6FF6" w14:textId="77777777" w:rsidR="00BE6DBE" w:rsidRDefault="00BE6DBE">
            <w:pPr>
              <w:spacing w:line="320" w:lineRule="exact"/>
              <w:rPr>
                <w:noProof/>
              </w:rPr>
            </w:pPr>
          </w:p>
          <w:p w14:paraId="1FC196FE" w14:textId="77777777" w:rsidR="00BE6DBE" w:rsidRDefault="00BE6DBE">
            <w:pPr>
              <w:spacing w:line="320" w:lineRule="exact"/>
              <w:rPr>
                <w:noProof/>
              </w:rPr>
            </w:pPr>
          </w:p>
          <w:p w14:paraId="7650D2BA" w14:textId="28F84377" w:rsidR="00BE6DBE" w:rsidRDefault="00BE6DBE">
            <w:pPr>
              <w:spacing w:line="320" w:lineRule="exact"/>
              <w:rPr>
                <w:noProof/>
              </w:rPr>
            </w:pPr>
          </w:p>
        </w:tc>
        <w:tc>
          <w:tcPr>
            <w:tcW w:w="3832" w:type="dxa"/>
          </w:tcPr>
          <w:p w14:paraId="7E86E608" w14:textId="69DF12AE" w:rsidR="00BE6DBE" w:rsidRDefault="00B42F37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図７</w:t>
            </w:r>
          </w:p>
          <w:p w14:paraId="15B11804" w14:textId="1F598A7D" w:rsidR="00BE6DBE" w:rsidRPr="00BE6DBE" w:rsidRDefault="00BE6DB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中盛彬 著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『</w:t>
            </w:r>
            <w:r w:rsidRPr="00404247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もとつみはしら</w:t>
            </w:r>
            <w:r w:rsidRPr="00404247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』</w:t>
            </w:r>
            <w:r w:rsidR="002F12F0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（版本）</w:t>
            </w:r>
          </w:p>
        </w:tc>
      </w:tr>
      <w:tr w:rsidR="00BD1C0E" w14:paraId="72645194" w14:textId="77777777" w:rsidTr="00820F24">
        <w:trPr>
          <w:trHeight w:val="2672"/>
          <w:jc w:val="center"/>
        </w:trPr>
        <w:tc>
          <w:tcPr>
            <w:tcW w:w="5246" w:type="dxa"/>
          </w:tcPr>
          <w:p w14:paraId="1A8EFDDB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79A4BD1" wp14:editId="7D5468DB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50165</wp:posOffset>
                  </wp:positionV>
                  <wp:extent cx="2088000" cy="1566000"/>
                  <wp:effectExtent l="0" t="0" r="7620" b="0"/>
                  <wp:wrapNone/>
                  <wp:docPr id="122640138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8" t="11151" r="10817" b="12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D881B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6E4B73EF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5FAB890A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52B53027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0C053B1D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3FB96D13" w14:textId="77777777" w:rsidR="00BD1C0E" w:rsidRDefault="00BD1C0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7FD8BE40" w14:textId="77777777" w:rsidR="00BD1C0E" w:rsidRDefault="00BD1C0E">
            <w:pPr>
              <w:spacing w:line="320" w:lineRule="exact"/>
              <w:rPr>
                <w:color w:val="000000" w:themeColor="text1"/>
              </w:rPr>
            </w:pPr>
          </w:p>
        </w:tc>
        <w:tc>
          <w:tcPr>
            <w:tcW w:w="3832" w:type="dxa"/>
          </w:tcPr>
          <w:p w14:paraId="788E6257" w14:textId="0A507091" w:rsidR="00BD1C0E" w:rsidRPr="00BE6DBE" w:rsidRDefault="00B42F37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図８</w:t>
            </w:r>
          </w:p>
          <w:p w14:paraId="39079177" w14:textId="6D27B3E7" w:rsidR="00BD1C0E" w:rsidRPr="00BE6DBE" w:rsidRDefault="00BE6DBE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中盛彬 著</w:t>
            </w:r>
            <w:r w:rsidR="00BD1C0E" w:rsidRPr="00BE6DBE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『幽顕両界一元話』</w:t>
            </w:r>
            <w:r w:rsidR="002F12F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（自筆稿本）</w:t>
            </w:r>
          </w:p>
        </w:tc>
      </w:tr>
      <w:tr w:rsidR="00482621" w14:paraId="564AEAFC" w14:textId="77777777" w:rsidTr="00820F24">
        <w:trPr>
          <w:trHeight w:val="2748"/>
          <w:jc w:val="center"/>
        </w:trPr>
        <w:tc>
          <w:tcPr>
            <w:tcW w:w="5246" w:type="dxa"/>
          </w:tcPr>
          <w:p w14:paraId="6F021F3D" w14:textId="0C3A79B9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0269F21" wp14:editId="417799CF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48895</wp:posOffset>
                  </wp:positionV>
                  <wp:extent cx="2088000" cy="1566000"/>
                  <wp:effectExtent l="0" t="0" r="7620" b="0"/>
                  <wp:wrapNone/>
                  <wp:docPr id="190801766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t="3762" r="3706" b="3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756591" w14:textId="77777777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</w:p>
          <w:p w14:paraId="15C62FA3" w14:textId="77777777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</w:p>
          <w:p w14:paraId="6F1E5063" w14:textId="77777777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</w:p>
          <w:p w14:paraId="78FECD70" w14:textId="77777777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</w:p>
          <w:p w14:paraId="621C3C0B" w14:textId="77777777" w:rsidR="00482621" w:rsidRDefault="00482621" w:rsidP="00482621">
            <w:pPr>
              <w:spacing w:line="320" w:lineRule="exact"/>
              <w:rPr>
                <w:color w:val="000000" w:themeColor="text1"/>
              </w:rPr>
            </w:pPr>
          </w:p>
          <w:p w14:paraId="29B50D89" w14:textId="77777777" w:rsidR="006E2084" w:rsidRDefault="006E2084" w:rsidP="00482621">
            <w:pPr>
              <w:spacing w:line="320" w:lineRule="exact"/>
              <w:rPr>
                <w:color w:val="000000" w:themeColor="text1"/>
              </w:rPr>
            </w:pPr>
          </w:p>
          <w:p w14:paraId="37D29FB4" w14:textId="77777777" w:rsidR="006E2084" w:rsidRDefault="006E2084" w:rsidP="00482621">
            <w:pPr>
              <w:spacing w:line="320" w:lineRule="exact"/>
              <w:rPr>
                <w:noProof/>
              </w:rPr>
            </w:pPr>
          </w:p>
        </w:tc>
        <w:tc>
          <w:tcPr>
            <w:tcW w:w="3832" w:type="dxa"/>
          </w:tcPr>
          <w:p w14:paraId="1658D9C1" w14:textId="71335CA9" w:rsidR="00482621" w:rsidRPr="00E35D5C" w:rsidRDefault="00B42F37" w:rsidP="00482621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図９</w:t>
            </w:r>
          </w:p>
          <w:p w14:paraId="264593FC" w14:textId="7D02088D" w:rsidR="00482621" w:rsidRPr="00BE6DBE" w:rsidRDefault="00A846E9" w:rsidP="00482621">
            <w:pPr>
              <w:spacing w:line="320" w:lineRule="exac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保管</w:t>
            </w:r>
            <w:r w:rsidR="00482621" w:rsidRPr="00E35D5C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状況</w:t>
            </w:r>
          </w:p>
        </w:tc>
      </w:tr>
    </w:tbl>
    <w:p w14:paraId="7C9E1F03" w14:textId="4B0DC85F" w:rsidR="00372D75" w:rsidRDefault="00372D75" w:rsidP="00C973B3"/>
    <w:sectPr w:rsidR="00372D75" w:rsidSect="005557A3">
      <w:headerReference w:type="default" r:id="rId20"/>
      <w:footerReference w:type="default" r:id="rId21"/>
      <w:pgSz w:w="11906" w:h="16838"/>
      <w:pgMar w:top="1021" w:right="1077" w:bottom="1021" w:left="1134" w:header="680" w:footer="0" w:gutter="0"/>
      <w:cols w:space="720"/>
      <w:docGrid w:type="linesAndChars" w:linePitch="346" w:charSpace="-16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C36CE" w14:textId="77777777" w:rsidR="002F2575" w:rsidRDefault="002F2575">
      <w:r>
        <w:separator/>
      </w:r>
    </w:p>
  </w:endnote>
  <w:endnote w:type="continuationSeparator" w:id="0">
    <w:p w14:paraId="3374D509" w14:textId="77777777" w:rsidR="002F2575" w:rsidRDefault="002F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3750538"/>
      <w:docPartObj>
        <w:docPartGallery w:val="Page Numbers (Bottom of Page)"/>
        <w:docPartUnique/>
      </w:docPartObj>
    </w:sdtPr>
    <w:sdtEndPr/>
    <w:sdtContent>
      <w:p w14:paraId="595C3305" w14:textId="55898278" w:rsidR="00C973B3" w:rsidRDefault="00C973B3">
        <w:pPr>
          <w:pStyle w:val="a5"/>
          <w:jc w:val="center"/>
        </w:pPr>
        <w:r>
          <w:rPr>
            <w:rFonts w:hint="eastAsia"/>
          </w:rPr>
          <w:t>登3－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F32FE41" w14:textId="77777777" w:rsidR="00C973B3" w:rsidRDefault="00C973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55635" w14:textId="77777777" w:rsidR="002F2575" w:rsidRDefault="002F2575">
      <w:r>
        <w:separator/>
      </w:r>
    </w:p>
  </w:footnote>
  <w:footnote w:type="continuationSeparator" w:id="0">
    <w:p w14:paraId="7008E53E" w14:textId="77777777" w:rsidR="002F2575" w:rsidRDefault="002F2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FF09" w14:textId="1FE26E63" w:rsidR="00372D75" w:rsidRDefault="00372D75">
    <w:pPr>
      <w:pStyle w:val="a3"/>
      <w:ind w:firstLineChars="4550" w:firstLine="9100"/>
      <w:rPr>
        <w:rFonts w:ascii="BIZ UDPゴシック" w:eastAsia="BIZ UDPゴシック" w:hAnsi="BIZ UDPゴシック"/>
        <w:sz w:val="20"/>
        <w:bdr w:val="single" w:sz="4" w:space="0" w:color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1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D75"/>
    <w:rsid w:val="000213AA"/>
    <w:rsid w:val="000534DE"/>
    <w:rsid w:val="000867E3"/>
    <w:rsid w:val="000D14C2"/>
    <w:rsid w:val="00126952"/>
    <w:rsid w:val="001800D3"/>
    <w:rsid w:val="001D081F"/>
    <w:rsid w:val="001D7A4D"/>
    <w:rsid w:val="002224AE"/>
    <w:rsid w:val="002414B3"/>
    <w:rsid w:val="00272824"/>
    <w:rsid w:val="002F12F0"/>
    <w:rsid w:val="002F2575"/>
    <w:rsid w:val="00357655"/>
    <w:rsid w:val="00372D75"/>
    <w:rsid w:val="00385085"/>
    <w:rsid w:val="00393283"/>
    <w:rsid w:val="003A1384"/>
    <w:rsid w:val="003A451D"/>
    <w:rsid w:val="003C125D"/>
    <w:rsid w:val="00404247"/>
    <w:rsid w:val="0040462A"/>
    <w:rsid w:val="00415CE7"/>
    <w:rsid w:val="0042042C"/>
    <w:rsid w:val="00452245"/>
    <w:rsid w:val="0045363A"/>
    <w:rsid w:val="004738B2"/>
    <w:rsid w:val="00482621"/>
    <w:rsid w:val="004A72C2"/>
    <w:rsid w:val="004C70A5"/>
    <w:rsid w:val="004C7CA0"/>
    <w:rsid w:val="005001FF"/>
    <w:rsid w:val="005019C8"/>
    <w:rsid w:val="0052073D"/>
    <w:rsid w:val="00527DB5"/>
    <w:rsid w:val="0053726A"/>
    <w:rsid w:val="005557A3"/>
    <w:rsid w:val="00584C27"/>
    <w:rsid w:val="005A39CF"/>
    <w:rsid w:val="005B07A1"/>
    <w:rsid w:val="005C220F"/>
    <w:rsid w:val="005D6899"/>
    <w:rsid w:val="0060415A"/>
    <w:rsid w:val="006053E4"/>
    <w:rsid w:val="006720D6"/>
    <w:rsid w:val="006B314C"/>
    <w:rsid w:val="006B5586"/>
    <w:rsid w:val="006E2084"/>
    <w:rsid w:val="00742C1B"/>
    <w:rsid w:val="007444EF"/>
    <w:rsid w:val="00745195"/>
    <w:rsid w:val="007532CB"/>
    <w:rsid w:val="007602AC"/>
    <w:rsid w:val="00762E80"/>
    <w:rsid w:val="00780A5D"/>
    <w:rsid w:val="00786F8C"/>
    <w:rsid w:val="007B0E89"/>
    <w:rsid w:val="007B5C09"/>
    <w:rsid w:val="00805033"/>
    <w:rsid w:val="00820F24"/>
    <w:rsid w:val="008536AC"/>
    <w:rsid w:val="00857AA3"/>
    <w:rsid w:val="00873684"/>
    <w:rsid w:val="00887F3F"/>
    <w:rsid w:val="008A565F"/>
    <w:rsid w:val="008B1430"/>
    <w:rsid w:val="008C5F06"/>
    <w:rsid w:val="0091262C"/>
    <w:rsid w:val="00953D76"/>
    <w:rsid w:val="009C60E7"/>
    <w:rsid w:val="009C7B71"/>
    <w:rsid w:val="009D05D9"/>
    <w:rsid w:val="009D0D0F"/>
    <w:rsid w:val="00A11CDC"/>
    <w:rsid w:val="00A17024"/>
    <w:rsid w:val="00A263B8"/>
    <w:rsid w:val="00A27EF3"/>
    <w:rsid w:val="00A60B90"/>
    <w:rsid w:val="00A726C9"/>
    <w:rsid w:val="00A846E9"/>
    <w:rsid w:val="00AA3BAD"/>
    <w:rsid w:val="00AC4898"/>
    <w:rsid w:val="00AE5B50"/>
    <w:rsid w:val="00AF0BF8"/>
    <w:rsid w:val="00B15DC3"/>
    <w:rsid w:val="00B1648C"/>
    <w:rsid w:val="00B34A06"/>
    <w:rsid w:val="00B42F37"/>
    <w:rsid w:val="00B70AF3"/>
    <w:rsid w:val="00B8790C"/>
    <w:rsid w:val="00BB3D15"/>
    <w:rsid w:val="00BC2FD7"/>
    <w:rsid w:val="00BD1C0E"/>
    <w:rsid w:val="00BE6DBE"/>
    <w:rsid w:val="00C032E0"/>
    <w:rsid w:val="00C221D2"/>
    <w:rsid w:val="00C32229"/>
    <w:rsid w:val="00C34200"/>
    <w:rsid w:val="00C47235"/>
    <w:rsid w:val="00C8322E"/>
    <w:rsid w:val="00C945B1"/>
    <w:rsid w:val="00C957FC"/>
    <w:rsid w:val="00C973B3"/>
    <w:rsid w:val="00CA0205"/>
    <w:rsid w:val="00CC557F"/>
    <w:rsid w:val="00CE7C36"/>
    <w:rsid w:val="00CF7EE0"/>
    <w:rsid w:val="00D349B8"/>
    <w:rsid w:val="00D37CF3"/>
    <w:rsid w:val="00D63DFE"/>
    <w:rsid w:val="00D973C8"/>
    <w:rsid w:val="00DF6A23"/>
    <w:rsid w:val="00E31932"/>
    <w:rsid w:val="00E35D5C"/>
    <w:rsid w:val="00E447D3"/>
    <w:rsid w:val="00E52248"/>
    <w:rsid w:val="00E65A7F"/>
    <w:rsid w:val="00E81FF7"/>
    <w:rsid w:val="00E955B4"/>
    <w:rsid w:val="00EB1211"/>
    <w:rsid w:val="00EB35DB"/>
    <w:rsid w:val="00EB3E79"/>
    <w:rsid w:val="00ED51A9"/>
    <w:rsid w:val="00F237D4"/>
    <w:rsid w:val="00F413DC"/>
    <w:rsid w:val="00F66649"/>
    <w:rsid w:val="00FB046D"/>
    <w:rsid w:val="00FF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403B71"/>
  <w15:chartTrackingRefBased/>
  <w15:docId w15:val="{E7B898E0-31BD-4043-840B-3F53B91B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paragraph" w:styleId="a7">
    <w:name w:val="annotation text"/>
    <w:basedOn w:val="a"/>
    <w:link w:val="a8"/>
    <w:semiHidden/>
    <w:pPr>
      <w:jc w:val="left"/>
    </w:pPr>
  </w:style>
  <w:style w:type="character" w:customStyle="1" w:styleId="a8">
    <w:name w:val="コメント文字列 (文字)"/>
    <w:basedOn w:val="a0"/>
    <w:link w:val="a7"/>
  </w:style>
  <w:style w:type="character" w:styleId="a9">
    <w:name w:val="footnote reference"/>
    <w:basedOn w:val="a0"/>
    <w:semiHidden/>
    <w:rPr>
      <w:vertAlign w:val="superscript"/>
    </w:rPr>
  </w:style>
  <w:style w:type="character" w:styleId="aa">
    <w:name w:val="endnote reference"/>
    <w:basedOn w:val="a0"/>
    <w:semiHidden/>
    <w:rPr>
      <w:vertAlign w:val="superscript"/>
    </w:rPr>
  </w:style>
  <w:style w:type="table" w:styleId="ab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14159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三好　英樹</dc:creator>
  <cp:lastModifiedBy>阿部　大誠</cp:lastModifiedBy>
  <cp:revision>56</cp:revision>
  <cp:lastPrinted>2026-03-25T01:58:00Z</cp:lastPrinted>
  <dcterms:created xsi:type="dcterms:W3CDTF">2025-11-14T08:00:00Z</dcterms:created>
  <dcterms:modified xsi:type="dcterms:W3CDTF">2026-03-25T02:02:00Z</dcterms:modified>
</cp:coreProperties>
</file>