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680" w:type="dxa"/>
        <w:tblLook w:val="04A0" w:firstRow="1" w:lastRow="0" w:firstColumn="1" w:lastColumn="0" w:noHBand="0" w:noVBand="1"/>
      </w:tblPr>
      <w:tblGrid>
        <w:gridCol w:w="9680"/>
      </w:tblGrid>
      <w:tr w:rsidR="004907F5" w:rsidRPr="00E86FE8" w14:paraId="1C0A0A6B" w14:textId="77777777" w:rsidTr="004907F5">
        <w:trPr>
          <w:trHeight w:val="410"/>
        </w:trPr>
        <w:tc>
          <w:tcPr>
            <w:tcW w:w="9680" w:type="dxa"/>
            <w:vAlign w:val="center"/>
          </w:tcPr>
          <w:p w14:paraId="7F593318" w14:textId="77777777" w:rsidR="004907F5" w:rsidRPr="00E86FE8" w:rsidRDefault="004907F5" w:rsidP="004907F5">
            <w:pPr>
              <w:jc w:val="center"/>
            </w:pPr>
            <w:r>
              <w:rPr>
                <w:rFonts w:hint="eastAsia"/>
              </w:rPr>
              <w:t>議　　事　　概　　要</w:t>
            </w:r>
          </w:p>
        </w:tc>
      </w:tr>
      <w:tr w:rsidR="004907F5" w:rsidRPr="00E86FE8" w14:paraId="4019239B" w14:textId="77777777" w:rsidTr="00C146F3">
        <w:trPr>
          <w:trHeight w:val="13740"/>
        </w:trPr>
        <w:tc>
          <w:tcPr>
            <w:tcW w:w="9680" w:type="dxa"/>
          </w:tcPr>
          <w:p w14:paraId="0DE79DFE" w14:textId="7DCBE768" w:rsidR="003429F1" w:rsidRPr="00727B01" w:rsidRDefault="003A3511" w:rsidP="003429F1">
            <w:r>
              <w:rPr>
                <w:rFonts w:hint="eastAsia"/>
              </w:rPr>
              <w:t xml:space="preserve">　</w:t>
            </w:r>
          </w:p>
          <w:p w14:paraId="5170D7E6" w14:textId="77777777" w:rsidR="00B463F4" w:rsidRDefault="00AA68AF" w:rsidP="00B463F4">
            <w:r>
              <w:rPr>
                <w:rFonts w:hint="eastAsia"/>
              </w:rPr>
              <w:t xml:space="preserve">　</w:t>
            </w:r>
            <w:r w:rsidR="00B463F4" w:rsidRPr="00B463F4">
              <w:rPr>
                <w:rFonts w:hint="eastAsia"/>
              </w:rPr>
              <w:t>１</w:t>
            </w:r>
            <w:r w:rsidR="00B463F4">
              <w:rPr>
                <w:rFonts w:hint="eastAsia"/>
              </w:rPr>
              <w:t xml:space="preserve">　</w:t>
            </w:r>
            <w:r w:rsidR="00B463F4" w:rsidRPr="00B463F4">
              <w:rPr>
                <w:rFonts w:hint="eastAsia"/>
              </w:rPr>
              <w:t>「基礎自治機能充実強化基本方針」に基づく各種施策の進捗状況等について</w:t>
            </w:r>
          </w:p>
          <w:p w14:paraId="5979A91A" w14:textId="41DB0EF9" w:rsidR="00AA68AF" w:rsidRDefault="00AA68AF" w:rsidP="00974C24">
            <w:pPr>
              <w:ind w:left="629" w:hangingChars="300" w:hanging="629"/>
            </w:pPr>
            <w:r>
              <w:rPr>
                <w:rFonts w:hint="eastAsia"/>
              </w:rPr>
              <w:t xml:space="preserve">　</w:t>
            </w:r>
            <w:r w:rsidR="00974C24">
              <w:rPr>
                <w:rFonts w:hint="eastAsia"/>
              </w:rPr>
              <w:t xml:space="preserve">　・理事者において、基本方針にもとづき</w:t>
            </w:r>
            <w:r w:rsidR="00B463F4">
              <w:rPr>
                <w:rFonts w:hint="eastAsia"/>
              </w:rPr>
              <w:t>進められている各種施策について</w:t>
            </w:r>
            <w:r w:rsidR="00974C24">
              <w:rPr>
                <w:rFonts w:hint="eastAsia"/>
              </w:rPr>
              <w:t>、</w:t>
            </w:r>
            <w:r w:rsidR="00B463F4">
              <w:rPr>
                <w:rFonts w:hint="eastAsia"/>
              </w:rPr>
              <w:t>その進捗状況等の報告をいただくことについて、</w:t>
            </w:r>
            <w:r w:rsidR="00974C24">
              <w:rPr>
                <w:rFonts w:hint="eastAsia"/>
              </w:rPr>
              <w:t>各会派了承。</w:t>
            </w:r>
          </w:p>
          <w:p w14:paraId="2E2DF210" w14:textId="77777777" w:rsidR="00AA68AF" w:rsidRPr="009E0FAD" w:rsidRDefault="00AA68AF" w:rsidP="00AA68AF"/>
          <w:p w14:paraId="63B5A831" w14:textId="77777777" w:rsidR="001C3430" w:rsidRDefault="00AA68AF" w:rsidP="00AA68AF">
            <w:pPr>
              <w:ind w:firstLineChars="100" w:firstLine="210"/>
              <w:rPr>
                <w:color w:val="000000" w:themeColor="text1"/>
              </w:rPr>
            </w:pPr>
            <w:r>
              <w:rPr>
                <w:rFonts w:hint="eastAsia"/>
              </w:rPr>
              <w:t xml:space="preserve">２　</w:t>
            </w:r>
            <w:r w:rsidRPr="008C5D7D">
              <w:rPr>
                <w:rFonts w:hint="eastAsia"/>
                <w:color w:val="000000" w:themeColor="text1"/>
              </w:rPr>
              <w:t>委員会運営について</w:t>
            </w:r>
          </w:p>
          <w:p w14:paraId="19CF408E" w14:textId="74E0593A" w:rsidR="00FB1FD0" w:rsidRDefault="00974C24" w:rsidP="00376E6F">
            <w:pPr>
              <w:ind w:leftChars="100" w:left="629" w:hangingChars="200" w:hanging="419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・</w:t>
            </w:r>
            <w:r w:rsidR="00C704B2">
              <w:rPr>
                <w:rFonts w:hint="eastAsia"/>
                <w:color w:val="000000" w:themeColor="text1"/>
              </w:rPr>
              <w:t>１回目の委員会</w:t>
            </w:r>
            <w:r w:rsidR="009243BA">
              <w:rPr>
                <w:rFonts w:hint="eastAsia"/>
                <w:color w:val="000000" w:themeColor="text1"/>
              </w:rPr>
              <w:t>を</w:t>
            </w:r>
            <w:r w:rsidR="00B463F4">
              <w:rPr>
                <w:rFonts w:hint="eastAsia"/>
                <w:color w:val="000000" w:themeColor="text1"/>
              </w:rPr>
              <w:t>３</w:t>
            </w:r>
            <w:r w:rsidR="00C704B2">
              <w:rPr>
                <w:rFonts w:hint="eastAsia"/>
                <w:color w:val="000000" w:themeColor="text1"/>
              </w:rPr>
              <w:t>月</w:t>
            </w:r>
            <w:r w:rsidR="00B463F4">
              <w:rPr>
                <w:rFonts w:hint="eastAsia"/>
                <w:color w:val="000000" w:themeColor="text1"/>
              </w:rPr>
              <w:t>１９</w:t>
            </w:r>
            <w:r w:rsidR="00C704B2">
              <w:rPr>
                <w:rFonts w:hint="eastAsia"/>
                <w:color w:val="000000" w:themeColor="text1"/>
              </w:rPr>
              <w:t>日（木）</w:t>
            </w:r>
            <w:r w:rsidR="00B463F4">
              <w:rPr>
                <w:rFonts w:hint="eastAsia"/>
                <w:color w:val="000000" w:themeColor="text1"/>
              </w:rPr>
              <w:t>午後１</w:t>
            </w:r>
            <w:r w:rsidR="009243BA">
              <w:rPr>
                <w:rFonts w:hint="eastAsia"/>
                <w:color w:val="000000" w:themeColor="text1"/>
              </w:rPr>
              <w:t>時</w:t>
            </w:r>
            <w:r w:rsidR="00C704B2">
              <w:rPr>
                <w:rFonts w:hint="eastAsia"/>
                <w:color w:val="000000" w:themeColor="text1"/>
              </w:rPr>
              <w:t>に開会し、関係理事者に出席を求め、</w:t>
            </w:r>
            <w:r w:rsidR="00B463F4">
              <w:rPr>
                <w:rFonts w:hint="eastAsia"/>
                <w:color w:val="000000" w:themeColor="text1"/>
              </w:rPr>
              <w:t>各種施策の進捗状況等</w:t>
            </w:r>
            <w:r w:rsidR="00C704B2">
              <w:rPr>
                <w:rFonts w:hint="eastAsia"/>
                <w:color w:val="000000" w:themeColor="text1"/>
              </w:rPr>
              <w:t>の報告を聴取し、必要があれば、理事者への質問を実施、その後「</w:t>
            </w:r>
            <w:r w:rsidR="00B463F4">
              <w:rPr>
                <w:rFonts w:hint="eastAsia"/>
                <w:color w:val="000000" w:themeColor="text1"/>
              </w:rPr>
              <w:t>令和８年度における特別委員会の取組み</w:t>
            </w:r>
            <w:r w:rsidR="00C704B2">
              <w:rPr>
                <w:rFonts w:hint="eastAsia"/>
                <w:color w:val="000000" w:themeColor="text1"/>
              </w:rPr>
              <w:t>」</w:t>
            </w:r>
            <w:r w:rsidR="00B463F4">
              <w:rPr>
                <w:rFonts w:hint="eastAsia"/>
                <w:color w:val="000000" w:themeColor="text1"/>
              </w:rPr>
              <w:t>の実施案の内容</w:t>
            </w:r>
            <w:r w:rsidR="00376E6F">
              <w:rPr>
                <w:rFonts w:hint="eastAsia"/>
                <w:color w:val="000000" w:themeColor="text1"/>
              </w:rPr>
              <w:t>について、各委員から御発言いただくとともに、委員間での自由討議を行う。</w:t>
            </w:r>
          </w:p>
          <w:p w14:paraId="0A99AA7A" w14:textId="261556FE" w:rsidR="00FB1FD0" w:rsidRDefault="00FB1FD0" w:rsidP="00FB1FD0">
            <w:pPr>
              <w:ind w:leftChars="200" w:left="629" w:hangingChars="100" w:hanging="21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・</w:t>
            </w:r>
            <w:r w:rsidR="00376E6F">
              <w:rPr>
                <w:rFonts w:hint="eastAsia"/>
                <w:color w:val="000000" w:themeColor="text1"/>
              </w:rPr>
              <w:t>ご意見を踏まえた</w:t>
            </w:r>
            <w:r w:rsidR="00B463F4">
              <w:rPr>
                <w:rFonts w:hint="eastAsia"/>
                <w:color w:val="000000" w:themeColor="text1"/>
              </w:rPr>
              <w:t>来年度の取組み内容案を</w:t>
            </w:r>
            <w:r w:rsidR="00376E6F">
              <w:rPr>
                <w:rFonts w:hint="eastAsia"/>
                <w:color w:val="000000" w:themeColor="text1"/>
              </w:rPr>
              <w:t>正副委員長</w:t>
            </w:r>
            <w:r w:rsidR="004413F7">
              <w:rPr>
                <w:rFonts w:hint="eastAsia"/>
                <w:color w:val="000000" w:themeColor="text1"/>
              </w:rPr>
              <w:t>において</w:t>
            </w:r>
            <w:r w:rsidR="00376E6F">
              <w:rPr>
                <w:rFonts w:hint="eastAsia"/>
                <w:color w:val="000000" w:themeColor="text1"/>
              </w:rPr>
              <w:t>取りまとめ、２回目の委員会までにお示しする。</w:t>
            </w:r>
          </w:p>
          <w:p w14:paraId="43C4F135" w14:textId="7C291D13" w:rsidR="00FB1FD0" w:rsidRDefault="00FB1FD0" w:rsidP="00FB1FD0">
            <w:pPr>
              <w:ind w:leftChars="200" w:left="629" w:hangingChars="100" w:hanging="21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・</w:t>
            </w:r>
            <w:r w:rsidR="00376E6F">
              <w:rPr>
                <w:rFonts w:hint="eastAsia"/>
                <w:color w:val="000000" w:themeColor="text1"/>
              </w:rPr>
              <w:t>２回目の委員会</w:t>
            </w:r>
            <w:r w:rsidR="00B463F4">
              <w:rPr>
                <w:rFonts w:hint="eastAsia"/>
                <w:color w:val="000000" w:themeColor="text1"/>
              </w:rPr>
              <w:t>を３月２４日</w:t>
            </w:r>
            <w:r w:rsidR="004413F7">
              <w:rPr>
                <w:rFonts w:hint="eastAsia"/>
                <w:color w:val="000000" w:themeColor="text1"/>
              </w:rPr>
              <w:t>（火）本会議閉会後に開会し、</w:t>
            </w:r>
            <w:r w:rsidR="00376E6F">
              <w:rPr>
                <w:rFonts w:hint="eastAsia"/>
                <w:color w:val="000000" w:themeColor="text1"/>
              </w:rPr>
              <w:t>お示しした正副委員長案について</w:t>
            </w:r>
            <w:r w:rsidR="004413F7">
              <w:rPr>
                <w:rFonts w:hint="eastAsia"/>
                <w:color w:val="000000" w:themeColor="text1"/>
              </w:rPr>
              <w:t>御確認いただき、その内容を諮る。</w:t>
            </w:r>
            <w:r w:rsidR="009243BA">
              <w:rPr>
                <w:rFonts w:hint="eastAsia"/>
                <w:color w:val="000000" w:themeColor="text1"/>
              </w:rPr>
              <w:t>その際、理事者については、質疑を法令の解釈など事実確認に限定することとして、関係者に出席を求める。</w:t>
            </w:r>
          </w:p>
          <w:p w14:paraId="7F4D6CE7" w14:textId="18A573E3" w:rsidR="00974C24" w:rsidRDefault="00FB1FD0" w:rsidP="00FB1FD0">
            <w:pPr>
              <w:ind w:firstLineChars="200" w:firstLine="419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・</w:t>
            </w:r>
            <w:r w:rsidR="00063666">
              <w:rPr>
                <w:rFonts w:hint="eastAsia"/>
                <w:color w:val="000000" w:themeColor="text1"/>
              </w:rPr>
              <w:t>当面の２回の</w:t>
            </w:r>
            <w:r>
              <w:rPr>
                <w:rFonts w:hint="eastAsia"/>
                <w:color w:val="000000" w:themeColor="text1"/>
              </w:rPr>
              <w:t>委員会の進め方について</w:t>
            </w:r>
            <w:r w:rsidR="00056D01">
              <w:rPr>
                <w:rFonts w:hint="eastAsia"/>
                <w:color w:val="000000" w:themeColor="text1"/>
              </w:rPr>
              <w:t>各会派了承。</w:t>
            </w:r>
          </w:p>
          <w:p w14:paraId="0126184F" w14:textId="36347FC9" w:rsidR="00056D01" w:rsidRDefault="00056D01" w:rsidP="00376E6F">
            <w:pPr>
              <w:ind w:leftChars="100" w:left="629" w:hangingChars="200" w:hanging="419"/>
              <w:rPr>
                <w:color w:val="000000" w:themeColor="text1"/>
              </w:rPr>
            </w:pPr>
          </w:p>
          <w:p w14:paraId="3AF364A1" w14:textId="77777777" w:rsidR="00974C24" w:rsidRDefault="00974C24" w:rsidP="00AA68AF">
            <w:pPr>
              <w:ind w:firstLineChars="100" w:firstLine="210"/>
              <w:rPr>
                <w:color w:val="000000" w:themeColor="text1"/>
              </w:rPr>
            </w:pPr>
          </w:p>
          <w:p w14:paraId="29A87EE7" w14:textId="7AEB36FD" w:rsidR="00974C24" w:rsidRPr="007F6330" w:rsidRDefault="00974C24" w:rsidP="00AA68AF">
            <w:pPr>
              <w:ind w:firstLineChars="100" w:firstLine="210"/>
            </w:pPr>
          </w:p>
        </w:tc>
      </w:tr>
    </w:tbl>
    <w:p w14:paraId="1F77DA49" w14:textId="77777777" w:rsidR="00247EAB" w:rsidRDefault="00247EAB" w:rsidP="00DC34B3">
      <w:pPr>
        <w:spacing w:line="100" w:lineRule="exact"/>
      </w:pPr>
    </w:p>
    <w:sectPr w:rsidR="00247EAB" w:rsidSect="00D5449F">
      <w:headerReference w:type="default" r:id="rId7"/>
      <w:pgSz w:w="11906" w:h="16838" w:code="9"/>
      <w:pgMar w:top="1418" w:right="1134" w:bottom="1134" w:left="1134" w:header="851" w:footer="567" w:gutter="0"/>
      <w:cols w:space="425"/>
      <w:docGrid w:type="linesAndChars" w:linePitch="350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14593" w14:textId="77777777" w:rsidR="008703D4" w:rsidRDefault="008703D4" w:rsidP="008707F9">
      <w:r>
        <w:separator/>
      </w:r>
    </w:p>
  </w:endnote>
  <w:endnote w:type="continuationSeparator" w:id="0">
    <w:p w14:paraId="7A2E8AAE" w14:textId="77777777" w:rsidR="008703D4" w:rsidRDefault="008703D4" w:rsidP="00870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C4B00" w14:textId="77777777" w:rsidR="008703D4" w:rsidRDefault="008703D4" w:rsidP="008707F9">
      <w:r>
        <w:separator/>
      </w:r>
    </w:p>
  </w:footnote>
  <w:footnote w:type="continuationSeparator" w:id="0">
    <w:p w14:paraId="18849B54" w14:textId="77777777" w:rsidR="008703D4" w:rsidRDefault="008703D4" w:rsidP="00870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C6E44" w14:textId="77777777" w:rsidR="00131298" w:rsidRPr="00131298" w:rsidRDefault="00131298" w:rsidP="00131298">
    <w:pPr>
      <w:pStyle w:val="a6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B61C5"/>
    <w:multiLevelType w:val="hybridMultilevel"/>
    <w:tmpl w:val="1DA0F1A6"/>
    <w:lvl w:ilvl="0" w:tplc="AD8C528C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19BC07D2"/>
    <w:multiLevelType w:val="hybridMultilevel"/>
    <w:tmpl w:val="65421486"/>
    <w:lvl w:ilvl="0" w:tplc="F0AED84C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2A3E4CFC"/>
    <w:multiLevelType w:val="hybridMultilevel"/>
    <w:tmpl w:val="1CDEE172"/>
    <w:lvl w:ilvl="0" w:tplc="406CD16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318049B4"/>
    <w:multiLevelType w:val="hybridMultilevel"/>
    <w:tmpl w:val="C6F2EAA8"/>
    <w:lvl w:ilvl="0" w:tplc="0B5653C2">
      <w:start w:val="1"/>
      <w:numFmt w:val="decimalFullWidth"/>
      <w:lvlText w:val="(%1)"/>
      <w:lvlJc w:val="left"/>
      <w:pPr>
        <w:ind w:left="85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4" w15:restartNumberingAfterBreak="0">
    <w:nsid w:val="41824BF7"/>
    <w:multiLevelType w:val="hybridMultilevel"/>
    <w:tmpl w:val="A39E694A"/>
    <w:lvl w:ilvl="0" w:tplc="E0E8BD8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75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80E"/>
    <w:rsid w:val="00003F0B"/>
    <w:rsid w:val="000045A6"/>
    <w:rsid w:val="00020E5D"/>
    <w:rsid w:val="00025D77"/>
    <w:rsid w:val="00034F1C"/>
    <w:rsid w:val="0003538A"/>
    <w:rsid w:val="00035FCF"/>
    <w:rsid w:val="000369FD"/>
    <w:rsid w:val="000413C0"/>
    <w:rsid w:val="00045B47"/>
    <w:rsid w:val="000468B5"/>
    <w:rsid w:val="00050E76"/>
    <w:rsid w:val="00056D01"/>
    <w:rsid w:val="000612D4"/>
    <w:rsid w:val="00063666"/>
    <w:rsid w:val="0006570B"/>
    <w:rsid w:val="000716F6"/>
    <w:rsid w:val="000818F3"/>
    <w:rsid w:val="000829E6"/>
    <w:rsid w:val="00085980"/>
    <w:rsid w:val="00097780"/>
    <w:rsid w:val="000C0A9C"/>
    <w:rsid w:val="000D4936"/>
    <w:rsid w:val="000E03F0"/>
    <w:rsid w:val="000E29D4"/>
    <w:rsid w:val="000F16DB"/>
    <w:rsid w:val="00126534"/>
    <w:rsid w:val="0013020F"/>
    <w:rsid w:val="00131298"/>
    <w:rsid w:val="0013387B"/>
    <w:rsid w:val="00136510"/>
    <w:rsid w:val="00141651"/>
    <w:rsid w:val="0015492F"/>
    <w:rsid w:val="0016751F"/>
    <w:rsid w:val="00172B17"/>
    <w:rsid w:val="0017493F"/>
    <w:rsid w:val="00175108"/>
    <w:rsid w:val="00180D5C"/>
    <w:rsid w:val="00186190"/>
    <w:rsid w:val="001B391F"/>
    <w:rsid w:val="001C3430"/>
    <w:rsid w:val="001C4543"/>
    <w:rsid w:val="001C4616"/>
    <w:rsid w:val="001E0FA6"/>
    <w:rsid w:val="001F3648"/>
    <w:rsid w:val="0020587A"/>
    <w:rsid w:val="00235BE6"/>
    <w:rsid w:val="00237770"/>
    <w:rsid w:val="00241603"/>
    <w:rsid w:val="00242D27"/>
    <w:rsid w:val="00247941"/>
    <w:rsid w:val="00247EAB"/>
    <w:rsid w:val="00261DE7"/>
    <w:rsid w:val="00274F11"/>
    <w:rsid w:val="0027684F"/>
    <w:rsid w:val="00277340"/>
    <w:rsid w:val="00286A85"/>
    <w:rsid w:val="002B7F4D"/>
    <w:rsid w:val="002C40AB"/>
    <w:rsid w:val="002E15E3"/>
    <w:rsid w:val="002E4E30"/>
    <w:rsid w:val="002F1D92"/>
    <w:rsid w:val="002F6887"/>
    <w:rsid w:val="00301133"/>
    <w:rsid w:val="00303704"/>
    <w:rsid w:val="0030727C"/>
    <w:rsid w:val="0031406E"/>
    <w:rsid w:val="00314455"/>
    <w:rsid w:val="00324BB0"/>
    <w:rsid w:val="00333207"/>
    <w:rsid w:val="00336382"/>
    <w:rsid w:val="003429F1"/>
    <w:rsid w:val="00342C70"/>
    <w:rsid w:val="00350736"/>
    <w:rsid w:val="00355B8A"/>
    <w:rsid w:val="003635AA"/>
    <w:rsid w:val="00364FAC"/>
    <w:rsid w:val="00370353"/>
    <w:rsid w:val="00373227"/>
    <w:rsid w:val="003751A7"/>
    <w:rsid w:val="00375E55"/>
    <w:rsid w:val="00376E6F"/>
    <w:rsid w:val="00377FC2"/>
    <w:rsid w:val="00390163"/>
    <w:rsid w:val="003A0A65"/>
    <w:rsid w:val="003A3511"/>
    <w:rsid w:val="003A4D4F"/>
    <w:rsid w:val="003B3E21"/>
    <w:rsid w:val="003C30A8"/>
    <w:rsid w:val="003C5BDA"/>
    <w:rsid w:val="003D140D"/>
    <w:rsid w:val="003D6A97"/>
    <w:rsid w:val="003D70D9"/>
    <w:rsid w:val="003E0728"/>
    <w:rsid w:val="003E37E2"/>
    <w:rsid w:val="003E59AA"/>
    <w:rsid w:val="003E6FAC"/>
    <w:rsid w:val="003F484A"/>
    <w:rsid w:val="003F60C6"/>
    <w:rsid w:val="003F622D"/>
    <w:rsid w:val="003F7359"/>
    <w:rsid w:val="0040335F"/>
    <w:rsid w:val="00413582"/>
    <w:rsid w:val="00425393"/>
    <w:rsid w:val="00430CBB"/>
    <w:rsid w:val="00435017"/>
    <w:rsid w:val="00435144"/>
    <w:rsid w:val="00436089"/>
    <w:rsid w:val="004413F7"/>
    <w:rsid w:val="004567F6"/>
    <w:rsid w:val="004907F5"/>
    <w:rsid w:val="004912D5"/>
    <w:rsid w:val="004A625B"/>
    <w:rsid w:val="004B2B3E"/>
    <w:rsid w:val="004B2FCF"/>
    <w:rsid w:val="004C2F82"/>
    <w:rsid w:val="004C404E"/>
    <w:rsid w:val="004E404A"/>
    <w:rsid w:val="004F1F20"/>
    <w:rsid w:val="004F3999"/>
    <w:rsid w:val="004F6B9A"/>
    <w:rsid w:val="0050136E"/>
    <w:rsid w:val="00503A45"/>
    <w:rsid w:val="005045A9"/>
    <w:rsid w:val="00506361"/>
    <w:rsid w:val="005253DA"/>
    <w:rsid w:val="00530D18"/>
    <w:rsid w:val="0053317E"/>
    <w:rsid w:val="00537DC0"/>
    <w:rsid w:val="00543FCD"/>
    <w:rsid w:val="00550831"/>
    <w:rsid w:val="005545F5"/>
    <w:rsid w:val="00561594"/>
    <w:rsid w:val="00563A16"/>
    <w:rsid w:val="00567B3A"/>
    <w:rsid w:val="005729DD"/>
    <w:rsid w:val="005817CF"/>
    <w:rsid w:val="00594D41"/>
    <w:rsid w:val="005A0A32"/>
    <w:rsid w:val="005A1559"/>
    <w:rsid w:val="005A2FF1"/>
    <w:rsid w:val="005C1510"/>
    <w:rsid w:val="005D1CB1"/>
    <w:rsid w:val="005D32A3"/>
    <w:rsid w:val="005D6A7B"/>
    <w:rsid w:val="005F34DC"/>
    <w:rsid w:val="005F742B"/>
    <w:rsid w:val="00602DB4"/>
    <w:rsid w:val="00606C39"/>
    <w:rsid w:val="00622359"/>
    <w:rsid w:val="00630BE1"/>
    <w:rsid w:val="0063628E"/>
    <w:rsid w:val="0064185B"/>
    <w:rsid w:val="006511FB"/>
    <w:rsid w:val="00657BA8"/>
    <w:rsid w:val="00695FB8"/>
    <w:rsid w:val="006A7C9C"/>
    <w:rsid w:val="006B098B"/>
    <w:rsid w:val="006B6D3C"/>
    <w:rsid w:val="006B78FF"/>
    <w:rsid w:val="006C79E9"/>
    <w:rsid w:val="006D4570"/>
    <w:rsid w:val="006D595A"/>
    <w:rsid w:val="006D66C9"/>
    <w:rsid w:val="006F5129"/>
    <w:rsid w:val="007049A9"/>
    <w:rsid w:val="00707719"/>
    <w:rsid w:val="00716EC2"/>
    <w:rsid w:val="00720E52"/>
    <w:rsid w:val="00727B01"/>
    <w:rsid w:val="00732ADC"/>
    <w:rsid w:val="00736818"/>
    <w:rsid w:val="00744037"/>
    <w:rsid w:val="00746902"/>
    <w:rsid w:val="00751D96"/>
    <w:rsid w:val="00760A6A"/>
    <w:rsid w:val="00770844"/>
    <w:rsid w:val="007722CD"/>
    <w:rsid w:val="007733C1"/>
    <w:rsid w:val="00785C21"/>
    <w:rsid w:val="007A3967"/>
    <w:rsid w:val="007B2B9A"/>
    <w:rsid w:val="007D46CC"/>
    <w:rsid w:val="007F6330"/>
    <w:rsid w:val="007F6F7C"/>
    <w:rsid w:val="0080783C"/>
    <w:rsid w:val="00813501"/>
    <w:rsid w:val="008202EB"/>
    <w:rsid w:val="008242D9"/>
    <w:rsid w:val="008249CA"/>
    <w:rsid w:val="00827F14"/>
    <w:rsid w:val="008309EF"/>
    <w:rsid w:val="00841581"/>
    <w:rsid w:val="00847A6E"/>
    <w:rsid w:val="008638AC"/>
    <w:rsid w:val="00864725"/>
    <w:rsid w:val="00865B3D"/>
    <w:rsid w:val="008703D4"/>
    <w:rsid w:val="008707F9"/>
    <w:rsid w:val="00870E2B"/>
    <w:rsid w:val="00873C88"/>
    <w:rsid w:val="00876DFA"/>
    <w:rsid w:val="00887BCB"/>
    <w:rsid w:val="00890319"/>
    <w:rsid w:val="00894DA9"/>
    <w:rsid w:val="00897516"/>
    <w:rsid w:val="008A22BE"/>
    <w:rsid w:val="008A524A"/>
    <w:rsid w:val="008B06BE"/>
    <w:rsid w:val="008B2CCA"/>
    <w:rsid w:val="008B3B7F"/>
    <w:rsid w:val="008D6C66"/>
    <w:rsid w:val="00923E34"/>
    <w:rsid w:val="009243BA"/>
    <w:rsid w:val="00942514"/>
    <w:rsid w:val="00952CB8"/>
    <w:rsid w:val="00956295"/>
    <w:rsid w:val="00974C24"/>
    <w:rsid w:val="00981F1D"/>
    <w:rsid w:val="009A0A78"/>
    <w:rsid w:val="009A6656"/>
    <w:rsid w:val="009B3438"/>
    <w:rsid w:val="009B4521"/>
    <w:rsid w:val="009C07B1"/>
    <w:rsid w:val="009C215D"/>
    <w:rsid w:val="009C484D"/>
    <w:rsid w:val="009D04F8"/>
    <w:rsid w:val="009E0FAD"/>
    <w:rsid w:val="009E1894"/>
    <w:rsid w:val="00A056E3"/>
    <w:rsid w:val="00A0680E"/>
    <w:rsid w:val="00A0738C"/>
    <w:rsid w:val="00A174DB"/>
    <w:rsid w:val="00A216CA"/>
    <w:rsid w:val="00A247AB"/>
    <w:rsid w:val="00A32F78"/>
    <w:rsid w:val="00A42C04"/>
    <w:rsid w:val="00A4398D"/>
    <w:rsid w:val="00A476F3"/>
    <w:rsid w:val="00A5363E"/>
    <w:rsid w:val="00A55D6B"/>
    <w:rsid w:val="00A60915"/>
    <w:rsid w:val="00A641B8"/>
    <w:rsid w:val="00A73427"/>
    <w:rsid w:val="00A9270E"/>
    <w:rsid w:val="00A95443"/>
    <w:rsid w:val="00AA012F"/>
    <w:rsid w:val="00AA13AE"/>
    <w:rsid w:val="00AA58CB"/>
    <w:rsid w:val="00AA68AF"/>
    <w:rsid w:val="00AC4A83"/>
    <w:rsid w:val="00AD0644"/>
    <w:rsid w:val="00AD542C"/>
    <w:rsid w:val="00AD5DC9"/>
    <w:rsid w:val="00AF0A3B"/>
    <w:rsid w:val="00B215DC"/>
    <w:rsid w:val="00B30A7E"/>
    <w:rsid w:val="00B31FCB"/>
    <w:rsid w:val="00B4537B"/>
    <w:rsid w:val="00B463F4"/>
    <w:rsid w:val="00B469AB"/>
    <w:rsid w:val="00B469F2"/>
    <w:rsid w:val="00B53121"/>
    <w:rsid w:val="00B55627"/>
    <w:rsid w:val="00B61854"/>
    <w:rsid w:val="00B63856"/>
    <w:rsid w:val="00B645D0"/>
    <w:rsid w:val="00B664F1"/>
    <w:rsid w:val="00B74463"/>
    <w:rsid w:val="00B7751C"/>
    <w:rsid w:val="00B8016B"/>
    <w:rsid w:val="00B9543A"/>
    <w:rsid w:val="00BA0556"/>
    <w:rsid w:val="00BA133B"/>
    <w:rsid w:val="00BA222F"/>
    <w:rsid w:val="00BB0EED"/>
    <w:rsid w:val="00BE3132"/>
    <w:rsid w:val="00BE3CCE"/>
    <w:rsid w:val="00C06AC2"/>
    <w:rsid w:val="00C146F3"/>
    <w:rsid w:val="00C14FDD"/>
    <w:rsid w:val="00C26718"/>
    <w:rsid w:val="00C26B1E"/>
    <w:rsid w:val="00C31AE4"/>
    <w:rsid w:val="00C37094"/>
    <w:rsid w:val="00C416C0"/>
    <w:rsid w:val="00C4505C"/>
    <w:rsid w:val="00C472F1"/>
    <w:rsid w:val="00C6155C"/>
    <w:rsid w:val="00C626B6"/>
    <w:rsid w:val="00C704B2"/>
    <w:rsid w:val="00C725CC"/>
    <w:rsid w:val="00C738BD"/>
    <w:rsid w:val="00C74152"/>
    <w:rsid w:val="00C84EE4"/>
    <w:rsid w:val="00C86828"/>
    <w:rsid w:val="00C8795B"/>
    <w:rsid w:val="00C9075E"/>
    <w:rsid w:val="00CA18DA"/>
    <w:rsid w:val="00CA20B8"/>
    <w:rsid w:val="00CB233D"/>
    <w:rsid w:val="00CB384D"/>
    <w:rsid w:val="00CB6B99"/>
    <w:rsid w:val="00CC7F30"/>
    <w:rsid w:val="00CD22C6"/>
    <w:rsid w:val="00CE70EC"/>
    <w:rsid w:val="00CF2B82"/>
    <w:rsid w:val="00D0203C"/>
    <w:rsid w:val="00D056C6"/>
    <w:rsid w:val="00D13259"/>
    <w:rsid w:val="00D21CF2"/>
    <w:rsid w:val="00D22313"/>
    <w:rsid w:val="00D308B9"/>
    <w:rsid w:val="00D33FC9"/>
    <w:rsid w:val="00D36980"/>
    <w:rsid w:val="00D37B8C"/>
    <w:rsid w:val="00D521D5"/>
    <w:rsid w:val="00D5449F"/>
    <w:rsid w:val="00D6659A"/>
    <w:rsid w:val="00D8108B"/>
    <w:rsid w:val="00D83939"/>
    <w:rsid w:val="00D85C0C"/>
    <w:rsid w:val="00D92B8D"/>
    <w:rsid w:val="00D97EB2"/>
    <w:rsid w:val="00DA5836"/>
    <w:rsid w:val="00DA7844"/>
    <w:rsid w:val="00DB2215"/>
    <w:rsid w:val="00DC34B3"/>
    <w:rsid w:val="00DD012E"/>
    <w:rsid w:val="00DD2393"/>
    <w:rsid w:val="00DE2743"/>
    <w:rsid w:val="00DF502D"/>
    <w:rsid w:val="00E10F79"/>
    <w:rsid w:val="00E12D38"/>
    <w:rsid w:val="00E25F4C"/>
    <w:rsid w:val="00E25FED"/>
    <w:rsid w:val="00E26271"/>
    <w:rsid w:val="00E336BB"/>
    <w:rsid w:val="00E42479"/>
    <w:rsid w:val="00E43A30"/>
    <w:rsid w:val="00E532B1"/>
    <w:rsid w:val="00E54146"/>
    <w:rsid w:val="00E55CA6"/>
    <w:rsid w:val="00E65916"/>
    <w:rsid w:val="00E6604C"/>
    <w:rsid w:val="00E726D5"/>
    <w:rsid w:val="00E82E31"/>
    <w:rsid w:val="00E83043"/>
    <w:rsid w:val="00E86932"/>
    <w:rsid w:val="00E86FE8"/>
    <w:rsid w:val="00E913FF"/>
    <w:rsid w:val="00E952B8"/>
    <w:rsid w:val="00EA0318"/>
    <w:rsid w:val="00EB693F"/>
    <w:rsid w:val="00EC3BB9"/>
    <w:rsid w:val="00EC5E73"/>
    <w:rsid w:val="00EC5FDF"/>
    <w:rsid w:val="00ED2A38"/>
    <w:rsid w:val="00ED4C52"/>
    <w:rsid w:val="00ED539E"/>
    <w:rsid w:val="00EE7896"/>
    <w:rsid w:val="00EF209E"/>
    <w:rsid w:val="00EF2D70"/>
    <w:rsid w:val="00EF3979"/>
    <w:rsid w:val="00EF662D"/>
    <w:rsid w:val="00F01EB6"/>
    <w:rsid w:val="00F040F5"/>
    <w:rsid w:val="00F05D88"/>
    <w:rsid w:val="00F061F9"/>
    <w:rsid w:val="00F16202"/>
    <w:rsid w:val="00F21FF2"/>
    <w:rsid w:val="00F22A99"/>
    <w:rsid w:val="00F24AE1"/>
    <w:rsid w:val="00F30076"/>
    <w:rsid w:val="00F37870"/>
    <w:rsid w:val="00F40CB7"/>
    <w:rsid w:val="00F424ED"/>
    <w:rsid w:val="00F51A4C"/>
    <w:rsid w:val="00F565B4"/>
    <w:rsid w:val="00F66615"/>
    <w:rsid w:val="00F83164"/>
    <w:rsid w:val="00F87765"/>
    <w:rsid w:val="00FA47F7"/>
    <w:rsid w:val="00FB1FD0"/>
    <w:rsid w:val="00FB3E5E"/>
    <w:rsid w:val="00FC5B39"/>
    <w:rsid w:val="00FE3FA3"/>
    <w:rsid w:val="00FF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8A5B1C"/>
  <w15:docId w15:val="{F133B72B-5BB6-4CB5-B2B3-95BA2321F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967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6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17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817C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707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07F9"/>
    <w:rPr>
      <w:rFonts w:ascii="ＭＳ 明朝" w:eastAsia="ＭＳ 明朝"/>
    </w:rPr>
  </w:style>
  <w:style w:type="paragraph" w:styleId="a8">
    <w:name w:val="footer"/>
    <w:basedOn w:val="a"/>
    <w:link w:val="a9"/>
    <w:uiPriority w:val="99"/>
    <w:unhideWhenUsed/>
    <w:rsid w:val="008707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707F9"/>
    <w:rPr>
      <w:rFonts w:ascii="ＭＳ 明朝" w:eastAsia="ＭＳ 明朝"/>
    </w:rPr>
  </w:style>
  <w:style w:type="paragraph" w:styleId="aa">
    <w:name w:val="List Paragraph"/>
    <w:basedOn w:val="a"/>
    <w:uiPriority w:val="34"/>
    <w:qFormat/>
    <w:rsid w:val="00EF2D7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橋本　怜美</cp:lastModifiedBy>
  <cp:revision>64</cp:revision>
  <cp:lastPrinted>2023-05-24T03:52:00Z</cp:lastPrinted>
  <dcterms:created xsi:type="dcterms:W3CDTF">2024-04-23T02:34:00Z</dcterms:created>
  <dcterms:modified xsi:type="dcterms:W3CDTF">2026-03-18T01:54:00Z</dcterms:modified>
</cp:coreProperties>
</file>