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39F6" w14:textId="77777777" w:rsidR="00B018C5" w:rsidRPr="00347101" w:rsidRDefault="00B018C5" w:rsidP="00C27D2F">
      <w:pPr>
        <w:jc w:val="center"/>
        <w:rPr>
          <w:color w:val="000000" w:themeColor="text1"/>
          <w:sz w:val="24"/>
          <w:szCs w:val="24"/>
        </w:rPr>
      </w:pPr>
      <w:r w:rsidRPr="00347101">
        <w:rPr>
          <w:rFonts w:hint="eastAsia"/>
          <w:color w:val="000000" w:themeColor="text1"/>
          <w:sz w:val="24"/>
          <w:szCs w:val="24"/>
        </w:rPr>
        <w:t>大阪府森林審議会規程</w:t>
      </w:r>
    </w:p>
    <w:p w14:paraId="0D538B9B" w14:textId="77777777" w:rsidR="00B018C5" w:rsidRPr="00347101" w:rsidRDefault="00B018C5" w:rsidP="00B018C5">
      <w:pPr>
        <w:rPr>
          <w:color w:val="000000" w:themeColor="text1"/>
        </w:rPr>
      </w:pPr>
    </w:p>
    <w:p w14:paraId="591F68BD" w14:textId="77777777" w:rsidR="00B018C5" w:rsidRPr="00347101" w:rsidRDefault="00B018C5" w:rsidP="00B018C5">
      <w:pPr>
        <w:rPr>
          <w:color w:val="000000" w:themeColor="text1"/>
        </w:rPr>
      </w:pPr>
      <w:r w:rsidRPr="00347101">
        <w:rPr>
          <w:rFonts w:hint="eastAsia"/>
          <w:color w:val="000000" w:themeColor="text1"/>
        </w:rPr>
        <w:t>（趣　旨）</w:t>
      </w:r>
    </w:p>
    <w:p w14:paraId="2501F3AD"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第１条</w:t>
      </w:r>
      <w:r w:rsidR="00C27D2F" w:rsidRPr="00347101">
        <w:rPr>
          <w:rFonts w:hint="eastAsia"/>
          <w:color w:val="000000" w:themeColor="text1"/>
        </w:rPr>
        <w:t xml:space="preserve">　</w:t>
      </w:r>
      <w:r w:rsidRPr="00347101">
        <w:rPr>
          <w:rFonts w:hint="eastAsia"/>
          <w:color w:val="000000" w:themeColor="text1"/>
        </w:rPr>
        <w:t>この規程は、森林法に基づく大阪府森林審議会（以下「審議会」という。）の運営に関し必要な事項を定めるものとする。</w:t>
      </w:r>
    </w:p>
    <w:p w14:paraId="56EE0598" w14:textId="77777777" w:rsidR="00B018C5" w:rsidRPr="00347101" w:rsidRDefault="00B018C5" w:rsidP="00B018C5">
      <w:pPr>
        <w:rPr>
          <w:color w:val="000000" w:themeColor="text1"/>
        </w:rPr>
      </w:pPr>
    </w:p>
    <w:p w14:paraId="04597895" w14:textId="77777777" w:rsidR="00B018C5" w:rsidRPr="00347101" w:rsidRDefault="00B018C5" w:rsidP="00B018C5">
      <w:pPr>
        <w:rPr>
          <w:color w:val="000000" w:themeColor="text1"/>
        </w:rPr>
      </w:pPr>
      <w:r w:rsidRPr="00347101">
        <w:rPr>
          <w:rFonts w:hint="eastAsia"/>
          <w:color w:val="000000" w:themeColor="text1"/>
        </w:rPr>
        <w:t>（会　長）</w:t>
      </w:r>
    </w:p>
    <w:p w14:paraId="77738FDE" w14:textId="77777777" w:rsidR="00B018C5" w:rsidRPr="00347101" w:rsidRDefault="00B018C5" w:rsidP="00B018C5">
      <w:pPr>
        <w:rPr>
          <w:color w:val="000000" w:themeColor="text1"/>
        </w:rPr>
      </w:pPr>
      <w:r w:rsidRPr="00347101">
        <w:rPr>
          <w:rFonts w:hint="eastAsia"/>
          <w:color w:val="000000" w:themeColor="text1"/>
        </w:rPr>
        <w:t>第２条</w:t>
      </w:r>
      <w:r w:rsidR="00C27D2F" w:rsidRPr="00347101">
        <w:rPr>
          <w:rFonts w:hint="eastAsia"/>
          <w:color w:val="000000" w:themeColor="text1"/>
        </w:rPr>
        <w:t xml:space="preserve">　</w:t>
      </w:r>
      <w:r w:rsidRPr="00347101">
        <w:rPr>
          <w:rFonts w:hint="eastAsia"/>
          <w:color w:val="000000" w:themeColor="text1"/>
        </w:rPr>
        <w:t>審議会に会長を置き、委員のうちから委員が互選した者をもって充てる。</w:t>
      </w:r>
    </w:p>
    <w:p w14:paraId="27632A24" w14:textId="77777777" w:rsidR="00B018C5" w:rsidRPr="00347101" w:rsidRDefault="00B018C5" w:rsidP="00B018C5">
      <w:pPr>
        <w:rPr>
          <w:color w:val="000000" w:themeColor="text1"/>
        </w:rPr>
      </w:pPr>
      <w:r w:rsidRPr="00347101">
        <w:rPr>
          <w:rFonts w:hint="eastAsia"/>
          <w:color w:val="000000" w:themeColor="text1"/>
        </w:rPr>
        <w:t>２　会長は、会務を総理し、審議会を代表する。</w:t>
      </w:r>
    </w:p>
    <w:p w14:paraId="22546F89" w14:textId="77777777" w:rsidR="00B018C5" w:rsidRPr="00347101" w:rsidRDefault="00B018C5" w:rsidP="00B018C5">
      <w:pPr>
        <w:rPr>
          <w:color w:val="000000" w:themeColor="text1"/>
        </w:rPr>
      </w:pPr>
      <w:r w:rsidRPr="00347101">
        <w:rPr>
          <w:rFonts w:hint="eastAsia"/>
          <w:color w:val="000000" w:themeColor="text1"/>
        </w:rPr>
        <w:t>３　会長に事故があるときは、委員が互選したものがその職務を代行する。</w:t>
      </w:r>
    </w:p>
    <w:p w14:paraId="1C47A70D" w14:textId="77777777" w:rsidR="00B018C5" w:rsidRPr="00347101" w:rsidRDefault="00B018C5" w:rsidP="00B018C5">
      <w:pPr>
        <w:rPr>
          <w:color w:val="000000" w:themeColor="text1"/>
        </w:rPr>
      </w:pPr>
    </w:p>
    <w:p w14:paraId="03E04DC1" w14:textId="77777777" w:rsidR="00B018C5" w:rsidRPr="00347101" w:rsidRDefault="00B018C5" w:rsidP="00B018C5">
      <w:pPr>
        <w:rPr>
          <w:color w:val="000000" w:themeColor="text1"/>
        </w:rPr>
      </w:pPr>
      <w:r w:rsidRPr="00347101">
        <w:rPr>
          <w:rFonts w:hint="eastAsia"/>
          <w:color w:val="000000" w:themeColor="text1"/>
        </w:rPr>
        <w:t>（会議の招集）</w:t>
      </w:r>
    </w:p>
    <w:p w14:paraId="4F13A926"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第３条</w:t>
      </w:r>
      <w:r w:rsidR="00C27D2F" w:rsidRPr="00347101">
        <w:rPr>
          <w:rFonts w:hint="eastAsia"/>
          <w:color w:val="000000" w:themeColor="text1"/>
        </w:rPr>
        <w:t xml:space="preserve">　</w:t>
      </w:r>
      <w:r w:rsidRPr="00347101">
        <w:rPr>
          <w:rFonts w:hint="eastAsia"/>
          <w:color w:val="000000" w:themeColor="text1"/>
        </w:rPr>
        <w:t>審議会は会長が必要と認めるとき、又は委員総数の３分の１以上の委員の要請があったとき、会長がこれを召集する。</w:t>
      </w:r>
    </w:p>
    <w:p w14:paraId="404CEDF2" w14:textId="77777777" w:rsidR="00B018C5" w:rsidRPr="00347101" w:rsidRDefault="00B018C5" w:rsidP="00C27D2F">
      <w:pPr>
        <w:ind w:left="283" w:hangingChars="135" w:hanging="283"/>
        <w:rPr>
          <w:color w:val="000000" w:themeColor="text1"/>
        </w:rPr>
      </w:pPr>
      <w:r w:rsidRPr="00347101">
        <w:rPr>
          <w:rFonts w:hint="eastAsia"/>
          <w:color w:val="000000" w:themeColor="text1"/>
        </w:rPr>
        <w:t>２　会長は審議会を招集しようとするときはその会日の３日前までに、会議の日時、場所、議案その他必要な事項を委員に通知しなければならない。</w:t>
      </w:r>
    </w:p>
    <w:p w14:paraId="62514044" w14:textId="77777777" w:rsidR="00B018C5" w:rsidRPr="00347101" w:rsidRDefault="00B018C5" w:rsidP="00B018C5">
      <w:pPr>
        <w:rPr>
          <w:color w:val="000000" w:themeColor="text1"/>
        </w:rPr>
      </w:pPr>
    </w:p>
    <w:p w14:paraId="621B6B5C" w14:textId="77777777" w:rsidR="00B018C5" w:rsidRPr="00347101" w:rsidRDefault="00B018C5" w:rsidP="00B018C5">
      <w:pPr>
        <w:rPr>
          <w:color w:val="000000" w:themeColor="text1"/>
        </w:rPr>
      </w:pPr>
      <w:r w:rsidRPr="00347101">
        <w:rPr>
          <w:rFonts w:hint="eastAsia"/>
          <w:color w:val="000000" w:themeColor="text1"/>
        </w:rPr>
        <w:t>（会議の定数）</w:t>
      </w:r>
    </w:p>
    <w:p w14:paraId="50F28F86" w14:textId="77777777" w:rsidR="00B018C5" w:rsidRPr="00347101" w:rsidRDefault="00B018C5" w:rsidP="00B018C5">
      <w:pPr>
        <w:rPr>
          <w:color w:val="000000" w:themeColor="text1"/>
        </w:rPr>
      </w:pPr>
      <w:r w:rsidRPr="00347101">
        <w:rPr>
          <w:rFonts w:hint="eastAsia"/>
          <w:color w:val="000000" w:themeColor="text1"/>
        </w:rPr>
        <w:t>第４条</w:t>
      </w:r>
      <w:r w:rsidR="00C27D2F" w:rsidRPr="00347101">
        <w:rPr>
          <w:rFonts w:hint="eastAsia"/>
          <w:color w:val="000000" w:themeColor="text1"/>
        </w:rPr>
        <w:t xml:space="preserve">　</w:t>
      </w:r>
      <w:r w:rsidRPr="00347101">
        <w:rPr>
          <w:rFonts w:hint="eastAsia"/>
          <w:color w:val="000000" w:themeColor="text1"/>
        </w:rPr>
        <w:t>審議会は委員の２分の１以上が出席しなければ会議を開くことができない。</w:t>
      </w:r>
    </w:p>
    <w:p w14:paraId="0478DF20" w14:textId="77777777" w:rsidR="00B018C5" w:rsidRPr="00347101" w:rsidRDefault="00B018C5" w:rsidP="00B018C5">
      <w:pPr>
        <w:rPr>
          <w:color w:val="000000" w:themeColor="text1"/>
        </w:rPr>
      </w:pPr>
    </w:p>
    <w:p w14:paraId="2C148121" w14:textId="77777777" w:rsidR="00B018C5" w:rsidRPr="00347101" w:rsidRDefault="00B018C5" w:rsidP="00B018C5">
      <w:pPr>
        <w:rPr>
          <w:color w:val="000000" w:themeColor="text1"/>
        </w:rPr>
      </w:pPr>
      <w:r w:rsidRPr="00347101">
        <w:rPr>
          <w:rFonts w:hint="eastAsia"/>
          <w:color w:val="000000" w:themeColor="text1"/>
        </w:rPr>
        <w:t>（議　事）</w:t>
      </w:r>
    </w:p>
    <w:p w14:paraId="29AA92CD" w14:textId="77777777" w:rsidR="00B018C5" w:rsidRPr="00347101" w:rsidRDefault="00B018C5" w:rsidP="00B018C5">
      <w:pPr>
        <w:rPr>
          <w:color w:val="000000" w:themeColor="text1"/>
        </w:rPr>
      </w:pPr>
      <w:r w:rsidRPr="00347101">
        <w:rPr>
          <w:rFonts w:hint="eastAsia"/>
          <w:color w:val="000000" w:themeColor="text1"/>
        </w:rPr>
        <w:t>第５条</w:t>
      </w:r>
      <w:r w:rsidR="00C27D2F" w:rsidRPr="00347101">
        <w:rPr>
          <w:rFonts w:hint="eastAsia"/>
          <w:color w:val="000000" w:themeColor="text1"/>
        </w:rPr>
        <w:t xml:space="preserve">　</w:t>
      </w:r>
      <w:r w:rsidRPr="00347101">
        <w:rPr>
          <w:rFonts w:hint="eastAsia"/>
          <w:color w:val="000000" w:themeColor="text1"/>
        </w:rPr>
        <w:t>審議会の会議は会長がその議長となる。</w:t>
      </w:r>
    </w:p>
    <w:p w14:paraId="0FCE84B6" w14:textId="77777777" w:rsidR="00B018C5" w:rsidRPr="00347101" w:rsidRDefault="00B018C5" w:rsidP="00C27D2F">
      <w:pPr>
        <w:ind w:left="283" w:hangingChars="135" w:hanging="283"/>
        <w:rPr>
          <w:color w:val="000000" w:themeColor="text1"/>
        </w:rPr>
      </w:pPr>
      <w:r w:rsidRPr="00347101">
        <w:rPr>
          <w:rFonts w:hint="eastAsia"/>
          <w:color w:val="000000" w:themeColor="text1"/>
        </w:rPr>
        <w:t>２　審議会の議事は出席した委員の過半数で決し、可否同数のときは議長の決するところによる。</w:t>
      </w:r>
    </w:p>
    <w:p w14:paraId="00C6037A" w14:textId="77777777" w:rsidR="00B018C5" w:rsidRPr="00347101" w:rsidRDefault="00B018C5" w:rsidP="00B018C5">
      <w:pPr>
        <w:rPr>
          <w:color w:val="000000" w:themeColor="text1"/>
        </w:rPr>
      </w:pPr>
      <w:r w:rsidRPr="00347101">
        <w:rPr>
          <w:rFonts w:hint="eastAsia"/>
          <w:color w:val="000000" w:themeColor="text1"/>
        </w:rPr>
        <w:t>３　前項の場合においては、議長は、委員として議決に加わることはできない。</w:t>
      </w:r>
    </w:p>
    <w:p w14:paraId="47800C21" w14:textId="77777777" w:rsidR="00B018C5" w:rsidRPr="00347101" w:rsidRDefault="00B018C5" w:rsidP="00B018C5">
      <w:pPr>
        <w:rPr>
          <w:color w:val="000000" w:themeColor="text1"/>
        </w:rPr>
      </w:pPr>
    </w:p>
    <w:p w14:paraId="165E194C" w14:textId="77777777" w:rsidR="00B018C5" w:rsidRPr="00347101" w:rsidRDefault="00B018C5" w:rsidP="00B018C5">
      <w:pPr>
        <w:rPr>
          <w:color w:val="000000" w:themeColor="text1"/>
        </w:rPr>
      </w:pPr>
      <w:r w:rsidRPr="00347101">
        <w:rPr>
          <w:rFonts w:hint="eastAsia"/>
          <w:color w:val="000000" w:themeColor="text1"/>
        </w:rPr>
        <w:t>（部　会）</w:t>
      </w:r>
    </w:p>
    <w:p w14:paraId="32FD263E" w14:textId="77777777" w:rsidR="00057406" w:rsidRPr="00347101" w:rsidRDefault="00B018C5" w:rsidP="00C27D2F">
      <w:pPr>
        <w:ind w:left="708" w:hangingChars="337" w:hanging="708"/>
        <w:rPr>
          <w:color w:val="000000" w:themeColor="text1"/>
        </w:rPr>
      </w:pPr>
      <w:r w:rsidRPr="00347101">
        <w:rPr>
          <w:rFonts w:hint="eastAsia"/>
          <w:color w:val="000000" w:themeColor="text1"/>
        </w:rPr>
        <w:t>第６条</w:t>
      </w:r>
      <w:r w:rsidR="00C27D2F" w:rsidRPr="00347101">
        <w:rPr>
          <w:rFonts w:hint="eastAsia"/>
          <w:color w:val="000000" w:themeColor="text1"/>
        </w:rPr>
        <w:t xml:space="preserve">　</w:t>
      </w:r>
      <w:r w:rsidRPr="00347101">
        <w:rPr>
          <w:rFonts w:hint="eastAsia"/>
          <w:color w:val="000000" w:themeColor="text1"/>
        </w:rPr>
        <w:t>審議会</w:t>
      </w:r>
      <w:r w:rsidR="00EE7025" w:rsidRPr="00347101">
        <w:rPr>
          <w:rFonts w:hint="eastAsia"/>
          <w:color w:val="000000" w:themeColor="text1"/>
        </w:rPr>
        <w:t>に</w:t>
      </w:r>
      <w:r w:rsidR="00057406" w:rsidRPr="00347101">
        <w:rPr>
          <w:rFonts w:hint="eastAsia"/>
          <w:color w:val="000000" w:themeColor="text1"/>
        </w:rPr>
        <w:t>、次の各号に定める部会を置き、部会長のほか当該各号に定める人数の委員をもって組織する。</w:t>
      </w:r>
    </w:p>
    <w:p w14:paraId="34B0E3C1" w14:textId="5F27954B" w:rsidR="00057406" w:rsidRDefault="00057406" w:rsidP="00057406">
      <w:pPr>
        <w:ind w:leftChars="100" w:left="708" w:hangingChars="237" w:hanging="498"/>
      </w:pPr>
      <w:r w:rsidRPr="00347101">
        <w:rPr>
          <w:rFonts w:hint="eastAsia"/>
          <w:color w:val="000000" w:themeColor="text1"/>
        </w:rPr>
        <w:t xml:space="preserve">一　</w:t>
      </w:r>
      <w:r w:rsidR="00B018C5" w:rsidRPr="00347101">
        <w:rPr>
          <w:rFonts w:hint="eastAsia"/>
          <w:color w:val="000000" w:themeColor="text1"/>
        </w:rPr>
        <w:t>森林保全整備部会</w:t>
      </w:r>
      <w:r w:rsidRPr="00347101">
        <w:rPr>
          <w:rFonts w:hint="eastAsia"/>
          <w:color w:val="000000" w:themeColor="text1"/>
        </w:rPr>
        <w:t xml:space="preserve">　</w:t>
      </w:r>
      <w:r w:rsidR="00E279AB" w:rsidRPr="00514F21">
        <w:rPr>
          <w:rFonts w:hint="eastAsia"/>
        </w:rPr>
        <w:t>５</w:t>
      </w:r>
      <w:r w:rsidRPr="00514F21">
        <w:rPr>
          <w:rFonts w:hint="eastAsia"/>
        </w:rPr>
        <w:t>名</w:t>
      </w:r>
      <w:r w:rsidR="00E279AB" w:rsidRPr="00514F21">
        <w:rPr>
          <w:rFonts w:hint="eastAsia"/>
        </w:rPr>
        <w:t>程度</w:t>
      </w:r>
    </w:p>
    <w:p w14:paraId="0C975529" w14:textId="13592274" w:rsidR="00476203" w:rsidRPr="00347101" w:rsidRDefault="00476203" w:rsidP="00057406">
      <w:pPr>
        <w:ind w:leftChars="100" w:left="708" w:hangingChars="237" w:hanging="498"/>
        <w:rPr>
          <w:color w:val="000000" w:themeColor="text1"/>
        </w:rPr>
      </w:pPr>
      <w:r w:rsidRPr="008A6E31">
        <w:rPr>
          <w:rFonts w:hint="eastAsia"/>
        </w:rPr>
        <w:t>二　森林防災・減災アクションプラン検討部会　７名程度</w:t>
      </w:r>
    </w:p>
    <w:p w14:paraId="011E24AE" w14:textId="77777777" w:rsidR="00B018C5" w:rsidRPr="00347101" w:rsidRDefault="00B018C5" w:rsidP="00B018C5">
      <w:pPr>
        <w:rPr>
          <w:color w:val="000000" w:themeColor="text1"/>
        </w:rPr>
      </w:pPr>
      <w:r w:rsidRPr="00347101">
        <w:rPr>
          <w:rFonts w:hint="eastAsia"/>
          <w:color w:val="000000" w:themeColor="text1"/>
        </w:rPr>
        <w:t>２　部会長は、会長が指名する委員をもって充てる。</w:t>
      </w:r>
    </w:p>
    <w:p w14:paraId="7C71D836" w14:textId="77777777" w:rsidR="00B018C5" w:rsidRPr="00347101" w:rsidRDefault="00B018C5" w:rsidP="00B018C5">
      <w:pPr>
        <w:rPr>
          <w:color w:val="000000" w:themeColor="text1"/>
        </w:rPr>
      </w:pPr>
      <w:r w:rsidRPr="00347101">
        <w:rPr>
          <w:rFonts w:hint="eastAsia"/>
          <w:color w:val="000000" w:themeColor="text1"/>
        </w:rPr>
        <w:t>３　部会に属する委員は、会長が指名する。</w:t>
      </w:r>
    </w:p>
    <w:p w14:paraId="368087E1" w14:textId="77777777" w:rsidR="00B018C5" w:rsidRPr="00347101" w:rsidRDefault="00B018C5" w:rsidP="00B018C5">
      <w:pPr>
        <w:rPr>
          <w:color w:val="000000" w:themeColor="text1"/>
        </w:rPr>
      </w:pPr>
      <w:r w:rsidRPr="00347101">
        <w:rPr>
          <w:rFonts w:hint="eastAsia"/>
          <w:color w:val="000000" w:themeColor="text1"/>
        </w:rPr>
        <w:t>４　部会の会議については、第２条から第５条までの規程を準用する。</w:t>
      </w:r>
    </w:p>
    <w:p w14:paraId="7BE99648" w14:textId="77777777" w:rsidR="00B018C5" w:rsidRPr="00347101" w:rsidRDefault="00B018C5" w:rsidP="00B018C5">
      <w:pPr>
        <w:rPr>
          <w:color w:val="000000" w:themeColor="text1"/>
        </w:rPr>
      </w:pPr>
    </w:p>
    <w:p w14:paraId="4B37364D" w14:textId="77777777" w:rsidR="00B018C5" w:rsidRPr="00347101" w:rsidRDefault="00B018C5" w:rsidP="00B018C5">
      <w:pPr>
        <w:rPr>
          <w:color w:val="000000" w:themeColor="text1"/>
        </w:rPr>
      </w:pPr>
      <w:r w:rsidRPr="00347101">
        <w:rPr>
          <w:rFonts w:hint="eastAsia"/>
          <w:color w:val="000000" w:themeColor="text1"/>
        </w:rPr>
        <w:t>（部会の議決事項）</w:t>
      </w:r>
    </w:p>
    <w:p w14:paraId="202B026A" w14:textId="77777777" w:rsidR="00B018C5" w:rsidRPr="00347101" w:rsidRDefault="00B018C5" w:rsidP="00B018C5">
      <w:pPr>
        <w:rPr>
          <w:color w:val="000000" w:themeColor="text1"/>
        </w:rPr>
      </w:pPr>
      <w:r w:rsidRPr="00347101">
        <w:rPr>
          <w:rFonts w:hint="eastAsia"/>
          <w:color w:val="000000" w:themeColor="text1"/>
        </w:rPr>
        <w:t>第７条</w:t>
      </w:r>
      <w:r w:rsidR="00C27D2F" w:rsidRPr="00347101">
        <w:rPr>
          <w:rFonts w:hint="eastAsia"/>
          <w:color w:val="000000" w:themeColor="text1"/>
        </w:rPr>
        <w:t xml:space="preserve">　</w:t>
      </w:r>
      <w:r w:rsidR="00EE7025" w:rsidRPr="00347101">
        <w:rPr>
          <w:rFonts w:hint="eastAsia"/>
          <w:color w:val="000000" w:themeColor="text1"/>
        </w:rPr>
        <w:t>森林保全整備</w:t>
      </w:r>
      <w:r w:rsidRPr="00347101">
        <w:rPr>
          <w:rFonts w:hint="eastAsia"/>
          <w:color w:val="000000" w:themeColor="text1"/>
        </w:rPr>
        <w:t>部会は、次に</w:t>
      </w:r>
      <w:r w:rsidR="00FA6C23" w:rsidRPr="00AF7DAB">
        <w:rPr>
          <w:rFonts w:hint="eastAsia"/>
          <w:color w:val="000000" w:themeColor="text1"/>
        </w:rPr>
        <w:t>掲げる</w:t>
      </w:r>
      <w:r w:rsidRPr="00347101">
        <w:rPr>
          <w:rFonts w:hint="eastAsia"/>
          <w:color w:val="000000" w:themeColor="text1"/>
        </w:rPr>
        <w:t>事項について議決することができる。</w:t>
      </w:r>
    </w:p>
    <w:p w14:paraId="2D085934" w14:textId="77777777" w:rsidR="00B018C5" w:rsidRPr="00347101" w:rsidRDefault="00B018C5" w:rsidP="00EE7025">
      <w:pPr>
        <w:ind w:firstLineChars="100" w:firstLine="210"/>
        <w:rPr>
          <w:color w:val="000000" w:themeColor="text1"/>
        </w:rPr>
      </w:pPr>
      <w:r w:rsidRPr="00347101">
        <w:rPr>
          <w:rFonts w:hint="eastAsia"/>
          <w:color w:val="000000" w:themeColor="text1"/>
        </w:rPr>
        <w:t>一　林地の開発の調整に関する事項</w:t>
      </w:r>
    </w:p>
    <w:p w14:paraId="3452D850" w14:textId="77777777" w:rsidR="00B018C5" w:rsidRPr="00347101" w:rsidRDefault="00B018C5" w:rsidP="00EE7025">
      <w:pPr>
        <w:ind w:firstLineChars="100" w:firstLine="210"/>
        <w:rPr>
          <w:color w:val="000000" w:themeColor="text1"/>
        </w:rPr>
      </w:pPr>
      <w:r w:rsidRPr="00347101">
        <w:rPr>
          <w:rFonts w:hint="eastAsia"/>
          <w:color w:val="000000" w:themeColor="text1"/>
        </w:rPr>
        <w:t>二　保安林の指定解除に関する事項</w:t>
      </w:r>
    </w:p>
    <w:p w14:paraId="69414648" w14:textId="77777777" w:rsidR="00B018C5" w:rsidRPr="00347101" w:rsidRDefault="00B018C5" w:rsidP="00EE7025">
      <w:pPr>
        <w:ind w:firstLineChars="100" w:firstLine="210"/>
        <w:rPr>
          <w:color w:val="000000" w:themeColor="text1"/>
        </w:rPr>
      </w:pPr>
      <w:r w:rsidRPr="00347101">
        <w:rPr>
          <w:rFonts w:hint="eastAsia"/>
          <w:color w:val="000000" w:themeColor="text1"/>
        </w:rPr>
        <w:t>三　森林病害虫の防除対策に関する事項</w:t>
      </w:r>
    </w:p>
    <w:p w14:paraId="08323477" w14:textId="77777777" w:rsidR="00B018C5" w:rsidRPr="00347101" w:rsidRDefault="00B018C5" w:rsidP="00EE7025">
      <w:pPr>
        <w:ind w:firstLineChars="100" w:firstLine="210"/>
        <w:rPr>
          <w:color w:val="000000" w:themeColor="text1"/>
        </w:rPr>
      </w:pPr>
      <w:r w:rsidRPr="00347101">
        <w:rPr>
          <w:rFonts w:hint="eastAsia"/>
          <w:color w:val="000000" w:themeColor="text1"/>
        </w:rPr>
        <w:t>四　林業振興地域の整備育成に関する重要事項</w:t>
      </w:r>
    </w:p>
    <w:p w14:paraId="091379D3" w14:textId="5B542B37" w:rsidR="00B018C5" w:rsidRPr="008A6E31" w:rsidRDefault="00B018C5" w:rsidP="00EE7025">
      <w:pPr>
        <w:ind w:firstLineChars="100" w:firstLine="210"/>
      </w:pPr>
      <w:r w:rsidRPr="008A6E31">
        <w:rPr>
          <w:rFonts w:hint="eastAsia"/>
        </w:rPr>
        <w:t>五　林業構造改善に関する事項</w:t>
      </w:r>
    </w:p>
    <w:p w14:paraId="470AD52A" w14:textId="06C623E3" w:rsidR="00476203" w:rsidRPr="008A6E31" w:rsidRDefault="00476203" w:rsidP="00476203">
      <w:pPr>
        <w:rPr>
          <w:szCs w:val="21"/>
        </w:rPr>
      </w:pPr>
      <w:r w:rsidRPr="008A6E31">
        <w:rPr>
          <w:rFonts w:hint="eastAsia"/>
        </w:rPr>
        <w:t>２　森林防災・減災アクションプラン</w:t>
      </w:r>
      <w:r w:rsidRPr="008A6E31">
        <w:rPr>
          <w:rFonts w:hint="eastAsia"/>
          <w:szCs w:val="21"/>
        </w:rPr>
        <w:t>検討部会は、次に掲げる事項について議決することができる。</w:t>
      </w:r>
    </w:p>
    <w:p w14:paraId="21122158" w14:textId="36D4388C" w:rsidR="00476203" w:rsidRPr="008A6E31" w:rsidRDefault="00476203" w:rsidP="00476203">
      <w:pPr>
        <w:ind w:firstLineChars="100" w:firstLine="210"/>
        <w:rPr>
          <w:szCs w:val="21"/>
        </w:rPr>
      </w:pPr>
      <w:r w:rsidRPr="008A6E31">
        <w:rPr>
          <w:rFonts w:hint="eastAsia"/>
          <w:szCs w:val="21"/>
        </w:rPr>
        <w:t>一　大阪府</w:t>
      </w:r>
      <w:r w:rsidRPr="008A6E31">
        <w:rPr>
          <w:rFonts w:hint="eastAsia"/>
        </w:rPr>
        <w:t>森林防災・減災アクションプラン</w:t>
      </w:r>
      <w:r w:rsidRPr="008A6E31">
        <w:rPr>
          <w:rFonts w:hint="eastAsia"/>
          <w:szCs w:val="21"/>
        </w:rPr>
        <w:t>に関する事項</w:t>
      </w:r>
    </w:p>
    <w:p w14:paraId="7A5B712F" w14:textId="77777777" w:rsidR="00476203" w:rsidRPr="00476203" w:rsidRDefault="00476203" w:rsidP="00476203">
      <w:pPr>
        <w:rPr>
          <w:color w:val="000000" w:themeColor="text1"/>
        </w:rPr>
      </w:pPr>
    </w:p>
    <w:p w14:paraId="4B3536CB" w14:textId="32016AA4" w:rsidR="00B018C5" w:rsidRPr="00514F21" w:rsidRDefault="00476203" w:rsidP="00C27D2F">
      <w:pPr>
        <w:ind w:left="283" w:hangingChars="135" w:hanging="283"/>
      </w:pPr>
      <w:r w:rsidRPr="00D125B0">
        <w:rPr>
          <w:rFonts w:hint="eastAsia"/>
        </w:rPr>
        <w:lastRenderedPageBreak/>
        <w:t>３</w:t>
      </w:r>
      <w:r w:rsidR="00B018C5" w:rsidRPr="00514F21">
        <w:rPr>
          <w:rFonts w:hint="eastAsia"/>
        </w:rPr>
        <w:t xml:space="preserve">　前</w:t>
      </w:r>
      <w:r w:rsidR="00E207BD">
        <w:rPr>
          <w:rFonts w:hint="eastAsia"/>
        </w:rPr>
        <w:t>二</w:t>
      </w:r>
      <w:r w:rsidR="00B018C5" w:rsidRPr="00514F21">
        <w:rPr>
          <w:rFonts w:hint="eastAsia"/>
        </w:rPr>
        <w:t>項各号に掲げる事項についての部会の議決は、これを審議会の議決とする。但し、</w:t>
      </w:r>
      <w:r w:rsidR="00053E96" w:rsidRPr="00514F21">
        <w:rPr>
          <w:rFonts w:hint="eastAsia"/>
        </w:rPr>
        <w:t>部</w:t>
      </w:r>
      <w:r w:rsidR="00B018C5" w:rsidRPr="00514F21">
        <w:rPr>
          <w:rFonts w:hint="eastAsia"/>
        </w:rPr>
        <w:t>会長は次期審議会において、これを報告しなければならない。</w:t>
      </w:r>
    </w:p>
    <w:p w14:paraId="5383EADA" w14:textId="77777777" w:rsidR="00B018C5" w:rsidRDefault="00B018C5" w:rsidP="00B018C5">
      <w:pPr>
        <w:rPr>
          <w:color w:val="000000" w:themeColor="text1"/>
        </w:rPr>
      </w:pPr>
    </w:p>
    <w:p w14:paraId="06D596A0" w14:textId="77777777" w:rsidR="00514F21" w:rsidRPr="00347101" w:rsidRDefault="00514F21" w:rsidP="00B018C5">
      <w:pPr>
        <w:rPr>
          <w:color w:val="000000" w:themeColor="text1"/>
        </w:rPr>
      </w:pPr>
    </w:p>
    <w:p w14:paraId="4B001B0B" w14:textId="77777777" w:rsidR="00B018C5" w:rsidRPr="00347101" w:rsidRDefault="00B018C5" w:rsidP="00B018C5">
      <w:pPr>
        <w:rPr>
          <w:color w:val="000000" w:themeColor="text1"/>
        </w:rPr>
      </w:pPr>
      <w:r w:rsidRPr="00347101">
        <w:rPr>
          <w:rFonts w:hint="eastAsia"/>
          <w:color w:val="000000" w:themeColor="text1"/>
        </w:rPr>
        <w:t>（部会の特例）</w:t>
      </w:r>
    </w:p>
    <w:p w14:paraId="5E1A4132"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第８条</w:t>
      </w:r>
      <w:r w:rsidR="00C27D2F" w:rsidRPr="00347101">
        <w:rPr>
          <w:rFonts w:hint="eastAsia"/>
          <w:color w:val="000000" w:themeColor="text1"/>
        </w:rPr>
        <w:t xml:space="preserve">　</w:t>
      </w:r>
      <w:r w:rsidRPr="00347101">
        <w:rPr>
          <w:rFonts w:hint="eastAsia"/>
          <w:color w:val="000000" w:themeColor="text1"/>
        </w:rPr>
        <w:t>会長は、緊急の必要があり部会を招集する暇のない場合その他やむをえない事由のある場合は、第６条第４項の規程にかかわらず各委員の意見を個別に聴取し部会の会議に代えることができる。</w:t>
      </w:r>
    </w:p>
    <w:p w14:paraId="304410F4" w14:textId="77777777" w:rsidR="00B018C5" w:rsidRPr="00347101" w:rsidRDefault="00B018C5" w:rsidP="00B018C5">
      <w:pPr>
        <w:rPr>
          <w:color w:val="000000" w:themeColor="text1"/>
        </w:rPr>
      </w:pPr>
      <w:r w:rsidRPr="00347101">
        <w:rPr>
          <w:rFonts w:hint="eastAsia"/>
          <w:color w:val="000000" w:themeColor="text1"/>
        </w:rPr>
        <w:t>２　第４条及び第５条の規程は、前項の場合について準用する。</w:t>
      </w:r>
    </w:p>
    <w:p w14:paraId="3E4B28CC" w14:textId="77777777" w:rsidR="00B018C5" w:rsidRPr="00347101" w:rsidRDefault="00B018C5" w:rsidP="00B018C5">
      <w:pPr>
        <w:rPr>
          <w:color w:val="000000" w:themeColor="text1"/>
        </w:rPr>
      </w:pPr>
    </w:p>
    <w:p w14:paraId="6468F0E0" w14:textId="77777777" w:rsidR="00B018C5" w:rsidRPr="00347101" w:rsidRDefault="00B018C5" w:rsidP="00B018C5">
      <w:pPr>
        <w:rPr>
          <w:color w:val="000000" w:themeColor="text1"/>
        </w:rPr>
      </w:pPr>
      <w:r w:rsidRPr="00347101">
        <w:rPr>
          <w:rFonts w:hint="eastAsia"/>
          <w:color w:val="000000" w:themeColor="text1"/>
        </w:rPr>
        <w:t>（委　任）</w:t>
      </w:r>
    </w:p>
    <w:p w14:paraId="28EDA841" w14:textId="77777777" w:rsidR="00B018C5" w:rsidRPr="00347101" w:rsidRDefault="00B018C5" w:rsidP="00B018C5">
      <w:pPr>
        <w:rPr>
          <w:color w:val="000000" w:themeColor="text1"/>
        </w:rPr>
      </w:pPr>
      <w:r w:rsidRPr="00347101">
        <w:rPr>
          <w:rFonts w:hint="eastAsia"/>
          <w:color w:val="000000" w:themeColor="text1"/>
        </w:rPr>
        <w:t>第９条</w:t>
      </w:r>
      <w:r w:rsidR="00C27D2F" w:rsidRPr="00347101">
        <w:rPr>
          <w:rFonts w:hint="eastAsia"/>
          <w:color w:val="000000" w:themeColor="text1"/>
        </w:rPr>
        <w:t xml:space="preserve">　</w:t>
      </w:r>
      <w:r w:rsidRPr="00347101">
        <w:rPr>
          <w:rFonts w:hint="eastAsia"/>
          <w:color w:val="000000" w:themeColor="text1"/>
        </w:rPr>
        <w:t>この規程の定めるもののほか、審議会の運営に関し必要な事項は会長が定める。</w:t>
      </w:r>
    </w:p>
    <w:p w14:paraId="405C8826" w14:textId="1E999916" w:rsidR="00B018C5" w:rsidRDefault="00B018C5" w:rsidP="00B018C5">
      <w:pPr>
        <w:rPr>
          <w:color w:val="000000" w:themeColor="text1"/>
        </w:rPr>
      </w:pPr>
    </w:p>
    <w:p w14:paraId="33856ED0" w14:textId="77777777" w:rsidR="00476203" w:rsidRPr="00476203" w:rsidRDefault="00476203" w:rsidP="00B018C5">
      <w:pPr>
        <w:rPr>
          <w:color w:val="000000" w:themeColor="text1"/>
          <w:szCs w:val="21"/>
        </w:rPr>
      </w:pPr>
    </w:p>
    <w:p w14:paraId="38DFFF09" w14:textId="77777777" w:rsidR="00EE7025" w:rsidRPr="00347101" w:rsidRDefault="00EE7025" w:rsidP="00B018C5">
      <w:pPr>
        <w:rPr>
          <w:color w:val="000000" w:themeColor="text1"/>
        </w:rPr>
      </w:pPr>
    </w:p>
    <w:p w14:paraId="0447BEF6"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この規程は、平成３年１１月１日から施行する。</w:t>
      </w:r>
    </w:p>
    <w:p w14:paraId="4F7589CE"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この規程は、平成１４年１１月１日から施行する。</w:t>
      </w:r>
    </w:p>
    <w:p w14:paraId="6B3484A4"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この規程は、平成２２年９月３０日から施行する。</w:t>
      </w:r>
    </w:p>
    <w:p w14:paraId="58D17B7E" w14:textId="77777777" w:rsidR="00B90451" w:rsidRDefault="00B90451" w:rsidP="00B90451">
      <w:pPr>
        <w:ind w:firstLineChars="50" w:firstLine="105"/>
        <w:rPr>
          <w:color w:val="000000" w:themeColor="text1"/>
        </w:rPr>
      </w:pPr>
      <w:r w:rsidRPr="00347101">
        <w:rPr>
          <w:rFonts w:hint="eastAsia"/>
          <w:color w:val="000000" w:themeColor="text1"/>
        </w:rPr>
        <w:t>附則　　この規程は、平成３０年</w:t>
      </w:r>
      <w:r w:rsidR="00347101" w:rsidRPr="00347101">
        <w:rPr>
          <w:rFonts w:hint="eastAsia"/>
          <w:color w:val="000000" w:themeColor="text1"/>
        </w:rPr>
        <w:t>１０</w:t>
      </w:r>
      <w:r w:rsidRPr="00347101">
        <w:rPr>
          <w:rFonts w:hint="eastAsia"/>
          <w:color w:val="000000" w:themeColor="text1"/>
        </w:rPr>
        <w:t>月</w:t>
      </w:r>
      <w:r w:rsidR="00347101" w:rsidRPr="00347101">
        <w:rPr>
          <w:rFonts w:hint="eastAsia"/>
          <w:color w:val="000000" w:themeColor="text1"/>
        </w:rPr>
        <w:t>１９</w:t>
      </w:r>
      <w:r w:rsidRPr="00347101">
        <w:rPr>
          <w:rFonts w:hint="eastAsia"/>
          <w:color w:val="000000" w:themeColor="text1"/>
        </w:rPr>
        <w:t>日から施行する。</w:t>
      </w:r>
    </w:p>
    <w:p w14:paraId="777B6A9C" w14:textId="77777777" w:rsidR="000F5203" w:rsidRPr="00C0202A" w:rsidRDefault="000F5203" w:rsidP="000F5203">
      <w:pPr>
        <w:ind w:firstLineChars="50" w:firstLine="105"/>
        <w:rPr>
          <w:color w:val="000000" w:themeColor="text1"/>
        </w:rPr>
      </w:pPr>
      <w:r w:rsidRPr="00C0202A">
        <w:rPr>
          <w:rFonts w:hint="eastAsia"/>
          <w:color w:val="000000" w:themeColor="text1"/>
        </w:rPr>
        <w:t>附則　　この規程は、平成３１年３月</w:t>
      </w:r>
      <w:r w:rsidR="00C0202A">
        <w:rPr>
          <w:rFonts w:hint="eastAsia"/>
          <w:color w:val="000000" w:themeColor="text1"/>
        </w:rPr>
        <w:t>２９</w:t>
      </w:r>
      <w:r w:rsidRPr="00C0202A">
        <w:rPr>
          <w:rFonts w:hint="eastAsia"/>
          <w:color w:val="000000" w:themeColor="text1"/>
        </w:rPr>
        <w:t>日から施行する。</w:t>
      </w:r>
    </w:p>
    <w:p w14:paraId="54B5DAB5" w14:textId="77777777" w:rsidR="00E279AB" w:rsidRPr="00514F21" w:rsidRDefault="00E279AB" w:rsidP="00E279AB">
      <w:pPr>
        <w:ind w:firstLineChars="50" w:firstLine="105"/>
      </w:pPr>
      <w:r w:rsidRPr="00514F21">
        <w:rPr>
          <w:rFonts w:hint="eastAsia"/>
        </w:rPr>
        <w:t>附則　　この規程は、令和５</w:t>
      </w:r>
      <w:r w:rsidR="00514F21" w:rsidRPr="00514F21">
        <w:rPr>
          <w:rFonts w:hint="eastAsia"/>
        </w:rPr>
        <w:t>年１月２０</w:t>
      </w:r>
      <w:r w:rsidRPr="00514F21">
        <w:rPr>
          <w:rFonts w:hint="eastAsia"/>
        </w:rPr>
        <w:t>日から施行する。</w:t>
      </w:r>
    </w:p>
    <w:p w14:paraId="1B43037C" w14:textId="05E6185A" w:rsidR="00476203" w:rsidRPr="008A6E31" w:rsidRDefault="00476203" w:rsidP="00476203">
      <w:pPr>
        <w:ind w:firstLineChars="50" w:firstLine="105"/>
      </w:pPr>
      <w:r w:rsidRPr="008A6E31">
        <w:rPr>
          <w:rFonts w:hint="eastAsia"/>
        </w:rPr>
        <w:t>附則　　この規程は、令和６年</w:t>
      </w:r>
      <w:r w:rsidR="008A6E31" w:rsidRPr="008A6E31">
        <w:rPr>
          <w:rFonts w:hint="eastAsia"/>
        </w:rPr>
        <w:t>１２</w:t>
      </w:r>
      <w:r w:rsidRPr="008A6E31">
        <w:rPr>
          <w:rFonts w:hint="eastAsia"/>
        </w:rPr>
        <w:t>月</w:t>
      </w:r>
      <w:r w:rsidR="008A6E31" w:rsidRPr="008A6E31">
        <w:rPr>
          <w:rFonts w:hint="eastAsia"/>
        </w:rPr>
        <w:t>２</w:t>
      </w:r>
      <w:r w:rsidRPr="008A6E31">
        <w:rPr>
          <w:rFonts w:hint="eastAsia"/>
        </w:rPr>
        <w:t>日から施行する。</w:t>
      </w:r>
    </w:p>
    <w:p w14:paraId="5F942B4B" w14:textId="77777777" w:rsidR="000F5203" w:rsidRPr="00476203" w:rsidRDefault="000F5203" w:rsidP="00B90451">
      <w:pPr>
        <w:ind w:firstLineChars="50" w:firstLine="105"/>
        <w:rPr>
          <w:color w:val="000000" w:themeColor="text1"/>
        </w:rPr>
      </w:pPr>
    </w:p>
    <w:sectPr w:rsidR="000F5203" w:rsidRPr="00476203" w:rsidSect="000F5203">
      <w:pgSz w:w="11906" w:h="16838"/>
      <w:pgMar w:top="1440" w:right="1077" w:bottom="136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E52C" w14:textId="77777777" w:rsidR="00D82FA5" w:rsidRDefault="00D82FA5" w:rsidP="00EA4B83">
      <w:r>
        <w:separator/>
      </w:r>
    </w:p>
  </w:endnote>
  <w:endnote w:type="continuationSeparator" w:id="0">
    <w:p w14:paraId="50935F12" w14:textId="77777777" w:rsidR="00D82FA5" w:rsidRDefault="00D82FA5" w:rsidP="00EA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B868" w14:textId="77777777" w:rsidR="00D82FA5" w:rsidRDefault="00D82FA5" w:rsidP="00EA4B83">
      <w:r>
        <w:separator/>
      </w:r>
    </w:p>
  </w:footnote>
  <w:footnote w:type="continuationSeparator" w:id="0">
    <w:p w14:paraId="773794C1" w14:textId="77777777" w:rsidR="00D82FA5" w:rsidRDefault="00D82FA5" w:rsidP="00EA4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C5"/>
    <w:rsid w:val="00025994"/>
    <w:rsid w:val="00027972"/>
    <w:rsid w:val="00033D6E"/>
    <w:rsid w:val="00053E96"/>
    <w:rsid w:val="000553DD"/>
    <w:rsid w:val="00057406"/>
    <w:rsid w:val="0007589E"/>
    <w:rsid w:val="000938DA"/>
    <w:rsid w:val="000D3FA5"/>
    <w:rsid w:val="000F5203"/>
    <w:rsid w:val="00142A14"/>
    <w:rsid w:val="001A01DB"/>
    <w:rsid w:val="001B6674"/>
    <w:rsid w:val="001F25D8"/>
    <w:rsid w:val="00221C66"/>
    <w:rsid w:val="00284C4E"/>
    <w:rsid w:val="002C0A15"/>
    <w:rsid w:val="00317D72"/>
    <w:rsid w:val="0032340F"/>
    <w:rsid w:val="003470E7"/>
    <w:rsid w:val="00347101"/>
    <w:rsid w:val="003E7719"/>
    <w:rsid w:val="00430367"/>
    <w:rsid w:val="00466F45"/>
    <w:rsid w:val="0046748C"/>
    <w:rsid w:val="00476203"/>
    <w:rsid w:val="004C1488"/>
    <w:rsid w:val="00514667"/>
    <w:rsid w:val="00514F21"/>
    <w:rsid w:val="00545821"/>
    <w:rsid w:val="00555385"/>
    <w:rsid w:val="00574903"/>
    <w:rsid w:val="005A1AE2"/>
    <w:rsid w:val="00613F49"/>
    <w:rsid w:val="0067159A"/>
    <w:rsid w:val="0072325E"/>
    <w:rsid w:val="007A127B"/>
    <w:rsid w:val="00843A84"/>
    <w:rsid w:val="008A6E31"/>
    <w:rsid w:val="008D0F12"/>
    <w:rsid w:val="009A196D"/>
    <w:rsid w:val="009B2404"/>
    <w:rsid w:val="009E0E15"/>
    <w:rsid w:val="009E7A81"/>
    <w:rsid w:val="00AF7DAB"/>
    <w:rsid w:val="00B018C5"/>
    <w:rsid w:val="00B0682B"/>
    <w:rsid w:val="00B76ED1"/>
    <w:rsid w:val="00B9037A"/>
    <w:rsid w:val="00B90451"/>
    <w:rsid w:val="00C0202A"/>
    <w:rsid w:val="00C27D2F"/>
    <w:rsid w:val="00CF3769"/>
    <w:rsid w:val="00D125B0"/>
    <w:rsid w:val="00D82FA5"/>
    <w:rsid w:val="00E10B82"/>
    <w:rsid w:val="00E11410"/>
    <w:rsid w:val="00E207BD"/>
    <w:rsid w:val="00E279AB"/>
    <w:rsid w:val="00E53A70"/>
    <w:rsid w:val="00E57579"/>
    <w:rsid w:val="00E84FDB"/>
    <w:rsid w:val="00EA4B83"/>
    <w:rsid w:val="00EE7025"/>
    <w:rsid w:val="00FA6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3B6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B83"/>
    <w:pPr>
      <w:tabs>
        <w:tab w:val="center" w:pos="4252"/>
        <w:tab w:val="right" w:pos="8504"/>
      </w:tabs>
      <w:snapToGrid w:val="0"/>
    </w:pPr>
  </w:style>
  <w:style w:type="character" w:customStyle="1" w:styleId="a4">
    <w:name w:val="ヘッダー (文字)"/>
    <w:basedOn w:val="a0"/>
    <w:link w:val="a3"/>
    <w:uiPriority w:val="99"/>
    <w:rsid w:val="00EA4B83"/>
  </w:style>
  <w:style w:type="paragraph" w:styleId="a5">
    <w:name w:val="footer"/>
    <w:basedOn w:val="a"/>
    <w:link w:val="a6"/>
    <w:uiPriority w:val="99"/>
    <w:unhideWhenUsed/>
    <w:rsid w:val="00EA4B83"/>
    <w:pPr>
      <w:tabs>
        <w:tab w:val="center" w:pos="4252"/>
        <w:tab w:val="right" w:pos="8504"/>
      </w:tabs>
      <w:snapToGrid w:val="0"/>
    </w:pPr>
  </w:style>
  <w:style w:type="character" w:customStyle="1" w:styleId="a6">
    <w:name w:val="フッター (文字)"/>
    <w:basedOn w:val="a0"/>
    <w:link w:val="a5"/>
    <w:uiPriority w:val="99"/>
    <w:rsid w:val="00EA4B83"/>
  </w:style>
  <w:style w:type="paragraph" w:styleId="a7">
    <w:name w:val="Balloon Text"/>
    <w:basedOn w:val="a"/>
    <w:link w:val="a8"/>
    <w:uiPriority w:val="99"/>
    <w:semiHidden/>
    <w:unhideWhenUsed/>
    <w:rsid w:val="00B90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37A"/>
    <w:rPr>
      <w:rFonts w:asciiTheme="majorHAnsi" w:eastAsiaTheme="majorEastAsia" w:hAnsiTheme="majorHAnsi" w:cstheme="majorBidi"/>
      <w:sz w:val="18"/>
      <w:szCs w:val="18"/>
    </w:rPr>
  </w:style>
  <w:style w:type="table" w:styleId="a9">
    <w:name w:val="Table Grid"/>
    <w:basedOn w:val="a1"/>
    <w:uiPriority w:val="59"/>
    <w:rsid w:val="008D0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2026-01-05T02:25:00Z</dcterms:created>
  <dcterms:modified xsi:type="dcterms:W3CDTF">2026-01-05T02:25:00Z</dcterms:modified>
</cp:coreProperties>
</file>