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1043" w14:textId="216D5215" w:rsidR="00C7004A" w:rsidRPr="0099239B" w:rsidRDefault="00C7004A" w:rsidP="00C7004A">
      <w:pPr>
        <w:jc w:val="center"/>
        <w:rPr>
          <w:rFonts w:asciiTheme="minorEastAsia" w:hAnsiTheme="minorEastAsia"/>
          <w:b/>
          <w:bCs/>
        </w:rPr>
      </w:pPr>
      <w:r w:rsidRPr="0099239B">
        <w:rPr>
          <w:rFonts w:asciiTheme="minorEastAsia" w:hAnsiTheme="minorEastAsia" w:hint="eastAsia"/>
          <w:b/>
          <w:bCs/>
        </w:rPr>
        <w:t xml:space="preserve">第１回　</w:t>
      </w:r>
      <w:r w:rsidR="00FC08B0" w:rsidRPr="0099239B">
        <w:rPr>
          <w:rFonts w:asciiTheme="minorEastAsia" w:hAnsiTheme="minorEastAsia" w:hint="eastAsia"/>
          <w:b/>
          <w:bCs/>
        </w:rPr>
        <w:t>夢洲</w:t>
      </w:r>
      <w:r w:rsidR="00217C5F" w:rsidRPr="0099239B">
        <w:rPr>
          <w:rFonts w:asciiTheme="minorEastAsia" w:hAnsiTheme="minorEastAsia" w:hint="eastAsia"/>
          <w:b/>
          <w:bCs/>
        </w:rPr>
        <w:t>における</w:t>
      </w:r>
      <w:r w:rsidR="00FC08B0" w:rsidRPr="0099239B">
        <w:rPr>
          <w:rFonts w:asciiTheme="minorEastAsia" w:hAnsiTheme="minorEastAsia" w:hint="eastAsia"/>
          <w:b/>
          <w:bCs/>
        </w:rPr>
        <w:t>国際医療の</w:t>
      </w:r>
      <w:r w:rsidR="00217C5F" w:rsidRPr="0099239B">
        <w:rPr>
          <w:rFonts w:asciiTheme="minorEastAsia" w:hAnsiTheme="minorEastAsia" w:hint="eastAsia"/>
          <w:b/>
          <w:bCs/>
        </w:rPr>
        <w:t>あり方研究</w:t>
      </w:r>
      <w:r w:rsidR="00FC08B0" w:rsidRPr="0099239B">
        <w:rPr>
          <w:rFonts w:asciiTheme="minorEastAsia" w:hAnsiTheme="minorEastAsia" w:hint="eastAsia"/>
          <w:b/>
          <w:bCs/>
        </w:rPr>
        <w:t>会議</w:t>
      </w:r>
      <w:r w:rsidR="007A237C">
        <w:rPr>
          <w:rFonts w:asciiTheme="minorEastAsia" w:hAnsiTheme="minorEastAsia" w:hint="eastAsia"/>
          <w:b/>
          <w:bCs/>
        </w:rPr>
        <w:t xml:space="preserve">　会議</w:t>
      </w:r>
      <w:bookmarkStart w:id="0" w:name="_GoBack"/>
      <w:bookmarkEnd w:id="0"/>
      <w:r w:rsidR="007A237C">
        <w:rPr>
          <w:rFonts w:asciiTheme="minorEastAsia" w:hAnsiTheme="minorEastAsia" w:hint="eastAsia"/>
          <w:b/>
          <w:bCs/>
        </w:rPr>
        <w:t>要旨</w:t>
      </w:r>
    </w:p>
    <w:p w14:paraId="09ECA869" w14:textId="77777777" w:rsidR="00C7004A" w:rsidRPr="00F23FCC" w:rsidRDefault="00C7004A" w:rsidP="00CF7BC7">
      <w:pPr>
        <w:rPr>
          <w:rFonts w:ascii="ＭＳ ゴシック" w:eastAsia="ＭＳ ゴシック" w:hAnsi="ＭＳ ゴシック"/>
          <w:b/>
          <w:bCs/>
        </w:rPr>
      </w:pPr>
    </w:p>
    <w:p w14:paraId="1D3EE31E" w14:textId="4E6E88AA" w:rsidR="00CF7BC7" w:rsidRPr="00F23FCC" w:rsidRDefault="00CF7BC7" w:rsidP="000D7362">
      <w:pPr>
        <w:pStyle w:val="a3"/>
        <w:numPr>
          <w:ilvl w:val="0"/>
          <w:numId w:val="2"/>
        </w:numPr>
        <w:ind w:leftChars="0"/>
      </w:pPr>
      <w:r w:rsidRPr="00F23FCC">
        <w:t>日</w:t>
      </w:r>
      <w:r w:rsidR="000D7362" w:rsidRPr="00F23FCC">
        <w:rPr>
          <w:rFonts w:hint="eastAsia"/>
        </w:rPr>
        <w:t xml:space="preserve">　</w:t>
      </w:r>
      <w:r w:rsidRPr="00F23FCC">
        <w:t>時</w:t>
      </w:r>
      <w:r w:rsidR="000D7362" w:rsidRPr="00F23FCC">
        <w:rPr>
          <w:rFonts w:hint="eastAsia"/>
        </w:rPr>
        <w:t xml:space="preserve">　</w:t>
      </w:r>
      <w:r w:rsidRPr="00F23FCC">
        <w:t>令和</w:t>
      </w:r>
      <w:r w:rsidR="00FA4A09" w:rsidRPr="00F23FCC">
        <w:rPr>
          <w:rFonts w:hint="eastAsia"/>
        </w:rPr>
        <w:t>４</w:t>
      </w:r>
      <w:r w:rsidRPr="00F23FCC">
        <w:t>年</w:t>
      </w:r>
      <w:r w:rsidR="00FC08B0" w:rsidRPr="00F23FCC">
        <w:rPr>
          <w:rFonts w:hint="eastAsia"/>
        </w:rPr>
        <w:t>７</w:t>
      </w:r>
      <w:r w:rsidRPr="00F23FCC">
        <w:t>月</w:t>
      </w:r>
      <w:r w:rsidR="00FC08B0" w:rsidRPr="00F23FCC">
        <w:rPr>
          <w:rFonts w:hint="eastAsia"/>
        </w:rPr>
        <w:t>１</w:t>
      </w:r>
      <w:r w:rsidRPr="00F23FCC">
        <w:t>日</w:t>
      </w:r>
      <w:r w:rsidR="00FC08B0" w:rsidRPr="00F23FCC">
        <w:rPr>
          <w:rFonts w:hint="eastAsia"/>
        </w:rPr>
        <w:t>（金）</w:t>
      </w:r>
      <w:r w:rsidRPr="00F23FCC">
        <w:t xml:space="preserve"> 1</w:t>
      </w:r>
      <w:r w:rsidR="00FC08B0" w:rsidRPr="00F23FCC">
        <w:t>3</w:t>
      </w:r>
      <w:r w:rsidR="00FC08B0" w:rsidRPr="00F23FCC">
        <w:rPr>
          <w:rFonts w:hint="eastAsia"/>
        </w:rPr>
        <w:t>:</w:t>
      </w:r>
      <w:r w:rsidRPr="00F23FCC">
        <w:t>00～1</w:t>
      </w:r>
      <w:r w:rsidR="000F62B4" w:rsidRPr="00F23FCC">
        <w:t>4</w:t>
      </w:r>
      <w:r w:rsidRPr="00F23FCC">
        <w:t>:</w:t>
      </w:r>
      <w:r w:rsidR="000F62B4" w:rsidRPr="00F23FCC">
        <w:t>3</w:t>
      </w:r>
      <w:r w:rsidRPr="00F23FCC">
        <w:t>0</w:t>
      </w:r>
    </w:p>
    <w:p w14:paraId="5A3D3C84" w14:textId="77777777" w:rsidR="000D7362" w:rsidRPr="00F23FCC" w:rsidRDefault="000D7362" w:rsidP="00CF7BC7"/>
    <w:p w14:paraId="109BB06C" w14:textId="6D4D7746" w:rsidR="00CF7BC7" w:rsidRPr="00F23FCC" w:rsidRDefault="00CF7BC7" w:rsidP="00217C5F">
      <w:pPr>
        <w:pStyle w:val="a3"/>
        <w:numPr>
          <w:ilvl w:val="0"/>
          <w:numId w:val="2"/>
        </w:numPr>
        <w:ind w:leftChars="0"/>
      </w:pPr>
      <w:r w:rsidRPr="00F23FCC">
        <w:t>場</w:t>
      </w:r>
      <w:r w:rsidR="000D7362" w:rsidRPr="00F23FCC">
        <w:rPr>
          <w:rFonts w:hint="eastAsia"/>
        </w:rPr>
        <w:t xml:space="preserve">　</w:t>
      </w:r>
      <w:r w:rsidRPr="00F23FCC">
        <w:t>所</w:t>
      </w:r>
      <w:r w:rsidR="000D7362" w:rsidRPr="00F23FCC">
        <w:rPr>
          <w:rFonts w:hint="eastAsia"/>
        </w:rPr>
        <w:t xml:space="preserve">　</w:t>
      </w:r>
      <w:r w:rsidR="00217C5F" w:rsidRPr="00F23FCC">
        <w:rPr>
          <w:rFonts w:hint="eastAsia"/>
        </w:rPr>
        <w:t>大阪府咲洲庁舎</w:t>
      </w:r>
      <w:r w:rsidR="00217C5F" w:rsidRPr="00F23FCC">
        <w:t>34階スマートシティ戦略部会議室</w:t>
      </w:r>
      <w:r w:rsidR="00FC08B0" w:rsidRPr="00F23FCC">
        <w:rPr>
          <w:rFonts w:hint="eastAsia"/>
        </w:rPr>
        <w:t>・オンライン</w:t>
      </w:r>
    </w:p>
    <w:p w14:paraId="24009741" w14:textId="77777777" w:rsidR="000D7362" w:rsidRPr="00F23FCC" w:rsidRDefault="000D7362" w:rsidP="00CF7BC7"/>
    <w:p w14:paraId="3FCBCD64" w14:textId="3D9287B9" w:rsidR="00CF7BC7" w:rsidRPr="00F23FCC" w:rsidRDefault="00CF7BC7" w:rsidP="000D7362">
      <w:pPr>
        <w:pStyle w:val="a3"/>
        <w:numPr>
          <w:ilvl w:val="0"/>
          <w:numId w:val="2"/>
        </w:numPr>
        <w:ind w:leftChars="0"/>
      </w:pPr>
      <w:r w:rsidRPr="00F23FCC">
        <w:t>出席者</w:t>
      </w:r>
    </w:p>
    <w:p w14:paraId="0A6FD9AD" w14:textId="583F956D" w:rsidR="00FD2194" w:rsidRPr="00F23FCC" w:rsidRDefault="00FD2194" w:rsidP="008006C5">
      <w:pPr>
        <w:ind w:leftChars="135" w:left="283"/>
      </w:pPr>
      <w:r w:rsidRPr="00F23FCC">
        <w:rPr>
          <w:rFonts w:hint="eastAsia"/>
        </w:rPr>
        <w:t>遠山　正彌　　大阪府立病院機構理事長</w:t>
      </w:r>
    </w:p>
    <w:p w14:paraId="3D36967E" w14:textId="2F0C6AF4" w:rsidR="008006C5" w:rsidRPr="00F23FCC" w:rsidRDefault="008006C5" w:rsidP="008006C5">
      <w:pPr>
        <w:ind w:leftChars="135" w:left="283"/>
      </w:pPr>
      <w:r w:rsidRPr="00F23FCC">
        <w:rPr>
          <w:rFonts w:hint="eastAsia"/>
        </w:rPr>
        <w:t>澤　芳樹　　　大阪警察病院院長</w:t>
      </w:r>
      <w:r w:rsidRPr="00F23FCC">
        <w:t xml:space="preserve"> </w:t>
      </w:r>
    </w:p>
    <w:p w14:paraId="72382C59" w14:textId="13008C21" w:rsidR="008006C5" w:rsidRPr="00F23FCC" w:rsidRDefault="008006C5" w:rsidP="008006C5">
      <w:pPr>
        <w:ind w:leftChars="135" w:left="283"/>
      </w:pPr>
      <w:r w:rsidRPr="00F23FCC">
        <w:rPr>
          <w:rFonts w:hint="eastAsia"/>
        </w:rPr>
        <w:t>西田　幸二　　大阪大学大学院医学系研究科教授</w:t>
      </w:r>
      <w:r w:rsidR="004D4372" w:rsidRPr="00F23FCC">
        <w:rPr>
          <w:rFonts w:hint="eastAsia"/>
        </w:rPr>
        <w:t>（欠）</w:t>
      </w:r>
    </w:p>
    <w:p w14:paraId="700A4498" w14:textId="4ADDC7E3" w:rsidR="008006C5" w:rsidRPr="00F23FCC" w:rsidRDefault="008006C5" w:rsidP="008006C5">
      <w:pPr>
        <w:ind w:leftChars="135" w:left="283"/>
      </w:pPr>
      <w:r w:rsidRPr="00F23FCC">
        <w:rPr>
          <w:rFonts w:hint="eastAsia"/>
        </w:rPr>
        <w:t>森下　竜一　　大阪大学大学院医学系研究科寄附講座教授</w:t>
      </w:r>
      <w:r w:rsidRPr="00F23FCC">
        <w:t xml:space="preserve"> </w:t>
      </w:r>
      <w:r w:rsidR="004D4372" w:rsidRPr="00F23FCC">
        <w:rPr>
          <w:rFonts w:hint="eastAsia"/>
        </w:rPr>
        <w:t>（欠）</w:t>
      </w:r>
    </w:p>
    <w:p w14:paraId="54F67B92" w14:textId="77777777" w:rsidR="008006C5" w:rsidRPr="00F23FCC" w:rsidRDefault="008006C5" w:rsidP="008006C5">
      <w:pPr>
        <w:ind w:leftChars="135" w:left="283"/>
      </w:pPr>
      <w:r w:rsidRPr="00F23FCC">
        <w:rPr>
          <w:rFonts w:hint="eastAsia"/>
        </w:rPr>
        <w:t>南谷　かおり　りんくう総合医療センター　健康管理センター長兼国際診療科部長</w:t>
      </w:r>
      <w:r w:rsidRPr="00F23FCC">
        <w:t xml:space="preserve"> </w:t>
      </w:r>
    </w:p>
    <w:p w14:paraId="0EEF6FBA" w14:textId="77777777" w:rsidR="008006C5" w:rsidRPr="00F23FCC" w:rsidRDefault="008006C5" w:rsidP="008006C5">
      <w:pPr>
        <w:ind w:leftChars="135" w:left="283"/>
      </w:pPr>
      <w:r w:rsidRPr="00F23FCC">
        <w:rPr>
          <w:rFonts w:hint="eastAsia"/>
        </w:rPr>
        <w:t>北川　透　　　医療法人協和会理事長</w:t>
      </w:r>
    </w:p>
    <w:p w14:paraId="11EBE670" w14:textId="77777777" w:rsidR="005C2262" w:rsidRPr="00F23FCC" w:rsidRDefault="005C2262" w:rsidP="005C2262">
      <w:pPr>
        <w:ind w:leftChars="135" w:left="283"/>
      </w:pPr>
      <w:r w:rsidRPr="00F23FCC">
        <w:rPr>
          <w:rFonts w:hint="eastAsia"/>
        </w:rPr>
        <w:t xml:space="preserve">≪事務局≫　</w:t>
      </w:r>
    </w:p>
    <w:p w14:paraId="3062FF24" w14:textId="77777777" w:rsidR="00776297" w:rsidRPr="00F23FCC" w:rsidRDefault="00776297" w:rsidP="00776297">
      <w:pPr>
        <w:ind w:leftChars="100" w:left="210"/>
      </w:pPr>
      <w:r w:rsidRPr="00F23FCC">
        <w:rPr>
          <w:rFonts w:hint="eastAsia"/>
        </w:rPr>
        <w:t>大阪府　スマートシティ戦略部</w:t>
      </w:r>
    </w:p>
    <w:p w14:paraId="46BEC00B" w14:textId="60E2CA9D" w:rsidR="008D5702" w:rsidRPr="00F23FCC" w:rsidRDefault="00776297" w:rsidP="00776297">
      <w:pPr>
        <w:ind w:leftChars="100" w:left="210"/>
      </w:pPr>
      <w:r w:rsidRPr="00F23FCC">
        <w:rPr>
          <w:rFonts w:hint="eastAsia"/>
        </w:rPr>
        <w:t>大阪市　デジタル統括室、経済戦略局</w:t>
      </w:r>
    </w:p>
    <w:p w14:paraId="4DC27B6B" w14:textId="0CD0499C" w:rsidR="00776297" w:rsidRPr="00F23FCC" w:rsidRDefault="00776297" w:rsidP="00776297">
      <w:pPr>
        <w:ind w:leftChars="135" w:left="283"/>
      </w:pPr>
      <w:r w:rsidRPr="00F23FCC">
        <w:rPr>
          <w:rFonts w:hint="eastAsia"/>
        </w:rPr>
        <w:t xml:space="preserve">≪オブザーバー≫　</w:t>
      </w:r>
    </w:p>
    <w:p w14:paraId="2613C9A7" w14:textId="77777777" w:rsidR="00551875" w:rsidRPr="00F23FCC" w:rsidRDefault="00551875" w:rsidP="00551875">
      <w:pPr>
        <w:ind w:leftChars="135" w:left="283"/>
      </w:pPr>
      <w:r w:rsidRPr="00F23FCC">
        <w:rPr>
          <w:rFonts w:hint="eastAsia"/>
        </w:rPr>
        <w:t>大阪府　政策企画部成長戦略局、健康医療部</w:t>
      </w:r>
    </w:p>
    <w:p w14:paraId="602BC656" w14:textId="77777777" w:rsidR="00551875" w:rsidRPr="00F23FCC" w:rsidRDefault="00551875" w:rsidP="00551875">
      <w:pPr>
        <w:ind w:leftChars="135" w:left="283"/>
      </w:pPr>
      <w:r w:rsidRPr="00F23FCC">
        <w:rPr>
          <w:rFonts w:hint="eastAsia"/>
        </w:rPr>
        <w:t>大阪府市　万博推進局、大阪都市計画局</w:t>
      </w:r>
    </w:p>
    <w:p w14:paraId="02B6DBDE" w14:textId="77777777" w:rsidR="00551875" w:rsidRPr="00F23FCC" w:rsidRDefault="00551875" w:rsidP="00551875">
      <w:pPr>
        <w:ind w:leftChars="135" w:left="283"/>
      </w:pPr>
      <w:r w:rsidRPr="00F23FCC">
        <w:rPr>
          <w:rFonts w:hint="eastAsia"/>
        </w:rPr>
        <w:t>大阪市　健康局</w:t>
      </w:r>
    </w:p>
    <w:p w14:paraId="22625F13" w14:textId="77777777" w:rsidR="00776297" w:rsidRPr="00F23FCC" w:rsidRDefault="00776297" w:rsidP="00776297">
      <w:pPr>
        <w:ind w:leftChars="100" w:left="210"/>
      </w:pPr>
    </w:p>
    <w:p w14:paraId="60A96592" w14:textId="6574FBF0" w:rsidR="00CF7BC7" w:rsidRPr="00F23FCC" w:rsidRDefault="00CF7BC7" w:rsidP="00FF5234">
      <w:pPr>
        <w:pStyle w:val="a3"/>
        <w:numPr>
          <w:ilvl w:val="0"/>
          <w:numId w:val="2"/>
        </w:numPr>
        <w:ind w:leftChars="0"/>
      </w:pPr>
      <w:r w:rsidRPr="00F23FCC">
        <w:t>議</w:t>
      </w:r>
      <w:r w:rsidR="005C2262" w:rsidRPr="00F23FCC">
        <w:rPr>
          <w:rFonts w:hint="eastAsia"/>
        </w:rPr>
        <w:t xml:space="preserve">　</w:t>
      </w:r>
      <w:r w:rsidRPr="00F23FCC">
        <w:t>題</w:t>
      </w:r>
    </w:p>
    <w:p w14:paraId="7AB03E12" w14:textId="77777777" w:rsidR="004D4372" w:rsidRPr="00F23FCC" w:rsidRDefault="004D4372" w:rsidP="004D4372">
      <w:pPr>
        <w:pStyle w:val="a3"/>
        <w:numPr>
          <w:ilvl w:val="0"/>
          <w:numId w:val="6"/>
        </w:numPr>
        <w:ind w:leftChars="0"/>
      </w:pPr>
      <w:r w:rsidRPr="00F23FCC">
        <w:rPr>
          <w:rFonts w:hint="eastAsia"/>
        </w:rPr>
        <w:t>夢洲における国際医療のあり方研究会議について</w:t>
      </w:r>
    </w:p>
    <w:p w14:paraId="564A23FC" w14:textId="77777777" w:rsidR="004D4372" w:rsidRPr="00F23FCC" w:rsidRDefault="004D4372" w:rsidP="004D4372">
      <w:pPr>
        <w:pStyle w:val="a3"/>
        <w:numPr>
          <w:ilvl w:val="0"/>
          <w:numId w:val="6"/>
        </w:numPr>
        <w:ind w:leftChars="0"/>
      </w:pPr>
      <w:r w:rsidRPr="00F23FCC">
        <w:rPr>
          <w:rFonts w:hint="eastAsia"/>
        </w:rPr>
        <w:t>意見交換</w:t>
      </w:r>
    </w:p>
    <w:p w14:paraId="427D7BCB" w14:textId="2D85CACA" w:rsidR="00682105" w:rsidRPr="00F23FCC" w:rsidRDefault="00682105" w:rsidP="004D4372">
      <w:pPr>
        <w:pStyle w:val="a3"/>
        <w:numPr>
          <w:ilvl w:val="0"/>
          <w:numId w:val="6"/>
        </w:numPr>
        <w:ind w:leftChars="0"/>
      </w:pPr>
      <w:r w:rsidRPr="00F23FCC">
        <w:rPr>
          <w:rFonts w:hint="eastAsia"/>
        </w:rPr>
        <w:t>その他</w:t>
      </w:r>
    </w:p>
    <w:p w14:paraId="51DD1A96" w14:textId="77777777" w:rsidR="005C2262" w:rsidRPr="00F23FCC" w:rsidRDefault="005C2262" w:rsidP="00CF7BC7"/>
    <w:p w14:paraId="19AF4560" w14:textId="0DFCD3B5" w:rsidR="0059102F" w:rsidRPr="00F23FCC" w:rsidRDefault="0059102F" w:rsidP="00FF5234">
      <w:pPr>
        <w:pStyle w:val="a3"/>
        <w:numPr>
          <w:ilvl w:val="0"/>
          <w:numId w:val="2"/>
        </w:numPr>
        <w:ind w:leftChars="0"/>
      </w:pPr>
      <w:r w:rsidRPr="00F23FCC">
        <w:rPr>
          <w:rFonts w:hint="eastAsia"/>
        </w:rPr>
        <w:t>会議</w:t>
      </w:r>
      <w:r w:rsidR="005506EB" w:rsidRPr="00F23FCC">
        <w:rPr>
          <w:rFonts w:hint="eastAsia"/>
        </w:rPr>
        <w:t>資料</w:t>
      </w:r>
    </w:p>
    <w:p w14:paraId="0CA14FE2" w14:textId="77777777" w:rsidR="00EA7485" w:rsidRPr="00F23FCC" w:rsidRDefault="00051A64" w:rsidP="00051A64">
      <w:pPr>
        <w:pStyle w:val="a3"/>
        <w:numPr>
          <w:ilvl w:val="0"/>
          <w:numId w:val="15"/>
        </w:numPr>
        <w:ind w:leftChars="0"/>
      </w:pPr>
      <w:r w:rsidRPr="00F23FCC">
        <w:rPr>
          <w:rFonts w:hint="eastAsia"/>
        </w:rPr>
        <w:t>次第</w:t>
      </w:r>
    </w:p>
    <w:p w14:paraId="3CDAEEA6" w14:textId="6A6A392A" w:rsidR="00051A64" w:rsidRPr="00F23FCC" w:rsidRDefault="00051A64" w:rsidP="00051A64">
      <w:pPr>
        <w:pStyle w:val="a3"/>
        <w:numPr>
          <w:ilvl w:val="0"/>
          <w:numId w:val="15"/>
        </w:numPr>
        <w:ind w:leftChars="0"/>
      </w:pPr>
      <w:r w:rsidRPr="00F23FCC">
        <w:rPr>
          <w:rFonts w:hint="eastAsia"/>
        </w:rPr>
        <w:t>出席者名簿</w:t>
      </w:r>
    </w:p>
    <w:p w14:paraId="56B05D65" w14:textId="24A864BA" w:rsidR="00EA7485" w:rsidRPr="00F23FCC" w:rsidRDefault="00EA7485" w:rsidP="00051A64">
      <w:pPr>
        <w:pStyle w:val="a3"/>
        <w:numPr>
          <w:ilvl w:val="0"/>
          <w:numId w:val="15"/>
        </w:numPr>
        <w:ind w:leftChars="0"/>
      </w:pPr>
      <w:r w:rsidRPr="00F23FCC">
        <w:rPr>
          <w:rFonts w:hint="eastAsia"/>
        </w:rPr>
        <w:t>夢洲における国際医療のあり方研究会議開催要綱</w:t>
      </w:r>
    </w:p>
    <w:p w14:paraId="43FA970A" w14:textId="361ACE35" w:rsidR="00361334" w:rsidRPr="00F23FCC" w:rsidRDefault="006D49A0" w:rsidP="00051A64">
      <w:pPr>
        <w:pStyle w:val="a3"/>
        <w:numPr>
          <w:ilvl w:val="0"/>
          <w:numId w:val="15"/>
        </w:numPr>
        <w:ind w:leftChars="0"/>
      </w:pPr>
      <w:r w:rsidRPr="00F23FCC">
        <w:rPr>
          <w:rFonts w:hint="eastAsia"/>
        </w:rPr>
        <w:t>第１回研究会議</w:t>
      </w:r>
      <w:r w:rsidRPr="00F23FCC">
        <w:t xml:space="preserve"> 資料（資料１、資料２、参考資料）</w:t>
      </w:r>
    </w:p>
    <w:p w14:paraId="5F1CF176" w14:textId="036DBFC5" w:rsidR="00361334" w:rsidRPr="00F23FCC" w:rsidRDefault="00361334" w:rsidP="00051A64">
      <w:pPr>
        <w:pStyle w:val="a3"/>
        <w:numPr>
          <w:ilvl w:val="0"/>
          <w:numId w:val="15"/>
        </w:numPr>
        <w:ind w:leftChars="0"/>
      </w:pPr>
      <w:r w:rsidRPr="00F23FCC">
        <w:rPr>
          <w:rFonts w:hint="eastAsia"/>
        </w:rPr>
        <w:t>委員提出資料（西田委員）</w:t>
      </w:r>
    </w:p>
    <w:p w14:paraId="218FA996" w14:textId="4C920214" w:rsidR="00ED3027" w:rsidRPr="00F23FCC" w:rsidRDefault="00361334" w:rsidP="00336659">
      <w:pPr>
        <w:pStyle w:val="a3"/>
        <w:numPr>
          <w:ilvl w:val="0"/>
          <w:numId w:val="15"/>
        </w:numPr>
        <w:ind w:leftChars="0"/>
      </w:pPr>
      <w:r w:rsidRPr="00F23FCC">
        <w:rPr>
          <w:rFonts w:hint="eastAsia"/>
        </w:rPr>
        <w:t>委員提出資料（森下委員）</w:t>
      </w:r>
    </w:p>
    <w:p w14:paraId="452F2583" w14:textId="77777777" w:rsidR="002B4DD5" w:rsidRPr="00F23FCC" w:rsidRDefault="002B4DD5" w:rsidP="00175DD3">
      <w:pPr>
        <w:ind w:leftChars="67" w:left="141"/>
      </w:pPr>
    </w:p>
    <w:p w14:paraId="7469C270" w14:textId="1A548952" w:rsidR="00DD6C94" w:rsidRPr="00F23FCC" w:rsidRDefault="008D4ABE" w:rsidP="005506EB">
      <w:pPr>
        <w:pStyle w:val="a3"/>
        <w:numPr>
          <w:ilvl w:val="0"/>
          <w:numId w:val="2"/>
        </w:numPr>
        <w:ind w:leftChars="0"/>
      </w:pPr>
      <w:r w:rsidRPr="00F23FCC">
        <w:rPr>
          <w:rFonts w:hint="eastAsia"/>
        </w:rPr>
        <w:t>会議</w:t>
      </w:r>
      <w:r w:rsidR="00F53073" w:rsidRPr="00F23FCC">
        <w:rPr>
          <w:rFonts w:hint="eastAsia"/>
        </w:rPr>
        <w:t>要旨</w:t>
      </w:r>
    </w:p>
    <w:p w14:paraId="6238EDCE" w14:textId="77777777" w:rsidR="00790BE7" w:rsidRPr="00F23FCC" w:rsidRDefault="00790BE7" w:rsidP="00525DAF">
      <w:pPr>
        <w:pStyle w:val="a3"/>
        <w:numPr>
          <w:ilvl w:val="0"/>
          <w:numId w:val="17"/>
        </w:numPr>
        <w:ind w:leftChars="0"/>
      </w:pPr>
      <w:r w:rsidRPr="00F23FCC">
        <w:rPr>
          <w:rFonts w:hint="eastAsia"/>
        </w:rPr>
        <w:t>夢洲における国際医療のあり方研究会議について</w:t>
      </w:r>
    </w:p>
    <w:p w14:paraId="3386156A" w14:textId="675E763F" w:rsidR="00790BE7" w:rsidRPr="00F23FCC" w:rsidRDefault="00790BE7" w:rsidP="007231FD">
      <w:pPr>
        <w:pStyle w:val="a3"/>
        <w:ind w:leftChars="0" w:left="720"/>
      </w:pPr>
    </w:p>
    <w:p w14:paraId="59B0FD1D" w14:textId="3836CEDC" w:rsidR="00FD2194" w:rsidRPr="00F23FCC" w:rsidRDefault="00FD2194" w:rsidP="00FD2194">
      <w:pPr>
        <w:pStyle w:val="a3"/>
        <w:numPr>
          <w:ilvl w:val="1"/>
          <w:numId w:val="17"/>
        </w:numPr>
        <w:ind w:leftChars="0"/>
      </w:pPr>
      <w:r w:rsidRPr="00F23FCC">
        <w:rPr>
          <w:rFonts w:hint="eastAsia"/>
        </w:rPr>
        <w:t>夢洲における国際医療の</w:t>
      </w:r>
      <w:r w:rsidR="00217C5F" w:rsidRPr="00F23FCC">
        <w:rPr>
          <w:rFonts w:hint="eastAsia"/>
        </w:rPr>
        <w:t>あ</w:t>
      </w:r>
      <w:r w:rsidRPr="00F23FCC">
        <w:rPr>
          <w:rFonts w:hint="eastAsia"/>
        </w:rPr>
        <w:t>り方研究会議開催要項第４第１項の規定により、委員の互選によって、遠山委員が座長に選出された</w:t>
      </w:r>
    </w:p>
    <w:p w14:paraId="4828273C" w14:textId="40193E75" w:rsidR="00FD2194" w:rsidRPr="00F23FCC" w:rsidRDefault="00FD2194" w:rsidP="00FD2194">
      <w:pPr>
        <w:pStyle w:val="a3"/>
        <w:numPr>
          <w:ilvl w:val="1"/>
          <w:numId w:val="17"/>
        </w:numPr>
        <w:ind w:leftChars="0"/>
      </w:pPr>
      <w:r w:rsidRPr="00F23FCC">
        <w:rPr>
          <w:rFonts w:hint="eastAsia"/>
        </w:rPr>
        <w:t>遠山座長より、澤委員が座長代理に指名された</w:t>
      </w:r>
    </w:p>
    <w:p w14:paraId="188E7F6C" w14:textId="77777777" w:rsidR="00790BE7" w:rsidRPr="00F23FCC" w:rsidRDefault="00790BE7" w:rsidP="00336659">
      <w:pPr>
        <w:pStyle w:val="a3"/>
        <w:ind w:leftChars="0"/>
      </w:pPr>
    </w:p>
    <w:p w14:paraId="3D07DF2A" w14:textId="73521723" w:rsidR="00790BE7" w:rsidRPr="00F23FCC" w:rsidRDefault="00790BE7" w:rsidP="00525DAF">
      <w:pPr>
        <w:pStyle w:val="a3"/>
        <w:numPr>
          <w:ilvl w:val="0"/>
          <w:numId w:val="17"/>
        </w:numPr>
        <w:ind w:leftChars="0"/>
      </w:pPr>
      <w:r w:rsidRPr="00F23FCC">
        <w:rPr>
          <w:rFonts w:hint="eastAsia"/>
        </w:rPr>
        <w:t>意見交換</w:t>
      </w:r>
    </w:p>
    <w:p w14:paraId="2F4EA070" w14:textId="14F2C9FA" w:rsidR="00FD2194" w:rsidRPr="00F23FCC" w:rsidRDefault="00FD2194" w:rsidP="007231FD">
      <w:r w:rsidRPr="00F23FCC">
        <w:rPr>
          <w:rFonts w:hint="eastAsia"/>
        </w:rPr>
        <w:t xml:space="preserve">　①夢洲における医療サービスの対象の考え方</w:t>
      </w:r>
    </w:p>
    <w:p w14:paraId="1877F442" w14:textId="763BD7C5" w:rsidR="00FD2194" w:rsidRPr="00F23FCC" w:rsidRDefault="005C4FA6" w:rsidP="00FD2194">
      <w:pPr>
        <w:pStyle w:val="a3"/>
        <w:numPr>
          <w:ilvl w:val="1"/>
          <w:numId w:val="17"/>
        </w:numPr>
        <w:ind w:leftChars="0"/>
      </w:pPr>
      <w:r>
        <w:rPr>
          <w:rFonts w:hint="eastAsia"/>
        </w:rPr>
        <w:t>夢洲における医療サービス</w:t>
      </w:r>
      <w:r w:rsidR="00FD2194" w:rsidRPr="00F23FCC">
        <w:rPr>
          <w:rFonts w:hint="eastAsia"/>
        </w:rPr>
        <w:t>は、自由診療であれば、訪日外国人</w:t>
      </w:r>
      <w:r w:rsidR="00A828F6" w:rsidRPr="00F23FCC">
        <w:rPr>
          <w:rFonts w:hint="eastAsia"/>
        </w:rPr>
        <w:t>（観光目的、医療目的）および</w:t>
      </w:r>
      <w:r w:rsidR="00FD2194" w:rsidRPr="00F23FCC">
        <w:rPr>
          <w:rFonts w:hint="eastAsia"/>
        </w:rPr>
        <w:t>在留している外国人も対象</w:t>
      </w:r>
      <w:r w:rsidR="00A828F6" w:rsidRPr="00F23FCC">
        <w:rPr>
          <w:rFonts w:hint="eastAsia"/>
        </w:rPr>
        <w:t>と考える</w:t>
      </w:r>
      <w:r w:rsidR="00FD2194" w:rsidRPr="00F23FCC">
        <w:rPr>
          <w:rFonts w:hint="eastAsia"/>
        </w:rPr>
        <w:t>。</w:t>
      </w:r>
    </w:p>
    <w:p w14:paraId="08867111" w14:textId="627A7CF5" w:rsidR="00A828F6" w:rsidRPr="00F23FCC" w:rsidRDefault="00A828F6" w:rsidP="007231FD">
      <w:r w:rsidRPr="00F23FCC">
        <w:rPr>
          <w:rFonts w:hint="eastAsia"/>
        </w:rPr>
        <w:t xml:space="preserve">　②必要なゲートウェイ機能の考え方</w:t>
      </w:r>
    </w:p>
    <w:p w14:paraId="49F370FE" w14:textId="19F04ED1" w:rsidR="00B81927" w:rsidRPr="00F23FCC" w:rsidRDefault="00B81927" w:rsidP="00790BE7">
      <w:pPr>
        <w:pStyle w:val="a3"/>
        <w:numPr>
          <w:ilvl w:val="1"/>
          <w:numId w:val="17"/>
        </w:numPr>
        <w:ind w:leftChars="0"/>
      </w:pPr>
      <w:r w:rsidRPr="00F23FCC">
        <w:t>2025年以降の大阪全体を見据えた上で、夢洲がどうあるべきかを検討すべきである。</w:t>
      </w:r>
      <w:r w:rsidRPr="00F23FCC">
        <w:rPr>
          <w:rFonts w:hint="eastAsia"/>
        </w:rPr>
        <w:t>高度な医療は、大学病院等の日常的な医療があってこそ成り立つものであるである。よって、夢洲</w:t>
      </w:r>
      <w:r w:rsidR="00164AD1" w:rsidRPr="00F23FCC">
        <w:rPr>
          <w:rFonts w:hint="eastAsia"/>
        </w:rPr>
        <w:t>には、単体で治療まで完結できる</w:t>
      </w:r>
      <w:r w:rsidRPr="00F23FCC">
        <w:rPr>
          <w:rFonts w:hint="eastAsia"/>
        </w:rPr>
        <w:t>高度先端医療</w:t>
      </w:r>
      <w:r w:rsidR="00164AD1" w:rsidRPr="00F23FCC">
        <w:rPr>
          <w:rFonts w:hint="eastAsia"/>
        </w:rPr>
        <w:t>機関</w:t>
      </w:r>
      <w:r w:rsidR="00A828F6" w:rsidRPr="00F23FCC">
        <w:rPr>
          <w:rFonts w:hint="eastAsia"/>
        </w:rPr>
        <w:t>をつくるの</w:t>
      </w:r>
      <w:r w:rsidRPr="00F23FCC">
        <w:rPr>
          <w:rFonts w:hint="eastAsia"/>
        </w:rPr>
        <w:t>ではなく、各病院と連携したゲートウェイ機能を整備することが妥当である。</w:t>
      </w:r>
    </w:p>
    <w:p w14:paraId="7308AF39" w14:textId="4AA58BFA" w:rsidR="00790BE7" w:rsidRPr="00F23FCC" w:rsidRDefault="00790BE7">
      <w:pPr>
        <w:pStyle w:val="a3"/>
        <w:numPr>
          <w:ilvl w:val="1"/>
          <w:numId w:val="17"/>
        </w:numPr>
        <w:ind w:leftChars="0"/>
      </w:pPr>
      <w:r w:rsidRPr="00F23FCC">
        <w:rPr>
          <w:rFonts w:hint="eastAsia"/>
        </w:rPr>
        <w:t>ゲートウェイにおいては、アフターケア</w:t>
      </w:r>
      <w:r w:rsidR="00D240C3">
        <w:rPr>
          <w:rFonts w:hint="eastAsia"/>
        </w:rPr>
        <w:t>も</w:t>
      </w:r>
      <w:r w:rsidRPr="00F23FCC">
        <w:rPr>
          <w:rFonts w:hint="eastAsia"/>
        </w:rPr>
        <w:t>できる</w:t>
      </w:r>
      <w:r w:rsidR="00B02E5B" w:rsidRPr="00F23FCC">
        <w:rPr>
          <w:rFonts w:hint="eastAsia"/>
        </w:rPr>
        <w:t>組織</w:t>
      </w:r>
      <w:r w:rsidRPr="00F23FCC">
        <w:rPr>
          <w:rFonts w:hint="eastAsia"/>
        </w:rPr>
        <w:t>が望ましい。</w:t>
      </w:r>
      <w:r w:rsidR="00D57358" w:rsidRPr="00F23FCC">
        <w:rPr>
          <w:rFonts w:hint="eastAsia"/>
        </w:rPr>
        <w:t>具体的には、各病院が用意しきれない通訳や医療コーディネーター</w:t>
      </w:r>
      <w:r w:rsidR="00F974B8" w:rsidRPr="00F23FCC">
        <w:rPr>
          <w:rFonts w:hint="eastAsia"/>
        </w:rPr>
        <w:t>を置き、基幹病院に振り分けるまでの期間、</w:t>
      </w:r>
      <w:r w:rsidR="00D57358" w:rsidRPr="00F23FCC">
        <w:rPr>
          <w:rFonts w:hint="eastAsia"/>
        </w:rPr>
        <w:t>オリエンテーション</w:t>
      </w:r>
      <w:r w:rsidR="00F974B8" w:rsidRPr="00F23FCC">
        <w:rPr>
          <w:rFonts w:hint="eastAsia"/>
        </w:rPr>
        <w:t>を行う</w:t>
      </w:r>
      <w:r w:rsidR="006671F1" w:rsidRPr="00F23FCC">
        <w:rPr>
          <w:rFonts w:hint="eastAsia"/>
        </w:rPr>
        <w:t>。</w:t>
      </w:r>
      <w:r w:rsidR="00313F78" w:rsidRPr="00F23FCC">
        <w:rPr>
          <w:rFonts w:hint="eastAsia"/>
        </w:rPr>
        <w:t>さらに</w:t>
      </w:r>
      <w:r w:rsidR="00D57358" w:rsidRPr="00F23FCC">
        <w:rPr>
          <w:rFonts w:hint="eastAsia"/>
        </w:rPr>
        <w:t>、帰国前のリハビリや検査で再度夢洲に戻って来られるような</w:t>
      </w:r>
      <w:r w:rsidR="00391203" w:rsidRPr="00F23FCC">
        <w:rPr>
          <w:rFonts w:hint="eastAsia"/>
        </w:rPr>
        <w:t>仕組み</w:t>
      </w:r>
      <w:r w:rsidR="00385BE9" w:rsidRPr="00F23FCC">
        <w:rPr>
          <w:rFonts w:hint="eastAsia"/>
        </w:rPr>
        <w:t>があればよい</w:t>
      </w:r>
      <w:r w:rsidR="00391203" w:rsidRPr="00F23FCC">
        <w:rPr>
          <w:rFonts w:hint="eastAsia"/>
        </w:rPr>
        <w:t>。</w:t>
      </w:r>
      <w:r w:rsidRPr="00F23FCC">
        <w:rPr>
          <w:rFonts w:hint="eastAsia"/>
        </w:rPr>
        <w:t>また、</w:t>
      </w:r>
      <w:r w:rsidR="0022132E" w:rsidRPr="00F23FCC">
        <w:rPr>
          <w:rFonts w:hint="eastAsia"/>
        </w:rPr>
        <w:t>富裕層向けのサービスとするならば、</w:t>
      </w:r>
      <w:r w:rsidR="00D73B99">
        <w:rPr>
          <w:rFonts w:hint="eastAsia"/>
        </w:rPr>
        <w:t>ホテル機能との連携のもと、検査やリハビリテーションに対応できる機能が必要だ。</w:t>
      </w:r>
    </w:p>
    <w:p w14:paraId="09BE3B1D" w14:textId="06B2669C" w:rsidR="00164AD1" w:rsidRPr="00F23FCC" w:rsidRDefault="005C4FA6" w:rsidP="00164AD1">
      <w:pPr>
        <w:pStyle w:val="a3"/>
        <w:numPr>
          <w:ilvl w:val="1"/>
          <w:numId w:val="17"/>
        </w:numPr>
        <w:ind w:leftChars="0"/>
      </w:pPr>
      <w:r w:rsidRPr="00933C52">
        <w:rPr>
          <w:rFonts w:hint="eastAsia"/>
        </w:rPr>
        <w:t>海外では、</w:t>
      </w:r>
      <w:r w:rsidR="00D54DFB" w:rsidRPr="00F23FCC">
        <w:rPr>
          <w:rFonts w:hint="eastAsia"/>
        </w:rPr>
        <w:t>医療コーディネート会社が乱立し実際の医療費より高い報酬を得ている事例も出てきている。</w:t>
      </w:r>
      <w:r w:rsidR="001C1401" w:rsidRPr="00F23FCC">
        <w:rPr>
          <w:rFonts w:hint="eastAsia"/>
        </w:rPr>
        <w:t>他にも</w:t>
      </w:r>
      <w:r w:rsidR="00790BE7" w:rsidRPr="00F23FCC">
        <w:rPr>
          <w:rFonts w:hint="eastAsia"/>
        </w:rPr>
        <w:t>、我が国においては東京に</w:t>
      </w:r>
      <w:r w:rsidR="00790BE7" w:rsidRPr="00F23FCC">
        <w:t>医療コーディネートを行う会社が存在するが関西にはない</w:t>
      </w:r>
      <w:r w:rsidR="00DC2121" w:rsidRPr="00F23FCC">
        <w:rPr>
          <w:rFonts w:hint="eastAsia"/>
        </w:rPr>
        <w:t>ため</w:t>
      </w:r>
      <w:r w:rsidR="005509CC" w:rsidRPr="00F23FCC">
        <w:rPr>
          <w:rFonts w:hint="eastAsia"/>
        </w:rPr>
        <w:t>、関西</w:t>
      </w:r>
      <w:r w:rsidR="00951919" w:rsidRPr="00F23FCC">
        <w:rPr>
          <w:rFonts w:hint="eastAsia"/>
        </w:rPr>
        <w:t>の</w:t>
      </w:r>
      <w:r w:rsidR="005509CC" w:rsidRPr="00F23FCC">
        <w:rPr>
          <w:rFonts w:hint="eastAsia"/>
        </w:rPr>
        <w:t>医療機関</w:t>
      </w:r>
      <w:r w:rsidR="00951919" w:rsidRPr="00F23FCC">
        <w:rPr>
          <w:rFonts w:hint="eastAsia"/>
        </w:rPr>
        <w:t>に紹介</w:t>
      </w:r>
      <w:r w:rsidR="00D00758" w:rsidRPr="00F23FCC">
        <w:rPr>
          <w:rFonts w:hint="eastAsia"/>
        </w:rPr>
        <w:t>されない</w:t>
      </w:r>
      <w:r w:rsidR="00790BE7" w:rsidRPr="00F23FCC">
        <w:t>。</w:t>
      </w:r>
      <w:r w:rsidR="00B73DDE" w:rsidRPr="00F23FCC">
        <w:rPr>
          <w:rFonts w:hint="eastAsia"/>
        </w:rPr>
        <w:t>夢洲に行けば、確実に病院に紹介され、適正な価格で診療を受けられると安心できるコーディネートが必要だ。</w:t>
      </w:r>
    </w:p>
    <w:p w14:paraId="2F371CB6" w14:textId="5B649EBB" w:rsidR="00790BE7" w:rsidRPr="00F23FCC" w:rsidRDefault="00480152">
      <w:pPr>
        <w:pStyle w:val="a3"/>
        <w:numPr>
          <w:ilvl w:val="1"/>
          <w:numId w:val="17"/>
        </w:numPr>
        <w:ind w:leftChars="0"/>
      </w:pPr>
      <w:r w:rsidRPr="00F23FCC">
        <w:rPr>
          <w:rFonts w:hint="eastAsia"/>
        </w:rPr>
        <w:t>診療形態は自由診療に限定することが望ましい。また、</w:t>
      </w:r>
      <w:r w:rsidR="00164AD1" w:rsidRPr="00F23FCC">
        <w:rPr>
          <w:rFonts w:hint="eastAsia"/>
        </w:rPr>
        <w:t>施設の運営のために、</w:t>
      </w:r>
      <w:r w:rsidRPr="00F23FCC">
        <w:rPr>
          <w:rFonts w:hint="eastAsia"/>
        </w:rPr>
        <w:t>ある程度ビジネスライクである必要もあり、</w:t>
      </w:r>
      <w:r w:rsidR="00164AD1" w:rsidRPr="00006C7F">
        <w:t>民間</w:t>
      </w:r>
      <w:r w:rsidR="00B73DDE" w:rsidRPr="00006C7F">
        <w:rPr>
          <w:rFonts w:hint="eastAsia"/>
        </w:rPr>
        <w:t>コーディネート企業</w:t>
      </w:r>
      <w:r w:rsidR="00164AD1" w:rsidRPr="00F23FCC">
        <w:t>に参画してもらうことも可能性としてある。</w:t>
      </w:r>
    </w:p>
    <w:p w14:paraId="48FB603A" w14:textId="11392CE6" w:rsidR="00164AD1" w:rsidRPr="00F23FCC" w:rsidRDefault="00164AD1" w:rsidP="007231FD">
      <w:r w:rsidRPr="00F23FCC">
        <w:rPr>
          <w:rFonts w:hint="eastAsia"/>
        </w:rPr>
        <w:t xml:space="preserve">　③規制改革項目（外国人医師・看護師の参画、オンライン診療、海外承認・国内未承認薬）</w:t>
      </w:r>
    </w:p>
    <w:p w14:paraId="06FD66A4" w14:textId="05A9B2E4" w:rsidR="00DF0692" w:rsidRPr="00F23FCC" w:rsidRDefault="00164AD1" w:rsidP="00164AD1">
      <w:pPr>
        <w:pStyle w:val="a3"/>
        <w:numPr>
          <w:ilvl w:val="1"/>
          <w:numId w:val="17"/>
        </w:numPr>
        <w:ind w:leftChars="0"/>
      </w:pPr>
      <w:r w:rsidRPr="00F23FCC">
        <w:rPr>
          <w:rFonts w:hint="eastAsia"/>
        </w:rPr>
        <w:t>外国人医師・看護師について、</w:t>
      </w:r>
      <w:r w:rsidR="00DF0692" w:rsidRPr="00F23FCC">
        <w:rPr>
          <w:rFonts w:hint="eastAsia"/>
        </w:rPr>
        <w:t>日本人スタッフとのコミュニケーションや</w:t>
      </w:r>
      <w:r w:rsidRPr="00F23FCC">
        <w:rPr>
          <w:rFonts w:hint="eastAsia"/>
        </w:rPr>
        <w:t>診療行為の責任問題等</w:t>
      </w:r>
      <w:r w:rsidR="00DF0692" w:rsidRPr="00F23FCC">
        <w:rPr>
          <w:rFonts w:hint="eastAsia"/>
        </w:rPr>
        <w:t>、また日本の医師に診てほしいというブランド</w:t>
      </w:r>
      <w:r w:rsidRPr="00F23FCC">
        <w:rPr>
          <w:rFonts w:hint="eastAsia"/>
        </w:rPr>
        <w:t>を加味しても、彼らを抱えるメリットが少ない。</w:t>
      </w:r>
      <w:r w:rsidR="00DF0692" w:rsidRPr="00F23FCC">
        <w:rPr>
          <w:rFonts w:hint="eastAsia"/>
        </w:rPr>
        <w:t>外国人医師・看護師の参画については参画もできるくらいにとどめるべき。</w:t>
      </w:r>
      <w:r w:rsidR="008E12A7" w:rsidRPr="00F23FCC">
        <w:rPr>
          <w:rFonts w:hint="eastAsia"/>
        </w:rPr>
        <w:t>英語による医師・看護師国家試験</w:t>
      </w:r>
      <w:r w:rsidR="008E12A7">
        <w:rPr>
          <w:rFonts w:hint="eastAsia"/>
        </w:rPr>
        <w:t>は、</w:t>
      </w:r>
      <w:r w:rsidR="008E12A7" w:rsidRPr="00F23FCC">
        <w:rPr>
          <w:rFonts w:hint="eastAsia"/>
        </w:rPr>
        <w:t>実施面の難しさも考えると、</w:t>
      </w:r>
      <w:r w:rsidR="008E12A7">
        <w:rPr>
          <w:rFonts w:hint="eastAsia"/>
        </w:rPr>
        <w:t>二国間協定</w:t>
      </w:r>
      <w:r w:rsidR="00F83B45">
        <w:rPr>
          <w:rFonts w:hint="eastAsia"/>
        </w:rPr>
        <w:t>で問題ないと思う。</w:t>
      </w:r>
    </w:p>
    <w:p w14:paraId="522D16AB" w14:textId="4D31F736" w:rsidR="00164AD1" w:rsidRPr="00F23FCC" w:rsidRDefault="00164AD1" w:rsidP="005C4FA6">
      <w:pPr>
        <w:pStyle w:val="a3"/>
        <w:numPr>
          <w:ilvl w:val="1"/>
          <w:numId w:val="17"/>
        </w:numPr>
        <w:ind w:leftChars="0"/>
      </w:pPr>
      <w:r w:rsidRPr="00F23FCC">
        <w:rPr>
          <w:rFonts w:hint="eastAsia"/>
        </w:rPr>
        <w:t>各病院で細やかに通訳対応することは困難であり、</w:t>
      </w:r>
      <w:r w:rsidR="00DF0692" w:rsidRPr="00F23FCC">
        <w:rPr>
          <w:rFonts w:hint="eastAsia"/>
        </w:rPr>
        <w:t>夢洲に通訳やコーディネーターを置けば、紹介</w:t>
      </w:r>
      <w:r w:rsidR="006C4CB8">
        <w:rPr>
          <w:rFonts w:hint="eastAsia"/>
        </w:rPr>
        <w:t>先の</w:t>
      </w:r>
      <w:r w:rsidR="00DF0692" w:rsidRPr="00F23FCC">
        <w:rPr>
          <w:rFonts w:hint="eastAsia"/>
        </w:rPr>
        <w:t>病院も助かる。また、</w:t>
      </w:r>
      <w:r w:rsidRPr="00F23FCC">
        <w:rPr>
          <w:rFonts w:hint="eastAsia"/>
        </w:rPr>
        <w:t>これまで育成に取り組んできた医療通</w:t>
      </w:r>
      <w:r w:rsidRPr="00F23FCC">
        <w:rPr>
          <w:rFonts w:hint="eastAsia"/>
        </w:rPr>
        <w:lastRenderedPageBreak/>
        <w:t>訳者等の人材</w:t>
      </w:r>
      <w:r w:rsidR="005C4FA6" w:rsidRPr="005C4FA6">
        <w:rPr>
          <w:rFonts w:hint="eastAsia"/>
        </w:rPr>
        <w:t>の活躍できる場を提供でき、</w:t>
      </w:r>
      <w:r w:rsidR="00BE6FC5">
        <w:rPr>
          <w:rFonts w:hint="eastAsia"/>
        </w:rPr>
        <w:t>オンライン診療と併せて</w:t>
      </w:r>
      <w:r w:rsidR="00AE3F07">
        <w:rPr>
          <w:rFonts w:hint="eastAsia"/>
        </w:rPr>
        <w:t>、</w:t>
      </w:r>
      <w:r w:rsidR="005C4FA6" w:rsidRPr="005C4FA6">
        <w:rPr>
          <w:rFonts w:hint="eastAsia"/>
        </w:rPr>
        <w:t>そうした人材を集約化することでコーディネート機能が発揮</w:t>
      </w:r>
      <w:r w:rsidR="00AE3F07">
        <w:rPr>
          <w:rFonts w:hint="eastAsia"/>
        </w:rPr>
        <w:t>される</w:t>
      </w:r>
      <w:r w:rsidRPr="00F23FCC">
        <w:t>。</w:t>
      </w:r>
    </w:p>
    <w:p w14:paraId="70554775" w14:textId="515AC9B2" w:rsidR="00790BE7" w:rsidRPr="00F23FCC" w:rsidRDefault="00790BE7" w:rsidP="00790BE7">
      <w:pPr>
        <w:pStyle w:val="a3"/>
        <w:numPr>
          <w:ilvl w:val="1"/>
          <w:numId w:val="17"/>
        </w:numPr>
        <w:ind w:leftChars="0"/>
      </w:pPr>
      <w:r w:rsidRPr="007E2F02">
        <w:rPr>
          <w:rFonts w:hint="eastAsia"/>
        </w:rPr>
        <w:t>オンライン診療</w:t>
      </w:r>
      <w:r w:rsidR="0046513C" w:rsidRPr="00F23FCC">
        <w:rPr>
          <w:rFonts w:hint="eastAsia"/>
        </w:rPr>
        <w:t>を行うことで</w:t>
      </w:r>
      <w:r w:rsidRPr="00F23FCC">
        <w:rPr>
          <w:rFonts w:hint="eastAsia"/>
        </w:rPr>
        <w:t>、</w:t>
      </w:r>
      <w:r w:rsidR="007C5003">
        <w:rPr>
          <w:rFonts w:hint="eastAsia"/>
        </w:rPr>
        <w:t>関西</w:t>
      </w:r>
      <w:r w:rsidR="006C4CB8">
        <w:rPr>
          <w:rFonts w:hint="eastAsia"/>
        </w:rPr>
        <w:t>以外の他</w:t>
      </w:r>
      <w:r w:rsidR="007C5003">
        <w:rPr>
          <w:rFonts w:hint="eastAsia"/>
        </w:rPr>
        <w:t>エリアの</w:t>
      </w:r>
      <w:r w:rsidR="006C4CB8">
        <w:rPr>
          <w:rFonts w:hint="eastAsia"/>
        </w:rPr>
        <w:t>医師からの</w:t>
      </w:r>
      <w:r w:rsidRPr="00F23FCC">
        <w:rPr>
          <w:rFonts w:hint="eastAsia"/>
        </w:rPr>
        <w:t>セカンドオピニオン</w:t>
      </w:r>
      <w:r w:rsidR="006C4CB8">
        <w:rPr>
          <w:rFonts w:hint="eastAsia"/>
        </w:rPr>
        <w:t>も</w:t>
      </w:r>
      <w:r w:rsidRPr="00F23FCC">
        <w:rPr>
          <w:rFonts w:hint="eastAsia"/>
        </w:rPr>
        <w:t>期待</w:t>
      </w:r>
      <w:r w:rsidR="00533382" w:rsidRPr="00F23FCC">
        <w:rPr>
          <w:rFonts w:hint="eastAsia"/>
        </w:rPr>
        <w:t>できる</w:t>
      </w:r>
      <w:r w:rsidRPr="00F23FCC">
        <w:rPr>
          <w:rFonts w:hint="eastAsia"/>
        </w:rPr>
        <w:t>。さらに、訪日外国人に関わらず、在留している外国人に対しても</w:t>
      </w:r>
      <w:r w:rsidR="00685C63" w:rsidRPr="00F23FCC">
        <w:rPr>
          <w:rFonts w:hint="eastAsia"/>
        </w:rPr>
        <w:t>、</w:t>
      </w:r>
      <w:r w:rsidRPr="00F23FCC">
        <w:rPr>
          <w:rFonts w:hint="eastAsia"/>
        </w:rPr>
        <w:t>リモート診療を夢洲から行うことも考えうる。</w:t>
      </w:r>
    </w:p>
    <w:p w14:paraId="7C4112F5" w14:textId="1F5F6403" w:rsidR="00790BE7" w:rsidRPr="00F23FCC" w:rsidRDefault="00790BE7" w:rsidP="00790BE7">
      <w:pPr>
        <w:pStyle w:val="a3"/>
        <w:numPr>
          <w:ilvl w:val="1"/>
          <w:numId w:val="17"/>
        </w:numPr>
        <w:ind w:leftChars="0"/>
      </w:pPr>
      <w:r w:rsidRPr="00F23FCC">
        <w:rPr>
          <w:rFonts w:hint="eastAsia"/>
        </w:rPr>
        <w:t>国内未承認薬の使用については、性善説を前提とした議論となっている</w:t>
      </w:r>
      <w:r w:rsidR="0087464B" w:rsidRPr="00F23FCC">
        <w:rPr>
          <w:rFonts w:hint="eastAsia"/>
        </w:rPr>
        <w:t>。</w:t>
      </w:r>
      <w:r w:rsidR="00B73DDE" w:rsidRPr="00F23FCC">
        <w:rPr>
          <w:rFonts w:hint="eastAsia"/>
        </w:rPr>
        <w:t>無制限に認めると、</w:t>
      </w:r>
      <w:r w:rsidR="00333B42" w:rsidRPr="00F23FCC">
        <w:rPr>
          <w:rFonts w:hint="eastAsia"/>
        </w:rPr>
        <w:t>薬の悪用等</w:t>
      </w:r>
      <w:r w:rsidR="00B73DDE" w:rsidRPr="00F23FCC">
        <w:rPr>
          <w:rFonts w:hint="eastAsia"/>
        </w:rPr>
        <w:t>のおそれもあるため</w:t>
      </w:r>
      <w:r w:rsidR="00DB4A71" w:rsidRPr="00F23FCC">
        <w:rPr>
          <w:rFonts w:hint="eastAsia"/>
        </w:rPr>
        <w:t>、</w:t>
      </w:r>
      <w:r w:rsidR="00B73DDE" w:rsidRPr="00F23FCC">
        <w:rPr>
          <w:rFonts w:hint="eastAsia"/>
        </w:rPr>
        <w:t>専門家が認めた場合のみ使用できるなど、</w:t>
      </w:r>
      <w:r w:rsidRPr="00F23FCC">
        <w:rPr>
          <w:rFonts w:hint="eastAsia"/>
        </w:rPr>
        <w:t>慎重な</w:t>
      </w:r>
      <w:r w:rsidR="00B73DDE" w:rsidRPr="00F23FCC">
        <w:rPr>
          <w:rFonts w:hint="eastAsia"/>
        </w:rPr>
        <w:t>対応</w:t>
      </w:r>
      <w:r w:rsidRPr="00F23FCC">
        <w:rPr>
          <w:rFonts w:hint="eastAsia"/>
        </w:rPr>
        <w:t>が必要である。</w:t>
      </w:r>
    </w:p>
    <w:p w14:paraId="7A3E8FA4" w14:textId="77777777" w:rsidR="00790BE7" w:rsidRPr="00F23FCC" w:rsidRDefault="00790BE7" w:rsidP="00336659">
      <w:pPr>
        <w:pStyle w:val="a3"/>
        <w:ind w:leftChars="0"/>
      </w:pPr>
    </w:p>
    <w:p w14:paraId="7209143D" w14:textId="77777777" w:rsidR="00790BE7" w:rsidRPr="00F23FCC" w:rsidRDefault="00790BE7" w:rsidP="00525DAF">
      <w:pPr>
        <w:pStyle w:val="a3"/>
        <w:numPr>
          <w:ilvl w:val="0"/>
          <w:numId w:val="17"/>
        </w:numPr>
        <w:ind w:leftChars="0"/>
      </w:pPr>
      <w:r w:rsidRPr="00F23FCC">
        <w:rPr>
          <w:rFonts w:hint="eastAsia"/>
        </w:rPr>
        <w:t>その他</w:t>
      </w:r>
    </w:p>
    <w:p w14:paraId="55EB5354" w14:textId="2D691E69" w:rsidR="00913CCF" w:rsidRPr="00F23FCC" w:rsidRDefault="00913CCF" w:rsidP="00ED0CE3">
      <w:pPr>
        <w:pStyle w:val="a3"/>
        <w:numPr>
          <w:ilvl w:val="1"/>
          <w:numId w:val="17"/>
        </w:numPr>
        <w:ind w:leftChars="0"/>
      </w:pPr>
      <w:r w:rsidRPr="00F23FCC">
        <w:rPr>
          <w:rFonts w:hint="eastAsia"/>
        </w:rPr>
        <w:t>夢洲に持たせる医療機能について、どのような患者</w:t>
      </w:r>
      <w:r w:rsidR="00ED0CE3" w:rsidRPr="00F23FCC">
        <w:rPr>
          <w:rFonts w:hint="eastAsia"/>
        </w:rPr>
        <w:t>を</w:t>
      </w:r>
      <w:r w:rsidRPr="00F23FCC">
        <w:rPr>
          <w:rFonts w:hint="eastAsia"/>
        </w:rPr>
        <w:t>どのような期間</w:t>
      </w:r>
      <w:r w:rsidR="00ED0CE3" w:rsidRPr="00F23FCC">
        <w:rPr>
          <w:rFonts w:hint="eastAsia"/>
        </w:rPr>
        <w:t>、</w:t>
      </w:r>
      <w:r w:rsidRPr="00F23FCC">
        <w:rPr>
          <w:rFonts w:hint="eastAsia"/>
        </w:rPr>
        <w:t>誰が診るのかが未だ不明瞭である。</w:t>
      </w:r>
      <w:r w:rsidR="00ED0CE3" w:rsidRPr="00F23FCC">
        <w:rPr>
          <w:rFonts w:hint="eastAsia"/>
        </w:rPr>
        <w:t>一定の検査・診療・リハビリテーション機能は有するゲートウェイ医療機関という方向性は確認したが、さらに議論が必要。</w:t>
      </w:r>
      <w:r w:rsidRPr="00F23FCC">
        <w:rPr>
          <w:rFonts w:hint="eastAsia"/>
        </w:rPr>
        <w:t>次回に持ち越して改めて議論を行う。</w:t>
      </w:r>
    </w:p>
    <w:p w14:paraId="51FF9BD0" w14:textId="667C4740" w:rsidR="00CB3247" w:rsidRPr="00F23FCC" w:rsidRDefault="007B64FC" w:rsidP="00336659">
      <w:pPr>
        <w:pStyle w:val="a8"/>
      </w:pPr>
      <w:r w:rsidRPr="00F23FCC">
        <w:rPr>
          <w:rFonts w:hint="eastAsia"/>
        </w:rPr>
        <w:t>以上</w:t>
      </w:r>
    </w:p>
    <w:p w14:paraId="36843C07" w14:textId="77777777" w:rsidR="00ED3027" w:rsidRDefault="00ED3027" w:rsidP="00ED3027"/>
    <w:sectPr w:rsidR="00ED3027">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255EB" w14:textId="77777777" w:rsidR="005B6D37" w:rsidRDefault="005B6D37" w:rsidP="0046113C">
      <w:r>
        <w:separator/>
      </w:r>
    </w:p>
  </w:endnote>
  <w:endnote w:type="continuationSeparator" w:id="0">
    <w:p w14:paraId="455A5B59" w14:textId="77777777" w:rsidR="005B6D37" w:rsidRDefault="005B6D37" w:rsidP="0046113C">
      <w:r>
        <w:continuationSeparator/>
      </w:r>
    </w:p>
  </w:endnote>
  <w:endnote w:type="continuationNotice" w:id="1">
    <w:p w14:paraId="6372DCB1" w14:textId="77777777" w:rsidR="005B6D37" w:rsidRDefault="005B6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348081"/>
      <w:docPartObj>
        <w:docPartGallery w:val="Page Numbers (Bottom of Page)"/>
        <w:docPartUnique/>
      </w:docPartObj>
    </w:sdtPr>
    <w:sdtEndPr/>
    <w:sdtContent>
      <w:p w14:paraId="7F89B7D6" w14:textId="29A9E2F3" w:rsidR="00C94D39" w:rsidRDefault="00C94D39">
        <w:pPr>
          <w:pStyle w:val="a6"/>
          <w:jc w:val="center"/>
        </w:pPr>
        <w:r>
          <w:fldChar w:fldCharType="begin"/>
        </w:r>
        <w:r>
          <w:instrText>PAGE   \* MERGEFORMAT</w:instrText>
        </w:r>
        <w:r>
          <w:fldChar w:fldCharType="separate"/>
        </w:r>
        <w:r w:rsidR="007A237C" w:rsidRPr="007A237C">
          <w:rPr>
            <w:noProof/>
            <w:lang w:val="ja-JP"/>
          </w:rPr>
          <w:t>3</w:t>
        </w:r>
        <w:r>
          <w:fldChar w:fldCharType="end"/>
        </w:r>
      </w:p>
    </w:sdtContent>
  </w:sdt>
  <w:p w14:paraId="796649A6" w14:textId="77777777" w:rsidR="00C94D39" w:rsidRDefault="00C94D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B9A78" w14:textId="77777777" w:rsidR="005B6D37" w:rsidRDefault="005B6D37" w:rsidP="0046113C">
      <w:r>
        <w:separator/>
      </w:r>
    </w:p>
  </w:footnote>
  <w:footnote w:type="continuationSeparator" w:id="0">
    <w:p w14:paraId="6CCBB5AF" w14:textId="77777777" w:rsidR="005B6D37" w:rsidRDefault="005B6D37" w:rsidP="0046113C">
      <w:r>
        <w:continuationSeparator/>
      </w:r>
    </w:p>
  </w:footnote>
  <w:footnote w:type="continuationNotice" w:id="1">
    <w:p w14:paraId="22286772" w14:textId="77777777" w:rsidR="005B6D37" w:rsidRDefault="005B6D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CA8"/>
    <w:multiLevelType w:val="hybridMultilevel"/>
    <w:tmpl w:val="B342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27027"/>
    <w:multiLevelType w:val="hybridMultilevel"/>
    <w:tmpl w:val="4E9C396A"/>
    <w:lvl w:ilvl="0" w:tplc="347AAB82">
      <w:start w:val="1"/>
      <w:numFmt w:val="decimalFullWidth"/>
      <w:lvlText w:val="（%1）"/>
      <w:lvlJc w:val="left"/>
      <w:pPr>
        <w:ind w:left="720" w:hanging="720"/>
      </w:pPr>
      <w:rPr>
        <w:rFonts w:hint="default"/>
      </w:rPr>
    </w:lvl>
    <w:lvl w:ilvl="1" w:tplc="582AA2F6">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E47E5"/>
    <w:multiLevelType w:val="hybridMultilevel"/>
    <w:tmpl w:val="D74AC5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4A7686"/>
    <w:multiLevelType w:val="hybridMultilevel"/>
    <w:tmpl w:val="6458E732"/>
    <w:lvl w:ilvl="0" w:tplc="673C06E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E73F91"/>
    <w:multiLevelType w:val="hybridMultilevel"/>
    <w:tmpl w:val="6FA0A82C"/>
    <w:lvl w:ilvl="0" w:tplc="72F6A9B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31E62"/>
    <w:multiLevelType w:val="hybridMultilevel"/>
    <w:tmpl w:val="1A78BAE8"/>
    <w:lvl w:ilvl="0" w:tplc="4FB8AABE">
      <w:start w:val="1"/>
      <w:numFmt w:val="decimal"/>
      <w:lvlText w:val="%1."/>
      <w:lvlJc w:val="left"/>
      <w:pPr>
        <w:ind w:left="360" w:hanging="360"/>
      </w:pPr>
      <w:rPr>
        <w:rFonts w:hint="default"/>
      </w:rPr>
    </w:lvl>
    <w:lvl w:ilvl="1" w:tplc="7D6E5946">
      <w:start w:val="1"/>
      <w:numFmt w:val="decimalFullWidth"/>
      <w:lvlText w:val="（%2）"/>
      <w:lvlJc w:val="left"/>
      <w:pPr>
        <w:ind w:left="840" w:hanging="420"/>
      </w:pPr>
      <w:rPr>
        <w:rFonts w:hint="default"/>
      </w:rPr>
    </w:lvl>
    <w:lvl w:ilvl="2" w:tplc="582AA2F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46288D"/>
    <w:multiLevelType w:val="hybridMultilevel"/>
    <w:tmpl w:val="28FA7A84"/>
    <w:lvl w:ilvl="0" w:tplc="7D6E5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72492C"/>
    <w:multiLevelType w:val="hybridMultilevel"/>
    <w:tmpl w:val="C9A8ADE4"/>
    <w:lvl w:ilvl="0" w:tplc="4FB8A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29729E"/>
    <w:multiLevelType w:val="hybridMultilevel"/>
    <w:tmpl w:val="C890B62E"/>
    <w:lvl w:ilvl="0" w:tplc="582AA2F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2C53395D"/>
    <w:multiLevelType w:val="hybridMultilevel"/>
    <w:tmpl w:val="A9C8FFE4"/>
    <w:lvl w:ilvl="0" w:tplc="2E8043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153720"/>
    <w:multiLevelType w:val="hybridMultilevel"/>
    <w:tmpl w:val="137A900C"/>
    <w:lvl w:ilvl="0" w:tplc="673C06E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627AC"/>
    <w:multiLevelType w:val="hybridMultilevel"/>
    <w:tmpl w:val="28FA7A84"/>
    <w:lvl w:ilvl="0" w:tplc="7D6E5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7C64BE"/>
    <w:multiLevelType w:val="hybridMultilevel"/>
    <w:tmpl w:val="2E6C3352"/>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3" w15:restartNumberingAfterBreak="0">
    <w:nsid w:val="4EC77B6E"/>
    <w:multiLevelType w:val="hybridMultilevel"/>
    <w:tmpl w:val="F184F3AE"/>
    <w:lvl w:ilvl="0" w:tplc="4FB8A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A914C0"/>
    <w:multiLevelType w:val="hybridMultilevel"/>
    <w:tmpl w:val="DF76749C"/>
    <w:lvl w:ilvl="0" w:tplc="BEA68EB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D76581"/>
    <w:multiLevelType w:val="hybridMultilevel"/>
    <w:tmpl w:val="9626A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8E01A3"/>
    <w:multiLevelType w:val="hybridMultilevel"/>
    <w:tmpl w:val="CEC290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13"/>
  </w:num>
  <w:num w:numId="4">
    <w:abstractNumId w:val="3"/>
  </w:num>
  <w:num w:numId="5">
    <w:abstractNumId w:val="10"/>
  </w:num>
  <w:num w:numId="6">
    <w:abstractNumId w:val="6"/>
  </w:num>
  <w:num w:numId="7">
    <w:abstractNumId w:val="11"/>
  </w:num>
  <w:num w:numId="8">
    <w:abstractNumId w:val="7"/>
  </w:num>
  <w:num w:numId="9">
    <w:abstractNumId w:val="15"/>
  </w:num>
  <w:num w:numId="10">
    <w:abstractNumId w:val="14"/>
  </w:num>
  <w:num w:numId="11">
    <w:abstractNumId w:val="2"/>
  </w:num>
  <w:num w:numId="12">
    <w:abstractNumId w:val="16"/>
  </w:num>
  <w:num w:numId="13">
    <w:abstractNumId w:val="4"/>
  </w:num>
  <w:num w:numId="14">
    <w:abstractNumId w:val="12"/>
  </w:num>
  <w:num w:numId="15">
    <w:abstractNumId w:val="8"/>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2D"/>
    <w:rsid w:val="0000138F"/>
    <w:rsid w:val="00003E7D"/>
    <w:rsid w:val="00006C7F"/>
    <w:rsid w:val="00011C0E"/>
    <w:rsid w:val="00012824"/>
    <w:rsid w:val="00020274"/>
    <w:rsid w:val="0003139E"/>
    <w:rsid w:val="000354F2"/>
    <w:rsid w:val="00042C7E"/>
    <w:rsid w:val="00044FF7"/>
    <w:rsid w:val="00045C6F"/>
    <w:rsid w:val="0004605F"/>
    <w:rsid w:val="00051A64"/>
    <w:rsid w:val="00052BD0"/>
    <w:rsid w:val="000552FE"/>
    <w:rsid w:val="00056193"/>
    <w:rsid w:val="0006215B"/>
    <w:rsid w:val="00064466"/>
    <w:rsid w:val="00066DC5"/>
    <w:rsid w:val="00072129"/>
    <w:rsid w:val="00075E83"/>
    <w:rsid w:val="00076C6B"/>
    <w:rsid w:val="0008463F"/>
    <w:rsid w:val="00096B76"/>
    <w:rsid w:val="000971C4"/>
    <w:rsid w:val="000A507D"/>
    <w:rsid w:val="000B3A64"/>
    <w:rsid w:val="000B5F67"/>
    <w:rsid w:val="000D7362"/>
    <w:rsid w:val="000E449D"/>
    <w:rsid w:val="000E60DA"/>
    <w:rsid w:val="000F2C2F"/>
    <w:rsid w:val="000F404A"/>
    <w:rsid w:val="000F62B4"/>
    <w:rsid w:val="00100624"/>
    <w:rsid w:val="00102255"/>
    <w:rsid w:val="00104AC8"/>
    <w:rsid w:val="001054A5"/>
    <w:rsid w:val="00114623"/>
    <w:rsid w:val="00121C43"/>
    <w:rsid w:val="0012334E"/>
    <w:rsid w:val="0012375D"/>
    <w:rsid w:val="001267D5"/>
    <w:rsid w:val="001303E6"/>
    <w:rsid w:val="001304B8"/>
    <w:rsid w:val="0013570B"/>
    <w:rsid w:val="0013616E"/>
    <w:rsid w:val="00137231"/>
    <w:rsid w:val="001467E5"/>
    <w:rsid w:val="00151431"/>
    <w:rsid w:val="001517B2"/>
    <w:rsid w:val="001533BE"/>
    <w:rsid w:val="00154226"/>
    <w:rsid w:val="00160894"/>
    <w:rsid w:val="0016104D"/>
    <w:rsid w:val="00164AD1"/>
    <w:rsid w:val="00170E01"/>
    <w:rsid w:val="001723C6"/>
    <w:rsid w:val="00174EB1"/>
    <w:rsid w:val="00175DD3"/>
    <w:rsid w:val="00183684"/>
    <w:rsid w:val="00195E4D"/>
    <w:rsid w:val="001A0702"/>
    <w:rsid w:val="001A127A"/>
    <w:rsid w:val="001A3D62"/>
    <w:rsid w:val="001A4A8E"/>
    <w:rsid w:val="001A4CBF"/>
    <w:rsid w:val="001A5EFA"/>
    <w:rsid w:val="001B0476"/>
    <w:rsid w:val="001B2B6C"/>
    <w:rsid w:val="001B3392"/>
    <w:rsid w:val="001C072B"/>
    <w:rsid w:val="001C1401"/>
    <w:rsid w:val="001C1CFC"/>
    <w:rsid w:val="001C23D1"/>
    <w:rsid w:val="001C60FC"/>
    <w:rsid w:val="001D18BA"/>
    <w:rsid w:val="001D3824"/>
    <w:rsid w:val="001D6CF3"/>
    <w:rsid w:val="001D7697"/>
    <w:rsid w:val="001E30A2"/>
    <w:rsid w:val="001E62B0"/>
    <w:rsid w:val="001F66DF"/>
    <w:rsid w:val="00203613"/>
    <w:rsid w:val="002057AF"/>
    <w:rsid w:val="002071A9"/>
    <w:rsid w:val="00211A1C"/>
    <w:rsid w:val="00217C5F"/>
    <w:rsid w:val="0022132E"/>
    <w:rsid w:val="0023115A"/>
    <w:rsid w:val="00232597"/>
    <w:rsid w:val="00234C99"/>
    <w:rsid w:val="00235675"/>
    <w:rsid w:val="0023627B"/>
    <w:rsid w:val="0024001A"/>
    <w:rsid w:val="0024622B"/>
    <w:rsid w:val="002517D9"/>
    <w:rsid w:val="0025214F"/>
    <w:rsid w:val="00255072"/>
    <w:rsid w:val="00255D81"/>
    <w:rsid w:val="002674D3"/>
    <w:rsid w:val="0027152D"/>
    <w:rsid w:val="0028340F"/>
    <w:rsid w:val="0028384D"/>
    <w:rsid w:val="00291BEB"/>
    <w:rsid w:val="00292F91"/>
    <w:rsid w:val="00294CD9"/>
    <w:rsid w:val="002A3466"/>
    <w:rsid w:val="002A5203"/>
    <w:rsid w:val="002A5996"/>
    <w:rsid w:val="002A7C7E"/>
    <w:rsid w:val="002B2F74"/>
    <w:rsid w:val="002B3DAA"/>
    <w:rsid w:val="002B4DD5"/>
    <w:rsid w:val="002B626D"/>
    <w:rsid w:val="002C175C"/>
    <w:rsid w:val="002C4EA9"/>
    <w:rsid w:val="002C5D63"/>
    <w:rsid w:val="002C711F"/>
    <w:rsid w:val="002D3147"/>
    <w:rsid w:val="002D40DD"/>
    <w:rsid w:val="002D4721"/>
    <w:rsid w:val="002E1C1C"/>
    <w:rsid w:val="002E3F9C"/>
    <w:rsid w:val="002E6E1D"/>
    <w:rsid w:val="003018D0"/>
    <w:rsid w:val="00312E5B"/>
    <w:rsid w:val="00313F78"/>
    <w:rsid w:val="00325A29"/>
    <w:rsid w:val="00326823"/>
    <w:rsid w:val="00333B42"/>
    <w:rsid w:val="00336659"/>
    <w:rsid w:val="00350E69"/>
    <w:rsid w:val="00353ED0"/>
    <w:rsid w:val="00355C5C"/>
    <w:rsid w:val="00355F03"/>
    <w:rsid w:val="00361334"/>
    <w:rsid w:val="003661EA"/>
    <w:rsid w:val="003711B6"/>
    <w:rsid w:val="00373EB3"/>
    <w:rsid w:val="00385BE9"/>
    <w:rsid w:val="00386B49"/>
    <w:rsid w:val="00391203"/>
    <w:rsid w:val="00391536"/>
    <w:rsid w:val="00397674"/>
    <w:rsid w:val="00397CA9"/>
    <w:rsid w:val="003A16C1"/>
    <w:rsid w:val="003B4FFF"/>
    <w:rsid w:val="003C0DD8"/>
    <w:rsid w:val="003C251E"/>
    <w:rsid w:val="003C70F6"/>
    <w:rsid w:val="003D2910"/>
    <w:rsid w:val="003D4AA4"/>
    <w:rsid w:val="003E1F0E"/>
    <w:rsid w:val="003E290F"/>
    <w:rsid w:val="003E3470"/>
    <w:rsid w:val="003E6097"/>
    <w:rsid w:val="003E7CA5"/>
    <w:rsid w:val="004031D1"/>
    <w:rsid w:val="00403B1C"/>
    <w:rsid w:val="00423811"/>
    <w:rsid w:val="00425065"/>
    <w:rsid w:val="00427621"/>
    <w:rsid w:val="00427A0C"/>
    <w:rsid w:val="00434ED1"/>
    <w:rsid w:val="00453E5F"/>
    <w:rsid w:val="004573F0"/>
    <w:rsid w:val="0046113C"/>
    <w:rsid w:val="0046513C"/>
    <w:rsid w:val="00470215"/>
    <w:rsid w:val="00480152"/>
    <w:rsid w:val="004856F7"/>
    <w:rsid w:val="0048736A"/>
    <w:rsid w:val="00493581"/>
    <w:rsid w:val="004951C2"/>
    <w:rsid w:val="004A2657"/>
    <w:rsid w:val="004A31FF"/>
    <w:rsid w:val="004A5058"/>
    <w:rsid w:val="004B6AB4"/>
    <w:rsid w:val="004C056B"/>
    <w:rsid w:val="004C3EE6"/>
    <w:rsid w:val="004D30DD"/>
    <w:rsid w:val="004D4372"/>
    <w:rsid w:val="004D7981"/>
    <w:rsid w:val="004D7A5A"/>
    <w:rsid w:val="004E0F64"/>
    <w:rsid w:val="004E2C5E"/>
    <w:rsid w:val="004E2E48"/>
    <w:rsid w:val="004E304A"/>
    <w:rsid w:val="004F1089"/>
    <w:rsid w:val="004F27B6"/>
    <w:rsid w:val="005065E6"/>
    <w:rsid w:val="005145AB"/>
    <w:rsid w:val="00520597"/>
    <w:rsid w:val="00524650"/>
    <w:rsid w:val="00525DAF"/>
    <w:rsid w:val="00531FCE"/>
    <w:rsid w:val="00533382"/>
    <w:rsid w:val="00533694"/>
    <w:rsid w:val="00534598"/>
    <w:rsid w:val="0053594C"/>
    <w:rsid w:val="00542641"/>
    <w:rsid w:val="005456CE"/>
    <w:rsid w:val="005470ED"/>
    <w:rsid w:val="005506EB"/>
    <w:rsid w:val="005509CC"/>
    <w:rsid w:val="00550BF6"/>
    <w:rsid w:val="00551875"/>
    <w:rsid w:val="0056624E"/>
    <w:rsid w:val="00570D3D"/>
    <w:rsid w:val="005743C7"/>
    <w:rsid w:val="00575D31"/>
    <w:rsid w:val="0058002E"/>
    <w:rsid w:val="00584480"/>
    <w:rsid w:val="0058666F"/>
    <w:rsid w:val="0059033C"/>
    <w:rsid w:val="0059102F"/>
    <w:rsid w:val="00592339"/>
    <w:rsid w:val="00592A3C"/>
    <w:rsid w:val="00595A7F"/>
    <w:rsid w:val="005A2BB2"/>
    <w:rsid w:val="005B084F"/>
    <w:rsid w:val="005B26B3"/>
    <w:rsid w:val="005B3516"/>
    <w:rsid w:val="005B56BE"/>
    <w:rsid w:val="005B62C1"/>
    <w:rsid w:val="005B6D37"/>
    <w:rsid w:val="005C0788"/>
    <w:rsid w:val="005C2262"/>
    <w:rsid w:val="005C42CD"/>
    <w:rsid w:val="005C4FA6"/>
    <w:rsid w:val="005C5FDC"/>
    <w:rsid w:val="005D44A3"/>
    <w:rsid w:val="005E1D13"/>
    <w:rsid w:val="005E2C5A"/>
    <w:rsid w:val="005E2CE3"/>
    <w:rsid w:val="005E7A57"/>
    <w:rsid w:val="005F20F3"/>
    <w:rsid w:val="00605A92"/>
    <w:rsid w:val="00606C4E"/>
    <w:rsid w:val="006124C8"/>
    <w:rsid w:val="00614BE8"/>
    <w:rsid w:val="00617F7C"/>
    <w:rsid w:val="00641B92"/>
    <w:rsid w:val="00641BF5"/>
    <w:rsid w:val="00643185"/>
    <w:rsid w:val="00644AC3"/>
    <w:rsid w:val="00647E1C"/>
    <w:rsid w:val="006515A4"/>
    <w:rsid w:val="006517D7"/>
    <w:rsid w:val="00652F73"/>
    <w:rsid w:val="006531C8"/>
    <w:rsid w:val="0065505E"/>
    <w:rsid w:val="0065796D"/>
    <w:rsid w:val="006671F1"/>
    <w:rsid w:val="006722DB"/>
    <w:rsid w:val="006819C0"/>
    <w:rsid w:val="00682105"/>
    <w:rsid w:val="00685C63"/>
    <w:rsid w:val="00690881"/>
    <w:rsid w:val="00697056"/>
    <w:rsid w:val="006A174D"/>
    <w:rsid w:val="006A2B1F"/>
    <w:rsid w:val="006A4DFA"/>
    <w:rsid w:val="006A685C"/>
    <w:rsid w:val="006B01EA"/>
    <w:rsid w:val="006B3C69"/>
    <w:rsid w:val="006B60E0"/>
    <w:rsid w:val="006C4CB8"/>
    <w:rsid w:val="006C7DB0"/>
    <w:rsid w:val="006D2E25"/>
    <w:rsid w:val="006D49A0"/>
    <w:rsid w:val="006D5DD3"/>
    <w:rsid w:val="006D6EB0"/>
    <w:rsid w:val="006E1CC7"/>
    <w:rsid w:val="006E293B"/>
    <w:rsid w:val="00700371"/>
    <w:rsid w:val="007037D6"/>
    <w:rsid w:val="0071673F"/>
    <w:rsid w:val="007231FD"/>
    <w:rsid w:val="00732CCC"/>
    <w:rsid w:val="00734DA8"/>
    <w:rsid w:val="007362E6"/>
    <w:rsid w:val="007371AF"/>
    <w:rsid w:val="00741033"/>
    <w:rsid w:val="007474D2"/>
    <w:rsid w:val="007529AB"/>
    <w:rsid w:val="0075377F"/>
    <w:rsid w:val="007578B3"/>
    <w:rsid w:val="00760F9A"/>
    <w:rsid w:val="00761DAB"/>
    <w:rsid w:val="00764D47"/>
    <w:rsid w:val="00766B38"/>
    <w:rsid w:val="00767A26"/>
    <w:rsid w:val="00770256"/>
    <w:rsid w:val="00772FFC"/>
    <w:rsid w:val="00776297"/>
    <w:rsid w:val="00782415"/>
    <w:rsid w:val="00784588"/>
    <w:rsid w:val="00785763"/>
    <w:rsid w:val="00790BE7"/>
    <w:rsid w:val="007A0D5E"/>
    <w:rsid w:val="007A1F7E"/>
    <w:rsid w:val="007A237C"/>
    <w:rsid w:val="007A382E"/>
    <w:rsid w:val="007A62B9"/>
    <w:rsid w:val="007B21FF"/>
    <w:rsid w:val="007B2A19"/>
    <w:rsid w:val="007B2ED1"/>
    <w:rsid w:val="007B3472"/>
    <w:rsid w:val="007B64FC"/>
    <w:rsid w:val="007C3189"/>
    <w:rsid w:val="007C331E"/>
    <w:rsid w:val="007C496C"/>
    <w:rsid w:val="007C5003"/>
    <w:rsid w:val="007C61C2"/>
    <w:rsid w:val="007D2FE1"/>
    <w:rsid w:val="007D646C"/>
    <w:rsid w:val="007E274F"/>
    <w:rsid w:val="007E2F02"/>
    <w:rsid w:val="007E3DB8"/>
    <w:rsid w:val="007F3C3B"/>
    <w:rsid w:val="007F49A9"/>
    <w:rsid w:val="008006C5"/>
    <w:rsid w:val="0080207F"/>
    <w:rsid w:val="00802ABF"/>
    <w:rsid w:val="00804449"/>
    <w:rsid w:val="00806738"/>
    <w:rsid w:val="008067A0"/>
    <w:rsid w:val="008076A7"/>
    <w:rsid w:val="008166E8"/>
    <w:rsid w:val="0082128C"/>
    <w:rsid w:val="00826C97"/>
    <w:rsid w:val="008325D8"/>
    <w:rsid w:val="00834174"/>
    <w:rsid w:val="0083621C"/>
    <w:rsid w:val="00836B80"/>
    <w:rsid w:val="00842134"/>
    <w:rsid w:val="00842F7E"/>
    <w:rsid w:val="008456C5"/>
    <w:rsid w:val="008656EA"/>
    <w:rsid w:val="00866FDF"/>
    <w:rsid w:val="00871B70"/>
    <w:rsid w:val="0087464B"/>
    <w:rsid w:val="0087632A"/>
    <w:rsid w:val="0088138B"/>
    <w:rsid w:val="0088539A"/>
    <w:rsid w:val="00886D43"/>
    <w:rsid w:val="00890737"/>
    <w:rsid w:val="0089187C"/>
    <w:rsid w:val="00892DFB"/>
    <w:rsid w:val="00894E6E"/>
    <w:rsid w:val="00896CD2"/>
    <w:rsid w:val="008A53E9"/>
    <w:rsid w:val="008B46FD"/>
    <w:rsid w:val="008C11D5"/>
    <w:rsid w:val="008D2D65"/>
    <w:rsid w:val="008D3213"/>
    <w:rsid w:val="008D4ABE"/>
    <w:rsid w:val="008D5702"/>
    <w:rsid w:val="008E0B01"/>
    <w:rsid w:val="008E0E8B"/>
    <w:rsid w:val="008E12A7"/>
    <w:rsid w:val="008E5B00"/>
    <w:rsid w:val="008F3510"/>
    <w:rsid w:val="008F3BAF"/>
    <w:rsid w:val="008F5F65"/>
    <w:rsid w:val="009029F5"/>
    <w:rsid w:val="00903BC3"/>
    <w:rsid w:val="0091397C"/>
    <w:rsid w:val="00913CCF"/>
    <w:rsid w:val="00926FDD"/>
    <w:rsid w:val="00931662"/>
    <w:rsid w:val="00945A49"/>
    <w:rsid w:val="009474CD"/>
    <w:rsid w:val="00950AB0"/>
    <w:rsid w:val="00951919"/>
    <w:rsid w:val="00952302"/>
    <w:rsid w:val="00962B23"/>
    <w:rsid w:val="00964973"/>
    <w:rsid w:val="00965397"/>
    <w:rsid w:val="00965477"/>
    <w:rsid w:val="00965D9B"/>
    <w:rsid w:val="00972861"/>
    <w:rsid w:val="0097495C"/>
    <w:rsid w:val="00975AE8"/>
    <w:rsid w:val="0097606A"/>
    <w:rsid w:val="00985994"/>
    <w:rsid w:val="00991007"/>
    <w:rsid w:val="0099239B"/>
    <w:rsid w:val="00997BE1"/>
    <w:rsid w:val="009B0CB5"/>
    <w:rsid w:val="009B1C94"/>
    <w:rsid w:val="009D29ED"/>
    <w:rsid w:val="009F264E"/>
    <w:rsid w:val="009F2ED6"/>
    <w:rsid w:val="009F38F2"/>
    <w:rsid w:val="009F5373"/>
    <w:rsid w:val="00A02EED"/>
    <w:rsid w:val="00A221F8"/>
    <w:rsid w:val="00A2422A"/>
    <w:rsid w:val="00A26DD6"/>
    <w:rsid w:val="00A3491C"/>
    <w:rsid w:val="00A35A3F"/>
    <w:rsid w:val="00A35CD1"/>
    <w:rsid w:val="00A36B10"/>
    <w:rsid w:val="00A418A3"/>
    <w:rsid w:val="00A4229B"/>
    <w:rsid w:val="00A521F2"/>
    <w:rsid w:val="00A55853"/>
    <w:rsid w:val="00A6359A"/>
    <w:rsid w:val="00A6360A"/>
    <w:rsid w:val="00A65625"/>
    <w:rsid w:val="00A67545"/>
    <w:rsid w:val="00A67DAB"/>
    <w:rsid w:val="00A70338"/>
    <w:rsid w:val="00A71357"/>
    <w:rsid w:val="00A81CB2"/>
    <w:rsid w:val="00A8257E"/>
    <w:rsid w:val="00A8278A"/>
    <w:rsid w:val="00A828F6"/>
    <w:rsid w:val="00A83033"/>
    <w:rsid w:val="00A9335E"/>
    <w:rsid w:val="00A95400"/>
    <w:rsid w:val="00AA498E"/>
    <w:rsid w:val="00AB7E21"/>
    <w:rsid w:val="00AC2DBB"/>
    <w:rsid w:val="00AC5700"/>
    <w:rsid w:val="00AC786F"/>
    <w:rsid w:val="00AC7AAD"/>
    <w:rsid w:val="00AD36BD"/>
    <w:rsid w:val="00AE2090"/>
    <w:rsid w:val="00AE3F07"/>
    <w:rsid w:val="00AE44EF"/>
    <w:rsid w:val="00AF1285"/>
    <w:rsid w:val="00AF1BAD"/>
    <w:rsid w:val="00AF304C"/>
    <w:rsid w:val="00AF3BF6"/>
    <w:rsid w:val="00AF466A"/>
    <w:rsid w:val="00B02E5B"/>
    <w:rsid w:val="00B0784E"/>
    <w:rsid w:val="00B07955"/>
    <w:rsid w:val="00B2093C"/>
    <w:rsid w:val="00B33B4E"/>
    <w:rsid w:val="00B36209"/>
    <w:rsid w:val="00B37EB9"/>
    <w:rsid w:val="00B43399"/>
    <w:rsid w:val="00B445FF"/>
    <w:rsid w:val="00B543AD"/>
    <w:rsid w:val="00B54406"/>
    <w:rsid w:val="00B56A38"/>
    <w:rsid w:val="00B73DDE"/>
    <w:rsid w:val="00B7494F"/>
    <w:rsid w:val="00B7699E"/>
    <w:rsid w:val="00B77E93"/>
    <w:rsid w:val="00B81927"/>
    <w:rsid w:val="00B820C6"/>
    <w:rsid w:val="00B84E87"/>
    <w:rsid w:val="00B85306"/>
    <w:rsid w:val="00B93A70"/>
    <w:rsid w:val="00B93FE1"/>
    <w:rsid w:val="00BA2D77"/>
    <w:rsid w:val="00BA74E5"/>
    <w:rsid w:val="00BB2803"/>
    <w:rsid w:val="00BB38E6"/>
    <w:rsid w:val="00BB5282"/>
    <w:rsid w:val="00BC60A9"/>
    <w:rsid w:val="00BC69A4"/>
    <w:rsid w:val="00BC73B2"/>
    <w:rsid w:val="00BD4673"/>
    <w:rsid w:val="00BD5529"/>
    <w:rsid w:val="00BE1C39"/>
    <w:rsid w:val="00BE6FC5"/>
    <w:rsid w:val="00BF68BA"/>
    <w:rsid w:val="00BF79DF"/>
    <w:rsid w:val="00C075BD"/>
    <w:rsid w:val="00C122DC"/>
    <w:rsid w:val="00C12D66"/>
    <w:rsid w:val="00C142BD"/>
    <w:rsid w:val="00C175D6"/>
    <w:rsid w:val="00C22210"/>
    <w:rsid w:val="00C2421F"/>
    <w:rsid w:val="00C24D93"/>
    <w:rsid w:val="00C342AF"/>
    <w:rsid w:val="00C369A7"/>
    <w:rsid w:val="00C372D6"/>
    <w:rsid w:val="00C40121"/>
    <w:rsid w:val="00C402B8"/>
    <w:rsid w:val="00C42C9C"/>
    <w:rsid w:val="00C6024F"/>
    <w:rsid w:val="00C7004A"/>
    <w:rsid w:val="00C72147"/>
    <w:rsid w:val="00C762D5"/>
    <w:rsid w:val="00C8006C"/>
    <w:rsid w:val="00C80463"/>
    <w:rsid w:val="00C8758A"/>
    <w:rsid w:val="00C90C63"/>
    <w:rsid w:val="00C90D04"/>
    <w:rsid w:val="00C94D39"/>
    <w:rsid w:val="00C95493"/>
    <w:rsid w:val="00CA3EBB"/>
    <w:rsid w:val="00CA4A0F"/>
    <w:rsid w:val="00CA6E20"/>
    <w:rsid w:val="00CB075F"/>
    <w:rsid w:val="00CB3247"/>
    <w:rsid w:val="00CC4F9E"/>
    <w:rsid w:val="00CD35B7"/>
    <w:rsid w:val="00CE4B2F"/>
    <w:rsid w:val="00CF0461"/>
    <w:rsid w:val="00CF77C7"/>
    <w:rsid w:val="00CF7BC7"/>
    <w:rsid w:val="00D00758"/>
    <w:rsid w:val="00D01F3A"/>
    <w:rsid w:val="00D03DDD"/>
    <w:rsid w:val="00D079C3"/>
    <w:rsid w:val="00D10E19"/>
    <w:rsid w:val="00D16D85"/>
    <w:rsid w:val="00D240C3"/>
    <w:rsid w:val="00D26230"/>
    <w:rsid w:val="00D3080D"/>
    <w:rsid w:val="00D3379A"/>
    <w:rsid w:val="00D37C36"/>
    <w:rsid w:val="00D4793A"/>
    <w:rsid w:val="00D5409C"/>
    <w:rsid w:val="00D54DFB"/>
    <w:rsid w:val="00D57358"/>
    <w:rsid w:val="00D60410"/>
    <w:rsid w:val="00D6266B"/>
    <w:rsid w:val="00D651FB"/>
    <w:rsid w:val="00D66FC2"/>
    <w:rsid w:val="00D6737C"/>
    <w:rsid w:val="00D72BA5"/>
    <w:rsid w:val="00D73B99"/>
    <w:rsid w:val="00D75839"/>
    <w:rsid w:val="00D77592"/>
    <w:rsid w:val="00D803C7"/>
    <w:rsid w:val="00D82402"/>
    <w:rsid w:val="00D8421B"/>
    <w:rsid w:val="00D93695"/>
    <w:rsid w:val="00D95D49"/>
    <w:rsid w:val="00DA33C6"/>
    <w:rsid w:val="00DB2437"/>
    <w:rsid w:val="00DB4280"/>
    <w:rsid w:val="00DB4A71"/>
    <w:rsid w:val="00DC1666"/>
    <w:rsid w:val="00DC2121"/>
    <w:rsid w:val="00DC4A20"/>
    <w:rsid w:val="00DD060A"/>
    <w:rsid w:val="00DD0E99"/>
    <w:rsid w:val="00DD62B2"/>
    <w:rsid w:val="00DD67B7"/>
    <w:rsid w:val="00DD6C94"/>
    <w:rsid w:val="00DD7D5F"/>
    <w:rsid w:val="00DF0692"/>
    <w:rsid w:val="00DF1C8E"/>
    <w:rsid w:val="00E00851"/>
    <w:rsid w:val="00E14B0A"/>
    <w:rsid w:val="00E20516"/>
    <w:rsid w:val="00E267B8"/>
    <w:rsid w:val="00E2717B"/>
    <w:rsid w:val="00E31A44"/>
    <w:rsid w:val="00E335E7"/>
    <w:rsid w:val="00E341AD"/>
    <w:rsid w:val="00E5049F"/>
    <w:rsid w:val="00E5593E"/>
    <w:rsid w:val="00E55E73"/>
    <w:rsid w:val="00E57F35"/>
    <w:rsid w:val="00E758F4"/>
    <w:rsid w:val="00E75C59"/>
    <w:rsid w:val="00E77AAD"/>
    <w:rsid w:val="00E807D3"/>
    <w:rsid w:val="00E83C92"/>
    <w:rsid w:val="00E83D41"/>
    <w:rsid w:val="00E841F5"/>
    <w:rsid w:val="00E87F30"/>
    <w:rsid w:val="00E969A4"/>
    <w:rsid w:val="00EA3A66"/>
    <w:rsid w:val="00EA7485"/>
    <w:rsid w:val="00EC202E"/>
    <w:rsid w:val="00EC25B5"/>
    <w:rsid w:val="00EC30FE"/>
    <w:rsid w:val="00EC41B9"/>
    <w:rsid w:val="00EC52E3"/>
    <w:rsid w:val="00ED0CE3"/>
    <w:rsid w:val="00ED1FFF"/>
    <w:rsid w:val="00ED3027"/>
    <w:rsid w:val="00EE4063"/>
    <w:rsid w:val="00EE5351"/>
    <w:rsid w:val="00EF34F9"/>
    <w:rsid w:val="00EF79E9"/>
    <w:rsid w:val="00F23DA9"/>
    <w:rsid w:val="00F23FCC"/>
    <w:rsid w:val="00F305FE"/>
    <w:rsid w:val="00F3102E"/>
    <w:rsid w:val="00F478EA"/>
    <w:rsid w:val="00F53073"/>
    <w:rsid w:val="00F54EBC"/>
    <w:rsid w:val="00F567D5"/>
    <w:rsid w:val="00F6470D"/>
    <w:rsid w:val="00F7291A"/>
    <w:rsid w:val="00F76653"/>
    <w:rsid w:val="00F76A13"/>
    <w:rsid w:val="00F83B45"/>
    <w:rsid w:val="00F918F3"/>
    <w:rsid w:val="00F9283F"/>
    <w:rsid w:val="00F974B8"/>
    <w:rsid w:val="00FA4A09"/>
    <w:rsid w:val="00FA69AC"/>
    <w:rsid w:val="00FB24A8"/>
    <w:rsid w:val="00FB3C65"/>
    <w:rsid w:val="00FC08B0"/>
    <w:rsid w:val="00FC0FB8"/>
    <w:rsid w:val="00FC1CC5"/>
    <w:rsid w:val="00FD2194"/>
    <w:rsid w:val="00FD274C"/>
    <w:rsid w:val="00FD4A37"/>
    <w:rsid w:val="00FD778C"/>
    <w:rsid w:val="00FE73B5"/>
    <w:rsid w:val="00FF2EB4"/>
    <w:rsid w:val="00FF5234"/>
    <w:rsid w:val="00FF72F9"/>
    <w:rsid w:val="00FF77BB"/>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6B96CE"/>
  <w15:chartTrackingRefBased/>
  <w15:docId w15:val="{470DAA8B-A02C-42B6-B877-12FE4C01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62"/>
    <w:pPr>
      <w:ind w:leftChars="400" w:left="840"/>
    </w:pPr>
  </w:style>
  <w:style w:type="paragraph" w:styleId="a4">
    <w:name w:val="header"/>
    <w:basedOn w:val="a"/>
    <w:link w:val="a5"/>
    <w:uiPriority w:val="99"/>
    <w:unhideWhenUsed/>
    <w:rsid w:val="0046113C"/>
    <w:pPr>
      <w:tabs>
        <w:tab w:val="center" w:pos="4252"/>
        <w:tab w:val="right" w:pos="8504"/>
      </w:tabs>
      <w:snapToGrid w:val="0"/>
    </w:pPr>
  </w:style>
  <w:style w:type="character" w:customStyle="1" w:styleId="a5">
    <w:name w:val="ヘッダー (文字)"/>
    <w:basedOn w:val="a0"/>
    <w:link w:val="a4"/>
    <w:uiPriority w:val="99"/>
    <w:rsid w:val="0046113C"/>
  </w:style>
  <w:style w:type="paragraph" w:styleId="a6">
    <w:name w:val="footer"/>
    <w:basedOn w:val="a"/>
    <w:link w:val="a7"/>
    <w:uiPriority w:val="99"/>
    <w:unhideWhenUsed/>
    <w:rsid w:val="0046113C"/>
    <w:pPr>
      <w:tabs>
        <w:tab w:val="center" w:pos="4252"/>
        <w:tab w:val="right" w:pos="8504"/>
      </w:tabs>
      <w:snapToGrid w:val="0"/>
    </w:pPr>
  </w:style>
  <w:style w:type="character" w:customStyle="1" w:styleId="a7">
    <w:name w:val="フッター (文字)"/>
    <w:basedOn w:val="a0"/>
    <w:link w:val="a6"/>
    <w:uiPriority w:val="99"/>
    <w:rsid w:val="0046113C"/>
  </w:style>
  <w:style w:type="paragraph" w:styleId="a8">
    <w:name w:val="Closing"/>
    <w:basedOn w:val="a"/>
    <w:link w:val="a9"/>
    <w:uiPriority w:val="99"/>
    <w:unhideWhenUsed/>
    <w:rsid w:val="00C95493"/>
    <w:pPr>
      <w:jc w:val="right"/>
    </w:pPr>
  </w:style>
  <w:style w:type="character" w:customStyle="1" w:styleId="a9">
    <w:name w:val="結語 (文字)"/>
    <w:basedOn w:val="a0"/>
    <w:link w:val="a8"/>
    <w:uiPriority w:val="99"/>
    <w:rsid w:val="00C95493"/>
  </w:style>
  <w:style w:type="paragraph" w:styleId="aa">
    <w:name w:val="Balloon Text"/>
    <w:basedOn w:val="a"/>
    <w:link w:val="ab"/>
    <w:uiPriority w:val="99"/>
    <w:semiHidden/>
    <w:unhideWhenUsed/>
    <w:rsid w:val="002D40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40D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C42CD"/>
    <w:rPr>
      <w:sz w:val="18"/>
      <w:szCs w:val="18"/>
    </w:rPr>
  </w:style>
  <w:style w:type="paragraph" w:styleId="ad">
    <w:name w:val="annotation text"/>
    <w:basedOn w:val="a"/>
    <w:link w:val="ae"/>
    <w:uiPriority w:val="99"/>
    <w:semiHidden/>
    <w:unhideWhenUsed/>
    <w:rsid w:val="005C42CD"/>
    <w:pPr>
      <w:jc w:val="left"/>
    </w:pPr>
  </w:style>
  <w:style w:type="character" w:customStyle="1" w:styleId="ae">
    <w:name w:val="コメント文字列 (文字)"/>
    <w:basedOn w:val="a0"/>
    <w:link w:val="ad"/>
    <w:uiPriority w:val="99"/>
    <w:semiHidden/>
    <w:rsid w:val="005C42CD"/>
  </w:style>
  <w:style w:type="paragraph" w:styleId="af">
    <w:name w:val="annotation subject"/>
    <w:basedOn w:val="ad"/>
    <w:next w:val="ad"/>
    <w:link w:val="af0"/>
    <w:uiPriority w:val="99"/>
    <w:semiHidden/>
    <w:unhideWhenUsed/>
    <w:rsid w:val="005C42CD"/>
    <w:rPr>
      <w:b/>
      <w:bCs/>
    </w:rPr>
  </w:style>
  <w:style w:type="character" w:customStyle="1" w:styleId="af0">
    <w:name w:val="コメント内容 (文字)"/>
    <w:basedOn w:val="ae"/>
    <w:link w:val="af"/>
    <w:uiPriority w:val="99"/>
    <w:semiHidden/>
    <w:rsid w:val="005C42CD"/>
    <w:rPr>
      <w:b/>
      <w:bCs/>
    </w:rPr>
  </w:style>
  <w:style w:type="character" w:styleId="af1">
    <w:name w:val="Hyperlink"/>
    <w:basedOn w:val="a0"/>
    <w:uiPriority w:val="99"/>
    <w:semiHidden/>
    <w:unhideWhenUsed/>
    <w:rsid w:val="0012334E"/>
    <w:rPr>
      <w:color w:val="0000FF"/>
      <w:u w:val="single"/>
    </w:rPr>
  </w:style>
  <w:style w:type="paragraph" w:styleId="af2">
    <w:name w:val="Revision"/>
    <w:hidden/>
    <w:uiPriority w:val="99"/>
    <w:semiHidden/>
    <w:rsid w:val="00B81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39014">
      <w:bodyDiv w:val="1"/>
      <w:marLeft w:val="0"/>
      <w:marRight w:val="0"/>
      <w:marTop w:val="0"/>
      <w:marBottom w:val="0"/>
      <w:divBdr>
        <w:top w:val="none" w:sz="0" w:space="0" w:color="auto"/>
        <w:left w:val="none" w:sz="0" w:space="0" w:color="auto"/>
        <w:bottom w:val="none" w:sz="0" w:space="0" w:color="auto"/>
        <w:right w:val="none" w:sz="0" w:space="0" w:color="auto"/>
      </w:divBdr>
      <w:divsChild>
        <w:div w:id="1174806274">
          <w:marLeft w:val="0"/>
          <w:marRight w:val="0"/>
          <w:marTop w:val="0"/>
          <w:marBottom w:val="0"/>
          <w:divBdr>
            <w:top w:val="none" w:sz="0" w:space="0" w:color="auto"/>
            <w:left w:val="none" w:sz="0" w:space="0" w:color="auto"/>
            <w:bottom w:val="none" w:sz="0" w:space="0" w:color="auto"/>
            <w:right w:val="none" w:sz="0" w:space="0" w:color="auto"/>
          </w:divBdr>
        </w:div>
      </w:divsChild>
    </w:div>
    <w:div w:id="687101412">
      <w:bodyDiv w:val="1"/>
      <w:marLeft w:val="0"/>
      <w:marRight w:val="0"/>
      <w:marTop w:val="0"/>
      <w:marBottom w:val="0"/>
      <w:divBdr>
        <w:top w:val="none" w:sz="0" w:space="0" w:color="auto"/>
        <w:left w:val="none" w:sz="0" w:space="0" w:color="auto"/>
        <w:bottom w:val="none" w:sz="0" w:space="0" w:color="auto"/>
        <w:right w:val="none" w:sz="0" w:space="0" w:color="auto"/>
      </w:divBdr>
      <w:divsChild>
        <w:div w:id="1902249512">
          <w:marLeft w:val="0"/>
          <w:marRight w:val="0"/>
          <w:marTop w:val="0"/>
          <w:marBottom w:val="0"/>
          <w:divBdr>
            <w:top w:val="none" w:sz="0" w:space="0" w:color="auto"/>
            <w:left w:val="none" w:sz="0" w:space="0" w:color="auto"/>
            <w:bottom w:val="none" w:sz="0" w:space="0" w:color="auto"/>
            <w:right w:val="none" w:sz="0" w:space="0" w:color="auto"/>
          </w:divBdr>
        </w:div>
      </w:divsChild>
    </w:div>
    <w:div w:id="1041124831">
      <w:bodyDiv w:val="1"/>
      <w:marLeft w:val="0"/>
      <w:marRight w:val="0"/>
      <w:marTop w:val="0"/>
      <w:marBottom w:val="0"/>
      <w:divBdr>
        <w:top w:val="none" w:sz="0" w:space="0" w:color="auto"/>
        <w:left w:val="none" w:sz="0" w:space="0" w:color="auto"/>
        <w:bottom w:val="none" w:sz="0" w:space="0" w:color="auto"/>
        <w:right w:val="none" w:sz="0" w:space="0" w:color="auto"/>
      </w:divBdr>
      <w:divsChild>
        <w:div w:id="96566379">
          <w:marLeft w:val="0"/>
          <w:marRight w:val="0"/>
          <w:marTop w:val="0"/>
          <w:marBottom w:val="0"/>
          <w:divBdr>
            <w:top w:val="none" w:sz="0" w:space="0" w:color="auto"/>
            <w:left w:val="none" w:sz="0" w:space="0" w:color="auto"/>
            <w:bottom w:val="none" w:sz="0" w:space="0" w:color="auto"/>
            <w:right w:val="none" w:sz="0" w:space="0" w:color="auto"/>
          </w:divBdr>
        </w:div>
      </w:divsChild>
    </w:div>
    <w:div w:id="1662075668">
      <w:bodyDiv w:val="1"/>
      <w:marLeft w:val="0"/>
      <w:marRight w:val="0"/>
      <w:marTop w:val="0"/>
      <w:marBottom w:val="0"/>
      <w:divBdr>
        <w:top w:val="none" w:sz="0" w:space="0" w:color="auto"/>
        <w:left w:val="none" w:sz="0" w:space="0" w:color="auto"/>
        <w:bottom w:val="none" w:sz="0" w:space="0" w:color="auto"/>
        <w:right w:val="none" w:sz="0" w:space="0" w:color="auto"/>
      </w:divBdr>
      <w:divsChild>
        <w:div w:id="15335712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7393D9412D424395D1A6BA920B9552" ma:contentTypeVersion="10" ma:contentTypeDescription="新しいドキュメントを作成します。" ma:contentTypeScope="" ma:versionID="4b97da6e0bfd38ec3d075e0fea076b15">
  <xsd:schema xmlns:xsd="http://www.w3.org/2001/XMLSchema" xmlns:xs="http://www.w3.org/2001/XMLSchema" xmlns:p="http://schemas.microsoft.com/office/2006/metadata/properties" xmlns:ns2="8ae38aeb-6186-4489-856f-8276fcb73922" xmlns:ns3="806255d5-53f8-4a97-a6fe-f159c8c9013c" targetNamespace="http://schemas.microsoft.com/office/2006/metadata/properties" ma:root="true" ma:fieldsID="455e2c7a3c317431f766173f47974736" ns2:_="" ns3:_="">
    <xsd:import namespace="8ae38aeb-6186-4489-856f-8276fcb73922"/>
    <xsd:import namespace="806255d5-53f8-4a97-a6fe-f159c8c901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38aeb-6186-4489-856f-8276fcb73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d0b0efb-2064-4f34-a6cf-5b8ae1b87c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255d5-53f8-4a97-a6fe-f159c8c901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5c45f1-3a38-44f7-bbfb-43167a5ca53f}" ma:internalName="TaxCatchAll" ma:showField="CatchAllData" ma:web="806255d5-53f8-4a97-a6fe-f159c8c9013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e38aeb-6186-4489-856f-8276fcb73922">
      <Terms xmlns="http://schemas.microsoft.com/office/infopath/2007/PartnerControls"/>
    </lcf76f155ced4ddcb4097134ff3c332f>
    <TaxCatchAll xmlns="806255d5-53f8-4a97-a6fe-f159c8c901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4097-AD3B-44D3-8535-A0515BAE5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38aeb-6186-4489-856f-8276fcb73922"/>
    <ds:schemaRef ds:uri="806255d5-53f8-4a97-a6fe-f159c8c90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14931-DA56-4B53-B106-F547C562E18F}">
  <ds:schemaRefs>
    <ds:schemaRef ds:uri="http://purl.org/dc/terms/"/>
    <ds:schemaRef ds:uri="8ae38aeb-6186-4489-856f-8276fcb73922"/>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806255d5-53f8-4a97-a6fe-f159c8c9013c"/>
    <ds:schemaRef ds:uri="http://purl.org/dc/dcmitype/"/>
    <ds:schemaRef ds:uri="http://purl.org/dc/elements/1.1/"/>
  </ds:schemaRefs>
</ds:datastoreItem>
</file>

<file path=customXml/itemProps3.xml><?xml version="1.0" encoding="utf-8"?>
<ds:datastoreItem xmlns:ds="http://schemas.openxmlformats.org/officeDocument/2006/customXml" ds:itemID="{C114E894-3138-485F-86AB-5C15518F1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尾白　大輔</dc:creator>
  <cp:lastModifiedBy>尾白　大輔</cp:lastModifiedBy>
  <cp:revision>3</cp:revision>
  <dcterms:created xsi:type="dcterms:W3CDTF">2022-08-16T06:07:00Z</dcterms:created>
  <dcterms:modified xsi:type="dcterms:W3CDTF">2022-08-19T01:55:00Z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0x010100CB7393D9412D424395D1A6BA920B9552</vt:lpwstr>
  </property>
  <property fmtid="{D5CDD505-2E9C-101B-9397-08002B2CF9AE}" pid="3" name="MediaServiceImageTags">
    <vt:lpwstr/>
  </property>
</Properties>
</file>