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5F71C3AA" w:rsidR="008F13B0" w:rsidRPr="008F13B0" w:rsidRDefault="00B756D8" w:rsidP="008F13B0">
            <w:pPr>
              <w:rPr>
                <w:rFonts w:hAnsi="HG丸ｺﾞｼｯｸM-PRO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sz w:val="24"/>
                <w:szCs w:val="24"/>
              </w:rPr>
              <w:t>スーパーシティに関する検討状況について</w:t>
            </w:r>
          </w:p>
        </w:tc>
      </w:tr>
      <w:tr w:rsidR="00BB77FF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9263971" w14:textId="231E2D63" w:rsid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A5A82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D67152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D67152">
              <w:rPr>
                <w:rFonts w:hAnsi="HG丸ｺﾞｼｯｸM-PRO" w:hint="eastAsia"/>
                <w:sz w:val="24"/>
                <w:szCs w:val="24"/>
              </w:rPr>
              <w:t>1</w:t>
            </w:r>
            <w:r w:rsidR="00D67152">
              <w:rPr>
                <w:rFonts w:hAnsi="HG丸ｺﾞｼｯｸM-PRO"/>
                <w:sz w:val="24"/>
                <w:szCs w:val="24"/>
              </w:rPr>
              <w:t>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671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88E5DF0" w14:textId="61ABD128" w:rsidR="00BB77FF" w:rsidRPr="004D0DF3" w:rsidRDefault="00D67152" w:rsidP="00BB77FF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1６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0</w:t>
            </w:r>
            <w:r>
              <w:rPr>
                <w:rFonts w:hAnsi="HG丸ｺﾞｼｯｸM-PRO"/>
              </w:rPr>
              <w:t>0</w:t>
            </w:r>
            <w:r w:rsidRPr="00FE3978">
              <w:rPr>
                <w:rFonts w:hAnsi="HG丸ｺﾞｼｯｸM-PRO" w:hint="eastAsia"/>
              </w:rPr>
              <w:t>分～</w:t>
            </w:r>
            <w:r>
              <w:rPr>
                <w:rFonts w:hAnsi="HG丸ｺﾞｼｯｸM-PRO" w:hint="eastAsia"/>
              </w:rPr>
              <w:t>1７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1</w:t>
            </w:r>
            <w:r w:rsidRPr="008D5DB6">
              <w:rPr>
                <w:rFonts w:hAnsi="HG丸ｺﾞｼｯｸM-PRO" w:hint="eastAsia"/>
              </w:rPr>
              <w:t>0</w:t>
            </w:r>
            <w:r w:rsidRPr="00FE3978">
              <w:rPr>
                <w:rFonts w:hAnsi="HG丸ｺﾞｼｯｸM-PRO" w:hint="eastAsia"/>
              </w:rPr>
              <w:t>分</w:t>
            </w:r>
          </w:p>
        </w:tc>
      </w:tr>
      <w:tr w:rsidR="00BB77FF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7CC57DBD" w:rsidR="00BB77FF" w:rsidRPr="00BE5C52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BB77FF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411BBF4" w14:textId="77777777" w:rsid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17646ADE" w14:textId="77777777" w:rsidR="00BB77FF" w:rsidRPr="00FF210E" w:rsidRDefault="00BB77FF" w:rsidP="00BB77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0264775B" w14:textId="77777777" w:rsidR="00BB77FF" w:rsidRPr="00A2265C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2265C"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38B845D6" w14:textId="63B23A77" w:rsidR="00BB77FF" w:rsidRPr="00BB77FF" w:rsidRDefault="00BB77FF" w:rsidP="00BB77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2265C"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1DF1C06" w14:textId="77777777" w:rsidR="00BB77FF" w:rsidRPr="00A6308A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</w:p>
          <w:p w14:paraId="74264420" w14:textId="77777777" w:rsid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3154285" w14:textId="77777777" w:rsidR="00D67152" w:rsidRDefault="00D67152" w:rsidP="00D67152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スマートシティ戦略部長</w:t>
            </w:r>
          </w:p>
          <w:p w14:paraId="51A5B26B" w14:textId="77777777" w:rsidR="00D67152" w:rsidRDefault="00D67152" w:rsidP="00D67152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5CBAA55C" w14:textId="77777777" w:rsidR="00D67152" w:rsidRPr="008C2551" w:rsidRDefault="00D67152" w:rsidP="00D67152">
            <w:pPr>
              <w:ind w:leftChars="500" w:left="1147" w:firstLineChars="50" w:firstLine="125"/>
              <w:rPr>
                <w:rFonts w:hAnsi="HG丸ｺﾞｼｯｸM-PRO"/>
                <w:sz w:val="24"/>
                <w:szCs w:val="24"/>
              </w:rPr>
            </w:pPr>
            <w:r w:rsidRPr="003A4471">
              <w:rPr>
                <w:rFonts w:hAnsi="HG丸ｺﾞｼｯｸM-PRO" w:hint="eastAsia"/>
                <w:sz w:val="24"/>
                <w:szCs w:val="24"/>
              </w:rPr>
              <w:t>スマートシティ戦略部戦略</w:t>
            </w:r>
            <w:r>
              <w:rPr>
                <w:rFonts w:hint="eastAsia"/>
              </w:rPr>
              <w:t>推進</w:t>
            </w:r>
            <w:r>
              <w:rPr>
                <w:rFonts w:hAnsi="HG丸ｺﾞｼｯｸM-PRO" w:hint="eastAsia"/>
                <w:sz w:val="24"/>
                <w:szCs w:val="24"/>
              </w:rPr>
              <w:t>室</w:t>
            </w:r>
            <w:r w:rsidRPr="008D0EDE">
              <w:rPr>
                <w:rFonts w:hAnsi="HG丸ｺﾞｼｯｸM-PRO" w:hint="eastAsia"/>
                <w:sz w:val="24"/>
                <w:szCs w:val="24"/>
              </w:rPr>
              <w:t>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>
              <w:rPr>
                <w:rFonts w:hAnsi="HG丸ｺﾞｼｯｸM-PRO"/>
                <w:sz w:val="24"/>
                <w:szCs w:val="24"/>
              </w:rPr>
              <w:br/>
            </w:r>
          </w:p>
          <w:p w14:paraId="7F66A93D" w14:textId="77777777" w:rsidR="00D67152" w:rsidRPr="006E3BE2" w:rsidRDefault="00D67152" w:rsidP="00D6715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　デジタル統括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</w:t>
            </w:r>
            <w:r w:rsidRPr="00C33C31">
              <w:rPr>
                <w:rFonts w:hAnsi="HG丸ｺﾞｼｯｸM-PRO" w:hint="eastAsia"/>
                <w:sz w:val="23"/>
                <w:szCs w:val="23"/>
              </w:rPr>
              <w:t xml:space="preserve">　他</w:t>
            </w:r>
          </w:p>
          <w:p w14:paraId="2E50CF8F" w14:textId="642ED821" w:rsidR="00BB77FF" w:rsidRPr="00D67152" w:rsidRDefault="00BB77FF" w:rsidP="00D6715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BB77FF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2B4901F2" w:rsidR="00BB77FF" w:rsidRPr="001904E8" w:rsidRDefault="00BB77FF" w:rsidP="00BB77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スーパーシティに関する検討状況について</w:t>
            </w:r>
          </w:p>
        </w:tc>
      </w:tr>
      <w:tr w:rsidR="00BB77FF" w:rsidRPr="00CC3A1B" w14:paraId="0FFB49AD" w14:textId="77777777" w:rsidTr="000B14B4">
        <w:trPr>
          <w:trHeight w:val="648"/>
        </w:trPr>
        <w:tc>
          <w:tcPr>
            <w:tcW w:w="1559" w:type="dxa"/>
            <w:vAlign w:val="center"/>
          </w:tcPr>
          <w:p w14:paraId="33205C02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A64A34F" w14:textId="5E8C8BC2" w:rsidR="006D6048" w:rsidRDefault="00504E3E" w:rsidP="006D6048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6D6048">
              <w:rPr>
                <w:rFonts w:hAnsi="HG丸ｺﾞｼｯｸM-PRO" w:hint="eastAsia"/>
                <w:sz w:val="24"/>
                <w:szCs w:val="24"/>
              </w:rPr>
              <w:t>スーパーシティの</w:t>
            </w:r>
            <w:r w:rsidRPr="00504E3E">
              <w:rPr>
                <w:rFonts w:hAnsi="HG丸ｺﾞｼｯｸM-PRO" w:hint="eastAsia"/>
                <w:sz w:val="24"/>
                <w:szCs w:val="24"/>
              </w:rPr>
              <w:t>万博後の具体目標を決める必要があ</w:t>
            </w:r>
            <w:r w:rsidR="006D6048">
              <w:rPr>
                <w:rFonts w:hAnsi="HG丸ｺﾞｼｯｸM-PRO" w:hint="eastAsia"/>
                <w:sz w:val="24"/>
                <w:szCs w:val="24"/>
              </w:rPr>
              <w:t>る。</w:t>
            </w:r>
            <w:r w:rsidR="006D6048" w:rsidRPr="006D6048">
              <w:rPr>
                <w:rFonts w:hAnsi="HG丸ｺﾞｼｯｸM-PRO" w:hint="eastAsia"/>
                <w:sz w:val="24"/>
                <w:szCs w:val="24"/>
              </w:rPr>
              <w:t>GDPや経済成長だけでなく</w:t>
            </w:r>
            <w:r w:rsidR="006D6048">
              <w:rPr>
                <w:rFonts w:hAnsi="HG丸ｺﾞｼｯｸM-PRO" w:hint="eastAsia"/>
                <w:sz w:val="24"/>
                <w:szCs w:val="24"/>
              </w:rPr>
              <w:t>、</w:t>
            </w:r>
            <w:r w:rsidR="006D6048" w:rsidRPr="006D6048">
              <w:rPr>
                <w:rFonts w:hAnsi="HG丸ｺﾞｼｯｸM-PRO" w:hint="eastAsia"/>
                <w:sz w:val="24"/>
                <w:szCs w:val="24"/>
              </w:rPr>
              <w:t>大阪に来てよかったという主観的感想</w:t>
            </w:r>
            <w:r w:rsidR="006D6048">
              <w:rPr>
                <w:rFonts w:hAnsi="HG丸ｺﾞｼｯｸM-PRO" w:hint="eastAsia"/>
                <w:sz w:val="24"/>
                <w:szCs w:val="24"/>
              </w:rPr>
              <w:t>なども成果の一つと考える。</w:t>
            </w:r>
          </w:p>
          <w:p w14:paraId="7B7699E8" w14:textId="57BFFD90" w:rsidR="00504E3E" w:rsidRPr="00504E3E" w:rsidRDefault="00504E3E" w:rsidP="00504E3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・様々</w:t>
            </w:r>
            <w:r w:rsidRPr="00504E3E">
              <w:rPr>
                <w:rFonts w:hAnsi="HG丸ｺﾞｼｯｸM-PRO" w:hint="eastAsia"/>
                <w:sz w:val="24"/>
                <w:szCs w:val="24"/>
              </w:rPr>
              <w:t>サービス</w:t>
            </w:r>
            <w:r>
              <w:rPr>
                <w:rFonts w:hAnsi="HG丸ｺﾞｼｯｸM-PRO" w:hint="eastAsia"/>
                <w:sz w:val="24"/>
                <w:szCs w:val="24"/>
              </w:rPr>
              <w:t>を</w:t>
            </w:r>
            <w:r w:rsidRPr="00504E3E">
              <w:rPr>
                <w:rFonts w:hAnsi="HG丸ｺﾞｼｯｸM-PRO" w:hint="eastAsia"/>
                <w:sz w:val="24"/>
                <w:szCs w:val="24"/>
              </w:rPr>
              <w:t>ORDEN</w:t>
            </w:r>
            <w:r>
              <w:rPr>
                <w:rFonts w:hAnsi="HG丸ｺﾞｼｯｸM-PRO" w:hint="eastAsia"/>
                <w:sz w:val="24"/>
                <w:szCs w:val="24"/>
              </w:rPr>
              <w:t>に取り込むよう、</w:t>
            </w:r>
            <w:r w:rsidRPr="00504E3E">
              <w:rPr>
                <w:rFonts w:hAnsi="HG丸ｺﾞｼｯｸM-PRO" w:hint="eastAsia"/>
                <w:sz w:val="24"/>
                <w:szCs w:val="24"/>
              </w:rPr>
              <w:t>進めてもらいたい。</w:t>
            </w:r>
          </w:p>
        </w:tc>
      </w:tr>
      <w:tr w:rsidR="00BB77FF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4DE9E5C0" w:rsidR="00BB77FF" w:rsidRPr="008D28E2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アーキテクトの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ご意見を踏まえ、引き続き</w:t>
            </w:r>
            <w:r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BB77FF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67F17285" w:rsidR="00BB77FF" w:rsidRPr="00777B0E" w:rsidRDefault="00BB77FF" w:rsidP="00BB77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ORDEN説明資料</w:t>
            </w:r>
            <w:r w:rsidR="00D6715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、スーパーシティ説明資料</w:t>
            </w:r>
          </w:p>
        </w:tc>
      </w:tr>
      <w:tr w:rsidR="00BB77FF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59094836" w:rsidR="00BB77FF" w:rsidRPr="00243C62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B77FF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44045198" w:rsidR="00BB77FF" w:rsidRPr="00D31F27" w:rsidRDefault="00BB77FF" w:rsidP="00BB77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19AF" w14:textId="77777777" w:rsidR="00712940" w:rsidRDefault="00712940" w:rsidP="00394441">
      <w:r>
        <w:separator/>
      </w:r>
    </w:p>
  </w:endnote>
  <w:endnote w:type="continuationSeparator" w:id="0">
    <w:p w14:paraId="3AFA48A7" w14:textId="77777777" w:rsidR="00712940" w:rsidRDefault="0071294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C384" w14:textId="77777777" w:rsidR="00712940" w:rsidRDefault="00712940" w:rsidP="00394441">
      <w:r>
        <w:separator/>
      </w:r>
    </w:p>
  </w:footnote>
  <w:footnote w:type="continuationSeparator" w:id="0">
    <w:p w14:paraId="78D8792A" w14:textId="77777777" w:rsidR="00712940" w:rsidRDefault="0071294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2731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14B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2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4F8F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0A3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934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3C62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7372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5A8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642"/>
    <w:rsid w:val="002F4CF5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556F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02E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62C8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154A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4E3E"/>
    <w:rsid w:val="005056DB"/>
    <w:rsid w:val="00506256"/>
    <w:rsid w:val="00506762"/>
    <w:rsid w:val="00506E69"/>
    <w:rsid w:val="00506F4E"/>
    <w:rsid w:val="00507061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C5C"/>
    <w:rsid w:val="00543731"/>
    <w:rsid w:val="005447E3"/>
    <w:rsid w:val="00544F0C"/>
    <w:rsid w:val="00545B2B"/>
    <w:rsid w:val="005475D5"/>
    <w:rsid w:val="00547E10"/>
    <w:rsid w:val="00550764"/>
    <w:rsid w:val="00550C0C"/>
    <w:rsid w:val="005517E6"/>
    <w:rsid w:val="00551814"/>
    <w:rsid w:val="00551E14"/>
    <w:rsid w:val="005541DD"/>
    <w:rsid w:val="005550B6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45B5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B2B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048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8B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0B98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2940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CD5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AA2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025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0658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4CB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2291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5B41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252F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0B9B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6D8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7FF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5407"/>
    <w:rsid w:val="00BE633F"/>
    <w:rsid w:val="00BF1913"/>
    <w:rsid w:val="00BF4A9F"/>
    <w:rsid w:val="00BF4BB4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57E0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6F02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67152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433F"/>
    <w:rsid w:val="00DA609A"/>
    <w:rsid w:val="00DA67BF"/>
    <w:rsid w:val="00DB0FA1"/>
    <w:rsid w:val="00DB189A"/>
    <w:rsid w:val="00DB2195"/>
    <w:rsid w:val="00DB2985"/>
    <w:rsid w:val="00DB4C27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2576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5DEB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97B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2CA5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47CF9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62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B20B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2024-06-28T08:33:00Z</dcterms:created>
  <dcterms:modified xsi:type="dcterms:W3CDTF">2025-03-30T15:17:00Z</dcterms:modified>
</cp:coreProperties>
</file>