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33DB6F02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6B6411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592AD4">
        <w:rPr>
          <w:rFonts w:hAnsi="HG丸ｺﾞｼｯｸM-PRO"/>
          <w:sz w:val="24"/>
          <w:szCs w:val="24"/>
        </w:rPr>
        <w:t>1</w:t>
      </w:r>
      <w:r w:rsidR="00CA3287">
        <w:rPr>
          <w:rFonts w:hAnsi="HG丸ｺﾞｼｯｸM-PRO" w:hint="eastAsia"/>
          <w:sz w:val="24"/>
          <w:szCs w:val="24"/>
        </w:rPr>
        <w:t>0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35D60206" w:rsidR="004211EE" w:rsidRPr="005F394B" w:rsidRDefault="007C0D87" w:rsidP="005F394B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4211EE" w:rsidRPr="005F394B">
              <w:rPr>
                <w:rFonts w:hAnsi="HG丸ｺﾞｼｯｸM-PRO" w:hint="eastAsia"/>
                <w:sz w:val="24"/>
                <w:szCs w:val="24"/>
              </w:rPr>
              <w:t>の提案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51264FF3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B6411"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6B6411">
              <w:rPr>
                <w:rFonts w:hAnsi="HG丸ｺﾞｼｯｸM-PRO" w:hint="eastAsia"/>
                <w:sz w:val="24"/>
                <w:szCs w:val="24"/>
              </w:rPr>
              <w:t>8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B6411">
              <w:rPr>
                <w:rFonts w:hAnsi="HG丸ｺﾞｼｯｸM-PRO" w:hint="eastAsia"/>
                <w:sz w:val="24"/>
                <w:szCs w:val="24"/>
              </w:rPr>
              <w:t>11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B6411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C0D8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58362223" w14:textId="426DBE73" w:rsidR="00F74391" w:rsidRPr="00FE3978" w:rsidRDefault="006B6411" w:rsidP="00FE3978">
            <w:pPr>
              <w:ind w:firstLineChars="100" w:firstLine="229"/>
              <w:rPr>
                <w:rFonts w:hAnsi="HG丸ｺﾞｼｯｸM-PRO"/>
              </w:rPr>
            </w:pPr>
            <w:r w:rsidRPr="00FE3978">
              <w:rPr>
                <w:rFonts w:hAnsi="HG丸ｺﾞｼｯｸM-PRO" w:hint="eastAsia"/>
              </w:rPr>
              <w:t>1</w:t>
            </w:r>
            <w:r w:rsidR="00C6507A" w:rsidRPr="00FE3978">
              <w:rPr>
                <w:rFonts w:hAnsi="HG丸ｺﾞｼｯｸM-PRO"/>
              </w:rPr>
              <w:t>5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C6507A" w:rsidRPr="00FE3978">
              <w:rPr>
                <w:rFonts w:hAnsi="HG丸ｺﾞｼｯｸM-PRO" w:hint="eastAsia"/>
              </w:rPr>
              <w:t>3</w:t>
            </w:r>
            <w:r w:rsidR="00592AD4" w:rsidRPr="00FE3978">
              <w:rPr>
                <w:rFonts w:hAnsi="HG丸ｺﾞｼｯｸM-PRO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～1</w:t>
            </w:r>
            <w:r w:rsidR="00390A30" w:rsidRPr="00FE3978">
              <w:rPr>
                <w:rFonts w:hAnsi="HG丸ｺﾞｼｯｸM-PRO"/>
              </w:rPr>
              <w:t>8</w:t>
            </w:r>
            <w:r w:rsidR="00390A30" w:rsidRPr="00FE3978">
              <w:rPr>
                <w:rFonts w:hAnsi="HG丸ｺﾞｼｯｸM-PRO" w:hint="eastAsia"/>
              </w:rPr>
              <w:t>時0</w:t>
            </w:r>
            <w:r w:rsidR="00390A30" w:rsidRPr="00FE3978">
              <w:rPr>
                <w:rFonts w:hAnsi="HG丸ｺﾞｼｯｸM-PRO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  <w:r w:rsidR="00046A94" w:rsidRPr="00FE3978">
              <w:rPr>
                <w:rFonts w:hAnsi="HG丸ｺﾞｼｯｸM-PRO" w:hint="eastAsia"/>
              </w:rPr>
              <w:t xml:space="preserve">　　　　　　　　　 </w:t>
            </w:r>
          </w:p>
        </w:tc>
      </w:tr>
      <w:tr w:rsidR="00F74391" w:rsidRPr="00FB5DD3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2F7B55EE" w:rsidR="00F74391" w:rsidRPr="00BE5C52" w:rsidRDefault="006B6411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74391" w:rsidRPr="004B07CB" w14:paraId="5C46C793" w14:textId="77777777" w:rsidTr="003C2E63">
        <w:trPr>
          <w:trHeight w:val="2430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4B0D5BC4" w14:textId="77777777" w:rsidR="00163159" w:rsidRDefault="00163159" w:rsidP="0016315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F0C24E9" w14:textId="52A904B4" w:rsidR="008C2551" w:rsidRPr="008C2551" w:rsidRDefault="00EE3514" w:rsidP="00991536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8C2551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推進室特区</w:t>
            </w:r>
            <w:r w:rsidR="00704765">
              <w:rPr>
                <w:rFonts w:hAnsi="HG丸ｺﾞｼｯｸM-PRO" w:hint="eastAsia"/>
                <w:sz w:val="24"/>
                <w:szCs w:val="24"/>
              </w:rPr>
              <w:t>推進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14:paraId="1FA96819" w14:textId="77777777" w:rsidR="00C6507A" w:rsidRDefault="008C2551" w:rsidP="008C2551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企画課参事</w:t>
            </w:r>
          </w:p>
          <w:p w14:paraId="3FF0EB24" w14:textId="45E5BD1F" w:rsidR="008C2551" w:rsidRPr="008C2551" w:rsidRDefault="00C6507A" w:rsidP="008C2551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  <w:r w:rsidRPr="00C6507A">
              <w:rPr>
                <w:rFonts w:hAnsi="HG丸ｺﾞｼｯｸM-PRO" w:hint="eastAsia"/>
                <w:sz w:val="24"/>
                <w:szCs w:val="24"/>
              </w:rPr>
              <w:t>商工労働部成長産業振興室副理事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7F654EDA" w14:textId="112D8D79" w:rsidR="008C2551" w:rsidRDefault="008C2551" w:rsidP="008C255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ICT戦略室スマートシティ推進担当部長</w:t>
            </w:r>
          </w:p>
          <w:p w14:paraId="0CC31103" w14:textId="2D272096" w:rsidR="008C2551" w:rsidRPr="008C2551" w:rsidRDefault="008C2551" w:rsidP="00704765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8C2551">
              <w:rPr>
                <w:rFonts w:hAnsi="HG丸ｺﾞｼｯｸM-PRO" w:hint="eastAsia"/>
                <w:sz w:val="24"/>
                <w:szCs w:val="24"/>
              </w:rPr>
              <w:t>ICT戦略室スマートシティ推進担当課長</w:t>
            </w:r>
            <w:r w:rsidR="00DD224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D224D" w:rsidRPr="00917D4F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2EAA7492" w14:textId="132C2CC0" w:rsidR="00F6246F" w:rsidRPr="00F6246F" w:rsidRDefault="00F6246F" w:rsidP="00917D4F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57DC2" w14:textId="77777777" w:rsidR="00256EBF" w:rsidRDefault="00256EBF" w:rsidP="00394441">
      <w:r>
        <w:separator/>
      </w:r>
    </w:p>
  </w:endnote>
  <w:endnote w:type="continuationSeparator" w:id="0">
    <w:p w14:paraId="7E1094CD" w14:textId="77777777" w:rsidR="00256EBF" w:rsidRDefault="00256EB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005E5" w14:textId="77777777" w:rsidR="00256EBF" w:rsidRDefault="00256EBF" w:rsidP="00394441">
      <w:r>
        <w:separator/>
      </w:r>
    </w:p>
  </w:footnote>
  <w:footnote w:type="continuationSeparator" w:id="0">
    <w:p w14:paraId="33506007" w14:textId="77777777" w:rsidR="00256EBF" w:rsidRDefault="00256EB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911"/>
    <w:rsid w:val="00E32D9A"/>
    <w:rsid w:val="00E330A7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DocSecurity>0</DocSecurity>
  <Lines>1</Lines>
  <Paragraphs>1</Paragraphs>
  <ScaleCrop>false</ScaleCrop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2021-08-10T07:33:00Z</dcterms:created>
  <dcterms:modified xsi:type="dcterms:W3CDTF">2021-08-10T07:48:00Z</dcterms:modified>
</cp:coreProperties>
</file>