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05FEC" w:rsidRPr="00FB5DD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605FEC" w:rsidRPr="00BE5C52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 w:rsidRPr="00474EFE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605FEC" w:rsidRPr="000671C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05FEC" w:rsidRPr="005D70C1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:</w:t>
            </w:r>
            <w:r w:rsidR="00C879D0">
              <w:rPr>
                <w:rFonts w:hAnsi="HG丸ｺﾞｼｯｸM-PRO" w:hint="eastAsia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605FEC" w:rsidRPr="00FB5DD3" w:rsidTr="005149E9">
        <w:trPr>
          <w:trHeight w:val="528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05FEC" w:rsidRPr="00BE5C52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</w:tr>
      <w:tr w:rsidR="00605FEC" w:rsidRPr="009C3E5C" w:rsidTr="001669D8">
        <w:trPr>
          <w:trHeight w:val="4597"/>
        </w:trPr>
        <w:tc>
          <w:tcPr>
            <w:tcW w:w="1559" w:type="dxa"/>
            <w:vAlign w:val="center"/>
          </w:tcPr>
          <w:p w:rsidR="00605FEC" w:rsidRPr="009A21C4" w:rsidRDefault="00605FEC" w:rsidP="00605FE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05FEC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  <w:p w:rsidR="00605FEC" w:rsidRPr="00FF210E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605FEC" w:rsidRDefault="00605FEC" w:rsidP="00605F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:rsidR="00605FEC" w:rsidRPr="00FF210E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  <w:p w:rsidR="00605FEC" w:rsidRPr="00FF210E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605FEC" w:rsidRPr="00145C16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山野副知事</w:t>
            </w:r>
          </w:p>
          <w:p w:rsidR="00605FEC" w:rsidRDefault="00605FEC" w:rsidP="00605FEC">
            <w:pPr>
              <w:ind w:firstLineChars="500" w:firstLine="1247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</w:t>
            </w:r>
          </w:p>
          <w:p w:rsidR="00605FEC" w:rsidRDefault="00605FEC" w:rsidP="00605FEC">
            <w:pPr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 xml:space="preserve">　　　　　スマートシティ戦略部戦略推進室特区推進課長　</w:t>
            </w:r>
          </w:p>
          <w:p w:rsidR="00605FEC" w:rsidRPr="00CB0CD1" w:rsidRDefault="00605FEC" w:rsidP="00605FEC">
            <w:pPr>
              <w:ind w:firstLineChars="500" w:firstLine="1247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スマートシティ戦略部戦略推進室戦略企画課</w:t>
            </w:r>
            <w:r w:rsidR="00C36177">
              <w:rPr>
                <w:rFonts w:hAnsi="HG丸ｺﾞｼｯｸM-PRO" w:cs="ＭＳ 明朝" w:hint="eastAsia"/>
                <w:sz w:val="24"/>
                <w:szCs w:val="24"/>
              </w:rPr>
              <w:t>参事</w:t>
            </w:r>
          </w:p>
          <w:p w:rsidR="00605FEC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605FEC" w:rsidRDefault="00605FEC" w:rsidP="00605F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　高橋副市長</w:t>
            </w:r>
          </w:p>
          <w:p w:rsidR="00605FEC" w:rsidRPr="00753654" w:rsidRDefault="00605FEC" w:rsidP="00605FE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Pr="00753654">
              <w:rPr>
                <w:rFonts w:hAnsi="HG丸ｺﾞｼｯｸM-PRO" w:hint="eastAsia"/>
                <w:sz w:val="24"/>
                <w:szCs w:val="24"/>
              </w:rPr>
              <w:t>ICT戦略室長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スマートシティ推進部長</w:t>
            </w:r>
          </w:p>
          <w:p w:rsidR="00605FEC" w:rsidRPr="00753654" w:rsidRDefault="00605FEC" w:rsidP="00605FEC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753654">
              <w:rPr>
                <w:rFonts w:hAnsi="HG丸ｺﾞｼｯｸM-PRO" w:hint="eastAsia"/>
                <w:sz w:val="24"/>
                <w:szCs w:val="24"/>
              </w:rPr>
              <w:t>ICT戦略室長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スマートシティ推進課長　他</w:t>
            </w:r>
          </w:p>
          <w:p w:rsidR="00605FEC" w:rsidRPr="00145C16" w:rsidRDefault="00605FEC" w:rsidP="00605FEC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:rsidR="00605FEC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  <w:p w:rsidR="00605FEC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  <w:p w:rsidR="00605FEC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  <w:p w:rsidR="00605FEC" w:rsidRPr="00663C98" w:rsidRDefault="00605FEC" w:rsidP="00605FE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996CD6">
        <w:trPr>
          <w:trHeight w:val="62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:rsidTr="001E00E3">
        <w:trPr>
          <w:trHeight w:val="81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C3A1B" w:rsidRPr="00944DB6" w:rsidRDefault="00D91FA5" w:rsidP="00833120">
            <w:pPr>
              <w:ind w:left="1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規制緩和に関する具体的な問題点を洗い出す</w:t>
            </w:r>
            <w:r w:rsidR="00833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</w:t>
            </w:r>
            <w:r w:rsidR="00833120" w:rsidRPr="00833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996CD6">
        <w:trPr>
          <w:trHeight w:val="613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056DB" w:rsidRPr="005056DB" w:rsidRDefault="00833120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33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区域指定獲得に向けて、引き続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き</w:t>
            </w:r>
            <w:r w:rsidRPr="0083312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、提案内容の検討を進めていく。</w:t>
            </w:r>
          </w:p>
        </w:tc>
      </w:tr>
      <w:tr w:rsidR="00D31F27" w:rsidRPr="00D31F27" w:rsidTr="00273B3C">
        <w:trPr>
          <w:trHeight w:val="49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:rsidTr="00996CD6">
        <w:trPr>
          <w:trHeight w:val="490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FF" w:rsidRDefault="00190AFF" w:rsidP="00394441">
      <w:r>
        <w:separator/>
      </w:r>
    </w:p>
  </w:endnote>
  <w:endnote w:type="continuationSeparator" w:id="0">
    <w:p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Pr="00A121F7" w:rsidRDefault="004E4289" w:rsidP="00A121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FF" w:rsidRDefault="00190AFF" w:rsidP="00394441">
      <w:r>
        <w:separator/>
      </w:r>
    </w:p>
  </w:footnote>
  <w:footnote w:type="continuationSeparator" w:id="0">
    <w:p w:rsidR="00190AFF" w:rsidRDefault="00190AF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1F7" w:rsidRDefault="00A12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A8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2021-05-20T09:48:00Z</dcterms:created>
  <dcterms:modified xsi:type="dcterms:W3CDTF">2021-05-28T02:47:00Z</dcterms:modified>
</cp:coreProperties>
</file>