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55E0" w14:textId="26717128" w:rsidR="000878A0" w:rsidRDefault="000878A0" w:rsidP="000878A0">
      <w:pPr>
        <w:pStyle w:val="Web"/>
        <w:spacing w:before="0" w:beforeAutospacing="0" w:after="0" w:afterAutospacing="0" w:line="360" w:lineRule="auto"/>
        <w:ind w:firstLineChars="100" w:firstLine="360"/>
        <w:rPr>
          <w:rFonts w:ascii="ＭＳ ゴシック" w:eastAsia="ＭＳ ゴシック" w:hAnsi="ＭＳ ゴシック" w:cstheme="minorBidi"/>
          <w:color w:val="000000" w:themeColor="text1"/>
          <w:kern w:val="24"/>
          <w:sz w:val="36"/>
          <w:szCs w:val="36"/>
        </w:rPr>
      </w:pPr>
      <w:r w:rsidRPr="000878A0">
        <w:rPr>
          <w:rFonts w:ascii="ＭＳ ゴシック" w:eastAsia="ＭＳ ゴシック" w:hAnsi="ＭＳ ゴシック" w:cstheme="minorBidi"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EDB1A" wp14:editId="11B6F0AD">
                <wp:simplePos x="0" y="0"/>
                <wp:positionH relativeFrom="margin">
                  <wp:align>center</wp:align>
                </wp:positionH>
                <wp:positionV relativeFrom="paragraph">
                  <wp:posOffset>-129540</wp:posOffset>
                </wp:positionV>
                <wp:extent cx="7328848" cy="491320"/>
                <wp:effectExtent l="0" t="0" r="24765" b="23495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8848" cy="491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A3859" w14:textId="77777777" w:rsidR="000878A0" w:rsidRDefault="000878A0" w:rsidP="000878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大阪府スポーツ推進計画部会委員名簿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EDB1A" id="正方形/長方形 3" o:spid="_x0000_s1026" style="position:absolute;left:0;text-align:left;margin-left:0;margin-top:-10.2pt;width:577.05pt;height:38.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gToQIAAHIFAAAOAAAAZHJzL2Uyb0RvYy54bWysVM1uEzEQviPxDpbvdPNHSaNuqqhVEVLV&#10;RrSoZ8drNxZej7Gd7Ib3oA8AZ86IA49DJd6CsXezDSUnxGV3xvM/880cn9SlJmvhvAKT0/5BjxJh&#10;OBTK3OX03c35izElPjBTMA1G5HQjPD2ZPn92XNmJGMASdCEcQSfGTyqb02UIdpJlni9FyfwBWGFQ&#10;KMGVLCDr7rLCsQq9lzob9HqHWQWusA648B5fzxohnSb/UgoerqT0IhCdU8wtpK9L30X8ZtNjNrlz&#10;zC4Vb9Ng/5BFyZTBoJ2rMxYYWTn1l6tScQceZDjgUGYgpeIi1YDV9HtPqrleMitSLdgcb7s2+f/n&#10;ll+u546oIqcjSgwrcUQPX7883H//+eNz9uvTt4Yiw9ioyvoJ6l/buWs5j2SsupaujH+sh9SpuZuu&#10;uaIOhOPjq+FgPB4hHDjKRkf94SB1P3u0ts6H1wJKEomcOhxe6ilbX/iAEVF1qxKDGThXWqcBahMf&#10;PGhVxLfERASJU+3ImuHsQ92PJaCLHS3komUWC2tKSVTYaBFdaPNWSOwNJj9IiSRUPvpknAsTDlu/&#10;STuaScygM+zvM9Rhm0yrG81EQmtn2Ntn+GfEziJFBRM641IZcPscFO+7yI3+tvqm5lh+qBd1O94F&#10;FBtEh4Nmbbzl5wpHc8F8mDOHe4IbhbsfrvAjNVQ5hZaiZAnu4773qI/wRSklFe5dTv2HFXOCEv3G&#10;ILAPxy/HcVETMxwNjpBxu5LFrsSsylPA8fbxylieyKgf9JaUDspbPBGzGBVFzHCMnVMe3JY5Dc09&#10;wCPDxWyW1HA5LQsX5try6Dw2OELvpr5lzrb4DIjsS9juKJs8gWmjGy0NzFYBpEoYji1u+tq2Hhc7&#10;4bI9QvFy7PJJ6/FUTn8DAAD//wMAUEsDBBQABgAIAAAAIQAEjx5g3QAAAAgBAAAPAAAAZHJzL2Rv&#10;d25yZXYueG1sTI/NTsMwEITvSLyDtUjcWjtVS1HIpkKgHnokBfXqxNskxT+p7Tbh7XFPcBzNaOab&#10;YjMZza7kQ+8sQjYXwMg2TvW2Rfjcb2fPwEKUVkntLCH8UIBNeX9XyFy50X7QtYotSyU25BKhi3HI&#10;OQ9NR0aGuRvIJu/ovJExSd9y5eWYyo3mCyGeuJG9TQudHOito+a7uhiE6qDJ1+fTlleH9699dh53&#10;692I+Pgwvb4AizTFvzDc8BM6lImpdherAtMI6UhEmC3EEtjNzlbLDFiNsFoL4GXB/x8ofwEAAP//&#10;AwBQSwECLQAUAAYACAAAACEAtoM4kv4AAADhAQAAEwAAAAAAAAAAAAAAAAAAAAAAW0NvbnRlbnRf&#10;VHlwZXNdLnhtbFBLAQItABQABgAIAAAAIQA4/SH/1gAAAJQBAAALAAAAAAAAAAAAAAAAAC8BAABf&#10;cmVscy8ucmVsc1BLAQItABQABgAIAAAAIQCo0mgToQIAAHIFAAAOAAAAAAAAAAAAAAAAAC4CAABk&#10;cnMvZTJvRG9jLnhtbFBLAQItABQABgAIAAAAIQAEjx5g3QAAAAgBAAAPAAAAAAAAAAAAAAAAAPsE&#10;AABkcnMvZG93bnJldi54bWxQSwUGAAAAAAQABADzAAAABQYAAAAA&#10;" filled="f" strokecolor="black [3213]" strokeweight="1pt">
                <v:textbox inset="5.4pt,2.7pt,5.4pt,2.7pt">
                  <w:txbxContent>
                    <w:p w14:paraId="1AEA3859" w14:textId="77777777" w:rsidR="000878A0" w:rsidRDefault="000878A0" w:rsidP="000878A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大阪府スポーツ推進計画部会委員名簿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04FCCD" w14:textId="499BA8B3" w:rsidR="00CB2ACE" w:rsidRPr="00CB2ACE" w:rsidRDefault="009E13E7" w:rsidP="009E13E7">
      <w:pPr>
        <w:pStyle w:val="Web"/>
        <w:spacing w:before="0" w:beforeAutospacing="0" w:after="0" w:afterAutospacing="0" w:line="360" w:lineRule="auto"/>
        <w:rPr>
          <w:rFonts w:ascii="ＭＳ ゴシック" w:eastAsia="ＭＳ ゴシック" w:hAnsi="ＭＳ ゴシック" w:cstheme="minorBidi"/>
          <w:color w:val="000000" w:themeColor="text1"/>
          <w:kern w:val="24"/>
          <w:sz w:val="32"/>
          <w:szCs w:val="32"/>
        </w:rPr>
      </w:pP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◎</w:t>
      </w: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木村　雅則</w:t>
      </w:r>
      <w:r w:rsidR="00CB2ACE"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　　</w:t>
      </w: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四天王寺大学教育学部　教授</w:t>
      </w:r>
      <w:r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</w:t>
      </w: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教職教育推進センター長</w:t>
      </w:r>
    </w:p>
    <w:p w14:paraId="23472EFD" w14:textId="73A3B8E9" w:rsidR="00CB2ACE" w:rsidRPr="00CB2ACE" w:rsidRDefault="00CB2ACE" w:rsidP="00CB2ACE">
      <w:pPr>
        <w:pStyle w:val="Web"/>
        <w:spacing w:before="0" w:beforeAutospacing="0" w:after="0" w:afterAutospacing="0" w:line="360" w:lineRule="auto"/>
        <w:rPr>
          <w:rFonts w:ascii="ＭＳ ゴシック" w:eastAsia="ＭＳ ゴシック" w:hAnsi="ＭＳ ゴシック" w:cstheme="minorBidi"/>
          <w:color w:val="000000" w:themeColor="text1"/>
          <w:kern w:val="24"/>
          <w:sz w:val="32"/>
          <w:szCs w:val="32"/>
        </w:rPr>
      </w:pP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冨山　浩三　　　大阪体育大学</w:t>
      </w:r>
      <w:r w:rsid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スポーツ科学部　</w:t>
      </w: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教授　</w:t>
      </w:r>
    </w:p>
    <w:p w14:paraId="7CE271F4" w14:textId="38D5FA81" w:rsidR="00CB2ACE" w:rsidRPr="00CB2ACE" w:rsidRDefault="00CB2ACE" w:rsidP="00CB2ACE">
      <w:pPr>
        <w:pStyle w:val="Web"/>
        <w:spacing w:before="0" w:beforeAutospacing="0" w:after="0" w:afterAutospacing="0" w:line="360" w:lineRule="auto"/>
        <w:rPr>
          <w:rFonts w:ascii="ＭＳ ゴシック" w:eastAsia="ＭＳ ゴシック" w:hAnsi="ＭＳ ゴシック" w:cstheme="minorBidi"/>
          <w:color w:val="000000" w:themeColor="text1"/>
          <w:kern w:val="24"/>
          <w:sz w:val="32"/>
          <w:szCs w:val="32"/>
        </w:rPr>
      </w:pP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</w:t>
      </w:r>
      <w:r w:rsidR="009E13E7"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中西　悠子</w:t>
      </w: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　　</w:t>
      </w:r>
      <w:r w:rsidR="009E13E7"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枚方スイミングスクール　コーチ</w:t>
      </w:r>
    </w:p>
    <w:p w14:paraId="163A99E0" w14:textId="20AB0B5E" w:rsidR="00CB2ACE" w:rsidRPr="00CB2ACE" w:rsidRDefault="009E13E7" w:rsidP="009E13E7">
      <w:pPr>
        <w:pStyle w:val="Web"/>
        <w:spacing w:before="0" w:beforeAutospacing="0" w:after="0" w:afterAutospacing="0" w:line="360" w:lineRule="auto"/>
        <w:ind w:firstLineChars="100" w:firstLine="320"/>
        <w:rPr>
          <w:rFonts w:ascii="ＭＳ ゴシック" w:eastAsia="ＭＳ ゴシック" w:hAnsi="ＭＳ ゴシック" w:cstheme="minorBidi"/>
          <w:color w:val="000000" w:themeColor="text1"/>
          <w:kern w:val="24"/>
          <w:sz w:val="32"/>
          <w:szCs w:val="32"/>
        </w:rPr>
      </w:pP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永浜　明子</w:t>
      </w:r>
      <w:r w:rsidR="00CB2ACE"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　　</w:t>
      </w: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立命館大学スポーツ健康科学部　教授</w:t>
      </w:r>
    </w:p>
    <w:p w14:paraId="2B596C1C" w14:textId="5E504CB5" w:rsidR="000878A0" w:rsidRDefault="00CB2ACE" w:rsidP="00CB2ACE">
      <w:pPr>
        <w:pStyle w:val="Web"/>
        <w:spacing w:before="0" w:beforeAutospacing="0" w:after="0" w:afterAutospacing="0" w:line="360" w:lineRule="auto"/>
        <w:rPr>
          <w:rFonts w:ascii="ＭＳ ゴシック" w:eastAsia="ＭＳ ゴシック" w:hAnsi="ＭＳ ゴシック" w:cstheme="minorBidi"/>
          <w:color w:val="000000" w:themeColor="text1"/>
          <w:kern w:val="24"/>
          <w:sz w:val="32"/>
          <w:szCs w:val="32"/>
        </w:rPr>
      </w:pP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</w:t>
      </w:r>
      <w:r w:rsidR="009E13E7"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山口　志郎</w:t>
      </w: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　　</w:t>
      </w:r>
      <w:r w:rsidR="009E13E7"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流通科学大学人間社会学部　教授</w:t>
      </w:r>
    </w:p>
    <w:p w14:paraId="6882719B" w14:textId="7057A007" w:rsidR="009E13E7" w:rsidRPr="000878A0" w:rsidRDefault="009E13E7" w:rsidP="00CB2ACE">
      <w:pPr>
        <w:pStyle w:val="Web"/>
        <w:spacing w:before="0" w:beforeAutospacing="0" w:after="0" w:afterAutospacing="0" w:line="360" w:lineRule="auto"/>
        <w:rPr>
          <w:rFonts w:hint="eastAsia"/>
          <w:sz w:val="22"/>
          <w:szCs w:val="22"/>
        </w:rPr>
      </w:pPr>
      <w:r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</w:t>
      </w: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横山　久代　　　</w:t>
      </w: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大阪公立大学国際基幹教育機構　教授</w:t>
      </w:r>
    </w:p>
    <w:p w14:paraId="20954072" w14:textId="77777777" w:rsidR="000878A0" w:rsidRPr="000878A0" w:rsidRDefault="000878A0" w:rsidP="000878A0">
      <w:pPr>
        <w:pStyle w:val="Web"/>
        <w:spacing w:before="0" w:beforeAutospacing="0" w:after="0" w:afterAutospacing="0" w:line="360" w:lineRule="auto"/>
        <w:jc w:val="right"/>
        <w:rPr>
          <w:sz w:val="22"/>
          <w:szCs w:val="22"/>
        </w:rPr>
      </w:pPr>
      <w:r w:rsidRPr="000878A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◎部会長（５０音順・敬称略）</w:t>
      </w:r>
    </w:p>
    <w:p w14:paraId="674CC363" w14:textId="77777777" w:rsidR="000878A0" w:rsidRPr="000878A0" w:rsidRDefault="000878A0" w:rsidP="000878A0">
      <w:pPr>
        <w:pStyle w:val="Web"/>
        <w:spacing w:before="0" w:beforeAutospacing="0" w:after="0" w:afterAutospacing="0" w:line="360" w:lineRule="auto"/>
        <w:rPr>
          <w:sz w:val="22"/>
          <w:szCs w:val="22"/>
        </w:rPr>
      </w:pPr>
      <w:r w:rsidRPr="000878A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（オブザーバー）</w:t>
      </w:r>
    </w:p>
    <w:p w14:paraId="06F08D40" w14:textId="675E4EF3" w:rsidR="000878A0" w:rsidRPr="000878A0" w:rsidRDefault="000878A0" w:rsidP="000878A0">
      <w:pPr>
        <w:pStyle w:val="Web"/>
        <w:spacing w:before="0" w:beforeAutospacing="0" w:after="0" w:afterAutospacing="0" w:line="360" w:lineRule="auto"/>
        <w:rPr>
          <w:sz w:val="22"/>
          <w:szCs w:val="22"/>
        </w:rPr>
      </w:pPr>
      <w:r w:rsidRPr="000878A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大阪市経済戦略局スポーツ部スポーツ課</w:t>
      </w:r>
    </w:p>
    <w:p w14:paraId="55679363" w14:textId="45F690FA" w:rsidR="000878A0" w:rsidRPr="000878A0" w:rsidRDefault="000878A0" w:rsidP="000878A0">
      <w:pPr>
        <w:pStyle w:val="Web"/>
        <w:spacing w:before="0" w:beforeAutospacing="0" w:after="0" w:afterAutospacing="0" w:line="360" w:lineRule="auto"/>
        <w:rPr>
          <w:sz w:val="22"/>
          <w:szCs w:val="22"/>
        </w:rPr>
      </w:pPr>
      <w:r w:rsidRPr="000878A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大阪商工会議所</w:t>
      </w:r>
    </w:p>
    <w:p w14:paraId="484A178E" w14:textId="2F8ACC3D" w:rsidR="002D1C4C" w:rsidRPr="000878A0" w:rsidRDefault="000878A0" w:rsidP="000878A0">
      <w:pPr>
        <w:pStyle w:val="Web"/>
        <w:spacing w:before="0" w:beforeAutospacing="0" w:after="0" w:afterAutospacing="0" w:line="360" w:lineRule="auto"/>
      </w:pPr>
      <w:r w:rsidRPr="000878A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公益財団法人大阪観光局</w:t>
      </w:r>
      <w:r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6"/>
          <w:szCs w:val="36"/>
        </w:rPr>
        <w:t xml:space="preserve">　　　　　　　　　</w:t>
      </w:r>
    </w:p>
    <w:sectPr w:rsidR="002D1C4C" w:rsidRPr="000878A0" w:rsidSect="000878A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6833" w14:textId="77777777" w:rsidR="00384F49" w:rsidRDefault="00384F49" w:rsidP="00384F49">
      <w:r>
        <w:separator/>
      </w:r>
    </w:p>
  </w:endnote>
  <w:endnote w:type="continuationSeparator" w:id="0">
    <w:p w14:paraId="3425F7E6" w14:textId="77777777" w:rsidR="00384F49" w:rsidRDefault="00384F49" w:rsidP="0038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4175" w14:textId="77777777" w:rsidR="00384F49" w:rsidRDefault="00384F49" w:rsidP="00384F49">
      <w:r>
        <w:separator/>
      </w:r>
    </w:p>
  </w:footnote>
  <w:footnote w:type="continuationSeparator" w:id="0">
    <w:p w14:paraId="5931E758" w14:textId="77777777" w:rsidR="00384F49" w:rsidRDefault="00384F49" w:rsidP="00384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A0"/>
    <w:rsid w:val="000878A0"/>
    <w:rsid w:val="002D1C4C"/>
    <w:rsid w:val="00384F49"/>
    <w:rsid w:val="004524A4"/>
    <w:rsid w:val="009E13E7"/>
    <w:rsid w:val="00CB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30D502"/>
  <w15:chartTrackingRefBased/>
  <w15:docId w15:val="{8E5B731F-7A0B-422D-B73D-7EF6F588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878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4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F49"/>
  </w:style>
  <w:style w:type="paragraph" w:styleId="a5">
    <w:name w:val="footer"/>
    <w:basedOn w:val="a"/>
    <w:link w:val="a6"/>
    <w:uiPriority w:val="99"/>
    <w:unhideWhenUsed/>
    <w:rsid w:val="00384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楠藤　瑞己</dc:creator>
  <cp:keywords/>
  <dc:description/>
  <cp:lastModifiedBy>北坂　帆人</cp:lastModifiedBy>
  <cp:revision>5</cp:revision>
  <dcterms:created xsi:type="dcterms:W3CDTF">2024-03-12T05:33:00Z</dcterms:created>
  <dcterms:modified xsi:type="dcterms:W3CDTF">2026-02-19T08:36:00Z</dcterms:modified>
</cp:coreProperties>
</file>