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3A9B" w14:textId="0B5955D4" w:rsidR="005A4E80" w:rsidRPr="00EE7C73" w:rsidRDefault="009C4793" w:rsidP="00D62ADA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EE7C73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tbl>
      <w:tblPr>
        <w:tblStyle w:val="a3"/>
        <w:tblpPr w:leftFromText="142" w:rightFromText="142" w:vertAnchor="page" w:horzAnchor="margin" w:tblpXSpec="center" w:tblpY="2656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E763D3" w:rsidRPr="00CC11D4" w14:paraId="3419BCAB" w14:textId="77777777" w:rsidTr="004D1956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A97206" w:rsidRPr="00CC11D4" w14:paraId="31FD4C16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2B039FA9" w14:textId="72E14862" w:rsidR="00A97206" w:rsidRPr="00DD3280" w:rsidRDefault="003068F8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天野　景太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510D662" w14:textId="6A8288F6" w:rsidR="00A97206" w:rsidRPr="00DD3280" w:rsidRDefault="003068F8" w:rsidP="000C68CF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大阪公立大学大学院文学研究科　准教授</w:t>
            </w:r>
          </w:p>
        </w:tc>
      </w:tr>
      <w:tr w:rsidR="00A97206" w:rsidRPr="00CC11D4" w14:paraId="3EE9923F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29331B35" w14:textId="4488934B" w:rsidR="00A97206" w:rsidRPr="00CC11D4" w:rsidRDefault="003068F8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伊丹　絵美子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A78D6F" w14:textId="3DC28559" w:rsidR="00A97206" w:rsidRPr="00CC11D4" w:rsidRDefault="003068F8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大阪大学大学院工学研究科　准教授</w:t>
            </w:r>
          </w:p>
        </w:tc>
      </w:tr>
      <w:tr w:rsidR="000C68CF" w:rsidRPr="00CC11D4" w14:paraId="1602777E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37D099EB" w14:textId="1CEF7304" w:rsidR="000C68CF" w:rsidRPr="00CC11D4" w:rsidRDefault="003068F8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上田　理恵子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8AD938D" w14:textId="07033441" w:rsidR="000C68CF" w:rsidRDefault="003068F8" w:rsidP="009077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株式会社マザーネット　代表取締役社長</w:t>
            </w:r>
          </w:p>
        </w:tc>
      </w:tr>
      <w:tr w:rsidR="003068F8" w:rsidRPr="00CC11D4" w14:paraId="0D75B338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453B9EF3" w14:textId="15373C6D" w:rsidR="003068F8" w:rsidRPr="00CC11D4" w:rsidRDefault="003068F8" w:rsidP="003068F8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榎本　寿枝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854119D" w14:textId="77777777" w:rsidR="003068F8" w:rsidRDefault="003068F8" w:rsidP="003068F8">
            <w:pP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LINE</w:t>
            </w: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ヤフー株式会社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CFO管掌CS本部</w:t>
            </w:r>
          </w:p>
          <w:p w14:paraId="1B4DA9BF" w14:textId="50151E71" w:rsidR="00EB19A5" w:rsidRPr="00CC11D4" w:rsidRDefault="00EB19A5" w:rsidP="003068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兼</w:t>
            </w:r>
            <w:r w:rsidR="008C051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color w:val="000000" w:themeColor="text1"/>
                <w:sz w:val="24"/>
              </w:rPr>
              <w:t>OpenStreet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　プラットフォーム統括部長</w:t>
            </w:r>
          </w:p>
        </w:tc>
      </w:tr>
      <w:tr w:rsidR="003068F8" w:rsidRPr="00CC11D4" w14:paraId="06641DF3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58CEE9AC" w14:textId="3DA098E3" w:rsidR="003068F8" w:rsidRPr="00057B76" w:rsidRDefault="003068F8" w:rsidP="003068F8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城戸　英樹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4E73EE2" w14:textId="7DEEA88C" w:rsidR="003068F8" w:rsidRPr="00057B76" w:rsidRDefault="003068F8" w:rsidP="003068F8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立命館大学政策科学部　教授</w:t>
            </w:r>
          </w:p>
        </w:tc>
      </w:tr>
      <w:tr w:rsidR="003068F8" w:rsidRPr="00CC11D4" w14:paraId="67B5BB5C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2B8A342F" w14:textId="288B26E1" w:rsidR="003068F8" w:rsidRPr="00CC11D4" w:rsidRDefault="003068F8" w:rsidP="003068F8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後藤　圭二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000BF3F" w14:textId="46D62F77" w:rsidR="003068F8" w:rsidRPr="00CC11D4" w:rsidRDefault="003068F8" w:rsidP="003068F8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吹田市長</w:t>
            </w:r>
          </w:p>
        </w:tc>
      </w:tr>
      <w:tr w:rsidR="003068F8" w:rsidRPr="00CC11D4" w14:paraId="0C1F4ABB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02D2FB2C" w14:textId="60F0BEE1" w:rsidR="003068F8" w:rsidRPr="00CC11D4" w:rsidRDefault="003068F8" w:rsidP="003068F8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榊原　和穂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FA6C72" w14:textId="09A29001" w:rsidR="003068F8" w:rsidRPr="00CC11D4" w:rsidRDefault="003068F8" w:rsidP="003068F8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</w:rPr>
              <w:t>和輝法律事務所　弁護士</w:t>
            </w:r>
          </w:p>
        </w:tc>
      </w:tr>
      <w:tr w:rsidR="003068F8" w:rsidRPr="00CC11D4" w14:paraId="5F338181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4493A00E" w14:textId="018E070B" w:rsidR="003068F8" w:rsidRPr="00CC11D4" w:rsidRDefault="003068F8" w:rsidP="003068F8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9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芝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将人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702475" w14:textId="3E9F3CDC" w:rsidR="003068F8" w:rsidRPr="00CC11D4" w:rsidRDefault="003068F8" w:rsidP="003068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A97206">
              <w:rPr>
                <w:rFonts w:asciiTheme="minorEastAsia" w:hAnsiTheme="minorEastAsia" w:hint="eastAsia"/>
                <w:color w:val="000000" w:themeColor="text1"/>
                <w:sz w:val="24"/>
              </w:rPr>
              <w:t>事務局長</w:t>
            </w:r>
          </w:p>
        </w:tc>
      </w:tr>
      <w:tr w:rsidR="003068F8" w:rsidRPr="00CC11D4" w14:paraId="01980C1F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19D56D2D" w14:textId="1AF86BFA" w:rsidR="003068F8" w:rsidRPr="00CC11D4" w:rsidRDefault="003068F8" w:rsidP="003068F8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田中　祐二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BCA0E6C" w14:textId="37C30C74" w:rsidR="003068F8" w:rsidRPr="00CC11D4" w:rsidRDefault="003068F8" w:rsidP="003068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太子町長</w:t>
            </w:r>
          </w:p>
        </w:tc>
      </w:tr>
      <w:tr w:rsidR="003068F8" w:rsidRPr="00CC11D4" w14:paraId="37B2AA13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655B77B1" w14:textId="52493FD7" w:rsidR="003068F8" w:rsidRPr="00CC11D4" w:rsidRDefault="003068F8" w:rsidP="003068F8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戸出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英樹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10BAB2E" w14:textId="1B00E648" w:rsidR="003068F8" w:rsidRPr="00CC11D4" w:rsidRDefault="003068F8" w:rsidP="003068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大阪公立大学大学院情報学研究科　教授</w:t>
            </w:r>
          </w:p>
        </w:tc>
      </w:tr>
      <w:tr w:rsidR="003068F8" w:rsidRPr="00CC11D4" w14:paraId="5DA0DBD3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52059EE3" w14:textId="7966D5AF" w:rsidR="003068F8" w:rsidRPr="00CC11D4" w:rsidRDefault="003068F8" w:rsidP="003068F8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夏原　敦之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CAD40EF" w14:textId="0C8F1B72" w:rsidR="003068F8" w:rsidRPr="00CC11D4" w:rsidRDefault="003068F8" w:rsidP="003068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株式会社錢高組　常務役員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営業本部長</w:t>
            </w:r>
          </w:p>
        </w:tc>
      </w:tr>
      <w:tr w:rsidR="003068F8" w:rsidRPr="00CC11D4" w14:paraId="380EFBF2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5064B6CD" w14:textId="46C665A5" w:rsidR="003068F8" w:rsidRPr="00CC11D4" w:rsidRDefault="003068F8" w:rsidP="003068F8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藤田　美穂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2C5C478" w14:textId="1FECC9FD" w:rsidR="003068F8" w:rsidRPr="00CC11D4" w:rsidRDefault="00EB19A5" w:rsidP="003068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</w:t>
            </w:r>
            <w:r w:rsidR="003068F8">
              <w:rPr>
                <w:rFonts w:asciiTheme="minorEastAsia" w:hAnsiTheme="minorEastAsia" w:hint="eastAsia"/>
                <w:color w:val="000000" w:themeColor="text1"/>
                <w:sz w:val="24"/>
              </w:rPr>
              <w:t>りそな銀行大阪公務部　営業第二部長</w:t>
            </w:r>
          </w:p>
        </w:tc>
      </w:tr>
      <w:tr w:rsidR="003068F8" w:rsidRPr="00CC11D4" w14:paraId="3EB37FFB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21918A07" w14:textId="7C344D50" w:rsidR="003068F8" w:rsidRPr="00CC11D4" w:rsidRDefault="003068F8" w:rsidP="003068F8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水野　由香里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68E8AF" w14:textId="25A9B9D3" w:rsidR="003068F8" w:rsidRPr="00CC11D4" w:rsidRDefault="003068F8" w:rsidP="003068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立命館大学大学院経営管理研究科　教授</w:t>
            </w:r>
          </w:p>
        </w:tc>
      </w:tr>
      <w:tr w:rsidR="003068F8" w:rsidRPr="00CC11D4" w14:paraId="5F123C95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3D127A29" w14:textId="6173E725" w:rsidR="003068F8" w:rsidRPr="00CC11D4" w:rsidRDefault="003068F8" w:rsidP="003068F8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山田　有香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BC79D1" w14:textId="77777777" w:rsidR="003068F8" w:rsidRDefault="003068F8" w:rsidP="003068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株式会社大林組グローバル経営戦略室</w:t>
            </w:r>
          </w:p>
          <w:p w14:paraId="08E54845" w14:textId="42CA8DF5" w:rsidR="003068F8" w:rsidRPr="00CC11D4" w:rsidRDefault="003068F8" w:rsidP="003068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ダイバーシティ＆インクルージョン推進部　副部長</w:t>
            </w:r>
          </w:p>
        </w:tc>
      </w:tr>
      <w:tr w:rsidR="003068F8" w:rsidRPr="00CC11D4" w14:paraId="27963AA0" w14:textId="77777777" w:rsidTr="004D1956">
        <w:trPr>
          <w:trHeight w:val="734"/>
        </w:trPr>
        <w:tc>
          <w:tcPr>
            <w:tcW w:w="2405" w:type="dxa"/>
            <w:shd w:val="clear" w:color="auto" w:fill="auto"/>
            <w:vAlign w:val="center"/>
          </w:tcPr>
          <w:p w14:paraId="0FFF485D" w14:textId="5BDD4750" w:rsidR="003068F8" w:rsidRPr="00CC11D4" w:rsidRDefault="003068F8" w:rsidP="003068F8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渡辺　晴子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87CB7C" w14:textId="0AEC525F" w:rsidR="003068F8" w:rsidRPr="00CC11D4" w:rsidRDefault="003068F8" w:rsidP="003068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神戸女子大学</w:t>
            </w:r>
            <w:r w:rsidR="00EB19A5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健康福祉学部社会福祉学科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教授</w:t>
            </w:r>
          </w:p>
        </w:tc>
      </w:tr>
    </w:tbl>
    <w:p w14:paraId="6BA84D55" w14:textId="4E853BBD" w:rsidR="005A4E80" w:rsidRPr="00CC11D4" w:rsidRDefault="00900DF7" w:rsidP="00D62ADA">
      <w:pPr>
        <w:spacing w:beforeLines="50" w:before="180"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</w:t>
      </w:r>
      <w:r w:rsidR="00AA6276">
        <w:rPr>
          <w:rFonts w:asciiTheme="minorEastAsia" w:hAnsiTheme="minorEastAsia" w:hint="eastAsia"/>
          <w:sz w:val="24"/>
          <w:szCs w:val="24"/>
        </w:rPr>
        <w:t>７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F32894">
        <w:rPr>
          <w:rFonts w:asciiTheme="minorEastAsia" w:hAnsiTheme="minorEastAsia" w:hint="eastAsia"/>
          <w:sz w:val="24"/>
          <w:szCs w:val="24"/>
        </w:rPr>
        <w:t>８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F32894">
        <w:rPr>
          <w:rFonts w:asciiTheme="minorEastAsia" w:hAnsiTheme="minorEastAsia" w:hint="eastAsia"/>
          <w:sz w:val="24"/>
          <w:szCs w:val="24"/>
        </w:rPr>
        <w:t>７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00B0427F" w14:textId="5D13CC1E" w:rsidR="00E763D3" w:rsidRPr="00CC11D4" w:rsidRDefault="00E763D3" w:rsidP="003D6E1F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4D1956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1C8A" w14:textId="77777777" w:rsidR="00476E85" w:rsidRDefault="00476E85" w:rsidP="004857A4">
      <w:r>
        <w:separator/>
      </w:r>
    </w:p>
  </w:endnote>
  <w:endnote w:type="continuationSeparator" w:id="0">
    <w:p w14:paraId="5781B0E3" w14:textId="77777777" w:rsidR="00476E85" w:rsidRDefault="00476E85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BC79" w14:textId="77777777" w:rsidR="00476E85" w:rsidRDefault="00476E85" w:rsidP="004857A4">
      <w:r>
        <w:separator/>
      </w:r>
    </w:p>
  </w:footnote>
  <w:footnote w:type="continuationSeparator" w:id="0">
    <w:p w14:paraId="429F1E3A" w14:textId="77777777" w:rsidR="00476E85" w:rsidRDefault="00476E85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3D"/>
    <w:rsid w:val="00001CD6"/>
    <w:rsid w:val="00037DB4"/>
    <w:rsid w:val="0005094D"/>
    <w:rsid w:val="00057B76"/>
    <w:rsid w:val="000979FF"/>
    <w:rsid w:val="000A2687"/>
    <w:rsid w:val="000C1153"/>
    <w:rsid w:val="000C68CF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311B9"/>
    <w:rsid w:val="002426FE"/>
    <w:rsid w:val="002702CD"/>
    <w:rsid w:val="002A3B58"/>
    <w:rsid w:val="002B08E6"/>
    <w:rsid w:val="002B218C"/>
    <w:rsid w:val="002C2B9D"/>
    <w:rsid w:val="002E6F9C"/>
    <w:rsid w:val="002F2605"/>
    <w:rsid w:val="002F2B15"/>
    <w:rsid w:val="002F72FB"/>
    <w:rsid w:val="00304FFA"/>
    <w:rsid w:val="003068F8"/>
    <w:rsid w:val="003076DB"/>
    <w:rsid w:val="00321074"/>
    <w:rsid w:val="00324888"/>
    <w:rsid w:val="00327AE3"/>
    <w:rsid w:val="003602CA"/>
    <w:rsid w:val="0036215A"/>
    <w:rsid w:val="003651CF"/>
    <w:rsid w:val="00365551"/>
    <w:rsid w:val="00385F90"/>
    <w:rsid w:val="00387F11"/>
    <w:rsid w:val="003C5A7D"/>
    <w:rsid w:val="003D6E1F"/>
    <w:rsid w:val="00410966"/>
    <w:rsid w:val="004240BF"/>
    <w:rsid w:val="00424B09"/>
    <w:rsid w:val="00425DDD"/>
    <w:rsid w:val="00434DAF"/>
    <w:rsid w:val="00476E85"/>
    <w:rsid w:val="00480BD7"/>
    <w:rsid w:val="0048450C"/>
    <w:rsid w:val="00484E66"/>
    <w:rsid w:val="004857A4"/>
    <w:rsid w:val="00485F32"/>
    <w:rsid w:val="004D1084"/>
    <w:rsid w:val="004D1956"/>
    <w:rsid w:val="004D7AE5"/>
    <w:rsid w:val="004E6018"/>
    <w:rsid w:val="005008DE"/>
    <w:rsid w:val="00505EA4"/>
    <w:rsid w:val="00513BE1"/>
    <w:rsid w:val="00515E5F"/>
    <w:rsid w:val="00531BE2"/>
    <w:rsid w:val="005446A7"/>
    <w:rsid w:val="005522EC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4036E"/>
    <w:rsid w:val="006C5601"/>
    <w:rsid w:val="006D079B"/>
    <w:rsid w:val="006E627A"/>
    <w:rsid w:val="006F6A21"/>
    <w:rsid w:val="00703B3E"/>
    <w:rsid w:val="007128E1"/>
    <w:rsid w:val="00726081"/>
    <w:rsid w:val="007506DB"/>
    <w:rsid w:val="00757C6F"/>
    <w:rsid w:val="007623D4"/>
    <w:rsid w:val="007624CC"/>
    <w:rsid w:val="00764030"/>
    <w:rsid w:val="007646B4"/>
    <w:rsid w:val="00796118"/>
    <w:rsid w:val="00797B29"/>
    <w:rsid w:val="007C4127"/>
    <w:rsid w:val="007D4433"/>
    <w:rsid w:val="007D60F3"/>
    <w:rsid w:val="007F710B"/>
    <w:rsid w:val="008231FC"/>
    <w:rsid w:val="00835DDE"/>
    <w:rsid w:val="00855391"/>
    <w:rsid w:val="00897D57"/>
    <w:rsid w:val="008C051F"/>
    <w:rsid w:val="008C49C1"/>
    <w:rsid w:val="00900B8A"/>
    <w:rsid w:val="00900DF7"/>
    <w:rsid w:val="00903DDA"/>
    <w:rsid w:val="009077C0"/>
    <w:rsid w:val="00910CE2"/>
    <w:rsid w:val="009366B8"/>
    <w:rsid w:val="00944C43"/>
    <w:rsid w:val="00967398"/>
    <w:rsid w:val="009709E2"/>
    <w:rsid w:val="00972BD5"/>
    <w:rsid w:val="0097768B"/>
    <w:rsid w:val="00983179"/>
    <w:rsid w:val="009864FE"/>
    <w:rsid w:val="00991708"/>
    <w:rsid w:val="009C4793"/>
    <w:rsid w:val="009C6D55"/>
    <w:rsid w:val="009D28FB"/>
    <w:rsid w:val="009D687A"/>
    <w:rsid w:val="00A02E18"/>
    <w:rsid w:val="00A04FE1"/>
    <w:rsid w:val="00A05347"/>
    <w:rsid w:val="00A10E08"/>
    <w:rsid w:val="00A1321C"/>
    <w:rsid w:val="00A15FB4"/>
    <w:rsid w:val="00A26B1A"/>
    <w:rsid w:val="00A40459"/>
    <w:rsid w:val="00A80B1F"/>
    <w:rsid w:val="00A97206"/>
    <w:rsid w:val="00AA6276"/>
    <w:rsid w:val="00AC5462"/>
    <w:rsid w:val="00AC763E"/>
    <w:rsid w:val="00AF112E"/>
    <w:rsid w:val="00B01886"/>
    <w:rsid w:val="00B30591"/>
    <w:rsid w:val="00B37FE1"/>
    <w:rsid w:val="00B72C23"/>
    <w:rsid w:val="00B83296"/>
    <w:rsid w:val="00B90468"/>
    <w:rsid w:val="00B93482"/>
    <w:rsid w:val="00BB51B7"/>
    <w:rsid w:val="00BC6F01"/>
    <w:rsid w:val="00C45615"/>
    <w:rsid w:val="00C72591"/>
    <w:rsid w:val="00C8201F"/>
    <w:rsid w:val="00C83159"/>
    <w:rsid w:val="00CA3007"/>
    <w:rsid w:val="00CA6B92"/>
    <w:rsid w:val="00CC11D4"/>
    <w:rsid w:val="00CC17F8"/>
    <w:rsid w:val="00CC6F47"/>
    <w:rsid w:val="00D0218C"/>
    <w:rsid w:val="00D10585"/>
    <w:rsid w:val="00D40E27"/>
    <w:rsid w:val="00D56114"/>
    <w:rsid w:val="00D56833"/>
    <w:rsid w:val="00D60495"/>
    <w:rsid w:val="00D62ADA"/>
    <w:rsid w:val="00D72659"/>
    <w:rsid w:val="00D74A36"/>
    <w:rsid w:val="00D83F94"/>
    <w:rsid w:val="00DA6D1C"/>
    <w:rsid w:val="00DB345C"/>
    <w:rsid w:val="00DC1363"/>
    <w:rsid w:val="00DD3280"/>
    <w:rsid w:val="00E05386"/>
    <w:rsid w:val="00E13D52"/>
    <w:rsid w:val="00E14A36"/>
    <w:rsid w:val="00E42D40"/>
    <w:rsid w:val="00E43242"/>
    <w:rsid w:val="00E43EC4"/>
    <w:rsid w:val="00E763D3"/>
    <w:rsid w:val="00E80AFE"/>
    <w:rsid w:val="00EB19A5"/>
    <w:rsid w:val="00EB3EBF"/>
    <w:rsid w:val="00EB6058"/>
    <w:rsid w:val="00EE0982"/>
    <w:rsid w:val="00EE61B4"/>
    <w:rsid w:val="00EE7763"/>
    <w:rsid w:val="00EE7C73"/>
    <w:rsid w:val="00EF0AC9"/>
    <w:rsid w:val="00F03DC9"/>
    <w:rsid w:val="00F32894"/>
    <w:rsid w:val="00F4437B"/>
    <w:rsid w:val="00F44704"/>
    <w:rsid w:val="00F51978"/>
    <w:rsid w:val="00F659D7"/>
    <w:rsid w:val="00F7788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2025-08-12T00:54:00Z</dcterms:created>
  <dcterms:modified xsi:type="dcterms:W3CDTF">2025-08-12T00:54:00Z</dcterms:modified>
</cp:coreProperties>
</file>