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63A9B" w14:textId="77172BE0" w:rsidR="005A4E80" w:rsidRDefault="009C4793" w:rsidP="00D62ADA">
      <w:pPr>
        <w:spacing w:line="220" w:lineRule="atLeast"/>
        <w:jc w:val="center"/>
        <w:rPr>
          <w:rFonts w:asciiTheme="minorEastAsia" w:hAnsiTheme="minorEastAsia"/>
          <w:b/>
          <w:sz w:val="24"/>
          <w:szCs w:val="24"/>
        </w:rPr>
      </w:pPr>
      <w:r w:rsidRPr="00EE7C73">
        <w:rPr>
          <w:rFonts w:asciiTheme="minorEastAsia" w:hAnsiTheme="minorEastAsia" w:hint="eastAsia"/>
          <w:b/>
          <w:sz w:val="24"/>
          <w:szCs w:val="24"/>
        </w:rPr>
        <w:t>大阪府まち・ひと・しごと創生推進審議会委員名簿</w:t>
      </w:r>
    </w:p>
    <w:p w14:paraId="783F347D" w14:textId="2B8441B4" w:rsidR="00045B64" w:rsidRDefault="00045B64" w:rsidP="00D62ADA">
      <w:pPr>
        <w:spacing w:line="220" w:lineRule="atLeast"/>
        <w:jc w:val="center"/>
        <w:rPr>
          <w:rFonts w:asciiTheme="minorEastAsia" w:hAnsiTheme="minorEastAsia"/>
          <w:b/>
          <w:sz w:val="24"/>
          <w:szCs w:val="24"/>
        </w:rPr>
      </w:pPr>
    </w:p>
    <w:p w14:paraId="0BD96DB0" w14:textId="2B4D4EC1" w:rsidR="005D196F" w:rsidRPr="005D196F" w:rsidRDefault="005D196F" w:rsidP="005D196F">
      <w:pPr>
        <w:wordWrap w:val="0"/>
        <w:spacing w:line="220" w:lineRule="atLeast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※</w:t>
      </w:r>
      <w:r w:rsidRPr="005D196F">
        <w:rPr>
          <w:rFonts w:asciiTheme="minorEastAsia" w:hAnsiTheme="minorEastAsia" w:hint="eastAsia"/>
          <w:bCs/>
          <w:sz w:val="24"/>
          <w:szCs w:val="24"/>
        </w:rPr>
        <w:t>令和８年３月</w:t>
      </w:r>
      <w:r w:rsidR="002139A5">
        <w:rPr>
          <w:rFonts w:asciiTheme="minorEastAsia" w:hAnsiTheme="minorEastAsia" w:hint="eastAsia"/>
          <w:bCs/>
          <w:sz w:val="24"/>
          <w:szCs w:val="24"/>
        </w:rPr>
        <w:t>2</w:t>
      </w:r>
      <w:r w:rsidR="002139A5">
        <w:rPr>
          <w:rFonts w:asciiTheme="minorEastAsia" w:hAnsiTheme="minorEastAsia"/>
          <w:bCs/>
          <w:sz w:val="24"/>
          <w:szCs w:val="24"/>
        </w:rPr>
        <w:t>5</w:t>
      </w:r>
      <w:r w:rsidRPr="005D196F">
        <w:rPr>
          <w:rFonts w:asciiTheme="minorEastAsia" w:hAnsiTheme="minorEastAsia" w:hint="eastAsia"/>
          <w:bCs/>
          <w:sz w:val="24"/>
          <w:szCs w:val="24"/>
        </w:rPr>
        <w:t xml:space="preserve">日現在　　</w:t>
      </w:r>
    </w:p>
    <w:tbl>
      <w:tblPr>
        <w:tblStyle w:val="a3"/>
        <w:tblpPr w:leftFromText="142" w:rightFromText="142" w:vertAnchor="text" w:horzAnchor="margin" w:tblpXSpec="center" w:tblpY="1"/>
        <w:tblW w:w="8926" w:type="dxa"/>
        <w:tblLook w:val="04A0" w:firstRow="1" w:lastRow="0" w:firstColumn="1" w:lastColumn="0" w:noHBand="0" w:noVBand="1"/>
      </w:tblPr>
      <w:tblGrid>
        <w:gridCol w:w="2405"/>
        <w:gridCol w:w="6521"/>
      </w:tblGrid>
      <w:tr w:rsidR="00045B64" w:rsidRPr="00CC11D4" w14:paraId="226BB82F" w14:textId="77777777" w:rsidTr="001240FB">
        <w:trPr>
          <w:trHeight w:val="734"/>
        </w:trPr>
        <w:tc>
          <w:tcPr>
            <w:tcW w:w="2405" w:type="dxa"/>
            <w:shd w:val="clear" w:color="auto" w:fill="C6D9F1" w:themeFill="text2" w:themeFillTint="33"/>
            <w:vAlign w:val="center"/>
          </w:tcPr>
          <w:p w14:paraId="6C58ABBA" w14:textId="77777777" w:rsidR="00045B64" w:rsidRPr="00CC11D4" w:rsidRDefault="00045B64" w:rsidP="00045B6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11D4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6521" w:type="dxa"/>
            <w:shd w:val="clear" w:color="auto" w:fill="C6D9F1" w:themeFill="text2" w:themeFillTint="33"/>
            <w:vAlign w:val="center"/>
          </w:tcPr>
          <w:p w14:paraId="20C0E05B" w14:textId="77777777" w:rsidR="00045B64" w:rsidRPr="00CC11D4" w:rsidRDefault="00045B64" w:rsidP="00045B6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11D4">
              <w:rPr>
                <w:rFonts w:asciiTheme="minorEastAsia" w:hAnsiTheme="minorEastAsia" w:hint="eastAsia"/>
                <w:sz w:val="24"/>
                <w:szCs w:val="24"/>
              </w:rPr>
              <w:t>職　名</w:t>
            </w:r>
          </w:p>
        </w:tc>
      </w:tr>
      <w:tr w:rsidR="00045B64" w:rsidRPr="00CC11D4" w14:paraId="505CB8BC" w14:textId="77777777" w:rsidTr="001240FB">
        <w:trPr>
          <w:trHeight w:val="734"/>
        </w:trPr>
        <w:tc>
          <w:tcPr>
            <w:tcW w:w="2405" w:type="dxa"/>
            <w:shd w:val="clear" w:color="auto" w:fill="auto"/>
            <w:vAlign w:val="center"/>
          </w:tcPr>
          <w:p w14:paraId="1985B499" w14:textId="77777777" w:rsidR="00045B64" w:rsidRPr="00DD3280" w:rsidRDefault="00045B64" w:rsidP="00045B64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天野　景太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96E1D09" w14:textId="77777777" w:rsidR="00045B64" w:rsidRPr="00DD3280" w:rsidRDefault="00045B64" w:rsidP="00045B64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大阪公立大学大学院文学研究科　准教授</w:t>
            </w:r>
          </w:p>
        </w:tc>
      </w:tr>
      <w:tr w:rsidR="00045B64" w:rsidRPr="00CC11D4" w14:paraId="219CAF06" w14:textId="77777777" w:rsidTr="001240FB">
        <w:trPr>
          <w:trHeight w:val="734"/>
        </w:trPr>
        <w:tc>
          <w:tcPr>
            <w:tcW w:w="2405" w:type="dxa"/>
            <w:shd w:val="clear" w:color="auto" w:fill="auto"/>
            <w:vAlign w:val="center"/>
          </w:tcPr>
          <w:p w14:paraId="1027F5AB" w14:textId="77777777" w:rsidR="00045B64" w:rsidRPr="00CC11D4" w:rsidRDefault="00045B64" w:rsidP="00045B64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伊丹　絵美子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8084DC7" w14:textId="77777777" w:rsidR="00045B64" w:rsidRPr="00CC11D4" w:rsidRDefault="00045B64" w:rsidP="00045B64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大阪大学大学院工学研究科　准教授</w:t>
            </w:r>
          </w:p>
        </w:tc>
      </w:tr>
      <w:tr w:rsidR="00045B64" w:rsidRPr="00CC11D4" w14:paraId="459E6008" w14:textId="77777777" w:rsidTr="001240FB">
        <w:trPr>
          <w:trHeight w:val="734"/>
        </w:trPr>
        <w:tc>
          <w:tcPr>
            <w:tcW w:w="2405" w:type="dxa"/>
            <w:shd w:val="clear" w:color="auto" w:fill="auto"/>
            <w:vAlign w:val="center"/>
          </w:tcPr>
          <w:p w14:paraId="12F349F5" w14:textId="77777777" w:rsidR="00045B64" w:rsidRPr="00CC11D4" w:rsidRDefault="00045B64" w:rsidP="00045B64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上田　理恵子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A68E824" w14:textId="77777777" w:rsidR="00045B64" w:rsidRDefault="00045B64" w:rsidP="00045B6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株式会社マザーネット　代表取締役社長</w:t>
            </w:r>
          </w:p>
        </w:tc>
      </w:tr>
      <w:tr w:rsidR="00045B64" w:rsidRPr="00CC11D4" w14:paraId="29D4610C" w14:textId="77777777" w:rsidTr="001240FB">
        <w:trPr>
          <w:trHeight w:val="734"/>
        </w:trPr>
        <w:tc>
          <w:tcPr>
            <w:tcW w:w="2405" w:type="dxa"/>
            <w:shd w:val="clear" w:color="auto" w:fill="auto"/>
            <w:vAlign w:val="center"/>
          </w:tcPr>
          <w:p w14:paraId="67D6DA29" w14:textId="77777777" w:rsidR="00045B64" w:rsidRPr="00CC11D4" w:rsidRDefault="00045B64" w:rsidP="00045B64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D328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榎本　寿枝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208202F" w14:textId="77777777" w:rsidR="005E727E" w:rsidRPr="005E727E" w:rsidRDefault="005E727E" w:rsidP="005E727E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5E727E">
              <w:rPr>
                <w:rFonts w:asciiTheme="minorEastAsia" w:hAnsiTheme="minorEastAsia" w:hint="eastAsia"/>
                <w:color w:val="000000" w:themeColor="text1"/>
                <w:sz w:val="24"/>
              </w:rPr>
              <w:t>LINEヤフー株式会社 CFO管掌CSユニット</w:t>
            </w:r>
          </w:p>
          <w:p w14:paraId="13A7DCF5" w14:textId="3FC597D3" w:rsidR="00045B64" w:rsidRPr="005E727E" w:rsidRDefault="005E727E" w:rsidP="00045B64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5E727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兼 </w:t>
            </w:r>
            <w:proofErr w:type="spellStart"/>
            <w:r w:rsidRPr="005E727E">
              <w:rPr>
                <w:rFonts w:asciiTheme="minorEastAsia" w:hAnsiTheme="minorEastAsia" w:hint="eastAsia"/>
                <w:color w:val="000000" w:themeColor="text1"/>
                <w:sz w:val="24"/>
              </w:rPr>
              <w:t>OpenStreet</w:t>
            </w:r>
            <w:proofErr w:type="spellEnd"/>
            <w:r w:rsidRPr="005E727E">
              <w:rPr>
                <w:rFonts w:asciiTheme="minorEastAsia" w:hAnsiTheme="minorEastAsia" w:hint="eastAsia"/>
                <w:color w:val="000000" w:themeColor="text1"/>
                <w:sz w:val="24"/>
              </w:rPr>
              <w:t>株式会社　プラットフォーム統括部長</w:t>
            </w:r>
          </w:p>
        </w:tc>
      </w:tr>
      <w:tr w:rsidR="00045B64" w:rsidRPr="00CC11D4" w14:paraId="674C3097" w14:textId="77777777" w:rsidTr="001240FB">
        <w:trPr>
          <w:trHeight w:val="734"/>
        </w:trPr>
        <w:tc>
          <w:tcPr>
            <w:tcW w:w="2405" w:type="dxa"/>
            <w:shd w:val="clear" w:color="auto" w:fill="auto"/>
            <w:vAlign w:val="center"/>
          </w:tcPr>
          <w:p w14:paraId="539BCC1F" w14:textId="77777777" w:rsidR="00045B64" w:rsidRPr="00057B76" w:rsidRDefault="00045B64" w:rsidP="00045B64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城戸　英樹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AF29509" w14:textId="77777777" w:rsidR="00045B64" w:rsidRPr="00057B76" w:rsidRDefault="00045B64" w:rsidP="00045B64">
            <w:pPr>
              <w:widowControl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立命館大学政策科学部　教授</w:t>
            </w:r>
          </w:p>
        </w:tc>
      </w:tr>
      <w:tr w:rsidR="00045B64" w:rsidRPr="00CC11D4" w14:paraId="0428401D" w14:textId="77777777" w:rsidTr="001240FB">
        <w:trPr>
          <w:trHeight w:val="734"/>
        </w:trPr>
        <w:tc>
          <w:tcPr>
            <w:tcW w:w="2405" w:type="dxa"/>
            <w:shd w:val="clear" w:color="auto" w:fill="auto"/>
            <w:vAlign w:val="center"/>
          </w:tcPr>
          <w:p w14:paraId="70F10524" w14:textId="77777777" w:rsidR="00045B64" w:rsidRPr="00CC11D4" w:rsidRDefault="00045B64" w:rsidP="00045B64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後藤　圭二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95F32AF" w14:textId="77777777" w:rsidR="00045B64" w:rsidRPr="00CC11D4" w:rsidRDefault="00045B64" w:rsidP="00045B64">
            <w:pPr>
              <w:widowControl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吹田市長</w:t>
            </w:r>
          </w:p>
        </w:tc>
      </w:tr>
      <w:tr w:rsidR="00045B64" w:rsidRPr="00CC11D4" w14:paraId="680A85F8" w14:textId="77777777" w:rsidTr="001240FB">
        <w:trPr>
          <w:trHeight w:val="734"/>
        </w:trPr>
        <w:tc>
          <w:tcPr>
            <w:tcW w:w="2405" w:type="dxa"/>
            <w:shd w:val="clear" w:color="auto" w:fill="auto"/>
            <w:vAlign w:val="center"/>
          </w:tcPr>
          <w:p w14:paraId="17305887" w14:textId="77777777" w:rsidR="00045B64" w:rsidRPr="00CC11D4" w:rsidRDefault="00045B64" w:rsidP="00045B64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57B7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榊原　和穂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4C0EB2A" w14:textId="77777777" w:rsidR="00045B64" w:rsidRPr="00CC11D4" w:rsidRDefault="00045B64" w:rsidP="00045B64">
            <w:pPr>
              <w:widowControl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57B76">
              <w:rPr>
                <w:rFonts w:asciiTheme="minorEastAsia" w:hAnsiTheme="minorEastAsia" w:hint="eastAsia"/>
                <w:color w:val="000000" w:themeColor="text1"/>
                <w:sz w:val="24"/>
              </w:rPr>
              <w:t>和輝法律事務所　弁護士</w:t>
            </w:r>
          </w:p>
        </w:tc>
      </w:tr>
      <w:tr w:rsidR="00045B64" w:rsidRPr="00CC11D4" w14:paraId="596AFE13" w14:textId="77777777" w:rsidTr="001240FB">
        <w:trPr>
          <w:trHeight w:val="734"/>
        </w:trPr>
        <w:tc>
          <w:tcPr>
            <w:tcW w:w="2405" w:type="dxa"/>
            <w:shd w:val="clear" w:color="auto" w:fill="auto"/>
            <w:vAlign w:val="center"/>
          </w:tcPr>
          <w:p w14:paraId="1A2410C6" w14:textId="2E0BA5F2" w:rsidR="00045B64" w:rsidRPr="001240FB" w:rsidRDefault="00045B64" w:rsidP="00045B64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240F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澤谷　誓之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4A42D4E" w14:textId="77777777" w:rsidR="00045B64" w:rsidRPr="00CC11D4" w:rsidRDefault="00045B64" w:rsidP="00045B64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</w:rPr>
              <w:t>日本労働組合総連合会大阪府連合会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Pr="00A97206">
              <w:rPr>
                <w:rFonts w:asciiTheme="minorEastAsia" w:hAnsiTheme="minorEastAsia" w:hint="eastAsia"/>
                <w:color w:val="000000" w:themeColor="text1"/>
                <w:sz w:val="24"/>
              </w:rPr>
              <w:t>事務局長</w:t>
            </w:r>
          </w:p>
        </w:tc>
      </w:tr>
      <w:tr w:rsidR="00045B64" w:rsidRPr="00CC11D4" w14:paraId="6D672033" w14:textId="77777777" w:rsidTr="001240FB">
        <w:trPr>
          <w:trHeight w:val="734"/>
        </w:trPr>
        <w:tc>
          <w:tcPr>
            <w:tcW w:w="2405" w:type="dxa"/>
            <w:shd w:val="clear" w:color="auto" w:fill="auto"/>
            <w:vAlign w:val="center"/>
          </w:tcPr>
          <w:p w14:paraId="78A1F8BD" w14:textId="77777777" w:rsidR="00045B64" w:rsidRPr="00CC11D4" w:rsidRDefault="00045B64" w:rsidP="00045B64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田中　祐二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8D062B1" w14:textId="77777777" w:rsidR="00045B64" w:rsidRPr="00CC11D4" w:rsidRDefault="00045B64" w:rsidP="00045B64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太子町長</w:t>
            </w:r>
          </w:p>
        </w:tc>
      </w:tr>
      <w:tr w:rsidR="00045B64" w:rsidRPr="00CC11D4" w14:paraId="4200AF12" w14:textId="77777777" w:rsidTr="001240FB">
        <w:trPr>
          <w:trHeight w:val="734"/>
        </w:trPr>
        <w:tc>
          <w:tcPr>
            <w:tcW w:w="2405" w:type="dxa"/>
            <w:shd w:val="clear" w:color="auto" w:fill="auto"/>
            <w:vAlign w:val="center"/>
          </w:tcPr>
          <w:p w14:paraId="284B4721" w14:textId="77777777" w:rsidR="00045B64" w:rsidRPr="00CC11D4" w:rsidRDefault="00045B64" w:rsidP="00045B64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戸出</w:t>
            </w: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英樹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AF4878A" w14:textId="77777777" w:rsidR="00045B64" w:rsidRPr="00CC11D4" w:rsidRDefault="00045B64" w:rsidP="00045B64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大阪公立大学大学院情報学研究科　教授</w:t>
            </w:r>
          </w:p>
        </w:tc>
      </w:tr>
      <w:tr w:rsidR="00045B64" w:rsidRPr="00CC11D4" w14:paraId="1393F249" w14:textId="77777777" w:rsidTr="001240FB">
        <w:trPr>
          <w:trHeight w:val="734"/>
        </w:trPr>
        <w:tc>
          <w:tcPr>
            <w:tcW w:w="2405" w:type="dxa"/>
            <w:shd w:val="clear" w:color="auto" w:fill="auto"/>
            <w:vAlign w:val="center"/>
          </w:tcPr>
          <w:p w14:paraId="2F491BC8" w14:textId="77777777" w:rsidR="00045B64" w:rsidRPr="00CC11D4" w:rsidRDefault="00045B64" w:rsidP="00045B64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夏原　敦之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2BBA41F" w14:textId="77777777" w:rsidR="00045B64" w:rsidRPr="00CC11D4" w:rsidRDefault="00045B64" w:rsidP="00045B64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株式会社錢高組　常務役員</w:t>
            </w: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営業本部長</w:t>
            </w:r>
          </w:p>
        </w:tc>
      </w:tr>
      <w:tr w:rsidR="00045B64" w:rsidRPr="00CC11D4" w14:paraId="38DAB24C" w14:textId="77777777" w:rsidTr="001240FB">
        <w:trPr>
          <w:trHeight w:val="734"/>
        </w:trPr>
        <w:tc>
          <w:tcPr>
            <w:tcW w:w="2405" w:type="dxa"/>
            <w:shd w:val="clear" w:color="auto" w:fill="auto"/>
            <w:vAlign w:val="center"/>
          </w:tcPr>
          <w:p w14:paraId="2DC296C3" w14:textId="77777777" w:rsidR="00045B64" w:rsidRPr="00CC11D4" w:rsidRDefault="00045B64" w:rsidP="00045B64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藤田　美穂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D1E922E" w14:textId="77777777" w:rsidR="00045B64" w:rsidRPr="00CC11D4" w:rsidRDefault="00045B64" w:rsidP="00045B64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株式会社りそな銀行大阪公務部　営業第二部長</w:t>
            </w:r>
          </w:p>
        </w:tc>
      </w:tr>
      <w:tr w:rsidR="00045B64" w:rsidRPr="00CC11D4" w14:paraId="73CF4221" w14:textId="77777777" w:rsidTr="001240FB">
        <w:trPr>
          <w:trHeight w:val="734"/>
        </w:trPr>
        <w:tc>
          <w:tcPr>
            <w:tcW w:w="2405" w:type="dxa"/>
            <w:shd w:val="clear" w:color="auto" w:fill="auto"/>
            <w:vAlign w:val="center"/>
          </w:tcPr>
          <w:p w14:paraId="38F6E14E" w14:textId="77777777" w:rsidR="00045B64" w:rsidRPr="00CC11D4" w:rsidRDefault="00045B64" w:rsidP="00045B64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水野　由香里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22E430D" w14:textId="77777777" w:rsidR="00045B64" w:rsidRPr="00CC11D4" w:rsidRDefault="00045B64" w:rsidP="00045B64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立命館大学大学院経営管理研究科　教授</w:t>
            </w:r>
          </w:p>
        </w:tc>
      </w:tr>
      <w:tr w:rsidR="00045B64" w:rsidRPr="00CC11D4" w14:paraId="3FAC1FC6" w14:textId="77777777" w:rsidTr="001240FB">
        <w:trPr>
          <w:trHeight w:val="734"/>
        </w:trPr>
        <w:tc>
          <w:tcPr>
            <w:tcW w:w="2405" w:type="dxa"/>
            <w:shd w:val="clear" w:color="auto" w:fill="auto"/>
            <w:vAlign w:val="center"/>
          </w:tcPr>
          <w:p w14:paraId="7128E84B" w14:textId="77777777" w:rsidR="00045B64" w:rsidRPr="00CC11D4" w:rsidRDefault="00045B64" w:rsidP="00045B64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山田　有香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9646C46" w14:textId="77777777" w:rsidR="00045B64" w:rsidRDefault="00045B64" w:rsidP="00045B64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株式会社大林組グローバル経営戦略室</w:t>
            </w:r>
          </w:p>
          <w:p w14:paraId="2C9A89FB" w14:textId="2E60C5FF" w:rsidR="00045B64" w:rsidRPr="00CC11D4" w:rsidRDefault="00045B64" w:rsidP="00045B64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ダイバーシティ＆インクルージョン推進部　部長</w:t>
            </w:r>
          </w:p>
        </w:tc>
      </w:tr>
      <w:tr w:rsidR="00045B64" w:rsidRPr="00CC11D4" w14:paraId="08FEFB47" w14:textId="77777777" w:rsidTr="001240FB">
        <w:trPr>
          <w:trHeight w:val="734"/>
        </w:trPr>
        <w:tc>
          <w:tcPr>
            <w:tcW w:w="2405" w:type="dxa"/>
            <w:shd w:val="clear" w:color="auto" w:fill="auto"/>
            <w:vAlign w:val="center"/>
          </w:tcPr>
          <w:p w14:paraId="494BD49B" w14:textId="77777777" w:rsidR="00045B64" w:rsidRPr="00CC11D4" w:rsidRDefault="00045B64" w:rsidP="00045B64">
            <w:pPr>
              <w:spacing w:line="360" w:lineRule="auto"/>
              <w:ind w:leftChars="100" w:left="21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渡辺　晴子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D282ACD" w14:textId="77777777" w:rsidR="00045B64" w:rsidRPr="00CC11D4" w:rsidRDefault="00045B64" w:rsidP="00045B64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神戸女子大学健康福祉学部社会福祉学科　教授</w:t>
            </w:r>
          </w:p>
        </w:tc>
      </w:tr>
    </w:tbl>
    <w:p w14:paraId="4BBBDFF8" w14:textId="7464B071" w:rsidR="00045B64" w:rsidRPr="00045B64" w:rsidRDefault="00045B64" w:rsidP="00045B64">
      <w:pPr>
        <w:jc w:val="right"/>
        <w:rPr>
          <w:rFonts w:asciiTheme="minorEastAsia" w:hAnsiTheme="minorEastAsia"/>
          <w:sz w:val="24"/>
          <w:szCs w:val="24"/>
        </w:rPr>
      </w:pPr>
    </w:p>
    <w:p w14:paraId="715E552D" w14:textId="77777777" w:rsidR="00045B64" w:rsidRPr="00045B64" w:rsidRDefault="00045B64" w:rsidP="00045B64">
      <w:pPr>
        <w:rPr>
          <w:rFonts w:asciiTheme="minorEastAsia" w:hAnsiTheme="minorEastAsia"/>
          <w:sz w:val="24"/>
          <w:szCs w:val="24"/>
        </w:rPr>
      </w:pPr>
    </w:p>
    <w:sectPr w:rsidR="00045B64" w:rsidRPr="00045B64" w:rsidSect="004D1956">
      <w:pgSz w:w="11907" w:h="16840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21C8A" w14:textId="77777777" w:rsidR="00476E85" w:rsidRDefault="00476E85" w:rsidP="004857A4">
      <w:r>
        <w:separator/>
      </w:r>
    </w:p>
  </w:endnote>
  <w:endnote w:type="continuationSeparator" w:id="0">
    <w:p w14:paraId="5781B0E3" w14:textId="77777777" w:rsidR="00476E85" w:rsidRDefault="00476E85" w:rsidP="0048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9BC79" w14:textId="77777777" w:rsidR="00476E85" w:rsidRDefault="00476E85" w:rsidP="004857A4">
      <w:r>
        <w:separator/>
      </w:r>
    </w:p>
  </w:footnote>
  <w:footnote w:type="continuationSeparator" w:id="0">
    <w:p w14:paraId="429F1E3A" w14:textId="77777777" w:rsidR="00476E85" w:rsidRDefault="00476E85" w:rsidP="00485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C7C63"/>
    <w:multiLevelType w:val="multilevel"/>
    <w:tmpl w:val="5ECE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93D"/>
    <w:rsid w:val="00001CD6"/>
    <w:rsid w:val="00037DB4"/>
    <w:rsid w:val="00045B64"/>
    <w:rsid w:val="0005094D"/>
    <w:rsid w:val="00057B76"/>
    <w:rsid w:val="000979FF"/>
    <w:rsid w:val="000A2687"/>
    <w:rsid w:val="000C1153"/>
    <w:rsid w:val="000C68CF"/>
    <w:rsid w:val="000F4F51"/>
    <w:rsid w:val="00101CE7"/>
    <w:rsid w:val="001162AC"/>
    <w:rsid w:val="001177CD"/>
    <w:rsid w:val="001240FB"/>
    <w:rsid w:val="0013326D"/>
    <w:rsid w:val="001F1552"/>
    <w:rsid w:val="001F74B0"/>
    <w:rsid w:val="002139A5"/>
    <w:rsid w:val="00214BCA"/>
    <w:rsid w:val="0021790F"/>
    <w:rsid w:val="002311B9"/>
    <w:rsid w:val="002426FE"/>
    <w:rsid w:val="002702CD"/>
    <w:rsid w:val="002A3B58"/>
    <w:rsid w:val="002B08E6"/>
    <w:rsid w:val="002B218C"/>
    <w:rsid w:val="002C2B9D"/>
    <w:rsid w:val="002E6F9C"/>
    <w:rsid w:val="002F2605"/>
    <w:rsid w:val="002F2B15"/>
    <w:rsid w:val="002F72FB"/>
    <w:rsid w:val="00304FFA"/>
    <w:rsid w:val="003068F8"/>
    <w:rsid w:val="003076DB"/>
    <w:rsid w:val="00321074"/>
    <w:rsid w:val="00324888"/>
    <w:rsid w:val="00327AE3"/>
    <w:rsid w:val="003602CA"/>
    <w:rsid w:val="0036215A"/>
    <w:rsid w:val="003651CF"/>
    <w:rsid w:val="00365551"/>
    <w:rsid w:val="00385F90"/>
    <w:rsid w:val="00387F11"/>
    <w:rsid w:val="003C5A7D"/>
    <w:rsid w:val="003D6E1F"/>
    <w:rsid w:val="00410966"/>
    <w:rsid w:val="004240BF"/>
    <w:rsid w:val="00424B09"/>
    <w:rsid w:val="00425DDD"/>
    <w:rsid w:val="00434DAF"/>
    <w:rsid w:val="00476E85"/>
    <w:rsid w:val="00480BD7"/>
    <w:rsid w:val="0048450C"/>
    <w:rsid w:val="00484E66"/>
    <w:rsid w:val="004857A4"/>
    <w:rsid w:val="00485F32"/>
    <w:rsid w:val="004D1084"/>
    <w:rsid w:val="004D1956"/>
    <w:rsid w:val="004D7AE5"/>
    <w:rsid w:val="004E6018"/>
    <w:rsid w:val="005008DE"/>
    <w:rsid w:val="00505EA4"/>
    <w:rsid w:val="00513BE1"/>
    <w:rsid w:val="00515E5F"/>
    <w:rsid w:val="00531BE2"/>
    <w:rsid w:val="005446A7"/>
    <w:rsid w:val="005522EC"/>
    <w:rsid w:val="0056193D"/>
    <w:rsid w:val="00566A4C"/>
    <w:rsid w:val="00581217"/>
    <w:rsid w:val="00593AD6"/>
    <w:rsid w:val="005A4E80"/>
    <w:rsid w:val="005B3708"/>
    <w:rsid w:val="005B4CCB"/>
    <w:rsid w:val="005D196F"/>
    <w:rsid w:val="005E4619"/>
    <w:rsid w:val="005E727E"/>
    <w:rsid w:val="005F3E2B"/>
    <w:rsid w:val="0063013A"/>
    <w:rsid w:val="006356F7"/>
    <w:rsid w:val="0064036E"/>
    <w:rsid w:val="0069051D"/>
    <w:rsid w:val="006C5601"/>
    <w:rsid w:val="006D079B"/>
    <w:rsid w:val="006E627A"/>
    <w:rsid w:val="006F6A21"/>
    <w:rsid w:val="00703B3E"/>
    <w:rsid w:val="007128E1"/>
    <w:rsid w:val="00726081"/>
    <w:rsid w:val="007506DB"/>
    <w:rsid w:val="00757C6F"/>
    <w:rsid w:val="007623D4"/>
    <w:rsid w:val="007624CC"/>
    <w:rsid w:val="00764030"/>
    <w:rsid w:val="007646B4"/>
    <w:rsid w:val="00796118"/>
    <w:rsid w:val="00797B29"/>
    <w:rsid w:val="007C4127"/>
    <w:rsid w:val="007D4433"/>
    <w:rsid w:val="007D60F3"/>
    <w:rsid w:val="007F710B"/>
    <w:rsid w:val="008231FC"/>
    <w:rsid w:val="00835DDE"/>
    <w:rsid w:val="00855391"/>
    <w:rsid w:val="00897D57"/>
    <w:rsid w:val="008C051F"/>
    <w:rsid w:val="008C49C1"/>
    <w:rsid w:val="00900B8A"/>
    <w:rsid w:val="00900DF7"/>
    <w:rsid w:val="00903DDA"/>
    <w:rsid w:val="009077C0"/>
    <w:rsid w:val="00910CE2"/>
    <w:rsid w:val="009366B8"/>
    <w:rsid w:val="00944C43"/>
    <w:rsid w:val="00967398"/>
    <w:rsid w:val="009709E2"/>
    <w:rsid w:val="00972BD5"/>
    <w:rsid w:val="0097768B"/>
    <w:rsid w:val="00983179"/>
    <w:rsid w:val="009864FE"/>
    <w:rsid w:val="00991708"/>
    <w:rsid w:val="009C4793"/>
    <w:rsid w:val="009C6D55"/>
    <w:rsid w:val="009D28FB"/>
    <w:rsid w:val="009D687A"/>
    <w:rsid w:val="00A02E18"/>
    <w:rsid w:val="00A04FE1"/>
    <w:rsid w:val="00A05347"/>
    <w:rsid w:val="00A10E08"/>
    <w:rsid w:val="00A1321C"/>
    <w:rsid w:val="00A15FB4"/>
    <w:rsid w:val="00A26B1A"/>
    <w:rsid w:val="00A40459"/>
    <w:rsid w:val="00A80B1F"/>
    <w:rsid w:val="00A97206"/>
    <w:rsid w:val="00AA6276"/>
    <w:rsid w:val="00AC5462"/>
    <w:rsid w:val="00AC763E"/>
    <w:rsid w:val="00AF112E"/>
    <w:rsid w:val="00B01886"/>
    <w:rsid w:val="00B30591"/>
    <w:rsid w:val="00B37FE1"/>
    <w:rsid w:val="00B72C23"/>
    <w:rsid w:val="00B83296"/>
    <w:rsid w:val="00B90468"/>
    <w:rsid w:val="00B93482"/>
    <w:rsid w:val="00BB51B7"/>
    <w:rsid w:val="00BC6F01"/>
    <w:rsid w:val="00C45615"/>
    <w:rsid w:val="00C72591"/>
    <w:rsid w:val="00C8201F"/>
    <w:rsid w:val="00C83159"/>
    <w:rsid w:val="00CA3007"/>
    <w:rsid w:val="00CA6B92"/>
    <w:rsid w:val="00CC11D4"/>
    <w:rsid w:val="00CC17F8"/>
    <w:rsid w:val="00CC6F47"/>
    <w:rsid w:val="00D0218C"/>
    <w:rsid w:val="00D10585"/>
    <w:rsid w:val="00D40E27"/>
    <w:rsid w:val="00D56114"/>
    <w:rsid w:val="00D56833"/>
    <w:rsid w:val="00D60495"/>
    <w:rsid w:val="00D62ADA"/>
    <w:rsid w:val="00D72659"/>
    <w:rsid w:val="00D74A36"/>
    <w:rsid w:val="00D83F94"/>
    <w:rsid w:val="00DA6D1C"/>
    <w:rsid w:val="00DB345C"/>
    <w:rsid w:val="00DC1363"/>
    <w:rsid w:val="00DD3280"/>
    <w:rsid w:val="00E05386"/>
    <w:rsid w:val="00E13D52"/>
    <w:rsid w:val="00E14A36"/>
    <w:rsid w:val="00E42D40"/>
    <w:rsid w:val="00E43242"/>
    <w:rsid w:val="00E43EC4"/>
    <w:rsid w:val="00E763D3"/>
    <w:rsid w:val="00E80AFE"/>
    <w:rsid w:val="00EB19A5"/>
    <w:rsid w:val="00EB3EBF"/>
    <w:rsid w:val="00EB6058"/>
    <w:rsid w:val="00EE0982"/>
    <w:rsid w:val="00EE61B4"/>
    <w:rsid w:val="00EE7763"/>
    <w:rsid w:val="00EE7C73"/>
    <w:rsid w:val="00EF0AC9"/>
    <w:rsid w:val="00F03DC9"/>
    <w:rsid w:val="00F32894"/>
    <w:rsid w:val="00F4437B"/>
    <w:rsid w:val="00F44704"/>
    <w:rsid w:val="00F51978"/>
    <w:rsid w:val="00F659D7"/>
    <w:rsid w:val="00F77886"/>
    <w:rsid w:val="00FA7636"/>
    <w:rsid w:val="00FB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2BC2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0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506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57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57A4"/>
  </w:style>
  <w:style w:type="paragraph" w:styleId="a8">
    <w:name w:val="footer"/>
    <w:basedOn w:val="a"/>
    <w:link w:val="a9"/>
    <w:uiPriority w:val="99"/>
    <w:unhideWhenUsed/>
    <w:rsid w:val="004857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57A4"/>
  </w:style>
  <w:style w:type="paragraph" w:styleId="aa">
    <w:name w:val="Date"/>
    <w:basedOn w:val="a"/>
    <w:next w:val="a"/>
    <w:link w:val="ab"/>
    <w:uiPriority w:val="99"/>
    <w:semiHidden/>
    <w:unhideWhenUsed/>
    <w:rsid w:val="002426FE"/>
  </w:style>
  <w:style w:type="character" w:customStyle="1" w:styleId="ab">
    <w:name w:val="日付 (文字)"/>
    <w:basedOn w:val="a0"/>
    <w:link w:val="aa"/>
    <w:uiPriority w:val="99"/>
    <w:semiHidden/>
    <w:rsid w:val="00242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8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2025-08-12T00:54:00Z</dcterms:created>
  <dcterms:modified xsi:type="dcterms:W3CDTF">2026-03-02T06:44:00Z</dcterms:modified>
</cp:coreProperties>
</file>