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DE" w:rsidRPr="001C06E9" w:rsidRDefault="00E442DF" w:rsidP="001C06E9">
      <w:pPr>
        <w:jc w:val="center"/>
        <w:rPr>
          <w:rFonts w:ascii="游ゴシック" w:eastAsia="游ゴシック" w:hAnsi="游ゴシック"/>
          <w:b/>
          <w:sz w:val="40"/>
          <w:szCs w:val="28"/>
        </w:rPr>
      </w:pPr>
      <w:r>
        <w:rPr>
          <w:rFonts w:ascii="游ゴシック" w:eastAsia="游ゴシック" w:hAnsi="游ゴシック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-613410</wp:posOffset>
                </wp:positionV>
                <wp:extent cx="1080000" cy="51444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51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2DF" w:rsidRPr="00E442DF" w:rsidRDefault="00E442DF" w:rsidP="00F02E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E442DF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資料　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7pt;margin-top:-48.3pt;width:85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PIsAIAAMMFAAAOAAAAZHJzL2Uyb0RvYy54bWysVM1OGzEQvlfqO1i+l92kgdKIDUpBVJUQ&#10;oELF2fHayQqvx7Wd7KZHIqE+RF+h6rnPsy/SsXcTEsqFqnvwznj+P8/M0XFdKrIQ1hWgM9rbSykR&#10;mkNe6GlGv9ycvTmkxHmmc6ZAi4wuhaPHo9evjiozFH2YgcqFJehEu2FlMjrz3gyTxPGZKJnbAyM0&#10;CiXYknlk7TTJLavQe6mSfpoeJBXY3Fjgwjm8PW2FdBT9Sym4v5TSCU9URjE3H08bz0k4k9ERG04t&#10;M7OCd2mwf8iiZIXGoBtXp8wzMrfFX67KgltwIP0ehzIBKQsuYg1YTS99Us31jBkRa0FwnNnA5P6f&#10;W36xuLKkyPHtKNGsxCdqVg/N/c/m/nez+k6a1Y9mtWrufyFPegGuyrghWl0btPP1B6iDaXfv8DKg&#10;UEtbhj/WR1COwC83YIvaEx6M0sMUP0o4yvZ7g8EgvkbyaG2s8x8FlCQQGbX4mBFjtjh3HiOi6lol&#10;BHOgivysUCoyoYHEibJkwfDplY85osWOltKkyujB2/00Ot6RBdcb+4li/C5UuesBOaVDOBFbrUsr&#10;INQiESm/VCLoKP1ZSIQ6AvJMjoxzoTd5Ru2gJbGilxh2+o9ZvcS4rQMtYmTQfmNcFhpsi9IutPnd&#10;GlrZ6iNIW3UH0teTuuuQCeRLbBwL7SQ6w88KBPqcOX/FLI4eNgSuE3+Jh1SArwMdRckM7Lfn7oM+&#10;TgRKKalwlDPqvs6ZFZSoTxpn5T02V5j9yAz23/WRsduSybZEz8sTwJbBecDsIhn0vVqT0kJ5i1tn&#10;HKKiiGmOsTPq1+SJbxcMbi0uxuOohNNumD/X14YH1wHe0GA39S2zpmtwj6NxAeuhZ8Mnfd7qBksN&#10;47kHWcQhCAC3qHbA46aIfdpttbCKtvmo9bh7R38AAAD//wMAUEsDBBQABgAIAAAAIQCRenrF3wAA&#10;AAsBAAAPAAAAZHJzL2Rvd25yZXYueG1sTI/BTsMwDIbvSLxDZCRuW7qJlrZrOgEaXDhtIM5ZkyXR&#10;Gqdqsq68PeYER9uffn9/s519zyY9RhdQwGqZAdPYBeXQCPj8eF2UwGKSqGQfUAv41hG27e1NI2sV&#10;rrjX0yEZRiEYaynApjTUnMfOai/jMgwa6XYKo5eJxtFwNcorhfuer7Os4F46pA9WDvrF6u58uHgB&#10;u2dTma6Uo92Vyrlp/jq9mzch7u/mpw2wpOf0B8OvPqlDS07HcEEVWS/gcZ0/ECpgURUFMCLKKs+B&#10;HWmzygvgbcP/d2h/AAAA//8DAFBLAQItABQABgAIAAAAIQC2gziS/gAAAOEBAAATAAAAAAAAAAAA&#10;AAAAAAAAAABbQ29udGVudF9UeXBlc10ueG1sUEsBAi0AFAAGAAgAAAAhADj9If/WAAAAlAEAAAsA&#10;AAAAAAAAAAAAAAAALwEAAF9yZWxzLy5yZWxzUEsBAi0AFAAGAAgAAAAhAFNZk8iwAgAAwwUAAA4A&#10;AAAAAAAAAAAAAAAALgIAAGRycy9lMm9Eb2MueG1sUEsBAi0AFAAGAAgAAAAhAJF6esXfAAAACwEA&#10;AA8AAAAAAAAAAAAAAAAACgUAAGRycy9kb3ducmV2LnhtbFBLBQYAAAAABAAEAPMAAAAWBgAAAAA=&#10;" fillcolor="white [3201]" strokeweight=".5pt">
                <v:textbox>
                  <w:txbxContent>
                    <w:p w:rsidR="00E442DF" w:rsidRPr="00E442DF" w:rsidRDefault="00E442DF" w:rsidP="00F02E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E442DF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資料　２</w:t>
                      </w:r>
                    </w:p>
                  </w:txbxContent>
                </v:textbox>
              </v:shape>
            </w:pict>
          </mc:Fallback>
        </mc:AlternateContent>
      </w:r>
      <w:r w:rsidR="003B0F37" w:rsidRPr="001C06E9">
        <w:rPr>
          <w:rFonts w:ascii="游ゴシック" w:eastAsia="游ゴシック" w:hAnsi="游ゴシック" w:hint="eastAsia"/>
          <w:b/>
          <w:sz w:val="40"/>
          <w:szCs w:val="28"/>
        </w:rPr>
        <w:t>東京・大阪宣言（案）</w:t>
      </w:r>
      <w:bookmarkStart w:id="0" w:name="_GoBack"/>
      <w:bookmarkEnd w:id="0"/>
    </w:p>
    <w:p w:rsidR="00B07230" w:rsidRPr="00B07230" w:rsidRDefault="00B07230" w:rsidP="00B07230">
      <w:pPr>
        <w:spacing w:line="400" w:lineRule="exact"/>
        <w:jc w:val="center"/>
        <w:rPr>
          <w:rFonts w:ascii="游ゴシック" w:eastAsia="游ゴシック" w:hAnsi="游ゴシック"/>
          <w:sz w:val="36"/>
          <w:szCs w:val="28"/>
        </w:rPr>
      </w:pPr>
    </w:p>
    <w:p w:rsidR="00486EFC" w:rsidRPr="00E442DF" w:rsidRDefault="00486EFC" w:rsidP="00BC4F01">
      <w:pPr>
        <w:spacing w:line="54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E442DF">
        <w:rPr>
          <w:rFonts w:ascii="游ゴシック" w:eastAsia="游ゴシック" w:hAnsi="游ゴシック" w:hint="eastAsia"/>
          <w:sz w:val="32"/>
          <w:szCs w:val="32"/>
        </w:rPr>
        <w:t>日本で</w:t>
      </w:r>
      <w:r w:rsidR="00B07230" w:rsidRPr="00E442DF">
        <w:rPr>
          <w:rFonts w:ascii="游ゴシック" w:eastAsia="游ゴシック" w:hAnsi="游ゴシック" w:hint="eastAsia"/>
          <w:sz w:val="32"/>
          <w:szCs w:val="32"/>
        </w:rPr>
        <w:t>今後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開催される</w:t>
      </w:r>
      <w:r w:rsidR="00B07230" w:rsidRPr="00E442DF">
        <w:rPr>
          <w:rFonts w:ascii="游ゴシック" w:eastAsia="游ゴシック" w:hAnsi="游ゴシック" w:hint="eastAsia"/>
          <w:sz w:val="32"/>
          <w:szCs w:val="32"/>
        </w:rPr>
        <w:t>東京2020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オリンピック・パラリンピック競技</w:t>
      </w:r>
      <w:r w:rsidR="00B07230" w:rsidRPr="00E442DF">
        <w:rPr>
          <w:rFonts w:ascii="游ゴシック" w:eastAsia="游ゴシック" w:hAnsi="游ゴシック" w:hint="eastAsia"/>
          <w:sz w:val="32"/>
          <w:szCs w:val="32"/>
        </w:rPr>
        <w:t>大会、2025年</w:t>
      </w:r>
      <w:r w:rsidR="00FA42E9" w:rsidRPr="00E442DF">
        <w:rPr>
          <w:rFonts w:ascii="游ゴシック" w:eastAsia="游ゴシック" w:hAnsi="游ゴシック" w:hint="eastAsia"/>
          <w:sz w:val="32"/>
          <w:szCs w:val="32"/>
        </w:rPr>
        <w:t>の</w:t>
      </w:r>
      <w:r w:rsidR="00B07230" w:rsidRPr="00E442DF">
        <w:rPr>
          <w:rFonts w:ascii="游ゴシック" w:eastAsia="游ゴシック" w:hAnsi="游ゴシック" w:hint="eastAsia"/>
          <w:sz w:val="32"/>
          <w:szCs w:val="32"/>
        </w:rPr>
        <w:t>大阪・関西万博といった世界的なメガイベント</w:t>
      </w:r>
      <w:r w:rsidR="007974D8" w:rsidRPr="00E442DF">
        <w:rPr>
          <w:rFonts w:ascii="游ゴシック" w:eastAsia="游ゴシック" w:hAnsi="游ゴシック" w:hint="eastAsia"/>
          <w:sz w:val="32"/>
          <w:szCs w:val="32"/>
        </w:rPr>
        <w:t>は、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都市のさらなる進</w:t>
      </w:r>
      <w:r w:rsidR="00984AD3" w:rsidRPr="00E442DF">
        <w:rPr>
          <w:rFonts w:ascii="游ゴシック" w:eastAsia="游ゴシック" w:hAnsi="游ゴシック" w:hint="eastAsia"/>
          <w:sz w:val="32"/>
          <w:szCs w:val="32"/>
        </w:rPr>
        <w:t>化に向けた起爆剤であり、日本の持続的成長を確かなものとする最大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のチャンスである。また、</w:t>
      </w:r>
      <w:r w:rsidR="007974D8" w:rsidRPr="00E442DF">
        <w:rPr>
          <w:rFonts w:ascii="游ゴシック" w:eastAsia="游ゴシック" w:hAnsi="游ゴシック" w:hint="eastAsia"/>
          <w:sz w:val="32"/>
          <w:szCs w:val="32"/>
        </w:rPr>
        <w:t>世界に大き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な変革をもたらす</w:t>
      </w:r>
      <w:r w:rsidR="00793639" w:rsidRPr="00E442DF">
        <w:rPr>
          <w:rFonts w:ascii="游ゴシック" w:eastAsia="游ゴシック" w:hAnsi="游ゴシック" w:hint="eastAsia"/>
          <w:sz w:val="32"/>
          <w:szCs w:val="32"/>
        </w:rPr>
        <w:t>とともに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、</w:t>
      </w:r>
      <w:r w:rsidR="00793639" w:rsidRPr="00E442DF">
        <w:rPr>
          <w:rFonts w:ascii="游ゴシック" w:eastAsia="游ゴシック" w:hAnsi="游ゴシック" w:hint="eastAsia"/>
          <w:sz w:val="32"/>
          <w:szCs w:val="32"/>
        </w:rPr>
        <w:t>SDGｓ</w:t>
      </w:r>
      <w:r w:rsidR="00D56638" w:rsidRPr="00E442DF">
        <w:rPr>
          <w:rFonts w:ascii="游ゴシック" w:eastAsia="游ゴシック" w:hAnsi="游ゴシック" w:hint="eastAsia"/>
          <w:sz w:val="32"/>
          <w:szCs w:val="32"/>
        </w:rPr>
        <w:t>の達成</w:t>
      </w:r>
      <w:r w:rsidR="00793639" w:rsidRPr="00E442DF">
        <w:rPr>
          <w:rFonts w:ascii="游ゴシック" w:eastAsia="游ゴシック" w:hAnsi="游ゴシック" w:hint="eastAsia"/>
          <w:sz w:val="32"/>
          <w:szCs w:val="32"/>
        </w:rPr>
        <w:t>にも貢献する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こと</w:t>
      </w:r>
      <w:r w:rsidR="00984AD3" w:rsidRPr="00E442DF">
        <w:rPr>
          <w:rFonts w:ascii="游ゴシック" w:eastAsia="游ゴシック" w:hAnsi="游ゴシック" w:hint="eastAsia"/>
          <w:sz w:val="32"/>
          <w:szCs w:val="32"/>
        </w:rPr>
        <w:t>で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、日本のプレゼンスを高める</w:t>
      </w:r>
      <w:r w:rsidR="00984AD3" w:rsidRPr="00E442DF">
        <w:rPr>
          <w:rFonts w:ascii="游ゴシック" w:eastAsia="游ゴシック" w:hAnsi="游ゴシック" w:hint="eastAsia"/>
          <w:sz w:val="32"/>
          <w:szCs w:val="32"/>
        </w:rPr>
        <w:t>絶好の機会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でもある。</w:t>
      </w:r>
    </w:p>
    <w:p w:rsidR="00793639" w:rsidRPr="00E442DF" w:rsidRDefault="00486EFC" w:rsidP="00E442DF">
      <w:pPr>
        <w:spacing w:line="54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E442DF">
        <w:rPr>
          <w:rFonts w:ascii="游ゴシック" w:eastAsia="游ゴシック" w:hAnsi="游ゴシック" w:hint="eastAsia"/>
          <w:sz w:val="32"/>
          <w:szCs w:val="32"/>
        </w:rPr>
        <w:t>こ</w:t>
      </w:r>
      <w:r w:rsidR="00470E61" w:rsidRPr="00E442DF">
        <w:rPr>
          <w:rFonts w:ascii="游ゴシック" w:eastAsia="游ゴシック" w:hAnsi="游ゴシック" w:hint="eastAsia"/>
          <w:sz w:val="32"/>
          <w:szCs w:val="32"/>
        </w:rPr>
        <w:t>れらのイベントを成功に導き、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価値ある</w:t>
      </w:r>
      <w:r w:rsidR="00793639" w:rsidRPr="00E442DF">
        <w:rPr>
          <w:rFonts w:ascii="游ゴシック" w:eastAsia="游ゴシック" w:hAnsi="游ゴシック" w:hint="eastAsia"/>
          <w:sz w:val="32"/>
          <w:szCs w:val="32"/>
        </w:rPr>
        <w:t>レガシーを次世代に継承する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ため</w:t>
      </w:r>
      <w:r w:rsidR="00793639" w:rsidRPr="00E442DF">
        <w:rPr>
          <w:rFonts w:ascii="游ゴシック" w:eastAsia="游ゴシック" w:hAnsi="游ゴシック" w:hint="eastAsia"/>
          <w:sz w:val="32"/>
          <w:szCs w:val="32"/>
        </w:rPr>
        <w:t>、東京2020大会から大阪・関西万博を一連のものとしてとらえ</w:t>
      </w:r>
      <w:r w:rsidR="00104FE0" w:rsidRPr="00E442DF">
        <w:rPr>
          <w:rFonts w:ascii="游ゴシック" w:eastAsia="游ゴシック" w:hAnsi="游ゴシック" w:hint="eastAsia"/>
          <w:sz w:val="32"/>
          <w:szCs w:val="32"/>
        </w:rPr>
        <w:t>、東京と大阪が連携し、成功のバトンをつないでいく</w:t>
      </w:r>
      <w:r w:rsidR="00793639" w:rsidRPr="00E442DF">
        <w:rPr>
          <w:rFonts w:ascii="游ゴシック" w:eastAsia="游ゴシック" w:hAnsi="游ゴシック" w:hint="eastAsia"/>
          <w:sz w:val="32"/>
          <w:szCs w:val="32"/>
        </w:rPr>
        <w:t>。</w:t>
      </w:r>
    </w:p>
    <w:p w:rsidR="002D4FA2" w:rsidRPr="00E442DF" w:rsidRDefault="00104FE0" w:rsidP="00E442DF">
      <w:pPr>
        <w:spacing w:line="54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E442DF">
        <w:rPr>
          <w:rFonts w:ascii="游ゴシック" w:eastAsia="游ゴシック" w:hAnsi="游ゴシック" w:hint="eastAsia"/>
          <w:sz w:val="32"/>
          <w:szCs w:val="32"/>
        </w:rPr>
        <w:t>さらに、</w:t>
      </w:r>
      <w:r w:rsidR="00793639" w:rsidRPr="00E442DF">
        <w:rPr>
          <w:rFonts w:ascii="游ゴシック" w:eastAsia="游ゴシック" w:hAnsi="游ゴシック" w:hint="eastAsia"/>
          <w:sz w:val="32"/>
          <w:szCs w:val="32"/>
        </w:rPr>
        <w:t>これを機に、</w:t>
      </w:r>
      <w:r w:rsidR="00486EFC" w:rsidRPr="00E442DF">
        <w:rPr>
          <w:rFonts w:ascii="游ゴシック" w:eastAsia="游ゴシック" w:hAnsi="游ゴシック" w:hint="eastAsia"/>
          <w:sz w:val="32"/>
          <w:szCs w:val="32"/>
        </w:rPr>
        <w:t>互いに「知」を結集して協力し合い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、「稼ぐ力の強化」「大都市特有の課題解決」など、都市力を向上させる施策を強力に推進し</w:t>
      </w:r>
      <w:r w:rsidR="00470E61" w:rsidRPr="00E442DF">
        <w:rPr>
          <w:rFonts w:ascii="游ゴシック" w:eastAsia="游ゴシック" w:hAnsi="游ゴシック" w:hint="eastAsia"/>
          <w:sz w:val="32"/>
          <w:szCs w:val="32"/>
        </w:rPr>
        <w:t>、</w:t>
      </w:r>
      <w:r w:rsidRPr="00E442DF">
        <w:rPr>
          <w:rFonts w:ascii="游ゴシック" w:eastAsia="游ゴシック" w:hAnsi="游ゴシック" w:hint="eastAsia"/>
          <w:sz w:val="32"/>
          <w:szCs w:val="32"/>
        </w:rPr>
        <w:t>日本の成長を牽引していくことを、</w:t>
      </w:r>
      <w:r w:rsidR="001C06E9" w:rsidRPr="00E442DF">
        <w:rPr>
          <w:rFonts w:ascii="游ゴシック" w:eastAsia="游ゴシック" w:hAnsi="游ゴシック" w:hint="eastAsia"/>
          <w:sz w:val="32"/>
          <w:szCs w:val="32"/>
        </w:rPr>
        <w:t>ここに宣言する。</w:t>
      </w:r>
    </w:p>
    <w:p w:rsidR="00104FE0" w:rsidRPr="00E442DF" w:rsidRDefault="00104FE0" w:rsidP="00E442DF">
      <w:pPr>
        <w:spacing w:line="54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</w:p>
    <w:p w:rsidR="001C06E9" w:rsidRPr="00E442DF" w:rsidRDefault="001C06E9" w:rsidP="00E442DF">
      <w:pPr>
        <w:spacing w:line="54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E442DF">
        <w:rPr>
          <w:rFonts w:ascii="游ゴシック" w:eastAsia="游ゴシック" w:hAnsi="游ゴシック" w:hint="eastAsia"/>
          <w:sz w:val="32"/>
          <w:szCs w:val="32"/>
        </w:rPr>
        <w:t>平成31年2月20日</w:t>
      </w:r>
    </w:p>
    <w:p w:rsidR="00575327" w:rsidRDefault="00575327" w:rsidP="00E442DF">
      <w:pPr>
        <w:spacing w:line="540" w:lineRule="exact"/>
        <w:ind w:firstLineChars="100" w:firstLine="320"/>
        <w:jc w:val="right"/>
        <w:rPr>
          <w:rFonts w:ascii="游ゴシック" w:eastAsia="游ゴシック" w:hAnsi="游ゴシック"/>
          <w:sz w:val="32"/>
          <w:szCs w:val="32"/>
        </w:rPr>
      </w:pPr>
    </w:p>
    <w:p w:rsidR="001C06E9" w:rsidRPr="00E442DF" w:rsidRDefault="001C06E9" w:rsidP="00A778CC">
      <w:pPr>
        <w:spacing w:line="540" w:lineRule="exact"/>
        <w:ind w:right="320" w:firstLineChars="100" w:firstLine="320"/>
        <w:jc w:val="right"/>
        <w:rPr>
          <w:rFonts w:ascii="游ゴシック" w:eastAsia="游ゴシック" w:hAnsi="游ゴシック"/>
          <w:sz w:val="32"/>
          <w:szCs w:val="32"/>
        </w:rPr>
      </w:pPr>
      <w:r w:rsidRPr="00E442DF">
        <w:rPr>
          <w:rFonts w:ascii="游ゴシック" w:eastAsia="游ゴシック" w:hAnsi="游ゴシック" w:hint="eastAsia"/>
          <w:sz w:val="32"/>
          <w:szCs w:val="32"/>
        </w:rPr>
        <w:t>東京都知事　小池 百合子</w:t>
      </w:r>
    </w:p>
    <w:p w:rsidR="001C06E9" w:rsidRPr="00E442DF" w:rsidRDefault="001C06E9" w:rsidP="00A778CC">
      <w:pPr>
        <w:spacing w:line="540" w:lineRule="exact"/>
        <w:ind w:right="320" w:firstLineChars="1100" w:firstLine="3520"/>
        <w:jc w:val="right"/>
        <w:rPr>
          <w:rFonts w:ascii="游ゴシック" w:eastAsia="游ゴシック" w:hAnsi="游ゴシック"/>
          <w:sz w:val="32"/>
          <w:szCs w:val="32"/>
        </w:rPr>
      </w:pPr>
      <w:r w:rsidRPr="00E442DF">
        <w:rPr>
          <w:rFonts w:ascii="游ゴシック" w:eastAsia="游ゴシック" w:hAnsi="游ゴシック" w:hint="eastAsia"/>
          <w:sz w:val="32"/>
          <w:szCs w:val="32"/>
        </w:rPr>
        <w:t xml:space="preserve">大阪府知事　</w:t>
      </w:r>
      <w:r w:rsidRPr="00A778CC">
        <w:rPr>
          <w:rFonts w:ascii="游ゴシック" w:eastAsia="游ゴシック" w:hAnsi="游ゴシック" w:hint="eastAsia"/>
          <w:spacing w:val="40"/>
          <w:kern w:val="0"/>
          <w:sz w:val="32"/>
          <w:szCs w:val="32"/>
          <w:fitText w:val="1760" w:id="1922782465"/>
        </w:rPr>
        <w:t>松井 一</w:t>
      </w:r>
      <w:r w:rsidRPr="00A778CC">
        <w:rPr>
          <w:rFonts w:ascii="游ゴシック" w:eastAsia="游ゴシック" w:hAnsi="游ゴシック" w:hint="eastAsia"/>
          <w:kern w:val="0"/>
          <w:sz w:val="32"/>
          <w:szCs w:val="32"/>
          <w:fitText w:val="1760" w:id="1922782465"/>
        </w:rPr>
        <w:t>郎</w:t>
      </w:r>
      <w:r w:rsidR="00A778CC">
        <w:rPr>
          <w:rFonts w:ascii="游ゴシック" w:eastAsia="游ゴシック" w:hAnsi="游ゴシック" w:hint="eastAsia"/>
          <w:kern w:val="0"/>
          <w:sz w:val="32"/>
          <w:szCs w:val="32"/>
        </w:rPr>
        <w:t xml:space="preserve">　</w:t>
      </w:r>
      <w:r w:rsidR="00575327">
        <w:rPr>
          <w:rFonts w:ascii="游ゴシック" w:eastAsia="游ゴシック" w:hAnsi="游ゴシック" w:hint="eastAsia"/>
          <w:sz w:val="32"/>
          <w:szCs w:val="32"/>
        </w:rPr>
        <w:t xml:space="preserve">　　　</w:t>
      </w:r>
      <w:r w:rsidR="00E442DF">
        <w:rPr>
          <w:rFonts w:ascii="游ゴシック" w:eastAsia="游ゴシック" w:hAnsi="游ゴシック" w:hint="eastAsia"/>
          <w:sz w:val="32"/>
          <w:szCs w:val="32"/>
        </w:rPr>
        <w:t xml:space="preserve">　</w:t>
      </w:r>
    </w:p>
    <w:p w:rsidR="00A778CC" w:rsidRPr="00E442DF" w:rsidRDefault="00A778CC" w:rsidP="00A778CC">
      <w:pPr>
        <w:wordWrap w:val="0"/>
        <w:spacing w:line="540" w:lineRule="exact"/>
        <w:ind w:right="320" w:firstLineChars="400" w:firstLine="1280"/>
        <w:jc w:val="right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kern w:val="0"/>
          <w:sz w:val="32"/>
          <w:szCs w:val="32"/>
        </w:rPr>
        <w:t xml:space="preserve">　　　　</w:t>
      </w:r>
      <w:r w:rsidR="001C06E9" w:rsidRPr="00A778CC">
        <w:rPr>
          <w:rFonts w:ascii="游ゴシック" w:eastAsia="游ゴシック" w:hAnsi="游ゴシック" w:hint="eastAsia"/>
          <w:spacing w:val="53"/>
          <w:kern w:val="0"/>
          <w:sz w:val="32"/>
          <w:szCs w:val="32"/>
          <w:fitText w:val="1600" w:id="1920775681"/>
        </w:rPr>
        <w:t>大阪市</w:t>
      </w:r>
      <w:r w:rsidR="001C06E9" w:rsidRPr="00A778CC">
        <w:rPr>
          <w:rFonts w:ascii="游ゴシック" w:eastAsia="游ゴシック" w:hAnsi="游ゴシック" w:hint="eastAsia"/>
          <w:spacing w:val="1"/>
          <w:kern w:val="0"/>
          <w:sz w:val="32"/>
          <w:szCs w:val="32"/>
          <w:fitText w:val="1600" w:id="1920775681"/>
        </w:rPr>
        <w:t>長</w:t>
      </w:r>
      <w:r w:rsidR="001C06E9" w:rsidRPr="00E442DF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1C06E9" w:rsidRPr="00A778CC">
        <w:rPr>
          <w:rFonts w:ascii="游ゴシック" w:eastAsia="游ゴシック" w:hAnsi="游ゴシック" w:hint="eastAsia"/>
          <w:spacing w:val="40"/>
          <w:kern w:val="0"/>
          <w:sz w:val="32"/>
          <w:szCs w:val="32"/>
          <w:fitText w:val="1760" w:id="1922782720"/>
        </w:rPr>
        <w:t>吉村 洋</w:t>
      </w:r>
      <w:r w:rsidR="001C06E9" w:rsidRPr="00A778CC">
        <w:rPr>
          <w:rFonts w:ascii="游ゴシック" w:eastAsia="游ゴシック" w:hAnsi="游ゴシック" w:hint="eastAsia"/>
          <w:kern w:val="0"/>
          <w:sz w:val="32"/>
          <w:szCs w:val="32"/>
          <w:fitText w:val="1760" w:id="1922782720"/>
        </w:rPr>
        <w:t>文</w:t>
      </w:r>
    </w:p>
    <w:sectPr w:rsidR="00A778CC" w:rsidRPr="00E442DF" w:rsidSect="00DA6907">
      <w:pgSz w:w="11906" w:h="16838"/>
      <w:pgMar w:top="1701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18" w:rsidRDefault="00952618" w:rsidP="007974D8">
      <w:r>
        <w:separator/>
      </w:r>
    </w:p>
  </w:endnote>
  <w:endnote w:type="continuationSeparator" w:id="0">
    <w:p w:rsidR="00952618" w:rsidRDefault="00952618" w:rsidP="0079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18" w:rsidRDefault="00952618" w:rsidP="007974D8">
      <w:r>
        <w:separator/>
      </w:r>
    </w:p>
  </w:footnote>
  <w:footnote w:type="continuationSeparator" w:id="0">
    <w:p w:rsidR="00952618" w:rsidRDefault="00952618" w:rsidP="0079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37"/>
    <w:rsid w:val="000731A4"/>
    <w:rsid w:val="00104FE0"/>
    <w:rsid w:val="00130864"/>
    <w:rsid w:val="00161C88"/>
    <w:rsid w:val="001B12E4"/>
    <w:rsid w:val="001C06E9"/>
    <w:rsid w:val="00200648"/>
    <w:rsid w:val="00211C36"/>
    <w:rsid w:val="00276240"/>
    <w:rsid w:val="002D4FA2"/>
    <w:rsid w:val="002D60F0"/>
    <w:rsid w:val="00374286"/>
    <w:rsid w:val="00394F76"/>
    <w:rsid w:val="003A1CDE"/>
    <w:rsid w:val="003B0F37"/>
    <w:rsid w:val="003D65D0"/>
    <w:rsid w:val="00470E61"/>
    <w:rsid w:val="00486EFC"/>
    <w:rsid w:val="00575327"/>
    <w:rsid w:val="005E77A9"/>
    <w:rsid w:val="00634557"/>
    <w:rsid w:val="00793639"/>
    <w:rsid w:val="007974D8"/>
    <w:rsid w:val="007A165F"/>
    <w:rsid w:val="007C51CF"/>
    <w:rsid w:val="008C6A7F"/>
    <w:rsid w:val="00952618"/>
    <w:rsid w:val="00967698"/>
    <w:rsid w:val="00984AD3"/>
    <w:rsid w:val="00A34B82"/>
    <w:rsid w:val="00A56478"/>
    <w:rsid w:val="00A778CC"/>
    <w:rsid w:val="00B07230"/>
    <w:rsid w:val="00BC4F01"/>
    <w:rsid w:val="00D001AF"/>
    <w:rsid w:val="00D35D2C"/>
    <w:rsid w:val="00D56638"/>
    <w:rsid w:val="00D67999"/>
    <w:rsid w:val="00DA6907"/>
    <w:rsid w:val="00E37AAE"/>
    <w:rsid w:val="00E442DF"/>
    <w:rsid w:val="00F02E41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4D8"/>
  </w:style>
  <w:style w:type="paragraph" w:styleId="a5">
    <w:name w:val="footer"/>
    <w:basedOn w:val="a"/>
    <w:link w:val="a6"/>
    <w:uiPriority w:val="99"/>
    <w:unhideWhenUsed/>
    <w:rsid w:val="00797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4D8"/>
  </w:style>
  <w:style w:type="paragraph" w:styleId="a7">
    <w:name w:val="Balloon Text"/>
    <w:basedOn w:val="a"/>
    <w:link w:val="a8"/>
    <w:uiPriority w:val="99"/>
    <w:semiHidden/>
    <w:unhideWhenUsed/>
    <w:rsid w:val="0079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6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984AD3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984AD3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4D8"/>
  </w:style>
  <w:style w:type="paragraph" w:styleId="a5">
    <w:name w:val="footer"/>
    <w:basedOn w:val="a"/>
    <w:link w:val="a6"/>
    <w:uiPriority w:val="99"/>
    <w:unhideWhenUsed/>
    <w:rsid w:val="00797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4D8"/>
  </w:style>
  <w:style w:type="paragraph" w:styleId="a7">
    <w:name w:val="Balloon Text"/>
    <w:basedOn w:val="a"/>
    <w:link w:val="a8"/>
    <w:uiPriority w:val="99"/>
    <w:semiHidden/>
    <w:unhideWhenUsed/>
    <w:rsid w:val="0079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6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984AD3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984AD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室田　敦子</dc:creator>
  <cp:lastModifiedBy>東京都</cp:lastModifiedBy>
  <cp:revision>7</cp:revision>
  <cp:lastPrinted>2019-02-15T11:40:00Z</cp:lastPrinted>
  <dcterms:created xsi:type="dcterms:W3CDTF">2019-02-15T09:55:00Z</dcterms:created>
  <dcterms:modified xsi:type="dcterms:W3CDTF">2019-02-19T11:56:00Z</dcterms:modified>
</cp:coreProperties>
</file>