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1C4F1BD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F25D80">
        <w:rPr>
          <w:rFonts w:hAnsi="HG丸ｺﾞｼｯｸM-PRO" w:hint="eastAsia"/>
          <w:sz w:val="24"/>
          <w:szCs w:val="24"/>
        </w:rPr>
        <w:t>1</w:t>
      </w:r>
      <w:r w:rsidR="0057156F">
        <w:rPr>
          <w:rFonts w:hAnsi="HG丸ｺﾞｼｯｸM-PRO" w:hint="eastAsia"/>
          <w:sz w:val="24"/>
          <w:szCs w:val="24"/>
        </w:rPr>
        <w:t>月</w:t>
      </w:r>
      <w:r w:rsidR="00573C6C">
        <w:rPr>
          <w:rFonts w:hAnsi="HG丸ｺﾞｼｯｸM-PRO" w:hint="eastAsia"/>
          <w:sz w:val="24"/>
          <w:szCs w:val="24"/>
        </w:rPr>
        <w:t>27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9E9CF06" w:rsidR="00115F46" w:rsidRPr="00BE5C52" w:rsidRDefault="004A74AA" w:rsidP="00F25D8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1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（月）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14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3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0990CFF0" w:rsidR="007455AC" w:rsidRPr="00BE5C52" w:rsidRDefault="00F25D80" w:rsidP="00F25D80">
            <w:pPr>
              <w:rPr>
                <w:rFonts w:hAnsi="HG丸ｺﾞｼｯｸM-PRO"/>
                <w:sz w:val="24"/>
                <w:szCs w:val="24"/>
              </w:rPr>
            </w:pPr>
            <w:r w:rsidRPr="00F25D80">
              <w:rPr>
                <w:rFonts w:hAnsi="HG丸ｺﾞｼｯｸM-PRO" w:hint="eastAsia"/>
                <w:sz w:val="24"/>
                <w:szCs w:val="24"/>
              </w:rPr>
              <w:t>吹田市立保健センター</w:t>
            </w:r>
            <w:r>
              <w:rPr>
                <w:rFonts w:hAnsi="HG丸ｺﾞｼｯｸM-PRO" w:hint="eastAsia"/>
                <w:sz w:val="24"/>
                <w:szCs w:val="24"/>
              </w:rPr>
              <w:t>・吹田市立教育センター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56A85FFD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726ADDA" w14:textId="77777777" w:rsidR="00945F15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34B49076" w14:textId="217D4577" w:rsidR="00E025DF" w:rsidRPr="00D377F7" w:rsidRDefault="00945F15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 xml:space="preserve">    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スマートシティ戦略部地域戦略・特区推進課参事</w:t>
            </w:r>
          </w:p>
          <w:p w14:paraId="1C261A1D" w14:textId="295DFEAC" w:rsidR="00E025DF" w:rsidRPr="00D377F7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5F15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スマートシティ戦略部地域戦略・特区推進課課長補佐</w:t>
            </w:r>
          </w:p>
          <w:p w14:paraId="701895C7" w14:textId="7A36D48C" w:rsidR="003C54CE" w:rsidRPr="00D377F7" w:rsidRDefault="003C54CE" w:rsidP="00986ADB">
            <w:pPr>
              <w:rPr>
                <w:rFonts w:hAnsi="HG丸ｺﾞｼｯｸM-PRO"/>
                <w:sz w:val="24"/>
                <w:szCs w:val="24"/>
              </w:rPr>
            </w:pPr>
          </w:p>
          <w:p w14:paraId="10C1830A" w14:textId="77777777" w:rsidR="00945F15" w:rsidRDefault="003C54CE" w:rsidP="00986ADB">
            <w:pPr>
              <w:rPr>
                <w:kern w:val="0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377F7" w:rsidRPr="00D377F7">
              <w:rPr>
                <w:rFonts w:hint="eastAsia"/>
                <w:kern w:val="0"/>
                <w:sz w:val="24"/>
                <w:szCs w:val="24"/>
              </w:rPr>
              <w:t>大阪市</w:t>
            </w:r>
          </w:p>
          <w:p w14:paraId="2484F65F" w14:textId="49A3A4E5" w:rsidR="003C54CE" w:rsidRDefault="00945F15" w:rsidP="00986AD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="00D377F7" w:rsidRPr="00D377F7">
              <w:rPr>
                <w:rFonts w:hint="eastAsia"/>
                <w:kern w:val="0"/>
                <w:sz w:val="24"/>
                <w:szCs w:val="24"/>
              </w:rPr>
              <w:t>ICT戦略室担当係長</w:t>
            </w:r>
          </w:p>
          <w:p w14:paraId="622921A3" w14:textId="5EFC50DD" w:rsidR="00E13BFE" w:rsidRPr="00945F15" w:rsidRDefault="00E13BFE" w:rsidP="00986ADB">
            <w:pPr>
              <w:rPr>
                <w:kern w:val="0"/>
                <w:sz w:val="24"/>
                <w:szCs w:val="24"/>
              </w:rPr>
            </w:pPr>
          </w:p>
          <w:p w14:paraId="784231AA" w14:textId="77777777" w:rsidR="00945F15" w:rsidRDefault="00E13BFE" w:rsidP="00986AD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吹田市</w:t>
            </w:r>
          </w:p>
          <w:p w14:paraId="10B728A5" w14:textId="2C69B69A" w:rsidR="00E13BFE" w:rsidRDefault="00945F15" w:rsidP="00986AD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="00E13BFE" w:rsidRPr="00E13BFE">
              <w:rPr>
                <w:rFonts w:hint="eastAsia"/>
                <w:kern w:val="0"/>
                <w:sz w:val="24"/>
                <w:szCs w:val="24"/>
              </w:rPr>
              <w:t>健康医療審議監</w:t>
            </w:r>
          </w:p>
          <w:p w14:paraId="23A31F67" w14:textId="069ACD73" w:rsidR="00E13BFE" w:rsidRPr="00D377F7" w:rsidRDefault="00E13BFE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45F15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健康医療部健康まちづくり室主査</w:t>
            </w:r>
          </w:p>
          <w:p w14:paraId="5891BCB9" w14:textId="25A63129" w:rsidR="00944281" w:rsidRPr="00817A63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0B75516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データヘルス分析の打合せ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9A9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6C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36A1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B9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F15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430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E692-63E3-431D-9315-E3E95164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調整グループ</cp:lastModifiedBy>
  <cp:revision>11</cp:revision>
  <cp:lastPrinted>2021-01-28T00:21:00Z</cp:lastPrinted>
  <dcterms:created xsi:type="dcterms:W3CDTF">2021-01-27T07:17:00Z</dcterms:created>
  <dcterms:modified xsi:type="dcterms:W3CDTF">2021-02-03T06:38:00Z</dcterms:modified>
</cp:coreProperties>
</file>