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B2CF40" w14:textId="07C29920" w:rsidR="007959E5" w:rsidRPr="005D2E48" w:rsidRDefault="007959E5" w:rsidP="00AA2C24">
      <w:pPr>
        <w:jc w:val="center"/>
      </w:pPr>
      <w:bookmarkStart w:id="0" w:name="_GoBack"/>
      <w:bookmarkEnd w:id="0"/>
      <w:r w:rsidRPr="005D2E48">
        <w:rPr>
          <w:rFonts w:hint="eastAsia"/>
        </w:rPr>
        <w:t>第</w:t>
      </w:r>
      <w:r w:rsidR="003D227F" w:rsidRPr="005D2E48">
        <w:rPr>
          <w:rFonts w:hint="eastAsia"/>
        </w:rPr>
        <w:t>１</w:t>
      </w:r>
      <w:r w:rsidR="00BC1E93" w:rsidRPr="005D2E48">
        <w:rPr>
          <w:rFonts w:hint="eastAsia"/>
        </w:rPr>
        <w:t>１</w:t>
      </w:r>
      <w:r w:rsidRPr="005D2E48">
        <w:rPr>
          <w:rFonts w:hint="eastAsia"/>
        </w:rPr>
        <w:t>回大阪府森林</w:t>
      </w:r>
      <w:r w:rsidR="00E734EB" w:rsidRPr="005D2E48">
        <w:rPr>
          <w:rFonts w:hint="eastAsia"/>
        </w:rPr>
        <w:t>等</w:t>
      </w:r>
      <w:r w:rsidRPr="005D2E48">
        <w:rPr>
          <w:rFonts w:hint="eastAsia"/>
        </w:rPr>
        <w:t>環境整備事業評価審議会</w:t>
      </w:r>
    </w:p>
    <w:p w14:paraId="33C5A570" w14:textId="105B3D23" w:rsidR="007959E5" w:rsidRPr="005D2E48" w:rsidRDefault="003709AB" w:rsidP="00AA2C24">
      <w:pPr>
        <w:jc w:val="right"/>
      </w:pPr>
      <w:r w:rsidRPr="005D2E48">
        <w:rPr>
          <w:rFonts w:hint="eastAsia"/>
        </w:rPr>
        <w:t>令和</w:t>
      </w:r>
      <w:r w:rsidR="00BC1E93" w:rsidRPr="005D2E48">
        <w:rPr>
          <w:rFonts w:hint="eastAsia"/>
        </w:rPr>
        <w:t>３</w:t>
      </w:r>
      <w:r w:rsidR="007959E5" w:rsidRPr="005D2E48">
        <w:rPr>
          <w:rFonts w:hint="eastAsia"/>
        </w:rPr>
        <w:t>年</w:t>
      </w:r>
      <w:r w:rsidR="00BC1E93" w:rsidRPr="005D2E48">
        <w:rPr>
          <w:rFonts w:hint="eastAsia"/>
        </w:rPr>
        <w:t>２</w:t>
      </w:r>
      <w:r w:rsidR="007959E5" w:rsidRPr="005D2E48">
        <w:rPr>
          <w:rFonts w:hint="eastAsia"/>
        </w:rPr>
        <w:t>月</w:t>
      </w:r>
      <w:r w:rsidR="00BC1E93" w:rsidRPr="005D2E48">
        <w:rPr>
          <w:rFonts w:hint="eastAsia"/>
        </w:rPr>
        <w:t>５</w:t>
      </w:r>
      <w:r w:rsidR="007959E5" w:rsidRPr="005D2E48">
        <w:rPr>
          <w:rFonts w:hint="eastAsia"/>
        </w:rPr>
        <w:t>日</w:t>
      </w:r>
    </w:p>
    <w:p w14:paraId="406895B3" w14:textId="77777777" w:rsidR="007959E5" w:rsidRPr="005D2E48" w:rsidRDefault="007959E5" w:rsidP="00AA2C24"/>
    <w:p w14:paraId="0743CFF8" w14:textId="65C95169" w:rsidR="00E8074D" w:rsidRPr="005D2E48" w:rsidRDefault="00E8074D" w:rsidP="00AA2C24">
      <w:r w:rsidRPr="005D2E48">
        <w:rPr>
          <w:rFonts w:hint="eastAsia"/>
        </w:rPr>
        <w:t>【</w:t>
      </w:r>
      <w:r w:rsidR="00104D48" w:rsidRPr="005D2E48">
        <w:rPr>
          <w:rFonts w:hint="eastAsia"/>
        </w:rPr>
        <w:t>司会（</w:t>
      </w:r>
      <w:r w:rsidR="001425BD" w:rsidRPr="005D2E48">
        <w:rPr>
          <w:rFonts w:hint="eastAsia"/>
        </w:rPr>
        <w:t>中村総括課長補佐</w:t>
      </w:r>
      <w:r w:rsidR="00104D48" w:rsidRPr="005D2E48">
        <w:rPr>
          <w:rFonts w:hint="eastAsia"/>
        </w:rPr>
        <w:t>）</w:t>
      </w:r>
      <w:r w:rsidRPr="005D2E48">
        <w:rPr>
          <w:rFonts w:hint="eastAsia"/>
        </w:rPr>
        <w:t xml:space="preserve">】　　</w:t>
      </w:r>
      <w:r w:rsidR="00542C82" w:rsidRPr="005D2E48">
        <w:rPr>
          <w:rFonts w:hint="eastAsia"/>
        </w:rPr>
        <w:t>ただいまから第１１回</w:t>
      </w:r>
      <w:r w:rsidR="00104D48" w:rsidRPr="005D2E48">
        <w:rPr>
          <w:rFonts w:hint="eastAsia"/>
        </w:rPr>
        <w:t>大阪府森林</w:t>
      </w:r>
      <w:r w:rsidR="00BA1121" w:rsidRPr="005D2E48">
        <w:rPr>
          <w:rFonts w:hint="eastAsia"/>
        </w:rPr>
        <w:t>等</w:t>
      </w:r>
      <w:r w:rsidR="00104D48" w:rsidRPr="005D2E48">
        <w:rPr>
          <w:rFonts w:hint="eastAsia"/>
        </w:rPr>
        <w:t>環境整備事業評価審議会を開催させていただきます。</w:t>
      </w:r>
    </w:p>
    <w:p w14:paraId="4F8E0BB3" w14:textId="6BF869A5" w:rsidR="00104D48" w:rsidRPr="005D2E48" w:rsidRDefault="00104D48" w:rsidP="00AA2C24">
      <w:r w:rsidRPr="005D2E48">
        <w:rPr>
          <w:rFonts w:hint="eastAsia"/>
        </w:rPr>
        <w:t xml:space="preserve">　私は</w:t>
      </w:r>
      <w:r w:rsidR="007975DF" w:rsidRPr="005D2E48">
        <w:rPr>
          <w:rFonts w:hint="eastAsia"/>
        </w:rPr>
        <w:t>、</w:t>
      </w:r>
      <w:r w:rsidRPr="005D2E48">
        <w:rPr>
          <w:rFonts w:hint="eastAsia"/>
        </w:rPr>
        <w:t>本日</w:t>
      </w:r>
      <w:r w:rsidR="00542C82" w:rsidRPr="005D2E48">
        <w:rPr>
          <w:rFonts w:hint="eastAsia"/>
        </w:rPr>
        <w:t>、</w:t>
      </w:r>
      <w:r w:rsidRPr="005D2E48">
        <w:rPr>
          <w:rFonts w:hint="eastAsia"/>
        </w:rPr>
        <w:t>司会を務めさせていただきます</w:t>
      </w:r>
      <w:r w:rsidR="00542C82" w:rsidRPr="005D2E48">
        <w:rPr>
          <w:rFonts w:hint="eastAsia"/>
        </w:rPr>
        <w:t>大阪府</w:t>
      </w:r>
      <w:r w:rsidRPr="005D2E48">
        <w:rPr>
          <w:rFonts w:hint="eastAsia"/>
        </w:rPr>
        <w:t>環境農林水産部みどり推進室の</w:t>
      </w:r>
      <w:r w:rsidR="00F90BAA" w:rsidRPr="005D2E48">
        <w:rPr>
          <w:rFonts w:hint="eastAsia"/>
        </w:rPr>
        <w:t>中村</w:t>
      </w:r>
      <w:r w:rsidRPr="005D2E48">
        <w:rPr>
          <w:rFonts w:hint="eastAsia"/>
        </w:rPr>
        <w:t>で</w:t>
      </w:r>
      <w:r w:rsidR="003D227F" w:rsidRPr="005D2E48">
        <w:rPr>
          <w:rFonts w:hint="eastAsia"/>
        </w:rPr>
        <w:t>ござい</w:t>
      </w:r>
      <w:r w:rsidRPr="005D2E48">
        <w:rPr>
          <w:rFonts w:hint="eastAsia"/>
        </w:rPr>
        <w:t>ます。よろしくお願いいたします。</w:t>
      </w:r>
    </w:p>
    <w:p w14:paraId="029C9CAA" w14:textId="1BEB0BD5" w:rsidR="00F90BAA" w:rsidRPr="005D2E48" w:rsidRDefault="00F90BAA" w:rsidP="00AA2C24">
      <w:r w:rsidRPr="005D2E48">
        <w:rPr>
          <w:rFonts w:hint="eastAsia"/>
        </w:rPr>
        <w:t xml:space="preserve">　委員の皆様</w:t>
      </w:r>
      <w:r w:rsidR="007975DF" w:rsidRPr="005D2E48">
        <w:rPr>
          <w:rFonts w:hint="eastAsia"/>
        </w:rPr>
        <w:t>方</w:t>
      </w:r>
      <w:r w:rsidRPr="005D2E48">
        <w:rPr>
          <w:rFonts w:hint="eastAsia"/>
        </w:rPr>
        <w:t>におかれましては</w:t>
      </w:r>
      <w:r w:rsidR="007975DF" w:rsidRPr="005D2E48">
        <w:rPr>
          <w:rFonts w:hint="eastAsia"/>
        </w:rPr>
        <w:t>、</w:t>
      </w:r>
      <w:r w:rsidRPr="005D2E48">
        <w:rPr>
          <w:rFonts w:hint="eastAsia"/>
        </w:rPr>
        <w:t>お忙しい中</w:t>
      </w:r>
      <w:r w:rsidR="000161F6" w:rsidRPr="005D2E48">
        <w:rPr>
          <w:rFonts w:hint="eastAsia"/>
        </w:rPr>
        <w:t>、</w:t>
      </w:r>
      <w:r w:rsidR="003D227F" w:rsidRPr="005D2E48">
        <w:rPr>
          <w:rFonts w:hint="eastAsia"/>
        </w:rPr>
        <w:t>御</w:t>
      </w:r>
      <w:r w:rsidRPr="005D2E48">
        <w:rPr>
          <w:rFonts w:hint="eastAsia"/>
        </w:rPr>
        <w:t>出席</w:t>
      </w:r>
      <w:r w:rsidR="000161F6" w:rsidRPr="005D2E48">
        <w:rPr>
          <w:rFonts w:hint="eastAsia"/>
        </w:rPr>
        <w:t>を</w:t>
      </w:r>
      <w:r w:rsidRPr="005D2E48">
        <w:rPr>
          <w:rFonts w:hint="eastAsia"/>
        </w:rPr>
        <w:t>いただきましてありがとう</w:t>
      </w:r>
      <w:r w:rsidR="003D227F" w:rsidRPr="005D2E48">
        <w:rPr>
          <w:rFonts w:hint="eastAsia"/>
        </w:rPr>
        <w:t>ござい</w:t>
      </w:r>
      <w:r w:rsidRPr="005D2E48">
        <w:rPr>
          <w:rFonts w:hint="eastAsia"/>
        </w:rPr>
        <w:t>ます。</w:t>
      </w:r>
    </w:p>
    <w:p w14:paraId="54DEAF9F" w14:textId="3AFD92CE" w:rsidR="000161F6" w:rsidRPr="005D2E48" w:rsidRDefault="00F90BAA" w:rsidP="00AA2C24">
      <w:r w:rsidRPr="005D2E48">
        <w:rPr>
          <w:rFonts w:hint="eastAsia"/>
        </w:rPr>
        <w:t xml:space="preserve">　</w:t>
      </w:r>
      <w:r w:rsidR="000161F6" w:rsidRPr="005D2E48">
        <w:rPr>
          <w:rFonts w:hint="eastAsia"/>
        </w:rPr>
        <w:t>開会に当たりまして、事務局を代表し、大阪府環境農林水産部みどり推進室長の北尾から挨拶を申し上げます。</w:t>
      </w:r>
    </w:p>
    <w:p w14:paraId="0D9991B1" w14:textId="4D36DF33" w:rsidR="0014653E" w:rsidRPr="005D2E48" w:rsidRDefault="0014653E" w:rsidP="00AA2C24">
      <w:r w:rsidRPr="005D2E48">
        <w:rPr>
          <w:rFonts w:hint="eastAsia"/>
        </w:rPr>
        <w:t>【北尾みどり推進室長】　　環境農林水産部長の南部でございます</w:t>
      </w:r>
      <w:r w:rsidR="003C393F" w:rsidRPr="005D2E48">
        <w:rPr>
          <w:rFonts w:hint="eastAsia"/>
        </w:rPr>
        <w:t>が</w:t>
      </w:r>
      <w:r w:rsidRPr="005D2E48">
        <w:rPr>
          <w:rFonts w:hint="eastAsia"/>
        </w:rPr>
        <w:t>、急遽の用務</w:t>
      </w:r>
      <w:r w:rsidR="00764163" w:rsidRPr="005D2E48">
        <w:rPr>
          <w:rFonts w:hint="eastAsia"/>
        </w:rPr>
        <w:t>がありまして、本日、出席がかないませんので、私が挨拶を預かっておりますので御披露させていただきます。よろしくお願いいたします。</w:t>
      </w:r>
    </w:p>
    <w:p w14:paraId="51E4BB7C" w14:textId="77777777" w:rsidR="00D84A7E" w:rsidRPr="005D2E48" w:rsidRDefault="00764163" w:rsidP="00AA2C24">
      <w:r w:rsidRPr="005D2E48">
        <w:rPr>
          <w:rFonts w:hint="eastAsia"/>
        </w:rPr>
        <w:t xml:space="preserve">　委員の皆様方におかれましては、お忙しい中、また、新型コロナウイルス特別措置法に基づく緊急事態宣言が大阪府に発令されている中での審議会ということでございまして、オンラインまたは会場への御出席を賜りまして誠にありがとうございます。</w:t>
      </w:r>
    </w:p>
    <w:p w14:paraId="74C3938D" w14:textId="77777777" w:rsidR="00D84A7E" w:rsidRPr="005D2E48" w:rsidRDefault="00D84A7E" w:rsidP="00AA2C24">
      <w:r w:rsidRPr="005D2E48">
        <w:rPr>
          <w:rFonts w:hint="eastAsia"/>
        </w:rPr>
        <w:t xml:space="preserve">　</w:t>
      </w:r>
      <w:r w:rsidR="00764163" w:rsidRPr="005D2E48">
        <w:rPr>
          <w:rFonts w:hint="eastAsia"/>
        </w:rPr>
        <w:t>いまだ新型コロナウイルスは予断を許さない状況ではございますが、</w:t>
      </w:r>
      <w:r w:rsidR="00666293" w:rsidRPr="005D2E48">
        <w:rPr>
          <w:rFonts w:hint="eastAsia"/>
        </w:rPr>
        <w:t>大阪府としても、引き続き感染拡大防止対策や経済対策などに万全を期して取り組んでまいります。</w:t>
      </w:r>
    </w:p>
    <w:p w14:paraId="1605E56F" w14:textId="641E9E17" w:rsidR="00666293" w:rsidRPr="005D2E48" w:rsidRDefault="00D84A7E" w:rsidP="00AA2C24">
      <w:r w:rsidRPr="005D2E48">
        <w:rPr>
          <w:rFonts w:hint="eastAsia"/>
        </w:rPr>
        <w:t xml:space="preserve">　</w:t>
      </w:r>
      <w:r w:rsidR="00666293" w:rsidRPr="005D2E48">
        <w:rPr>
          <w:rFonts w:hint="eastAsia"/>
        </w:rPr>
        <w:t>ポストコロナの大阪</w:t>
      </w:r>
      <w:r w:rsidR="009248ED" w:rsidRPr="005D2E48">
        <w:rPr>
          <w:rFonts w:hint="eastAsia"/>
        </w:rPr>
        <w:t>の再生</w:t>
      </w:r>
      <w:r w:rsidR="001A0D52" w:rsidRPr="005D2E48">
        <w:rPr>
          <w:rFonts w:hint="eastAsia"/>
        </w:rPr>
        <w:t>・</w:t>
      </w:r>
      <w:r w:rsidR="009248ED" w:rsidRPr="005D2E48">
        <w:rPr>
          <w:rFonts w:hint="eastAsia"/>
        </w:rPr>
        <w:t>成長に向けた取組を加速するための土台となる災害対策の強化は重要でございます。</w:t>
      </w:r>
      <w:r w:rsidR="00C65054" w:rsidRPr="005D2E48">
        <w:rPr>
          <w:rFonts w:hint="eastAsia"/>
        </w:rPr>
        <w:t>府の</w:t>
      </w:r>
      <w:r w:rsidR="009248ED" w:rsidRPr="005D2E48">
        <w:rPr>
          <w:rFonts w:hint="eastAsia"/>
        </w:rPr>
        <w:t>森林環境税を活用して実施している土石流</w:t>
      </w:r>
      <w:r w:rsidR="005B3A56" w:rsidRPr="005D2E48">
        <w:rPr>
          <w:rFonts w:hint="eastAsia"/>
        </w:rPr>
        <w:t>・</w:t>
      </w:r>
      <w:r w:rsidR="009248ED" w:rsidRPr="005D2E48">
        <w:rPr>
          <w:rFonts w:hint="eastAsia"/>
        </w:rPr>
        <w:t>流木対策事業等は、</w:t>
      </w:r>
      <w:r w:rsidR="00331BBF" w:rsidRPr="005D2E48">
        <w:rPr>
          <w:rFonts w:hint="eastAsia"/>
        </w:rPr>
        <w:t>今後も計画どおり着実に取り組んでまいりたいと思っております。</w:t>
      </w:r>
    </w:p>
    <w:p w14:paraId="03284955" w14:textId="7B0EAD4C" w:rsidR="002756F8" w:rsidRPr="005D2E48" w:rsidRDefault="00331BBF" w:rsidP="00AA2C24">
      <w:r w:rsidRPr="005D2E48">
        <w:rPr>
          <w:rFonts w:hint="eastAsia"/>
        </w:rPr>
        <w:t xml:space="preserve">　また、国において</w:t>
      </w:r>
      <w:r w:rsidR="00A42D9C" w:rsidRPr="005D2E48">
        <w:rPr>
          <w:rFonts w:hint="eastAsia"/>
        </w:rPr>
        <w:t>、</w:t>
      </w:r>
      <w:r w:rsidRPr="005D2E48">
        <w:rPr>
          <w:rFonts w:hint="eastAsia"/>
        </w:rPr>
        <w:t>昨年１０月に２０５０年脱炭素社会の実現を目指すことが宣言されました。大阪府では、その１年前、令和元年１０月に</w:t>
      </w:r>
      <w:r w:rsidR="00A42D9C" w:rsidRPr="005D2E48">
        <w:rPr>
          <w:rFonts w:hint="eastAsia"/>
        </w:rPr>
        <w:t>、</w:t>
      </w:r>
      <w:r w:rsidRPr="005D2E48">
        <w:rPr>
          <w:rFonts w:hint="eastAsia"/>
        </w:rPr>
        <w:t>Ｇ２０大阪サミットの議論を踏まえて２０５０年二酸化炭素排出量実質ゼロを表明しております。府庁の再生可能エネルギー由来の電気調達、</w:t>
      </w:r>
      <w:r w:rsidR="002756F8" w:rsidRPr="005D2E48">
        <w:rPr>
          <w:rFonts w:hint="eastAsia"/>
        </w:rPr>
        <w:t>また、リサイクルの促進などの取組を進めているところでございます。本日の審議会でも御審議いただく</w:t>
      </w:r>
      <w:r w:rsidR="0081684A" w:rsidRPr="005D2E48">
        <w:rPr>
          <w:rFonts w:hint="eastAsia"/>
        </w:rPr>
        <w:t>都市緑化を活用した猛暑対策事業、また、国の</w:t>
      </w:r>
      <w:r w:rsidR="00D31A6D" w:rsidRPr="005D2E48">
        <w:rPr>
          <w:rFonts w:hint="eastAsia"/>
        </w:rPr>
        <w:t>森林環境譲与税を活用した森林整備、また、木材利用の促進などにも引き続き緑化や森林のＣＯ</w:t>
      </w:r>
      <w:r w:rsidR="00D31A6D" w:rsidRPr="005D2E48">
        <w:rPr>
          <w:rFonts w:hint="eastAsia"/>
          <w:vertAlign w:val="subscript"/>
        </w:rPr>
        <w:t>２</w:t>
      </w:r>
      <w:r w:rsidR="00D31A6D" w:rsidRPr="005D2E48">
        <w:rPr>
          <w:rFonts w:hint="eastAsia"/>
        </w:rPr>
        <w:t>吸収</w:t>
      </w:r>
      <w:r w:rsidR="00C00C4E" w:rsidRPr="005D2E48">
        <w:rPr>
          <w:rFonts w:hint="eastAsia"/>
        </w:rPr>
        <w:t>の観点ということから取り組んでまいりたい</w:t>
      </w:r>
      <w:r w:rsidR="007F48CF" w:rsidRPr="005D2E48">
        <w:rPr>
          <w:rFonts w:hint="eastAsia"/>
        </w:rPr>
        <w:t>というふうに</w:t>
      </w:r>
      <w:r w:rsidR="00C00C4E" w:rsidRPr="005D2E48">
        <w:rPr>
          <w:rFonts w:hint="eastAsia"/>
        </w:rPr>
        <w:t>思っております。</w:t>
      </w:r>
    </w:p>
    <w:p w14:paraId="4BB47959" w14:textId="77777777" w:rsidR="003A1B00" w:rsidRPr="005D2E48" w:rsidRDefault="007F48CF" w:rsidP="00AA2C24">
      <w:r w:rsidRPr="005D2E48">
        <w:rPr>
          <w:rFonts w:hint="eastAsia"/>
        </w:rPr>
        <w:t xml:space="preserve">　本日は、令和元年度までを</w:t>
      </w:r>
      <w:r w:rsidR="002C16FD" w:rsidRPr="005D2E48">
        <w:rPr>
          <w:rFonts w:hint="eastAsia"/>
        </w:rPr>
        <w:t>徴収</w:t>
      </w:r>
      <w:r w:rsidRPr="005D2E48">
        <w:rPr>
          <w:rFonts w:hint="eastAsia"/>
        </w:rPr>
        <w:t>期間とする森林環境税による森林環境整備事業の実施</w:t>
      </w:r>
      <w:r w:rsidR="00BC3DE5" w:rsidRPr="005D2E48">
        <w:rPr>
          <w:rFonts w:hint="eastAsia"/>
        </w:rPr>
        <w:t>状</w:t>
      </w:r>
      <w:r w:rsidR="00BC3DE5" w:rsidRPr="005D2E48">
        <w:rPr>
          <w:rFonts w:hint="eastAsia"/>
        </w:rPr>
        <w:lastRenderedPageBreak/>
        <w:t>況</w:t>
      </w:r>
      <w:r w:rsidRPr="005D2E48">
        <w:rPr>
          <w:rFonts w:hint="eastAsia"/>
        </w:rPr>
        <w:t>、また、</w:t>
      </w:r>
      <w:r w:rsidR="002C16FD" w:rsidRPr="005D2E48">
        <w:rPr>
          <w:rFonts w:hint="eastAsia"/>
        </w:rPr>
        <w:t>令和２年度以降を徴収期間とする森林環境税による森林環境整備事業の実施状況及び</w:t>
      </w:r>
      <w:r w:rsidR="00BC3DE5" w:rsidRPr="005D2E48">
        <w:rPr>
          <w:rFonts w:hint="eastAsia"/>
        </w:rPr>
        <w:t>令和３年度の実施予定について御報告をさせていただきます。</w:t>
      </w:r>
    </w:p>
    <w:p w14:paraId="574A0679" w14:textId="7199EBEC" w:rsidR="00BC3DE5" w:rsidRPr="005D2E48" w:rsidRDefault="003A1B00" w:rsidP="00AA2C24">
      <w:r w:rsidRPr="005D2E48">
        <w:rPr>
          <w:rFonts w:hint="eastAsia"/>
        </w:rPr>
        <w:t xml:space="preserve">　</w:t>
      </w:r>
      <w:r w:rsidR="00BC3DE5" w:rsidRPr="005D2E48">
        <w:rPr>
          <w:rFonts w:hint="eastAsia"/>
        </w:rPr>
        <w:t>委員の皆様方におかれましては、忌憚のない御意見、御審議を賜りますようにお願い</w:t>
      </w:r>
      <w:r w:rsidRPr="005D2E48">
        <w:rPr>
          <w:rFonts w:hint="eastAsia"/>
        </w:rPr>
        <w:t>を</w:t>
      </w:r>
      <w:r w:rsidR="00BC3DE5" w:rsidRPr="005D2E48">
        <w:rPr>
          <w:rFonts w:hint="eastAsia"/>
        </w:rPr>
        <w:t>申し上げて、</w:t>
      </w:r>
      <w:r w:rsidR="000D5997" w:rsidRPr="005D2E48">
        <w:rPr>
          <w:rFonts w:hint="eastAsia"/>
        </w:rPr>
        <w:t>少し</w:t>
      </w:r>
      <w:r w:rsidR="00BC3DE5" w:rsidRPr="005D2E48">
        <w:rPr>
          <w:rFonts w:hint="eastAsia"/>
        </w:rPr>
        <w:t>長くなりましたけ</w:t>
      </w:r>
      <w:r w:rsidR="00CA3774" w:rsidRPr="005D2E48">
        <w:rPr>
          <w:rFonts w:hint="eastAsia"/>
        </w:rPr>
        <w:t>れ</w:t>
      </w:r>
      <w:r w:rsidR="00BC3DE5" w:rsidRPr="005D2E48">
        <w:rPr>
          <w:rFonts w:hint="eastAsia"/>
        </w:rPr>
        <w:t>ど</w:t>
      </w:r>
      <w:r w:rsidR="006E0D76" w:rsidRPr="005D2E48">
        <w:rPr>
          <w:rFonts w:hint="eastAsia"/>
        </w:rPr>
        <w:t>も</w:t>
      </w:r>
      <w:r w:rsidR="00BC3DE5" w:rsidRPr="005D2E48">
        <w:rPr>
          <w:rFonts w:hint="eastAsia"/>
        </w:rPr>
        <w:t>御挨拶とさせていただきます。よろしくお願い</w:t>
      </w:r>
      <w:r w:rsidRPr="005D2E48">
        <w:rPr>
          <w:rFonts w:hint="eastAsia"/>
        </w:rPr>
        <w:t>いた</w:t>
      </w:r>
      <w:r w:rsidR="00BC3DE5" w:rsidRPr="005D2E48">
        <w:rPr>
          <w:rFonts w:hint="eastAsia"/>
        </w:rPr>
        <w:t>します。</w:t>
      </w:r>
    </w:p>
    <w:p w14:paraId="4A9370A7" w14:textId="20608120" w:rsidR="00965EF7" w:rsidRPr="005D2E48" w:rsidRDefault="00965EF7" w:rsidP="00AA2C24">
      <w:r w:rsidRPr="005D2E48">
        <w:rPr>
          <w:rFonts w:hint="eastAsia"/>
        </w:rPr>
        <w:t xml:space="preserve">　代読、北尾。</w:t>
      </w:r>
    </w:p>
    <w:p w14:paraId="0A71AC13" w14:textId="1951C81A" w:rsidR="00C66B3D" w:rsidRPr="005D2E48" w:rsidRDefault="00C66B3D" w:rsidP="00AA2C24">
      <w:r w:rsidRPr="005D2E48">
        <w:rPr>
          <w:rFonts w:hint="eastAsia"/>
        </w:rPr>
        <w:t>【司会（中村総括課長補佐）】　　本日の会議について公開で開催をさせていただきます。</w:t>
      </w:r>
    </w:p>
    <w:p w14:paraId="7356F0FB" w14:textId="4B099A3A" w:rsidR="00C66B3D" w:rsidRPr="005D2E48" w:rsidRDefault="00C66B3D" w:rsidP="00AA2C24">
      <w:r w:rsidRPr="005D2E48">
        <w:rPr>
          <w:rFonts w:hint="eastAsia"/>
        </w:rPr>
        <w:t xml:space="preserve">　</w:t>
      </w:r>
      <w:r w:rsidR="00D84611" w:rsidRPr="005D2E48">
        <w:rPr>
          <w:rFonts w:hint="eastAsia"/>
        </w:rPr>
        <w:t>増田会長、梶原委員は会場での御出席、蔵治委員、鍋島委員、藤田委員はオンラインでの御出席となります。</w:t>
      </w:r>
      <w:r w:rsidR="00B742B1" w:rsidRPr="005D2E48">
        <w:rPr>
          <w:rFonts w:hint="eastAsia"/>
        </w:rPr>
        <w:t>栗山委員、</w:t>
      </w:r>
      <w:r w:rsidR="000C2514" w:rsidRPr="005D2E48">
        <w:rPr>
          <w:rFonts w:hint="eastAsia"/>
        </w:rPr>
        <w:t>冨宅</w:t>
      </w:r>
      <w:r w:rsidR="00B742B1" w:rsidRPr="005D2E48">
        <w:rPr>
          <w:rFonts w:hint="eastAsia"/>
        </w:rPr>
        <w:t>委員につきましては所用により欠席となります。</w:t>
      </w:r>
    </w:p>
    <w:p w14:paraId="53B97412" w14:textId="038D91E6" w:rsidR="00B742B1" w:rsidRPr="005D2E48" w:rsidRDefault="00B742B1" w:rsidP="00AA2C24">
      <w:r w:rsidRPr="005D2E48">
        <w:rPr>
          <w:rFonts w:hint="eastAsia"/>
        </w:rPr>
        <w:t xml:space="preserve">　会場とオンラインでの出席を合わせまして、委員７名のうち５名の方の出席、過半数以上の</w:t>
      </w:r>
      <w:r w:rsidR="003D02C7" w:rsidRPr="005D2E48">
        <w:rPr>
          <w:rFonts w:hint="eastAsia"/>
        </w:rPr>
        <w:t>委員の</w:t>
      </w:r>
      <w:r w:rsidRPr="005D2E48">
        <w:rPr>
          <w:rFonts w:hint="eastAsia"/>
        </w:rPr>
        <w:t>御出席をいただいておりますので、</w:t>
      </w:r>
      <w:r w:rsidR="006C0FC6" w:rsidRPr="005D2E48">
        <w:rPr>
          <w:rFonts w:hint="eastAsia"/>
        </w:rPr>
        <w:t>大阪府森林等環境整備事業評価審議会規則第４条第２項の規定により、本日の審議会は成立しておりますことを御報告申し上げます。</w:t>
      </w:r>
    </w:p>
    <w:p w14:paraId="750118D0" w14:textId="3926361A" w:rsidR="00E558EE" w:rsidRPr="005D2E48" w:rsidRDefault="00E558EE" w:rsidP="00AA2C24">
      <w:r w:rsidRPr="005D2E48">
        <w:rPr>
          <w:rFonts w:hint="eastAsia"/>
        </w:rPr>
        <w:t xml:space="preserve">　次に、事務局を務めます大阪府環境農林水産部の出席者につきましては、御紹介は省略させていただきます。</w:t>
      </w:r>
    </w:p>
    <w:p w14:paraId="65154340" w14:textId="3D3353F2" w:rsidR="00C327B2" w:rsidRPr="005D2E48" w:rsidRDefault="001335A0" w:rsidP="00AA2C24">
      <w:r w:rsidRPr="005D2E48">
        <w:rPr>
          <w:rFonts w:hint="eastAsia"/>
        </w:rPr>
        <w:t xml:space="preserve">　次に、お手元に配付しております本日の資料の確認をさせていただき</w:t>
      </w:r>
      <w:r w:rsidR="00BA35DF" w:rsidRPr="005D2E48">
        <w:rPr>
          <w:rFonts w:hint="eastAsia"/>
        </w:rPr>
        <w:t>たいと思います。オンラインでの御出席の方は、資料をメールでお送りさせていただいておりますので、</w:t>
      </w:r>
      <w:r w:rsidR="00C327B2" w:rsidRPr="005D2E48">
        <w:rPr>
          <w:rFonts w:hint="eastAsia"/>
        </w:rPr>
        <w:t>確認をさせて</w:t>
      </w:r>
      <w:r w:rsidR="000D5997" w:rsidRPr="005D2E48">
        <w:rPr>
          <w:rFonts w:hint="eastAsia"/>
        </w:rPr>
        <w:t>いただきます。</w:t>
      </w:r>
    </w:p>
    <w:p w14:paraId="7D3B2FE5" w14:textId="72059E3F" w:rsidR="00A92039" w:rsidRPr="005D2E48" w:rsidRDefault="00C327B2" w:rsidP="00AA2C24">
      <w:pPr>
        <w:rPr>
          <w:strike/>
        </w:rPr>
      </w:pPr>
      <w:r w:rsidRPr="005D2E48">
        <w:rPr>
          <w:rFonts w:hint="eastAsia"/>
        </w:rPr>
        <w:t xml:space="preserve">　まず</w:t>
      </w:r>
      <w:r w:rsidR="001335A0" w:rsidRPr="005D2E48">
        <w:rPr>
          <w:rFonts w:hint="eastAsia"/>
        </w:rPr>
        <w:t>、</w:t>
      </w:r>
      <w:r w:rsidRPr="005D2E48">
        <w:rPr>
          <w:rFonts w:hint="eastAsia"/>
        </w:rPr>
        <w:t>１枚目</w:t>
      </w:r>
      <w:r w:rsidR="000D5997" w:rsidRPr="005D2E48">
        <w:rPr>
          <w:rFonts w:hint="eastAsia"/>
        </w:rPr>
        <w:t>次第</w:t>
      </w:r>
      <w:r w:rsidRPr="005D2E48">
        <w:rPr>
          <w:rFonts w:hint="eastAsia"/>
        </w:rPr>
        <w:t>でございます。２枚目</w:t>
      </w:r>
      <w:r w:rsidR="00881247" w:rsidRPr="005D2E48">
        <w:rPr>
          <w:rFonts w:hint="eastAsia"/>
        </w:rPr>
        <w:t>は</w:t>
      </w:r>
      <w:r w:rsidRPr="005D2E48">
        <w:rPr>
          <w:rFonts w:hint="eastAsia"/>
        </w:rPr>
        <w:t>、</w:t>
      </w:r>
      <w:r w:rsidR="001335A0" w:rsidRPr="005D2E48">
        <w:rPr>
          <w:rFonts w:hint="eastAsia"/>
        </w:rPr>
        <w:t>委員名簿</w:t>
      </w:r>
      <w:r w:rsidR="008C2684" w:rsidRPr="005D2E48">
        <w:rPr>
          <w:rFonts w:hint="eastAsia"/>
        </w:rPr>
        <w:t>、</w:t>
      </w:r>
      <w:r w:rsidR="00B5581C" w:rsidRPr="005D2E48">
        <w:rPr>
          <w:rFonts w:hint="eastAsia"/>
        </w:rPr>
        <w:t>裏面に審議会の規則</w:t>
      </w:r>
      <w:r w:rsidR="00881247" w:rsidRPr="005D2E48">
        <w:rPr>
          <w:rFonts w:hint="eastAsia"/>
        </w:rPr>
        <w:t>です。</w:t>
      </w:r>
      <w:r w:rsidR="00B5581C" w:rsidRPr="005D2E48">
        <w:rPr>
          <w:rFonts w:hint="eastAsia"/>
        </w:rPr>
        <w:t>次に、</w:t>
      </w:r>
      <w:r w:rsidR="001335A0" w:rsidRPr="005D2E48">
        <w:rPr>
          <w:rFonts w:hint="eastAsia"/>
        </w:rPr>
        <w:t>資料１</w:t>
      </w:r>
      <w:r w:rsidR="008C090F" w:rsidRPr="005D2E48">
        <w:rPr>
          <w:rFonts w:hint="eastAsia"/>
        </w:rPr>
        <w:t>、第１０回、前回の審議会の議事要旨</w:t>
      </w:r>
      <w:r w:rsidR="00387034" w:rsidRPr="005D2E48">
        <w:rPr>
          <w:rFonts w:hint="eastAsia"/>
        </w:rPr>
        <w:t>で</w:t>
      </w:r>
      <w:r w:rsidR="008C090F" w:rsidRPr="005D2E48">
        <w:rPr>
          <w:rFonts w:hint="eastAsia"/>
        </w:rPr>
        <w:t>す。</w:t>
      </w:r>
      <w:r w:rsidR="00FE2CEB" w:rsidRPr="005D2E48">
        <w:rPr>
          <w:rFonts w:hint="eastAsia"/>
        </w:rPr>
        <w:t>その次に、</w:t>
      </w:r>
      <w:r w:rsidR="00393108" w:rsidRPr="005D2E48">
        <w:rPr>
          <w:rFonts w:hint="eastAsia"/>
        </w:rPr>
        <w:t>資料２、令和元年度までを徴収期間とする森林環境税による森林環境整備事業</w:t>
      </w:r>
      <w:r w:rsidR="000D488B" w:rsidRPr="005D2E48">
        <w:rPr>
          <w:rFonts w:hint="eastAsia"/>
        </w:rPr>
        <w:t>の実施状況について</w:t>
      </w:r>
      <w:r w:rsidR="00860A8C" w:rsidRPr="005D2E48">
        <w:rPr>
          <w:rFonts w:hint="eastAsia"/>
        </w:rPr>
        <w:t>、</w:t>
      </w:r>
      <w:r w:rsidR="000D488B" w:rsidRPr="005D2E48">
        <w:rPr>
          <w:rFonts w:hint="eastAsia"/>
        </w:rPr>
        <w:t>資料３</w:t>
      </w:r>
      <w:r w:rsidR="000D5997" w:rsidRPr="005D2E48">
        <w:rPr>
          <w:rFonts w:hint="eastAsia"/>
        </w:rPr>
        <w:t>は</w:t>
      </w:r>
      <w:r w:rsidR="000D488B" w:rsidRPr="005D2E48">
        <w:rPr>
          <w:rFonts w:hint="eastAsia"/>
        </w:rPr>
        <w:t>、令和２年度以降を徴収期間とする森林環境税による森林等環境整備事業</w:t>
      </w:r>
      <w:r w:rsidR="00A92039" w:rsidRPr="005D2E48">
        <w:rPr>
          <w:rFonts w:hint="eastAsia"/>
        </w:rPr>
        <w:t>について、資料２、３は続けての資料とさせていただいております。資料について</w:t>
      </w:r>
      <w:r w:rsidR="001335A0" w:rsidRPr="005D2E48">
        <w:rPr>
          <w:rFonts w:hint="eastAsia"/>
        </w:rPr>
        <w:t>不足等はございませんでしょうか。</w:t>
      </w:r>
    </w:p>
    <w:p w14:paraId="562262FE" w14:textId="0410502D" w:rsidR="00A92039" w:rsidRPr="005D2E48" w:rsidRDefault="00DC146D" w:rsidP="00AA2C24">
      <w:pPr>
        <w:rPr>
          <w:strike/>
        </w:rPr>
      </w:pPr>
      <w:r w:rsidRPr="005D2E48">
        <w:rPr>
          <w:rFonts w:hint="eastAsia"/>
        </w:rPr>
        <w:t xml:space="preserve">　また、本日、会場ではございますが、感染症予防対策といたしまして、会議中はマスクを着用していただきます。</w:t>
      </w:r>
    </w:p>
    <w:p w14:paraId="7761EBB2" w14:textId="52AC8826" w:rsidR="00AF7F92" w:rsidRPr="005D2E48" w:rsidRDefault="00AF7F92" w:rsidP="00AA2C24">
      <w:r w:rsidRPr="005D2E48">
        <w:rPr>
          <w:rFonts w:hint="eastAsia"/>
        </w:rPr>
        <w:t xml:space="preserve">　ただいまから議事に入りたいと存じます</w:t>
      </w:r>
      <w:r w:rsidR="00423FAB" w:rsidRPr="005D2E48">
        <w:rPr>
          <w:rFonts w:hint="eastAsia"/>
        </w:rPr>
        <w:t>。</w:t>
      </w:r>
      <w:r w:rsidRPr="005D2E48">
        <w:rPr>
          <w:rFonts w:hint="eastAsia"/>
        </w:rPr>
        <w:t>これ以降の議事につきまして</w:t>
      </w:r>
      <w:r w:rsidR="00423FAB" w:rsidRPr="005D2E48">
        <w:rPr>
          <w:rFonts w:hint="eastAsia"/>
        </w:rPr>
        <w:t>は</w:t>
      </w:r>
      <w:r w:rsidRPr="005D2E48">
        <w:rPr>
          <w:rFonts w:hint="eastAsia"/>
        </w:rPr>
        <w:t>、</w:t>
      </w:r>
      <w:r w:rsidR="00423FAB" w:rsidRPr="005D2E48">
        <w:rPr>
          <w:rFonts w:hint="eastAsia"/>
        </w:rPr>
        <w:t>審議会規則第４条第１項の規定により、</w:t>
      </w:r>
      <w:r w:rsidRPr="005D2E48">
        <w:rPr>
          <w:rFonts w:hint="eastAsia"/>
        </w:rPr>
        <w:t>増田会長</w:t>
      </w:r>
      <w:r w:rsidR="00423FAB" w:rsidRPr="005D2E48">
        <w:rPr>
          <w:rFonts w:hint="eastAsia"/>
        </w:rPr>
        <w:t>にお願いしたいと思いますので、</w:t>
      </w:r>
      <w:r w:rsidRPr="005D2E48">
        <w:rPr>
          <w:rFonts w:hint="eastAsia"/>
        </w:rPr>
        <w:t>よろしくお願いいたします。</w:t>
      </w:r>
    </w:p>
    <w:p w14:paraId="0313B2EA" w14:textId="0F4E239B" w:rsidR="00EE4546" w:rsidRPr="005D2E48" w:rsidRDefault="00EE4546" w:rsidP="00AA2C24">
      <w:r w:rsidRPr="005D2E48">
        <w:rPr>
          <w:rFonts w:hint="eastAsia"/>
        </w:rPr>
        <w:t>【増田会長】　　こんにちは。対面型とリモートの共用の会議、もしくはリモートの会議が増えてきましたけれども、本日、よろしくお願いしたいと思います。</w:t>
      </w:r>
    </w:p>
    <w:p w14:paraId="3EFB2721" w14:textId="00830906" w:rsidR="001D3442" w:rsidRPr="005D2E48" w:rsidRDefault="001D3442" w:rsidP="00AA2C24">
      <w:r w:rsidRPr="005D2E48">
        <w:rPr>
          <w:rFonts w:hint="eastAsia"/>
        </w:rPr>
        <w:t xml:space="preserve">　議事録の署名委員ですけれども、蔵治委員と鍋島委員にお願いしたいと思います。よろしくお願いいたします。</w:t>
      </w:r>
    </w:p>
    <w:p w14:paraId="5D8379F2" w14:textId="71948A9F" w:rsidR="00716054" w:rsidRPr="005D2E48" w:rsidRDefault="00716054" w:rsidP="00AA2C24">
      <w:r w:rsidRPr="005D2E48">
        <w:t xml:space="preserve">【蔵治委員】　　</w:t>
      </w:r>
      <w:r w:rsidRPr="005D2E48">
        <w:rPr>
          <w:rFonts w:hint="eastAsia"/>
        </w:rPr>
        <w:t>承知しました。</w:t>
      </w:r>
    </w:p>
    <w:p w14:paraId="6A96EE3E" w14:textId="36E71900" w:rsidR="000C6F75" w:rsidRPr="005D2E48" w:rsidRDefault="000C6F75" w:rsidP="00AA2C24">
      <w:r w:rsidRPr="005D2E48">
        <w:rPr>
          <w:rFonts w:hint="eastAsia"/>
        </w:rPr>
        <w:t>【鍋島委員】　　承知しました。</w:t>
      </w:r>
    </w:p>
    <w:p w14:paraId="3D3568BF" w14:textId="1B6BB084" w:rsidR="00716054" w:rsidRPr="005D2E48" w:rsidRDefault="00716054" w:rsidP="00AA2C24">
      <w:r w:rsidRPr="005D2E48">
        <w:rPr>
          <w:rFonts w:hint="eastAsia"/>
        </w:rPr>
        <w:t>【増田会長】　　ありがとうございます。</w:t>
      </w:r>
    </w:p>
    <w:p w14:paraId="56951AFB" w14:textId="5B24B6A7" w:rsidR="00716054" w:rsidRPr="005D2E48" w:rsidRDefault="00716054" w:rsidP="00AA2C24">
      <w:r w:rsidRPr="005D2E48">
        <w:rPr>
          <w:rFonts w:hint="eastAsia"/>
        </w:rPr>
        <w:t xml:space="preserve">　それでは、議事を進めてまいりますが、本日は先ほど御説明ございましたように２つの議題がございます。</w:t>
      </w:r>
    </w:p>
    <w:p w14:paraId="0DA63CC2" w14:textId="6B00CF69" w:rsidR="00716054" w:rsidRPr="005D2E48" w:rsidRDefault="00716054" w:rsidP="00AA2C24">
      <w:r w:rsidRPr="005D2E48">
        <w:rPr>
          <w:rFonts w:hint="eastAsia"/>
        </w:rPr>
        <w:t xml:space="preserve">　まず、議題に入る前に、前回の議事の振り返りからお願いしたいと思いますので、よろしくお願いしたいと思います。</w:t>
      </w:r>
    </w:p>
    <w:p w14:paraId="2117EEF6" w14:textId="19402642" w:rsidR="00232EAC" w:rsidRPr="005D2E48" w:rsidRDefault="00232EAC" w:rsidP="00AA2C24">
      <w:r w:rsidRPr="005D2E48">
        <w:rPr>
          <w:rFonts w:hint="eastAsia"/>
        </w:rPr>
        <w:t>【仲みどり企画参事】　　みどり企画課、仲でございます。よろしくお願いいたします。</w:t>
      </w:r>
    </w:p>
    <w:p w14:paraId="737BA475" w14:textId="014B7D1B" w:rsidR="00232EAC" w:rsidRPr="005D2E48" w:rsidRDefault="00232EAC" w:rsidP="00AA2C24">
      <w:r w:rsidRPr="005D2E48">
        <w:rPr>
          <w:rFonts w:hint="eastAsia"/>
        </w:rPr>
        <w:t xml:space="preserve">　前回、第１０回審議会</w:t>
      </w:r>
      <w:r w:rsidR="00905E38" w:rsidRPr="005D2E48">
        <w:rPr>
          <w:rFonts w:hint="eastAsia"/>
        </w:rPr>
        <w:t>の議事概要について、御説明をさせていただきます。</w:t>
      </w:r>
    </w:p>
    <w:p w14:paraId="13E85662" w14:textId="431A64AD" w:rsidR="00905E38" w:rsidRPr="005D2E48" w:rsidRDefault="00905E38" w:rsidP="006C71B8">
      <w:pPr>
        <w:ind w:firstLineChars="100" w:firstLine="228"/>
        <w:rPr>
          <w:strike/>
        </w:rPr>
      </w:pPr>
      <w:r w:rsidRPr="005D2E48">
        <w:rPr>
          <w:rFonts w:hint="eastAsia"/>
        </w:rPr>
        <w:t>資料１をお願いいたします。</w:t>
      </w:r>
    </w:p>
    <w:p w14:paraId="6CB350CF" w14:textId="032E5F4E" w:rsidR="004850DD" w:rsidRPr="005D2E48" w:rsidRDefault="004850DD" w:rsidP="00AA2C24">
      <w:r w:rsidRPr="005D2E48">
        <w:rPr>
          <w:rFonts w:hint="eastAsia"/>
        </w:rPr>
        <w:t xml:space="preserve">　前回、大きく３つの項目に</w:t>
      </w:r>
      <w:r w:rsidR="00FF7D7A" w:rsidRPr="005D2E48">
        <w:rPr>
          <w:rFonts w:hint="eastAsia"/>
        </w:rPr>
        <w:t>つきまして</w:t>
      </w:r>
      <w:r w:rsidRPr="005D2E48">
        <w:rPr>
          <w:rFonts w:hint="eastAsia"/>
        </w:rPr>
        <w:t>御審議をいただいております。</w:t>
      </w:r>
    </w:p>
    <w:p w14:paraId="2CF5EE67" w14:textId="77777777" w:rsidR="00192434" w:rsidRPr="005D2E48" w:rsidRDefault="004850DD" w:rsidP="00AA2C24">
      <w:r w:rsidRPr="005D2E48">
        <w:rPr>
          <w:rFonts w:hint="eastAsia"/>
        </w:rPr>
        <w:t xml:space="preserve">　１つ目は、令和元年度事業の実績に係る評価及び令和２年度事業の中間報告についてでございます。令和元年度に実施いたしました流木対策、倒木対策、持続的な森づくり推進及び子育て施設の木のぬくもり推進の各事業につきまして、妥当との評価をいただいております。また、流木対策と倒木対策の令和２年度事業につきましては、計画どおり進めることについて御了承をいただきました。</w:t>
      </w:r>
    </w:p>
    <w:p w14:paraId="2AF4AB8C" w14:textId="359B96D3" w:rsidR="004D3D61" w:rsidRPr="005D2E48" w:rsidRDefault="00192434" w:rsidP="00AA2C24">
      <w:r w:rsidRPr="005D2E48">
        <w:rPr>
          <w:rFonts w:hint="eastAsia"/>
        </w:rPr>
        <w:t xml:space="preserve">　</w:t>
      </w:r>
      <w:r w:rsidR="004850DD" w:rsidRPr="005D2E48">
        <w:rPr>
          <w:rFonts w:hint="eastAsia"/>
        </w:rPr>
        <w:t>主な御意見といたしましては、資料の中ほどでございますが、（３）持続的な森づくり推進事業の２つ目の丸のところでございますが、森林組合等の事業体がバイオマス</w:t>
      </w:r>
      <w:r w:rsidR="00B15C69" w:rsidRPr="005D2E48">
        <w:rPr>
          <w:rFonts w:hint="eastAsia"/>
        </w:rPr>
        <w:t>発電事業者に供給している量を示すようにとの御意見をいただき、事業体から</w:t>
      </w:r>
      <w:r w:rsidR="00F6146D" w:rsidRPr="005D2E48">
        <w:rPr>
          <w:rFonts w:hint="eastAsia"/>
        </w:rPr>
        <w:t>直接供給している材</w:t>
      </w:r>
      <w:r w:rsidR="004D3D61" w:rsidRPr="005D2E48">
        <w:rPr>
          <w:rFonts w:hint="eastAsia"/>
        </w:rPr>
        <w:t>の量は、４年間の事業の最終評価の際に示す旨、お答えをさせていただいております。</w:t>
      </w:r>
    </w:p>
    <w:p w14:paraId="3F24D7CD" w14:textId="54801F0D" w:rsidR="00614E10" w:rsidRPr="005D2E48" w:rsidRDefault="004D3D61" w:rsidP="00AA2C24">
      <w:r w:rsidRPr="005D2E48">
        <w:rPr>
          <w:rFonts w:hint="eastAsia"/>
        </w:rPr>
        <w:t xml:space="preserve">　次に、</w:t>
      </w:r>
      <w:r w:rsidR="00AB5692" w:rsidRPr="005D2E48">
        <w:rPr>
          <w:rFonts w:hint="eastAsia"/>
        </w:rPr>
        <w:t>２つ目の項目の令和２年度以降を徴収期間とする森林環境税による森林等の環境整備事業の</w:t>
      </w:r>
      <w:r w:rsidR="009B6BAA" w:rsidRPr="005D2E48">
        <w:rPr>
          <w:rFonts w:hint="eastAsia"/>
        </w:rPr>
        <w:t>中間報告についてでございますが、</w:t>
      </w:r>
      <w:r w:rsidR="00614E10" w:rsidRPr="005D2E48">
        <w:rPr>
          <w:rFonts w:hint="eastAsia"/>
        </w:rPr>
        <w:t>１つ目の危険渓流の流木対策事業につきましては、事業対象箇所の抽出箇所数について、どこのプロセスで保安林を除外したのか、資料に記載すべきとの御意見をいただき、次回の資料から追記する旨、お答えをいたしました。なお、具体的な追記の内容につきましては、後ほど本日の資料の中で御説明をさせていただきますので、よろしくお願いいたします。</w:t>
      </w:r>
    </w:p>
    <w:p w14:paraId="2BA3A9DE" w14:textId="40BBA70E" w:rsidR="00614E10" w:rsidRPr="005D2E48" w:rsidRDefault="00614E10" w:rsidP="00AA2C24">
      <w:r w:rsidRPr="005D2E48">
        <w:rPr>
          <w:rFonts w:hint="eastAsia"/>
        </w:rPr>
        <w:t xml:space="preserve">　２つ目の都市緑化を活用した猛暑対策事業については、２つ目の丸のところでございますが、１５年ぐらいの長期の取組となる本事業の期間中のトラブル対応や事業後のメンテナンス</w:t>
      </w:r>
      <w:r w:rsidR="006B038C" w:rsidRPr="005D2E48">
        <w:rPr>
          <w:rFonts w:hint="eastAsia"/>
        </w:rPr>
        <w:t>に</w:t>
      </w:r>
      <w:r w:rsidRPr="005D2E48">
        <w:rPr>
          <w:rFonts w:hint="eastAsia"/>
        </w:rPr>
        <w:t>ついて御質問があり、耐用年数の期間はきっちりと維持管理し、機能を発揮するよう、また、耐用年数後も使えるのであれば、そのまま運用するよう各事業者に求めていく旨、お答えをさせていただいております。</w:t>
      </w:r>
    </w:p>
    <w:p w14:paraId="2F6B1F0C" w14:textId="3A81DA8A" w:rsidR="00614E10" w:rsidRPr="005D2E48" w:rsidRDefault="00614E10" w:rsidP="00AA2C24">
      <w:r w:rsidRPr="005D2E48">
        <w:rPr>
          <w:rFonts w:hint="eastAsia"/>
        </w:rPr>
        <w:t xml:space="preserve">　お手元の資料の裏面をお願いいたします。</w:t>
      </w:r>
    </w:p>
    <w:p w14:paraId="22A9A465" w14:textId="28B7463C" w:rsidR="00614E10" w:rsidRPr="005D2E48" w:rsidRDefault="00614E10" w:rsidP="00AA2C24">
      <w:r w:rsidRPr="005D2E48">
        <w:rPr>
          <w:rFonts w:hint="eastAsia"/>
        </w:rPr>
        <w:t xml:space="preserve">　</w:t>
      </w:r>
      <w:r w:rsidR="008208DA" w:rsidRPr="005D2E48">
        <w:rPr>
          <w:rFonts w:hint="eastAsia"/>
        </w:rPr>
        <w:t>３つ目の項目でございますが、</w:t>
      </w:r>
      <w:r w:rsidR="00ED1BF2" w:rsidRPr="005D2E48">
        <w:rPr>
          <w:rFonts w:hint="eastAsia"/>
        </w:rPr>
        <w:t>評価指標につきまして、評価</w:t>
      </w:r>
      <w:r w:rsidR="006B038C" w:rsidRPr="005D2E48">
        <w:rPr>
          <w:rFonts w:hint="eastAsia"/>
        </w:rPr>
        <w:t>方法</w:t>
      </w:r>
      <w:r w:rsidR="00ED1BF2" w:rsidRPr="005D2E48">
        <w:rPr>
          <w:rFonts w:hint="eastAsia"/>
        </w:rPr>
        <w:t>などについて改善を加えながら次年度に向けて検証を進めるべきとの御意見をいただいた上で御了承いただいております。</w:t>
      </w:r>
    </w:p>
    <w:p w14:paraId="414193A7" w14:textId="5DB7D873" w:rsidR="00ED1BF2" w:rsidRPr="005D2E48" w:rsidRDefault="00ED1BF2" w:rsidP="00AA2C24">
      <w:r w:rsidRPr="005D2E48">
        <w:rPr>
          <w:rFonts w:hint="eastAsia"/>
        </w:rPr>
        <w:t xml:space="preserve">　主な御意見といたしましては、１つ目の丸でございますが、危険渓流の流木対策事業の評価指標である森林危険情報</w:t>
      </w:r>
      <w:r w:rsidR="00E474C5" w:rsidRPr="005D2E48">
        <w:rPr>
          <w:rFonts w:hint="eastAsia"/>
        </w:rPr>
        <w:t>マップ</w:t>
      </w:r>
      <w:r w:rsidRPr="005D2E48">
        <w:rPr>
          <w:rFonts w:hint="eastAsia"/>
        </w:rPr>
        <w:t>作成の検証方法について、どういう形で地域の人たちに配布されているのかも含めて検証すべきとの御意見をいただき、事業説明会を町会単位等で実施し、その町会から住民の方にマップを配布していただくとともに、市役所の関係部局へも配布している旨、お答えをさせていただいております。</w:t>
      </w:r>
    </w:p>
    <w:p w14:paraId="2FB08C1E" w14:textId="7714E908" w:rsidR="00ED1BF2" w:rsidRPr="005D2E48" w:rsidRDefault="00CC3D6C" w:rsidP="00AA2C24">
      <w:r w:rsidRPr="005D2E48">
        <w:rPr>
          <w:rFonts w:hint="eastAsia"/>
        </w:rPr>
        <w:t xml:space="preserve">　４つ目の丸のところでございますけれども、都市緑化を活用した猛暑対策事業につきまして、同じポイントから継続して写真を撮り続けて緑視率を評価すべきとの御意見をいただき、事業者から</w:t>
      </w:r>
      <w:r w:rsidR="00A1680E" w:rsidRPr="005D2E48">
        <w:rPr>
          <w:rFonts w:hint="eastAsia"/>
        </w:rPr>
        <w:t>の</w:t>
      </w:r>
      <w:r w:rsidRPr="005D2E48">
        <w:rPr>
          <w:rFonts w:hint="eastAsia"/>
        </w:rPr>
        <w:t>毎年の供用状況報告の中で、同じ箇所からの撮影結果を継続して報告していただくように対応する旨、お答えをさせていただいております。</w:t>
      </w:r>
    </w:p>
    <w:p w14:paraId="01E796B4" w14:textId="7A1ADB52" w:rsidR="00CC3D6C" w:rsidRPr="005D2E48" w:rsidRDefault="00CC3D6C" w:rsidP="00AA2C24">
      <w:r w:rsidRPr="005D2E48">
        <w:rPr>
          <w:rFonts w:hint="eastAsia"/>
        </w:rPr>
        <w:t xml:space="preserve">　</w:t>
      </w:r>
      <w:r w:rsidR="00657476" w:rsidRPr="005D2E48">
        <w:rPr>
          <w:rFonts w:hint="eastAsia"/>
        </w:rPr>
        <w:t>最後に、そのほかの質疑、要望のところでございますけれども、１つ目の丸で、徴収した税金が最終的にどのように執行したということがはっきり分かるように、最終年度には評価すべきとの御意見をいただいております。</w:t>
      </w:r>
    </w:p>
    <w:p w14:paraId="6E7A8629" w14:textId="35AE6FDA" w:rsidR="00657476" w:rsidRPr="005D2E48" w:rsidRDefault="00657476" w:rsidP="00AA2C24">
      <w:r w:rsidRPr="005D2E48">
        <w:rPr>
          <w:rFonts w:hint="eastAsia"/>
        </w:rPr>
        <w:t xml:space="preserve">　説明は以上でございます。</w:t>
      </w:r>
    </w:p>
    <w:p w14:paraId="5BA7C46B" w14:textId="3CE887AA" w:rsidR="00306859" w:rsidRPr="005D2E48" w:rsidRDefault="00306859" w:rsidP="00AA2C24">
      <w:r w:rsidRPr="005D2E48">
        <w:rPr>
          <w:rFonts w:hint="eastAsia"/>
        </w:rPr>
        <w:t>【増田会長】　　ありがとうございました。</w:t>
      </w:r>
    </w:p>
    <w:p w14:paraId="3FA95621" w14:textId="7E22D7B8" w:rsidR="00306859" w:rsidRPr="005D2E48" w:rsidRDefault="00306859" w:rsidP="00AA2C24">
      <w:r w:rsidRPr="005D2E48">
        <w:rPr>
          <w:rFonts w:hint="eastAsia"/>
        </w:rPr>
        <w:t xml:space="preserve">　ただいま前回</w:t>
      </w:r>
      <w:r w:rsidR="003C393F" w:rsidRPr="005D2E48">
        <w:rPr>
          <w:rFonts w:hint="eastAsia"/>
        </w:rPr>
        <w:t>の</w:t>
      </w:r>
      <w:r w:rsidRPr="005D2E48">
        <w:rPr>
          <w:rFonts w:hint="eastAsia"/>
        </w:rPr>
        <w:t>議事の報告をいただきましたけれども、</w:t>
      </w:r>
      <w:r w:rsidR="00377442" w:rsidRPr="005D2E48">
        <w:rPr>
          <w:rFonts w:hint="eastAsia"/>
        </w:rPr>
        <w:t>何かお気づきの点がございましたら、後日、事務局に御報告いただくということで議題に入っていきたいと思います。</w:t>
      </w:r>
      <w:r w:rsidR="00B2421C" w:rsidRPr="005D2E48">
        <w:rPr>
          <w:rFonts w:hint="eastAsia"/>
        </w:rPr>
        <w:t>よろしくお願いします。</w:t>
      </w:r>
    </w:p>
    <w:p w14:paraId="7FC607ED" w14:textId="25525014" w:rsidR="00136AE7" w:rsidRPr="005D2E48" w:rsidRDefault="00136AE7" w:rsidP="00AA2C24">
      <w:r w:rsidRPr="005D2E48">
        <w:rPr>
          <w:rFonts w:hint="eastAsia"/>
        </w:rPr>
        <w:t xml:space="preserve">　まず、（１）令和元年度までを徴収期間と</w:t>
      </w:r>
      <w:r w:rsidR="00485D31" w:rsidRPr="005D2E48">
        <w:rPr>
          <w:rFonts w:hint="eastAsia"/>
        </w:rPr>
        <w:t>する</w:t>
      </w:r>
      <w:r w:rsidRPr="005D2E48">
        <w:rPr>
          <w:rFonts w:hint="eastAsia"/>
        </w:rPr>
        <w:t>森林環境税による森林環境整備事業の実施状況について、事務局から御説明</w:t>
      </w:r>
      <w:r w:rsidR="00921595" w:rsidRPr="005D2E48">
        <w:rPr>
          <w:rFonts w:hint="eastAsia"/>
        </w:rPr>
        <w:t>を</w:t>
      </w:r>
      <w:r w:rsidRPr="005D2E48">
        <w:rPr>
          <w:rFonts w:hint="eastAsia"/>
        </w:rPr>
        <w:t>いただきたいと思います。よろしくお願いいたします。</w:t>
      </w:r>
    </w:p>
    <w:p w14:paraId="5C8F7988" w14:textId="4CE9A58F" w:rsidR="00C1243E" w:rsidRPr="005D2E48" w:rsidRDefault="00C1243E" w:rsidP="00AA2C24">
      <w:r w:rsidRPr="005D2E48">
        <w:rPr>
          <w:rFonts w:hint="eastAsia"/>
        </w:rPr>
        <w:t xml:space="preserve">【寺田森林整備補佐】　　</w:t>
      </w:r>
      <w:r w:rsidR="00A7229B" w:rsidRPr="005D2E48">
        <w:rPr>
          <w:rFonts w:hint="eastAsia"/>
        </w:rPr>
        <w:t>森づくり課</w:t>
      </w:r>
      <w:r w:rsidR="00AC7BA6" w:rsidRPr="005D2E48">
        <w:rPr>
          <w:rFonts w:hint="eastAsia"/>
        </w:rPr>
        <w:t>の寺田です。よろしくお願いいたします。</w:t>
      </w:r>
    </w:p>
    <w:p w14:paraId="3FAB38F2" w14:textId="4D921660" w:rsidR="00965EF7" w:rsidRPr="005D2E48" w:rsidRDefault="00AC7BA6" w:rsidP="00AA2C24">
      <w:r w:rsidRPr="005D2E48">
        <w:rPr>
          <w:rFonts w:hint="eastAsia"/>
        </w:rPr>
        <w:t xml:space="preserve">　資料２の令和元年度までを徴収期間とする森林環境税による森林環境整備事業の実施状況について説明させていただきます。</w:t>
      </w:r>
    </w:p>
    <w:p w14:paraId="64224C8B" w14:textId="46EECBFF" w:rsidR="00E3079E" w:rsidRPr="005D2E48" w:rsidRDefault="00AC4C48" w:rsidP="00AA2C24">
      <w:r w:rsidRPr="005D2E48">
        <w:rPr>
          <w:rFonts w:hint="eastAsia"/>
        </w:rPr>
        <w:t xml:space="preserve">　</w:t>
      </w:r>
      <w:r w:rsidR="00544D5D" w:rsidRPr="005D2E48">
        <w:rPr>
          <w:rFonts w:hint="eastAsia"/>
        </w:rPr>
        <w:t>１ページを御覧ください。</w:t>
      </w:r>
    </w:p>
    <w:p w14:paraId="48DE3507" w14:textId="5C9891E8" w:rsidR="00764163" w:rsidRPr="005D2E48" w:rsidRDefault="00E3079E" w:rsidP="00AA2C24">
      <w:r w:rsidRPr="005D2E48">
        <w:rPr>
          <w:rFonts w:hint="eastAsia"/>
        </w:rPr>
        <w:t xml:space="preserve">　危険渓流の流木対策事業について説明いたします。</w:t>
      </w:r>
    </w:p>
    <w:p w14:paraId="36E22260" w14:textId="51192F5F" w:rsidR="00183284" w:rsidRPr="005D2E48" w:rsidRDefault="00E3079E" w:rsidP="00AA2C24">
      <w:r w:rsidRPr="005D2E48">
        <w:rPr>
          <w:rFonts w:hint="eastAsia"/>
        </w:rPr>
        <w:t xml:space="preserve">　１ページ、２ページにつきましては、今までの資料と同じでございます。</w:t>
      </w:r>
    </w:p>
    <w:p w14:paraId="4E3B3DCE" w14:textId="2DEFEF9B" w:rsidR="00E3079E" w:rsidRPr="005D2E48" w:rsidRDefault="00E3079E" w:rsidP="00AA2C24">
      <w:r w:rsidRPr="005D2E48">
        <w:rPr>
          <w:rFonts w:hint="eastAsia"/>
        </w:rPr>
        <w:t xml:space="preserve">　１ページは、目的、事業概要、事業計画</w:t>
      </w:r>
      <w:r w:rsidR="00781AC0" w:rsidRPr="005D2E48">
        <w:rPr>
          <w:rFonts w:hint="eastAsia"/>
        </w:rPr>
        <w:t>等</w:t>
      </w:r>
      <w:r w:rsidRPr="005D2E48">
        <w:rPr>
          <w:rFonts w:hint="eastAsia"/>
        </w:rPr>
        <w:t>を</w:t>
      </w:r>
      <w:r w:rsidR="0010598A" w:rsidRPr="005D2E48">
        <w:rPr>
          <w:rFonts w:hint="eastAsia"/>
        </w:rPr>
        <w:t>示して</w:t>
      </w:r>
      <w:r w:rsidRPr="005D2E48">
        <w:rPr>
          <w:rFonts w:hint="eastAsia"/>
        </w:rPr>
        <w:t>おります。</w:t>
      </w:r>
    </w:p>
    <w:p w14:paraId="7E998A66" w14:textId="441DFBCC" w:rsidR="00E3079E" w:rsidRPr="005D2E48" w:rsidRDefault="00E3079E" w:rsidP="00AA2C24">
      <w:r w:rsidRPr="005D2E48">
        <w:rPr>
          <w:rFonts w:hint="eastAsia"/>
        </w:rPr>
        <w:t xml:space="preserve">　２ページは、</w:t>
      </w:r>
      <w:r w:rsidR="00387034" w:rsidRPr="005D2E48">
        <w:rPr>
          <w:rFonts w:hint="eastAsia"/>
        </w:rPr>
        <w:t>事業の</w:t>
      </w:r>
      <w:r w:rsidRPr="005D2E48">
        <w:rPr>
          <w:rFonts w:hint="eastAsia"/>
        </w:rPr>
        <w:t>模式図で、現状の整備前と、整備</w:t>
      </w:r>
      <w:r w:rsidR="00781AC0" w:rsidRPr="005D2E48">
        <w:rPr>
          <w:rFonts w:hint="eastAsia"/>
        </w:rPr>
        <w:t>後</w:t>
      </w:r>
      <w:r w:rsidRPr="005D2E48">
        <w:rPr>
          <w:rFonts w:hint="eastAsia"/>
        </w:rPr>
        <w:t>を示しております。</w:t>
      </w:r>
    </w:p>
    <w:p w14:paraId="7431038F" w14:textId="5765B80D" w:rsidR="00E3079E" w:rsidRPr="005D2E48" w:rsidRDefault="00E3079E" w:rsidP="00AA2C24">
      <w:r w:rsidRPr="005D2E48">
        <w:rPr>
          <w:rFonts w:hint="eastAsia"/>
        </w:rPr>
        <w:t xml:space="preserve">　３ページを御覧ください。</w:t>
      </w:r>
    </w:p>
    <w:p w14:paraId="75B9FD37" w14:textId="58F694C9" w:rsidR="00E5183E" w:rsidRPr="005D2E48" w:rsidRDefault="00E5183E" w:rsidP="00AA2C24">
      <w:r w:rsidRPr="005D2E48">
        <w:rPr>
          <w:rFonts w:hint="eastAsia"/>
        </w:rPr>
        <w:t xml:space="preserve">　令和２年度、今年度の実施状況を説明いたします。左下の表を御覧ください。</w:t>
      </w:r>
    </w:p>
    <w:p w14:paraId="4CA209F7" w14:textId="24190356" w:rsidR="00E5183E" w:rsidRPr="005D2E48" w:rsidRDefault="00E5183E" w:rsidP="00AA2C24">
      <w:r w:rsidRPr="005D2E48">
        <w:rPr>
          <w:rFonts w:hint="eastAsia"/>
        </w:rPr>
        <w:t xml:space="preserve">　１番の</w:t>
      </w:r>
      <w:r w:rsidR="00FD7BC3" w:rsidRPr="005D2E48">
        <w:rPr>
          <w:rFonts w:hint="eastAsia"/>
        </w:rPr>
        <w:t>能勢町宿野地区から</w:t>
      </w:r>
      <w:r w:rsidR="000B71D0" w:rsidRPr="005D2E48">
        <w:rPr>
          <w:rFonts w:hint="eastAsia"/>
        </w:rPr>
        <w:t>１４番の</w:t>
      </w:r>
      <w:r w:rsidR="00FD7BC3" w:rsidRPr="005D2E48">
        <w:rPr>
          <w:rFonts w:hint="eastAsia"/>
        </w:rPr>
        <w:t>和泉市槇尾山地区までの１４か所で事業を実施しています。全て昨年度からの継続箇所となっています。</w:t>
      </w:r>
    </w:p>
    <w:p w14:paraId="2A5D5295" w14:textId="14F950B9" w:rsidR="00FD7BC3" w:rsidRPr="005D2E48" w:rsidRDefault="00FD7BC3" w:rsidP="00AA2C24">
      <w:r w:rsidRPr="005D2E48">
        <w:rPr>
          <w:rFonts w:hint="eastAsia"/>
        </w:rPr>
        <w:t xml:space="preserve">　前回の審</w:t>
      </w:r>
      <w:r w:rsidR="00313D9A" w:rsidRPr="005D2E48">
        <w:rPr>
          <w:rFonts w:hint="eastAsia"/>
        </w:rPr>
        <w:t>議会</w:t>
      </w:r>
      <w:r w:rsidRPr="005D2E48">
        <w:rPr>
          <w:rFonts w:hint="eastAsia"/>
        </w:rPr>
        <w:t>との変更点は、森林整備の面積</w:t>
      </w:r>
      <w:r w:rsidR="006C71B8" w:rsidRPr="005D2E48">
        <w:rPr>
          <w:rFonts w:hint="eastAsia"/>
        </w:rPr>
        <w:t>で</w:t>
      </w:r>
      <w:r w:rsidRPr="005D2E48">
        <w:rPr>
          <w:rFonts w:hint="eastAsia"/>
        </w:rPr>
        <w:t>す。４番の</w:t>
      </w:r>
      <w:r w:rsidR="000A407A" w:rsidRPr="005D2E48">
        <w:rPr>
          <w:rFonts w:hint="eastAsia"/>
        </w:rPr>
        <w:t>高槻市原と１１番の河内長野市加賀田については、実施測量の結果、面積が変更となっています。</w:t>
      </w:r>
    </w:p>
    <w:p w14:paraId="080F836F" w14:textId="312A6795" w:rsidR="000A407A" w:rsidRPr="005D2E48" w:rsidRDefault="000A407A" w:rsidP="00AA2C24">
      <w:r w:rsidRPr="005D2E48">
        <w:rPr>
          <w:rFonts w:hint="eastAsia"/>
        </w:rPr>
        <w:t xml:space="preserve">　８番の</w:t>
      </w:r>
      <w:r w:rsidR="00BA1C5E" w:rsidRPr="005D2E48">
        <w:rPr>
          <w:rFonts w:hint="eastAsia"/>
        </w:rPr>
        <w:t>東大阪市上石切、９番の八尾市黒谷につきましては、昨年度、所有者同意</w:t>
      </w:r>
      <w:r w:rsidR="009B7599" w:rsidRPr="005D2E48">
        <w:rPr>
          <w:rFonts w:hint="eastAsia"/>
        </w:rPr>
        <w:t>の件で先送りとなっていたものについて、同意を得ることができましたので、実施するものです。</w:t>
      </w:r>
    </w:p>
    <w:p w14:paraId="42D48317" w14:textId="787A2EA3" w:rsidR="009B7599" w:rsidRPr="005D2E48" w:rsidRDefault="009B7599" w:rsidP="00AA2C24">
      <w:r w:rsidRPr="005D2E48">
        <w:rPr>
          <w:rFonts w:hint="eastAsia"/>
        </w:rPr>
        <w:t xml:space="preserve">　整備面積は、下になりますけれども、２５.９ヘクタールから３０.８</w:t>
      </w:r>
      <w:r w:rsidR="00E4506D" w:rsidRPr="005D2E48">
        <w:rPr>
          <w:rFonts w:hint="eastAsia"/>
        </w:rPr>
        <w:t>ヘクタールとなって</w:t>
      </w:r>
      <w:r w:rsidR="005037D9" w:rsidRPr="005D2E48">
        <w:rPr>
          <w:rFonts w:hint="eastAsia"/>
        </w:rPr>
        <w:t>い</w:t>
      </w:r>
      <w:r w:rsidR="00E4506D" w:rsidRPr="005D2E48">
        <w:rPr>
          <w:rFonts w:hint="eastAsia"/>
        </w:rPr>
        <w:t>ます。</w:t>
      </w:r>
    </w:p>
    <w:p w14:paraId="3E15B8C4" w14:textId="0583F850" w:rsidR="00E4506D" w:rsidRPr="005D2E48" w:rsidRDefault="00E4506D" w:rsidP="00AA2C24">
      <w:r w:rsidRPr="005D2E48">
        <w:rPr>
          <w:rFonts w:hint="eastAsia"/>
        </w:rPr>
        <w:t xml:space="preserve">　右側</w:t>
      </w:r>
      <w:r w:rsidR="003D2D46" w:rsidRPr="005D2E48">
        <w:rPr>
          <w:rFonts w:hint="eastAsia"/>
        </w:rPr>
        <w:t>の大阪府の図に実施の１４か所と着手年度を</w:t>
      </w:r>
      <w:r w:rsidR="00781AC0" w:rsidRPr="005D2E48">
        <w:rPr>
          <w:rFonts w:hint="eastAsia"/>
        </w:rPr>
        <w:t>示して</w:t>
      </w:r>
      <w:r w:rsidR="005037D9" w:rsidRPr="005D2E48">
        <w:rPr>
          <w:rFonts w:hint="eastAsia"/>
        </w:rPr>
        <w:t>い</w:t>
      </w:r>
      <w:r w:rsidR="003D2D46" w:rsidRPr="005D2E48">
        <w:rPr>
          <w:rFonts w:hint="eastAsia"/>
        </w:rPr>
        <w:t>ます。</w:t>
      </w:r>
    </w:p>
    <w:p w14:paraId="1C5F2BBF" w14:textId="304E2B71" w:rsidR="003D2D46" w:rsidRPr="005D2E48" w:rsidRDefault="003D2D46" w:rsidP="00AA2C24">
      <w:r w:rsidRPr="005D2E48">
        <w:rPr>
          <w:rFonts w:hint="eastAsia"/>
        </w:rPr>
        <w:t xml:space="preserve">　続きまして、主要道路沿いにおける倒木対策事業について説明させていただきます。</w:t>
      </w:r>
    </w:p>
    <w:p w14:paraId="41E55B61" w14:textId="3A9D9363" w:rsidR="003D2D46" w:rsidRPr="005D2E48" w:rsidRDefault="003D2D46" w:rsidP="00AA2C24">
      <w:r w:rsidRPr="005D2E48">
        <w:rPr>
          <w:rFonts w:hint="eastAsia"/>
        </w:rPr>
        <w:t xml:space="preserve">　４ページ</w:t>
      </w:r>
      <w:r w:rsidR="00A63092" w:rsidRPr="005D2E48">
        <w:rPr>
          <w:rFonts w:hint="eastAsia"/>
        </w:rPr>
        <w:t>、５ページ</w:t>
      </w:r>
      <w:r w:rsidRPr="005D2E48">
        <w:rPr>
          <w:rFonts w:hint="eastAsia"/>
        </w:rPr>
        <w:t>を御覧ください。</w:t>
      </w:r>
    </w:p>
    <w:p w14:paraId="03EDF2EF" w14:textId="247B4912" w:rsidR="003D2D46" w:rsidRPr="005D2E48" w:rsidRDefault="003D2D46" w:rsidP="00AA2C24">
      <w:r w:rsidRPr="005D2E48">
        <w:rPr>
          <w:rFonts w:hint="eastAsia"/>
        </w:rPr>
        <w:t xml:space="preserve">　</w:t>
      </w:r>
      <w:r w:rsidR="00B40136" w:rsidRPr="005D2E48">
        <w:rPr>
          <w:rFonts w:hint="eastAsia"/>
        </w:rPr>
        <w:t>前回の資料と変</w:t>
      </w:r>
      <w:r w:rsidR="00781AC0" w:rsidRPr="005D2E48">
        <w:rPr>
          <w:rFonts w:hint="eastAsia"/>
        </w:rPr>
        <w:t>更</w:t>
      </w:r>
      <w:r w:rsidR="00B40136" w:rsidRPr="005D2E48">
        <w:rPr>
          <w:rFonts w:hint="eastAsia"/>
        </w:rPr>
        <w:t>ございません。</w:t>
      </w:r>
    </w:p>
    <w:p w14:paraId="5E9CD3D5" w14:textId="01C5E210" w:rsidR="00B40136" w:rsidRPr="005D2E48" w:rsidRDefault="00B40136" w:rsidP="00AA2C24">
      <w:r w:rsidRPr="005D2E48">
        <w:rPr>
          <w:rFonts w:hint="eastAsia"/>
        </w:rPr>
        <w:t xml:space="preserve">　４ページは、目的、事業概要、事業計画</w:t>
      </w:r>
      <w:r w:rsidR="00781AC0" w:rsidRPr="005D2E48">
        <w:rPr>
          <w:rFonts w:hint="eastAsia"/>
        </w:rPr>
        <w:t>等</w:t>
      </w:r>
      <w:r w:rsidRPr="005D2E48">
        <w:rPr>
          <w:rFonts w:hint="eastAsia"/>
        </w:rPr>
        <w:t>を</w:t>
      </w:r>
      <w:r w:rsidR="00781AC0" w:rsidRPr="005D2E48">
        <w:rPr>
          <w:rFonts w:hint="eastAsia"/>
        </w:rPr>
        <w:t>示して</w:t>
      </w:r>
      <w:r w:rsidR="005037D9" w:rsidRPr="005D2E48">
        <w:rPr>
          <w:rFonts w:hint="eastAsia"/>
        </w:rPr>
        <w:t>い</w:t>
      </w:r>
      <w:r w:rsidRPr="005D2E48">
        <w:rPr>
          <w:rFonts w:hint="eastAsia"/>
        </w:rPr>
        <w:t>ます。</w:t>
      </w:r>
    </w:p>
    <w:p w14:paraId="47C49BCF" w14:textId="545734A4" w:rsidR="00B40136" w:rsidRPr="005D2E48" w:rsidRDefault="00B40136" w:rsidP="00AA2C24">
      <w:r w:rsidRPr="005D2E48">
        <w:rPr>
          <w:rFonts w:hint="eastAsia"/>
        </w:rPr>
        <w:t xml:space="preserve">　５ページは事業の模式図</w:t>
      </w:r>
      <w:r w:rsidR="000760A4" w:rsidRPr="005D2E48">
        <w:rPr>
          <w:rFonts w:hint="eastAsia"/>
        </w:rPr>
        <w:t>、整備前と</w:t>
      </w:r>
      <w:r w:rsidR="00781AC0" w:rsidRPr="005D2E48">
        <w:rPr>
          <w:rFonts w:hint="eastAsia"/>
        </w:rPr>
        <w:t>整備後の将来</w:t>
      </w:r>
      <w:r w:rsidR="00723854" w:rsidRPr="005D2E48">
        <w:rPr>
          <w:rFonts w:hint="eastAsia"/>
        </w:rPr>
        <w:t>イメージ</w:t>
      </w:r>
      <w:r w:rsidR="000760A4" w:rsidRPr="005D2E48">
        <w:rPr>
          <w:rFonts w:hint="eastAsia"/>
        </w:rPr>
        <w:t>を</w:t>
      </w:r>
      <w:r w:rsidR="00723854" w:rsidRPr="005D2E48">
        <w:rPr>
          <w:rFonts w:hint="eastAsia"/>
        </w:rPr>
        <w:t>写真</w:t>
      </w:r>
      <w:r w:rsidR="00781AC0" w:rsidRPr="005D2E48">
        <w:rPr>
          <w:rFonts w:hint="eastAsia"/>
        </w:rPr>
        <w:t>で示して</w:t>
      </w:r>
      <w:r w:rsidR="005037D9" w:rsidRPr="005D2E48">
        <w:rPr>
          <w:rFonts w:hint="eastAsia"/>
        </w:rPr>
        <w:t>い</w:t>
      </w:r>
      <w:r w:rsidR="00723854" w:rsidRPr="005D2E48">
        <w:rPr>
          <w:rFonts w:hint="eastAsia"/>
        </w:rPr>
        <w:t>ます。</w:t>
      </w:r>
    </w:p>
    <w:p w14:paraId="029CF78D" w14:textId="71957ED9" w:rsidR="005150CB" w:rsidRPr="005D2E48" w:rsidRDefault="005150CB" w:rsidP="00AA2C24">
      <w:r w:rsidRPr="005D2E48">
        <w:rPr>
          <w:rFonts w:hint="eastAsia"/>
        </w:rPr>
        <w:t xml:space="preserve">　６ページを御覧ください。</w:t>
      </w:r>
    </w:p>
    <w:p w14:paraId="0F3047D1" w14:textId="1DCB3B08" w:rsidR="005150CB" w:rsidRPr="005D2E48" w:rsidRDefault="005150CB" w:rsidP="00AA2C24">
      <w:r w:rsidRPr="005D2E48">
        <w:rPr>
          <w:rFonts w:hint="eastAsia"/>
        </w:rPr>
        <w:t xml:space="preserve">　全体計画と令和２年度の計画</w:t>
      </w:r>
      <w:r w:rsidR="00947D02" w:rsidRPr="005D2E48">
        <w:rPr>
          <w:rFonts w:hint="eastAsia"/>
        </w:rPr>
        <w:t>数量です。</w:t>
      </w:r>
    </w:p>
    <w:p w14:paraId="5753502B" w14:textId="77777777" w:rsidR="00996944" w:rsidRPr="005D2E48" w:rsidRDefault="00947D02" w:rsidP="00AA2C24">
      <w:r w:rsidRPr="005D2E48">
        <w:rPr>
          <w:rFonts w:hint="eastAsia"/>
        </w:rPr>
        <w:t xml:space="preserve">　令和２年度の実施状況ですけ</w:t>
      </w:r>
      <w:r w:rsidR="003C393F" w:rsidRPr="005D2E48">
        <w:rPr>
          <w:rFonts w:hint="eastAsia"/>
        </w:rPr>
        <w:t>れ</w:t>
      </w:r>
      <w:r w:rsidRPr="005D2E48">
        <w:rPr>
          <w:rFonts w:hint="eastAsia"/>
        </w:rPr>
        <w:t>ども、左下の表、１番の国道１７３号から９番の府道</w:t>
      </w:r>
    </w:p>
    <w:p w14:paraId="2A8BBBD0" w14:textId="41D9B075" w:rsidR="00947D02" w:rsidRPr="005D2E48" w:rsidRDefault="00947D02" w:rsidP="00AA2C24">
      <w:r w:rsidRPr="005D2E48">
        <w:rPr>
          <w:rFonts w:hint="eastAsia"/>
        </w:rPr>
        <w:t>６３号までの９路線で実施し</w:t>
      </w:r>
      <w:r w:rsidR="00906460" w:rsidRPr="005D2E48">
        <w:rPr>
          <w:rFonts w:hint="eastAsia"/>
        </w:rPr>
        <w:t>てい</w:t>
      </w:r>
      <w:r w:rsidRPr="005D2E48">
        <w:rPr>
          <w:rFonts w:hint="eastAsia"/>
        </w:rPr>
        <w:t>ます。</w:t>
      </w:r>
    </w:p>
    <w:p w14:paraId="10441B74" w14:textId="0242BF1D" w:rsidR="00947D02" w:rsidRPr="005D2E48" w:rsidRDefault="00947D02" w:rsidP="00AA2C24">
      <w:r w:rsidRPr="005D2E48">
        <w:rPr>
          <w:rFonts w:hint="eastAsia"/>
        </w:rPr>
        <w:t xml:space="preserve">　右側の大阪府の図面に実施路線を</w:t>
      </w:r>
      <w:r w:rsidR="007F30CD">
        <w:rPr>
          <w:rFonts w:hint="eastAsia"/>
        </w:rPr>
        <w:t>示して</w:t>
      </w:r>
      <w:r w:rsidR="00906460" w:rsidRPr="005D2E48">
        <w:rPr>
          <w:rFonts w:hint="eastAsia"/>
        </w:rPr>
        <w:t>い</w:t>
      </w:r>
      <w:r w:rsidRPr="005D2E48">
        <w:rPr>
          <w:rFonts w:hint="eastAsia"/>
        </w:rPr>
        <w:t>ます。</w:t>
      </w:r>
    </w:p>
    <w:p w14:paraId="7FC794D8" w14:textId="278F99CF" w:rsidR="00947D02" w:rsidRPr="005D2E48" w:rsidRDefault="00947D02" w:rsidP="00AA2C24">
      <w:r w:rsidRPr="005D2E48">
        <w:rPr>
          <w:rFonts w:hint="eastAsia"/>
        </w:rPr>
        <w:t xml:space="preserve">　前回の審</w:t>
      </w:r>
      <w:r w:rsidR="00313D9A" w:rsidRPr="005D2E48">
        <w:rPr>
          <w:rFonts w:hint="eastAsia"/>
        </w:rPr>
        <w:t>議会</w:t>
      </w:r>
      <w:r w:rsidRPr="005D2E48">
        <w:rPr>
          <w:rFonts w:hint="eastAsia"/>
        </w:rPr>
        <w:t>との変更箇所は、左下の表</w:t>
      </w:r>
      <w:r w:rsidR="00C11FA3" w:rsidRPr="005D2E48">
        <w:rPr>
          <w:rFonts w:hint="eastAsia"/>
        </w:rPr>
        <w:t>、</w:t>
      </w:r>
      <w:r w:rsidRPr="005D2E48">
        <w:rPr>
          <w:rFonts w:hint="eastAsia"/>
        </w:rPr>
        <w:t>矢印で数字の変更を示している箇所が変更の箇所です。草刈りの面積の変更となります。今年度の草の状況により変更し</w:t>
      </w:r>
      <w:r w:rsidR="005037D9" w:rsidRPr="005D2E48">
        <w:rPr>
          <w:rFonts w:hint="eastAsia"/>
        </w:rPr>
        <w:t>てい</w:t>
      </w:r>
      <w:r w:rsidRPr="005D2E48">
        <w:rPr>
          <w:rFonts w:hint="eastAsia"/>
        </w:rPr>
        <w:t>ます。草刈りの面積の変更により、１９.４ヘクタールが１５ヘクタールになっ</w:t>
      </w:r>
      <w:r w:rsidR="005037D9" w:rsidRPr="005D2E48">
        <w:rPr>
          <w:rFonts w:hint="eastAsia"/>
        </w:rPr>
        <w:t>てい</w:t>
      </w:r>
      <w:r w:rsidRPr="005D2E48">
        <w:rPr>
          <w:rFonts w:hint="eastAsia"/>
        </w:rPr>
        <w:t>ます。</w:t>
      </w:r>
    </w:p>
    <w:p w14:paraId="4D641EBB" w14:textId="5E369E2B" w:rsidR="00947D02" w:rsidRPr="005D2E48" w:rsidRDefault="00947D02" w:rsidP="00AA2C24">
      <w:r w:rsidRPr="005D2E48">
        <w:rPr>
          <w:rFonts w:hint="eastAsia"/>
        </w:rPr>
        <w:t xml:space="preserve">　以上で説明を終わります。</w:t>
      </w:r>
    </w:p>
    <w:p w14:paraId="0194124F" w14:textId="04594983" w:rsidR="00E04C57" w:rsidRPr="005D2E48" w:rsidRDefault="00E04C57" w:rsidP="00AA2C24">
      <w:r w:rsidRPr="005D2E48">
        <w:rPr>
          <w:rFonts w:hint="eastAsia"/>
        </w:rPr>
        <w:t>【増田会長】　　ありがとうございました。</w:t>
      </w:r>
    </w:p>
    <w:p w14:paraId="7065CAA1" w14:textId="396DE023" w:rsidR="00E04C57" w:rsidRPr="005D2E48" w:rsidRDefault="00E04C57" w:rsidP="00AA2C24">
      <w:pPr>
        <w:rPr>
          <w:strike/>
        </w:rPr>
      </w:pPr>
      <w:r w:rsidRPr="005D2E48">
        <w:rPr>
          <w:rFonts w:hint="eastAsia"/>
        </w:rPr>
        <w:t xml:space="preserve">　ただいま、（１）の議題に関しまして、資料２の３ページ目と６ページ目</w:t>
      </w:r>
      <w:r w:rsidR="00D1367E" w:rsidRPr="005D2E48">
        <w:rPr>
          <w:rFonts w:hint="eastAsia"/>
        </w:rPr>
        <w:t>の</w:t>
      </w:r>
      <w:r w:rsidRPr="005D2E48">
        <w:rPr>
          <w:rFonts w:hint="eastAsia"/>
        </w:rPr>
        <w:t>前回からの変更箇所について御説明をいただきました。何かこれに関しまして御意見あるいは御質問等ございますでしょうか。いかがでしょうか。</w:t>
      </w:r>
    </w:p>
    <w:p w14:paraId="7F6D7A19" w14:textId="227EC152" w:rsidR="004D0932" w:rsidRPr="005D2E48" w:rsidRDefault="004D0932" w:rsidP="00AA2C24">
      <w:r w:rsidRPr="005D2E48">
        <w:rPr>
          <w:rFonts w:hint="eastAsia"/>
        </w:rPr>
        <w:t xml:space="preserve">　少し私から御確認させていただきたいんですけど、これは前期事業ですので、今日お示しいただいた</w:t>
      </w:r>
      <w:r w:rsidR="003C393F" w:rsidRPr="005D2E48">
        <w:rPr>
          <w:rFonts w:hint="eastAsia"/>
        </w:rPr>
        <w:t>３</w:t>
      </w:r>
      <w:r w:rsidRPr="005D2E48">
        <w:rPr>
          <w:rFonts w:hint="eastAsia"/>
        </w:rPr>
        <w:t>ページ、２５.９から３０.８への流木対策事業の変更、これをもちまして前期の流木対策は終了すると考えていいんでしょうか。</w:t>
      </w:r>
    </w:p>
    <w:p w14:paraId="0EE32CDE" w14:textId="6140CE5E" w:rsidR="00A960C1" w:rsidRPr="005D2E48" w:rsidRDefault="00A960C1" w:rsidP="00AA2C24">
      <w:r w:rsidRPr="005D2E48">
        <w:rPr>
          <w:rFonts w:hint="eastAsia"/>
        </w:rPr>
        <w:t>【寺田森林整備補佐】　　森林整備については、まだ工事が続いている箇所</w:t>
      </w:r>
      <w:r w:rsidR="0011277A" w:rsidRPr="005D2E48">
        <w:rPr>
          <w:rFonts w:hint="eastAsia"/>
        </w:rPr>
        <w:t>が</w:t>
      </w:r>
      <w:r w:rsidRPr="005D2E48">
        <w:rPr>
          <w:rFonts w:hint="eastAsia"/>
        </w:rPr>
        <w:t>あり、変更が生じる可能性もありますけ</w:t>
      </w:r>
      <w:r w:rsidR="003C393F" w:rsidRPr="005D2E48">
        <w:rPr>
          <w:rFonts w:hint="eastAsia"/>
        </w:rPr>
        <w:t>れ</w:t>
      </w:r>
      <w:r w:rsidRPr="005D2E48">
        <w:rPr>
          <w:rFonts w:hint="eastAsia"/>
        </w:rPr>
        <w:t>ども、</w:t>
      </w:r>
      <w:r w:rsidR="003D28A7" w:rsidRPr="005D2E48">
        <w:rPr>
          <w:rFonts w:hint="eastAsia"/>
        </w:rPr>
        <w:t>現時点ではこれが最終となっております。</w:t>
      </w:r>
    </w:p>
    <w:p w14:paraId="5940E4A0" w14:textId="136C9432" w:rsidR="007A35E0" w:rsidRPr="005D2E48" w:rsidRDefault="007A35E0" w:rsidP="00AA2C24">
      <w:r w:rsidRPr="005D2E48">
        <w:rPr>
          <w:rFonts w:hint="eastAsia"/>
        </w:rPr>
        <w:t>【増田会長】　　分かりました。同じことが</w:t>
      </w:r>
      <w:r w:rsidR="00820A7D" w:rsidRPr="005D2E48">
        <w:rPr>
          <w:rFonts w:hint="eastAsia"/>
        </w:rPr>
        <w:t>、</w:t>
      </w:r>
      <w:r w:rsidRPr="005D2E48">
        <w:rPr>
          <w:rFonts w:hint="eastAsia"/>
        </w:rPr>
        <w:t>６ページ目の草刈り面積の変更ですけれども、これも基本的には今年度で終了するというふうに考えていいんでしょうか。</w:t>
      </w:r>
    </w:p>
    <w:p w14:paraId="51D5BE75" w14:textId="682EC700" w:rsidR="003D28A7" w:rsidRPr="005D2E48" w:rsidRDefault="000C34AE" w:rsidP="00AA2C24">
      <w:r w:rsidRPr="005D2E48">
        <w:rPr>
          <w:rFonts w:hint="eastAsia"/>
        </w:rPr>
        <w:t>【寺田森林整備補佐】　　はい、そういうことになります。</w:t>
      </w:r>
    </w:p>
    <w:p w14:paraId="2C4A05F9" w14:textId="57D352A4" w:rsidR="00B01D36" w:rsidRPr="005D2E48" w:rsidRDefault="00B01D36" w:rsidP="00AA2C24">
      <w:r w:rsidRPr="005D2E48">
        <w:rPr>
          <w:rFonts w:hint="eastAsia"/>
        </w:rPr>
        <w:t>【増田会長】　　分かりました。ありがとうございます。</w:t>
      </w:r>
    </w:p>
    <w:p w14:paraId="61163F6F" w14:textId="4CB0D230" w:rsidR="00B01D36" w:rsidRPr="005D2E48" w:rsidRDefault="00B01D36" w:rsidP="00AA2C24">
      <w:r w:rsidRPr="005D2E48">
        <w:rPr>
          <w:rFonts w:hint="eastAsia"/>
        </w:rPr>
        <w:t xml:space="preserve">　それと、もう１つ、</w:t>
      </w:r>
      <w:r w:rsidR="00AE2DC0" w:rsidRPr="005D2E48">
        <w:rPr>
          <w:rFonts w:hint="eastAsia"/>
        </w:rPr>
        <w:t>事業が</w:t>
      </w:r>
      <w:r w:rsidRPr="005D2E48">
        <w:rPr>
          <w:rFonts w:hint="eastAsia"/>
        </w:rPr>
        <w:t>全部終了すれば、前期の総括の評価というんですか、審議というのは、今年の５、６月頃を予定しているということの理解でよろしいでしょうか。</w:t>
      </w:r>
    </w:p>
    <w:p w14:paraId="3708FBDA" w14:textId="7EEDB695" w:rsidR="00A81596" w:rsidRPr="005D2E48" w:rsidRDefault="00A81596" w:rsidP="00AA2C24">
      <w:r w:rsidRPr="005D2E48">
        <w:rPr>
          <w:rFonts w:hint="eastAsia"/>
        </w:rPr>
        <w:t>【寺田森林整備補佐】　　はい、そういうことになります。よろしくお願いします。</w:t>
      </w:r>
    </w:p>
    <w:p w14:paraId="00825EB4" w14:textId="424E379E" w:rsidR="00A81596" w:rsidRPr="005D2E48" w:rsidRDefault="00A81596" w:rsidP="00AA2C24">
      <w:r w:rsidRPr="005D2E48">
        <w:rPr>
          <w:rFonts w:hint="eastAsia"/>
        </w:rPr>
        <w:t>【増田会長】　　ありがとうございます。前期の総括に関しては、今年の前期で総括をするという状況になろうかと思います。</w:t>
      </w:r>
    </w:p>
    <w:p w14:paraId="731E98FF" w14:textId="4982F3C5" w:rsidR="00A81596" w:rsidRPr="005D2E48" w:rsidRDefault="00A81596" w:rsidP="00AA2C24">
      <w:r w:rsidRPr="005D2E48">
        <w:rPr>
          <w:rFonts w:hint="eastAsia"/>
        </w:rPr>
        <w:t xml:space="preserve">　ほか、いかがでしょう</w:t>
      </w:r>
      <w:r w:rsidR="00EB5528" w:rsidRPr="005D2E48">
        <w:rPr>
          <w:rFonts w:hint="eastAsia"/>
        </w:rPr>
        <w:t>。</w:t>
      </w:r>
      <w:r w:rsidRPr="005D2E48">
        <w:rPr>
          <w:rFonts w:hint="eastAsia"/>
        </w:rPr>
        <w:t>よろしいでしょうか。</w:t>
      </w:r>
    </w:p>
    <w:p w14:paraId="16C65767" w14:textId="41BE2501" w:rsidR="00A81596" w:rsidRPr="005D2E48" w:rsidRDefault="00A81596" w:rsidP="00AA2C24">
      <w:r w:rsidRPr="005D2E48">
        <w:rPr>
          <w:rFonts w:hint="eastAsia"/>
        </w:rPr>
        <w:t xml:space="preserve">　</w:t>
      </w:r>
      <w:r w:rsidR="00DE6318" w:rsidRPr="005D2E48">
        <w:rPr>
          <w:rFonts w:hint="eastAsia"/>
        </w:rPr>
        <w:t>もしも後でお気づきの点があったら戻るとして、議事を前に進めたいと思います。</w:t>
      </w:r>
    </w:p>
    <w:p w14:paraId="1102007A" w14:textId="0CA38AC0" w:rsidR="00DE6318" w:rsidRPr="005D2E48" w:rsidRDefault="00DE6318" w:rsidP="00AA2C24">
      <w:r w:rsidRPr="005D2E48">
        <w:rPr>
          <w:rFonts w:hint="eastAsia"/>
        </w:rPr>
        <w:t xml:space="preserve">　議事２番目、令和２年度以降を徴収期間とする森林環境税による森林等環境整備事業の実施状況及び令和３年度の実施予定について、</w:t>
      </w:r>
      <w:r w:rsidR="00313D9A" w:rsidRPr="005D2E48">
        <w:rPr>
          <w:rFonts w:hint="eastAsia"/>
        </w:rPr>
        <w:t>事業が</w:t>
      </w:r>
      <w:r w:rsidR="00990B0B" w:rsidRPr="005D2E48">
        <w:rPr>
          <w:rFonts w:hint="eastAsia"/>
        </w:rPr>
        <w:t>２つございますけれども、</w:t>
      </w:r>
      <w:r w:rsidR="002C7612" w:rsidRPr="005D2E48">
        <w:rPr>
          <w:rFonts w:hint="eastAsia"/>
        </w:rPr>
        <w:t>続けて</w:t>
      </w:r>
      <w:r w:rsidR="004521DF" w:rsidRPr="005D2E48">
        <w:rPr>
          <w:rFonts w:hint="eastAsia"/>
        </w:rPr>
        <w:t>御</w:t>
      </w:r>
      <w:r w:rsidR="002C7612" w:rsidRPr="005D2E48">
        <w:rPr>
          <w:rFonts w:hint="eastAsia"/>
        </w:rPr>
        <w:t>報告をいただければと思います。よろしくお願いいたします。</w:t>
      </w:r>
    </w:p>
    <w:p w14:paraId="3B9DDECB" w14:textId="2FA587E6" w:rsidR="00F96488" w:rsidRPr="005D2E48" w:rsidRDefault="00F96488" w:rsidP="00AA2C24">
      <w:r w:rsidRPr="005D2E48">
        <w:rPr>
          <w:rFonts w:hint="eastAsia"/>
        </w:rPr>
        <w:t xml:space="preserve">【寺田森林整備補佐】　　</w:t>
      </w:r>
      <w:r w:rsidR="00616F79" w:rsidRPr="005D2E48">
        <w:rPr>
          <w:rFonts w:hint="eastAsia"/>
        </w:rPr>
        <w:t>資料３で説明させていただきます。よろしくお願いいたします。</w:t>
      </w:r>
    </w:p>
    <w:p w14:paraId="1375BD3A" w14:textId="61B50139" w:rsidR="00616F79" w:rsidRPr="005D2E48" w:rsidRDefault="00616F79" w:rsidP="00AA2C24">
      <w:r w:rsidRPr="005D2E48">
        <w:rPr>
          <w:rFonts w:hint="eastAsia"/>
        </w:rPr>
        <w:t xml:space="preserve">　まず、１ページおめくり</w:t>
      </w:r>
      <w:r w:rsidR="0000242D" w:rsidRPr="005D2E48">
        <w:rPr>
          <w:rFonts w:hint="eastAsia"/>
        </w:rPr>
        <w:t>いただきまして、目次になりますけ</w:t>
      </w:r>
      <w:r w:rsidR="00A63092" w:rsidRPr="005D2E48">
        <w:rPr>
          <w:rFonts w:hint="eastAsia"/>
        </w:rPr>
        <w:t>れ</w:t>
      </w:r>
      <w:r w:rsidR="0000242D" w:rsidRPr="005D2E48">
        <w:rPr>
          <w:rFonts w:hint="eastAsia"/>
        </w:rPr>
        <w:t>ども、危険渓流の流木対策事業と都市緑化を活用した猛暑対策事業</w:t>
      </w:r>
      <w:r w:rsidR="000760A4" w:rsidRPr="005D2E48">
        <w:rPr>
          <w:rFonts w:hint="eastAsia"/>
        </w:rPr>
        <w:t>についてで</w:t>
      </w:r>
      <w:r w:rsidR="005037D9" w:rsidRPr="005D2E48">
        <w:rPr>
          <w:rFonts w:hint="eastAsia"/>
        </w:rPr>
        <w:t>す。</w:t>
      </w:r>
      <w:r w:rsidR="0000242D" w:rsidRPr="005D2E48">
        <w:rPr>
          <w:rFonts w:hint="eastAsia"/>
        </w:rPr>
        <w:t>まず、危険渓流の流木対策事業の説明をさせていただきます。</w:t>
      </w:r>
    </w:p>
    <w:p w14:paraId="417F2360" w14:textId="36BF3591" w:rsidR="00947D02" w:rsidRPr="005D2E48" w:rsidRDefault="0000242D" w:rsidP="00AA2C24">
      <w:r w:rsidRPr="005D2E48">
        <w:rPr>
          <w:rFonts w:hint="eastAsia"/>
        </w:rPr>
        <w:t xml:space="preserve">　</w:t>
      </w:r>
      <w:r w:rsidR="007850EA" w:rsidRPr="005D2E48">
        <w:rPr>
          <w:rFonts w:hint="eastAsia"/>
        </w:rPr>
        <w:t>７ページを御覧ください。</w:t>
      </w:r>
    </w:p>
    <w:p w14:paraId="5BB9DCDB" w14:textId="7C989586" w:rsidR="00723854" w:rsidRPr="005D2E48" w:rsidRDefault="007850EA" w:rsidP="00AA2C24">
      <w:r w:rsidRPr="005D2E48">
        <w:rPr>
          <w:rFonts w:hint="eastAsia"/>
        </w:rPr>
        <w:t xml:space="preserve">　</w:t>
      </w:r>
      <w:r w:rsidR="00B948A2" w:rsidRPr="005D2E48">
        <w:rPr>
          <w:rFonts w:hint="eastAsia"/>
        </w:rPr>
        <w:t>危険渓流の流木対策事業で、</w:t>
      </w:r>
      <w:r w:rsidR="005A1784" w:rsidRPr="005D2E48">
        <w:rPr>
          <w:rFonts w:hint="eastAsia"/>
        </w:rPr>
        <w:t>目的</w:t>
      </w:r>
      <w:r w:rsidR="002C228E" w:rsidRPr="005D2E48">
        <w:rPr>
          <w:rFonts w:hint="eastAsia"/>
        </w:rPr>
        <w:t>、</w:t>
      </w:r>
      <w:r w:rsidR="005A1784" w:rsidRPr="005D2E48">
        <w:rPr>
          <w:rFonts w:hint="eastAsia"/>
        </w:rPr>
        <w:t>事業概要、事業計画</w:t>
      </w:r>
      <w:r w:rsidR="000760A4" w:rsidRPr="005D2E48">
        <w:rPr>
          <w:rFonts w:hint="eastAsia"/>
        </w:rPr>
        <w:t>等を示してい</w:t>
      </w:r>
      <w:r w:rsidR="005A1784" w:rsidRPr="005D2E48">
        <w:rPr>
          <w:rFonts w:hint="eastAsia"/>
        </w:rPr>
        <w:t>ます。</w:t>
      </w:r>
    </w:p>
    <w:p w14:paraId="3683D383" w14:textId="7CAC8935" w:rsidR="00937176" w:rsidRPr="005D2E48" w:rsidRDefault="005A1784" w:rsidP="00AA2C24">
      <w:r w:rsidRPr="005D2E48">
        <w:rPr>
          <w:rFonts w:hint="eastAsia"/>
        </w:rPr>
        <w:t xml:space="preserve">　前回の審</w:t>
      </w:r>
      <w:r w:rsidR="00313D9A" w:rsidRPr="005D2E48">
        <w:rPr>
          <w:rFonts w:hint="eastAsia"/>
        </w:rPr>
        <w:t>議会</w:t>
      </w:r>
      <w:r w:rsidR="00561928" w:rsidRPr="005D2E48">
        <w:rPr>
          <w:rFonts w:hint="eastAsia"/>
        </w:rPr>
        <w:t>で御意見いただきました事業対象区域の選定の保安林外の</w:t>
      </w:r>
      <w:r w:rsidR="0073463C" w:rsidRPr="005D2E48">
        <w:rPr>
          <w:rFonts w:hint="eastAsia"/>
        </w:rPr>
        <w:t>絞り込み</w:t>
      </w:r>
      <w:r w:rsidR="00561928" w:rsidRPr="005D2E48">
        <w:rPr>
          <w:rFonts w:hint="eastAsia"/>
        </w:rPr>
        <w:t>についてですけ</w:t>
      </w:r>
      <w:r w:rsidR="003C393F" w:rsidRPr="005D2E48">
        <w:rPr>
          <w:rFonts w:hint="eastAsia"/>
        </w:rPr>
        <w:t>れ</w:t>
      </w:r>
      <w:r w:rsidR="00561928" w:rsidRPr="005D2E48">
        <w:rPr>
          <w:rFonts w:hint="eastAsia"/>
        </w:rPr>
        <w:t>ども、</w:t>
      </w:r>
      <w:r w:rsidR="00937176" w:rsidRPr="005D2E48">
        <w:rPr>
          <w:rFonts w:hint="eastAsia"/>
        </w:rPr>
        <w:t>ページ下の事業対象区域の選定方法の中ほど、新たな知見をふまえた重点対策箇所の抽出条件の下、</w:t>
      </w:r>
      <w:r w:rsidR="00307B12" w:rsidRPr="005D2E48">
        <w:rPr>
          <w:rFonts w:hint="eastAsia"/>
        </w:rPr>
        <w:t>保安林外を明記して下線を</w:t>
      </w:r>
      <w:r w:rsidR="000760A4" w:rsidRPr="005D2E48">
        <w:rPr>
          <w:rFonts w:hint="eastAsia"/>
        </w:rPr>
        <w:t>記して</w:t>
      </w:r>
      <w:r w:rsidR="005037D9" w:rsidRPr="005D2E48">
        <w:rPr>
          <w:rFonts w:hint="eastAsia"/>
        </w:rPr>
        <w:t>い</w:t>
      </w:r>
      <w:r w:rsidR="00307B12" w:rsidRPr="005D2E48">
        <w:rPr>
          <w:rFonts w:hint="eastAsia"/>
        </w:rPr>
        <w:t>ます。</w:t>
      </w:r>
    </w:p>
    <w:p w14:paraId="6574C547" w14:textId="1DED5B03" w:rsidR="00307B12" w:rsidRPr="005D2E48" w:rsidRDefault="00307B12" w:rsidP="00AA2C24">
      <w:r w:rsidRPr="005D2E48">
        <w:rPr>
          <w:rFonts w:hint="eastAsia"/>
        </w:rPr>
        <w:t xml:space="preserve">　続きまして、８ページでございます</w:t>
      </w:r>
      <w:r w:rsidR="000760A4" w:rsidRPr="005D2E48">
        <w:rPr>
          <w:rFonts w:hint="eastAsia"/>
        </w:rPr>
        <w:t>が、</w:t>
      </w:r>
      <w:r w:rsidRPr="005D2E48">
        <w:rPr>
          <w:rFonts w:hint="eastAsia"/>
        </w:rPr>
        <w:t>変更ございません。</w:t>
      </w:r>
    </w:p>
    <w:p w14:paraId="6E65651C" w14:textId="3463DA1A" w:rsidR="00307B12" w:rsidRPr="005D2E48" w:rsidRDefault="00307B12" w:rsidP="00AA2C24">
      <w:r w:rsidRPr="005D2E48">
        <w:rPr>
          <w:rFonts w:hint="eastAsia"/>
        </w:rPr>
        <w:t xml:space="preserve">　続きまして、９ページにつきましては、全体計画の５６地区について示しておりますけ</w:t>
      </w:r>
      <w:r w:rsidR="00A63092" w:rsidRPr="005D2E48">
        <w:rPr>
          <w:rFonts w:hint="eastAsia"/>
        </w:rPr>
        <w:t>れ</w:t>
      </w:r>
      <w:r w:rsidRPr="005D2E48">
        <w:rPr>
          <w:rFonts w:hint="eastAsia"/>
        </w:rPr>
        <w:t>ども、こちらについても変更ございません。</w:t>
      </w:r>
    </w:p>
    <w:p w14:paraId="644F5FDA" w14:textId="22D5C02B" w:rsidR="00307B12" w:rsidRPr="005D2E48" w:rsidRDefault="00307B12" w:rsidP="00AA2C24">
      <w:r w:rsidRPr="005D2E48">
        <w:rPr>
          <w:rFonts w:hint="eastAsia"/>
        </w:rPr>
        <w:t xml:space="preserve">　続きまして、１０ページを</w:t>
      </w:r>
      <w:r w:rsidR="000760A4" w:rsidRPr="005D2E48">
        <w:rPr>
          <w:rFonts w:hint="eastAsia"/>
        </w:rPr>
        <w:t>ご覧ください</w:t>
      </w:r>
      <w:r w:rsidRPr="005D2E48">
        <w:rPr>
          <w:rFonts w:hint="eastAsia"/>
        </w:rPr>
        <w:t>。</w:t>
      </w:r>
    </w:p>
    <w:p w14:paraId="388BE64F" w14:textId="03D33E10" w:rsidR="00C05789" w:rsidRPr="005D2E48" w:rsidRDefault="00307B12" w:rsidP="00AA2C24">
      <w:r w:rsidRPr="005D2E48">
        <w:rPr>
          <w:rFonts w:hint="eastAsia"/>
        </w:rPr>
        <w:t xml:space="preserve">　こちらは</w:t>
      </w:r>
      <w:r w:rsidR="00C05789" w:rsidRPr="005D2E48">
        <w:rPr>
          <w:rFonts w:hint="eastAsia"/>
        </w:rPr>
        <w:t>令和２年度の実施と令和３年度の予定になります。</w:t>
      </w:r>
    </w:p>
    <w:p w14:paraId="45DF7407" w14:textId="53D54A30" w:rsidR="00307B12" w:rsidRPr="005D2E48" w:rsidRDefault="00C05789" w:rsidP="00AA2C24">
      <w:r w:rsidRPr="005D2E48">
        <w:rPr>
          <w:rFonts w:hint="eastAsia"/>
        </w:rPr>
        <w:t xml:space="preserve">　上に全体計画の表がありまして、左の下の表を御覧ください。</w:t>
      </w:r>
    </w:p>
    <w:p w14:paraId="6E9D5BF2" w14:textId="16ACC061" w:rsidR="00B03D4D" w:rsidRPr="005D2E48" w:rsidRDefault="00C05789" w:rsidP="00AA2C24">
      <w:r w:rsidRPr="005D2E48">
        <w:rPr>
          <w:rFonts w:hint="eastAsia"/>
        </w:rPr>
        <w:t xml:space="preserve">　一番左のところに地区名</w:t>
      </w:r>
      <w:r w:rsidR="000760A4" w:rsidRPr="005D2E48">
        <w:rPr>
          <w:rFonts w:hint="eastAsia"/>
        </w:rPr>
        <w:t>を記してい</w:t>
      </w:r>
      <w:r w:rsidRPr="005D2E48">
        <w:rPr>
          <w:rFonts w:hint="eastAsia"/>
        </w:rPr>
        <w:t>ます。</w:t>
      </w:r>
    </w:p>
    <w:p w14:paraId="458C88E2" w14:textId="06CB247C" w:rsidR="00307B12" w:rsidRPr="005D2E48" w:rsidRDefault="00B03D4D" w:rsidP="00AA2C24">
      <w:r w:rsidRPr="005D2E48">
        <w:rPr>
          <w:rFonts w:hint="eastAsia"/>
        </w:rPr>
        <w:t xml:space="preserve">　</w:t>
      </w:r>
      <w:r w:rsidR="00C05789" w:rsidRPr="005D2E48">
        <w:rPr>
          <w:rFonts w:hint="eastAsia"/>
        </w:rPr>
        <w:t>真ん中の列が令和２年度の実績です。令和２年度、事業実施のところに丸をし</w:t>
      </w:r>
      <w:r w:rsidR="005037D9" w:rsidRPr="005D2E48">
        <w:rPr>
          <w:rFonts w:hint="eastAsia"/>
        </w:rPr>
        <w:t>てい</w:t>
      </w:r>
      <w:r w:rsidR="00C05789" w:rsidRPr="005D2E48">
        <w:rPr>
          <w:rFonts w:hint="eastAsia"/>
        </w:rPr>
        <w:t>ます。事業実施のところの丸のある１９地区で事業を実施し</w:t>
      </w:r>
      <w:r w:rsidR="005037D9" w:rsidRPr="005D2E48">
        <w:rPr>
          <w:rFonts w:hint="eastAsia"/>
        </w:rPr>
        <w:t>てい</w:t>
      </w:r>
      <w:r w:rsidR="00C05789" w:rsidRPr="005D2E48">
        <w:rPr>
          <w:rFonts w:hint="eastAsia"/>
        </w:rPr>
        <w:t>ます。</w:t>
      </w:r>
    </w:p>
    <w:p w14:paraId="7C9CC0AC" w14:textId="0BDA166B" w:rsidR="00183284" w:rsidRPr="005D2E48" w:rsidRDefault="00B03D4D" w:rsidP="00AA2C24">
      <w:r w:rsidRPr="005D2E48">
        <w:rPr>
          <w:rFonts w:hint="eastAsia"/>
        </w:rPr>
        <w:t xml:space="preserve">　</w:t>
      </w:r>
      <w:r w:rsidR="002C5A42" w:rsidRPr="005D2E48">
        <w:rPr>
          <w:rFonts w:hint="eastAsia"/>
        </w:rPr>
        <w:t>治山ダムにつきましては、４地区で４基、森林整備につきましては、５番の</w:t>
      </w:r>
      <w:r w:rsidR="00265BA3" w:rsidRPr="005D2E48">
        <w:rPr>
          <w:rFonts w:hint="eastAsia"/>
        </w:rPr>
        <w:t>高槻市中畑地区の現地測量の結果と、１１番</w:t>
      </w:r>
      <w:r w:rsidR="00C563B6" w:rsidRPr="005D2E48">
        <w:rPr>
          <w:rFonts w:hint="eastAsia"/>
        </w:rPr>
        <w:t>、</w:t>
      </w:r>
      <w:r w:rsidR="00265BA3" w:rsidRPr="005D2E48">
        <w:rPr>
          <w:rFonts w:hint="eastAsia"/>
        </w:rPr>
        <w:t>四條畷市下田原地区で森林整備を実施できることになったことから、２ヘクタールの計画が３.３ヘクタールの実施となって</w:t>
      </w:r>
      <w:r w:rsidR="00F01D8E" w:rsidRPr="005D2E48">
        <w:rPr>
          <w:rFonts w:hint="eastAsia"/>
        </w:rPr>
        <w:t>い</w:t>
      </w:r>
      <w:r w:rsidR="00265BA3" w:rsidRPr="005D2E48">
        <w:rPr>
          <w:rFonts w:hint="eastAsia"/>
        </w:rPr>
        <w:t>ます。</w:t>
      </w:r>
    </w:p>
    <w:p w14:paraId="20614E7E" w14:textId="5FADAD7E" w:rsidR="00265BA3" w:rsidRPr="005D2E48" w:rsidRDefault="00265BA3" w:rsidP="00AA2C24">
      <w:r w:rsidRPr="005D2E48">
        <w:rPr>
          <w:rFonts w:hint="eastAsia"/>
        </w:rPr>
        <w:t xml:space="preserve">　流木対策については４００メートル、減災対策については、マップの作成１９か所と防災教室が１９回となっ</w:t>
      </w:r>
      <w:r w:rsidR="00906460" w:rsidRPr="005D2E48">
        <w:rPr>
          <w:rFonts w:hint="eastAsia"/>
        </w:rPr>
        <w:t>てい</w:t>
      </w:r>
      <w:r w:rsidRPr="005D2E48">
        <w:rPr>
          <w:rFonts w:hint="eastAsia"/>
        </w:rPr>
        <w:t>ます。</w:t>
      </w:r>
    </w:p>
    <w:p w14:paraId="37F20100" w14:textId="38A76DCB" w:rsidR="00265BA3" w:rsidRPr="005D2E48" w:rsidRDefault="00265BA3" w:rsidP="00AA2C24">
      <w:r w:rsidRPr="005D2E48">
        <w:rPr>
          <w:rFonts w:hint="eastAsia"/>
        </w:rPr>
        <w:t xml:space="preserve">　次に、表の右側が令和３年度の予定です。この表も、事業実施の箇所に丸をしてある３２地区で事業を実施する予定になって</w:t>
      </w:r>
      <w:r w:rsidR="00906460" w:rsidRPr="005D2E48">
        <w:rPr>
          <w:rFonts w:hint="eastAsia"/>
        </w:rPr>
        <w:t>い</w:t>
      </w:r>
      <w:r w:rsidRPr="005D2E48">
        <w:rPr>
          <w:rFonts w:hint="eastAsia"/>
        </w:rPr>
        <w:t>ます。</w:t>
      </w:r>
    </w:p>
    <w:p w14:paraId="04F20C14" w14:textId="71A1BCC3" w:rsidR="00265BA3" w:rsidRPr="005D2E48" w:rsidRDefault="00265BA3" w:rsidP="00AA2C24">
      <w:r w:rsidRPr="005D2E48">
        <w:rPr>
          <w:rFonts w:hint="eastAsia"/>
        </w:rPr>
        <w:t xml:space="preserve">　測量につきましては、新規に１５地区で実施します。</w:t>
      </w:r>
    </w:p>
    <w:p w14:paraId="64D3662B" w14:textId="1A48D9EA" w:rsidR="00265BA3" w:rsidRPr="005D2E48" w:rsidRDefault="00265BA3" w:rsidP="00AA2C24">
      <w:r w:rsidRPr="005D2E48">
        <w:rPr>
          <w:rFonts w:hint="eastAsia"/>
        </w:rPr>
        <w:t xml:space="preserve">　土石流対策については、１７</w:t>
      </w:r>
      <w:r w:rsidR="000E33A7" w:rsidRPr="005D2E48">
        <w:rPr>
          <w:rFonts w:hint="eastAsia"/>
        </w:rPr>
        <w:t>か所</w:t>
      </w:r>
      <w:r w:rsidRPr="005D2E48">
        <w:rPr>
          <w:rFonts w:hint="eastAsia"/>
        </w:rPr>
        <w:t>で治山ダム２１基を整備します。</w:t>
      </w:r>
    </w:p>
    <w:p w14:paraId="026BBC5C" w14:textId="1917BF97" w:rsidR="00265BA3" w:rsidRPr="005D2E48" w:rsidRDefault="00265BA3" w:rsidP="00AA2C24">
      <w:r w:rsidRPr="005D2E48">
        <w:rPr>
          <w:rFonts w:hint="eastAsia"/>
        </w:rPr>
        <w:t xml:space="preserve">　森林整備については、１４</w:t>
      </w:r>
      <w:r w:rsidR="007F5832" w:rsidRPr="005D2E48">
        <w:rPr>
          <w:rFonts w:hint="eastAsia"/>
        </w:rPr>
        <w:t>か所</w:t>
      </w:r>
      <w:r w:rsidRPr="005D2E48">
        <w:rPr>
          <w:rFonts w:hint="eastAsia"/>
        </w:rPr>
        <w:t>で４３ヘクタールの実施予定です。</w:t>
      </w:r>
    </w:p>
    <w:p w14:paraId="091BBC7F" w14:textId="25CF9C62" w:rsidR="00B03D4D" w:rsidRPr="005D2E48" w:rsidRDefault="00265BA3" w:rsidP="00AA2C24">
      <w:r w:rsidRPr="005D2E48">
        <w:rPr>
          <w:rFonts w:hint="eastAsia"/>
        </w:rPr>
        <w:t xml:space="preserve">　流木対策につきましては、４,０５０メートルで計画し</w:t>
      </w:r>
      <w:r w:rsidR="00906460" w:rsidRPr="005D2E48">
        <w:rPr>
          <w:rFonts w:hint="eastAsia"/>
        </w:rPr>
        <w:t>てい</w:t>
      </w:r>
      <w:r w:rsidRPr="005D2E48">
        <w:rPr>
          <w:rFonts w:hint="eastAsia"/>
        </w:rPr>
        <w:t>ます。</w:t>
      </w:r>
    </w:p>
    <w:p w14:paraId="4D391ADE" w14:textId="0D4C8369" w:rsidR="00265BA3" w:rsidRPr="005D2E48" w:rsidRDefault="00265BA3" w:rsidP="00AA2C24">
      <w:r w:rsidRPr="005D2E48">
        <w:rPr>
          <w:rFonts w:hint="eastAsia"/>
        </w:rPr>
        <w:t xml:space="preserve">　減災対策につきましては、マップの作成が２６箇所、防災教室の開催が２６回となっ</w:t>
      </w:r>
      <w:r w:rsidR="00906460" w:rsidRPr="005D2E48">
        <w:rPr>
          <w:rFonts w:hint="eastAsia"/>
        </w:rPr>
        <w:t>てい</w:t>
      </w:r>
      <w:r w:rsidRPr="005D2E48">
        <w:rPr>
          <w:rFonts w:hint="eastAsia"/>
        </w:rPr>
        <w:t>ます。</w:t>
      </w:r>
    </w:p>
    <w:p w14:paraId="7B51FCC5" w14:textId="40567B47" w:rsidR="00B178A8" w:rsidRPr="005D2E48" w:rsidRDefault="00265BA3" w:rsidP="00AA2C24">
      <w:r w:rsidRPr="005D2E48">
        <w:rPr>
          <w:rFonts w:hint="eastAsia"/>
        </w:rPr>
        <w:t xml:space="preserve">　令和３年度の事業予定と令和２年度の実施箇所については右の表に示し</w:t>
      </w:r>
      <w:r w:rsidR="00906460" w:rsidRPr="005D2E48">
        <w:rPr>
          <w:rFonts w:hint="eastAsia"/>
        </w:rPr>
        <w:t>てい</w:t>
      </w:r>
      <w:r w:rsidRPr="005D2E48">
        <w:rPr>
          <w:rFonts w:hint="eastAsia"/>
        </w:rPr>
        <w:t>ます。</w:t>
      </w:r>
    </w:p>
    <w:p w14:paraId="28DAEC73" w14:textId="392DE4B3" w:rsidR="00265BA3" w:rsidRPr="005D2E48" w:rsidRDefault="00B178A8" w:rsidP="00AA2C24">
      <w:r w:rsidRPr="005D2E48">
        <w:rPr>
          <w:rFonts w:hint="eastAsia"/>
        </w:rPr>
        <w:t xml:space="preserve">　</w:t>
      </w:r>
      <w:r w:rsidR="00265BA3" w:rsidRPr="005D2E48">
        <w:rPr>
          <w:rFonts w:hint="eastAsia"/>
        </w:rPr>
        <w:t>令和３年度の予算につきましては、事業計画どおり６億５,６００万円の予定とし</w:t>
      </w:r>
      <w:r w:rsidR="00906460" w:rsidRPr="005D2E48">
        <w:rPr>
          <w:rFonts w:hint="eastAsia"/>
        </w:rPr>
        <w:t>てい</w:t>
      </w:r>
      <w:r w:rsidR="00265BA3" w:rsidRPr="005D2E48">
        <w:rPr>
          <w:rFonts w:hint="eastAsia"/>
        </w:rPr>
        <w:t>ます。以上で説明を終わります。</w:t>
      </w:r>
    </w:p>
    <w:p w14:paraId="31210A22" w14:textId="4CBDD51D" w:rsidR="0039007A" w:rsidRPr="005D2E48" w:rsidRDefault="0039007A" w:rsidP="00AA2C24">
      <w:r w:rsidRPr="005D2E48">
        <w:rPr>
          <w:rFonts w:hint="eastAsia"/>
        </w:rPr>
        <w:t>【増田会長】　　最後</w:t>
      </w:r>
      <w:r w:rsidR="00A63092" w:rsidRPr="005D2E48">
        <w:rPr>
          <w:rFonts w:hint="eastAsia"/>
        </w:rPr>
        <w:t>に</w:t>
      </w:r>
      <w:r w:rsidRPr="005D2E48">
        <w:rPr>
          <w:rFonts w:hint="eastAsia"/>
        </w:rPr>
        <w:t>金額の話をされましたけど、それはどの表を見たらいいんですか。</w:t>
      </w:r>
    </w:p>
    <w:p w14:paraId="15EA2542" w14:textId="3CE42DE2" w:rsidR="00582A95" w:rsidRPr="005D2E48" w:rsidRDefault="0039007A" w:rsidP="00AA2C24">
      <w:pPr>
        <w:rPr>
          <w:strike/>
        </w:rPr>
      </w:pPr>
      <w:r w:rsidRPr="005D2E48">
        <w:rPr>
          <w:rFonts w:hint="eastAsia"/>
        </w:rPr>
        <w:t>【寺田森林整備補佐】　　今の金額</w:t>
      </w:r>
      <w:r w:rsidR="005037D9" w:rsidRPr="005D2E48">
        <w:rPr>
          <w:rFonts w:hint="eastAsia"/>
        </w:rPr>
        <w:t>については、</w:t>
      </w:r>
      <w:r w:rsidRPr="005D2E48">
        <w:rPr>
          <w:rFonts w:hint="eastAsia"/>
        </w:rPr>
        <w:t>７ページ、（１）－１、危険渓流の流木対策事業のところの事業計画のところを御覧ください。</w:t>
      </w:r>
    </w:p>
    <w:p w14:paraId="6669C0A8" w14:textId="5CA82192" w:rsidR="0039007A" w:rsidRPr="005D2E48" w:rsidRDefault="00582A95" w:rsidP="00AA2C24">
      <w:r w:rsidRPr="005D2E48">
        <w:rPr>
          <w:rFonts w:hint="eastAsia"/>
        </w:rPr>
        <w:t xml:space="preserve">　</w:t>
      </w:r>
      <w:r w:rsidR="0039007A" w:rsidRPr="005D2E48">
        <w:rPr>
          <w:rFonts w:hint="eastAsia"/>
        </w:rPr>
        <w:t>７ページの中ほどの事業計画、表のＲ３年予定の箇所としては３２か所、新規着手１５件で、予算としては６億５,６００万円の計画とし</w:t>
      </w:r>
      <w:r w:rsidR="00906460" w:rsidRPr="005D2E48">
        <w:rPr>
          <w:rFonts w:hint="eastAsia"/>
        </w:rPr>
        <w:t>てい</w:t>
      </w:r>
      <w:r w:rsidR="0039007A" w:rsidRPr="005D2E48">
        <w:rPr>
          <w:rFonts w:hint="eastAsia"/>
        </w:rPr>
        <w:t>ます。</w:t>
      </w:r>
    </w:p>
    <w:p w14:paraId="0EAFC979" w14:textId="639FA711" w:rsidR="00582A95" w:rsidRPr="005D2E48" w:rsidRDefault="00582A95" w:rsidP="00AA2C24">
      <w:r w:rsidRPr="005D2E48">
        <w:rPr>
          <w:rFonts w:hint="eastAsia"/>
        </w:rPr>
        <w:t>【増田会長】　　分かりました。ありがとうございます。</w:t>
      </w:r>
    </w:p>
    <w:p w14:paraId="4CBDE84C" w14:textId="745E7952" w:rsidR="00582A95" w:rsidRPr="005D2E48" w:rsidRDefault="00582A95" w:rsidP="00AA2C24">
      <w:r w:rsidRPr="005D2E48">
        <w:rPr>
          <w:rFonts w:hint="eastAsia"/>
        </w:rPr>
        <w:t xml:space="preserve">　危険渓流の流木対策事業については以上の状況で、次</w:t>
      </w:r>
      <w:r w:rsidR="00A63092" w:rsidRPr="005D2E48">
        <w:rPr>
          <w:rFonts w:hint="eastAsia"/>
        </w:rPr>
        <w:t>に</w:t>
      </w:r>
      <w:r w:rsidRPr="005D2E48">
        <w:rPr>
          <w:rFonts w:hint="eastAsia"/>
        </w:rPr>
        <w:t>、都市緑化を活用した猛暑対策事業について、続けて御報告をいただきたいと思います。</w:t>
      </w:r>
    </w:p>
    <w:p w14:paraId="51D1C3B6" w14:textId="75906BDD" w:rsidR="003006E8" w:rsidRPr="005D2E48" w:rsidRDefault="003006E8" w:rsidP="00AA2C24">
      <w:r w:rsidRPr="005D2E48">
        <w:rPr>
          <w:rFonts w:hint="eastAsia"/>
        </w:rPr>
        <w:t>【岩本都市緑化・自然環境補佐】　　みどり企画課、岩本でございます。</w:t>
      </w:r>
    </w:p>
    <w:p w14:paraId="12390A1B" w14:textId="247DC943" w:rsidR="00B03D4D" w:rsidRPr="005D2E48" w:rsidRDefault="00901E84" w:rsidP="00AA2C24">
      <w:r w:rsidRPr="005D2E48">
        <w:rPr>
          <w:rFonts w:hint="eastAsia"/>
        </w:rPr>
        <w:t xml:space="preserve">　続きまして、都市緑化を活用した猛暑対策事業につきまして御説明いたします。</w:t>
      </w:r>
    </w:p>
    <w:p w14:paraId="089EC538" w14:textId="2AC4B3B0" w:rsidR="00901E84" w:rsidRPr="005D2E48" w:rsidRDefault="00901E84" w:rsidP="00AA2C24">
      <w:r w:rsidRPr="005D2E48">
        <w:rPr>
          <w:rFonts w:hint="eastAsia"/>
        </w:rPr>
        <w:t xml:space="preserve">　１１ページを御覧ください。</w:t>
      </w:r>
    </w:p>
    <w:p w14:paraId="7910C6BE" w14:textId="4A101ACA" w:rsidR="007B47C0" w:rsidRPr="005D2E48" w:rsidRDefault="00901E84" w:rsidP="00AA2C24">
      <w:r w:rsidRPr="005D2E48">
        <w:rPr>
          <w:rFonts w:hint="eastAsia"/>
        </w:rPr>
        <w:t xml:space="preserve">　前回審議会におきまして御説明させていただきました事業の概要を１１ページ</w:t>
      </w:r>
      <w:r w:rsidR="000C3CF1" w:rsidRPr="005D2E48">
        <w:rPr>
          <w:rFonts w:hint="eastAsia"/>
        </w:rPr>
        <w:t>に</w:t>
      </w:r>
      <w:r w:rsidRPr="005D2E48">
        <w:rPr>
          <w:rFonts w:hint="eastAsia"/>
        </w:rPr>
        <w:t>表しておりますが、目的の部分、内容は変わってございませんが、</w:t>
      </w:r>
      <w:r w:rsidR="00491B69" w:rsidRPr="005D2E48">
        <w:rPr>
          <w:rFonts w:hint="eastAsia"/>
        </w:rPr>
        <w:t>目的の右側、右端でございます。大阪府における熱中症救急搬送人員数</w:t>
      </w:r>
      <w:r w:rsidR="0060331E" w:rsidRPr="005D2E48">
        <w:rPr>
          <w:rFonts w:hint="eastAsia"/>
        </w:rPr>
        <w:t>でございますが、前回、まだ確定しておりませんでしたが、今回、２０２０年</w:t>
      </w:r>
      <w:r w:rsidR="00F07BB0" w:rsidRPr="005D2E48">
        <w:rPr>
          <w:rFonts w:hint="eastAsia"/>
        </w:rPr>
        <w:t>、</w:t>
      </w:r>
      <w:r w:rsidR="0060331E" w:rsidRPr="005D2E48">
        <w:rPr>
          <w:rFonts w:hint="eastAsia"/>
        </w:rPr>
        <w:t>４,８６９人の方が搬送されたという結果となってございます。</w:t>
      </w:r>
    </w:p>
    <w:p w14:paraId="4EE28284" w14:textId="77777777" w:rsidR="00F566A0" w:rsidRPr="005D2E48" w:rsidRDefault="007B47C0" w:rsidP="00AA2C24">
      <w:r w:rsidRPr="005D2E48">
        <w:rPr>
          <w:rFonts w:hint="eastAsia"/>
        </w:rPr>
        <w:t xml:space="preserve">　</w:t>
      </w:r>
      <w:r w:rsidR="0060331E" w:rsidRPr="005D2E48">
        <w:rPr>
          <w:rFonts w:hint="eastAsia"/>
        </w:rPr>
        <w:t>なお、２０２０年におきましては、コロナの影響により</w:t>
      </w:r>
      <w:r w:rsidR="00A2567C" w:rsidRPr="005D2E48">
        <w:rPr>
          <w:rFonts w:hint="eastAsia"/>
        </w:rPr>
        <w:t>、</w:t>
      </w:r>
      <w:r w:rsidR="0060331E" w:rsidRPr="005D2E48">
        <w:rPr>
          <w:rFonts w:hint="eastAsia"/>
        </w:rPr>
        <w:t>測定時期が通常５月から９月でございますが、６月から９月となってございます。</w:t>
      </w:r>
    </w:p>
    <w:p w14:paraId="572E3383" w14:textId="12252AE8" w:rsidR="00901E84" w:rsidRPr="005D2E48" w:rsidRDefault="00F566A0" w:rsidP="00AA2C24">
      <w:r w:rsidRPr="005D2E48">
        <w:rPr>
          <w:rFonts w:hint="eastAsia"/>
        </w:rPr>
        <w:t xml:space="preserve">　</w:t>
      </w:r>
      <w:r w:rsidR="0060331E" w:rsidRPr="005D2E48">
        <w:rPr>
          <w:rFonts w:hint="eastAsia"/>
        </w:rPr>
        <w:t>なお、２０１９年の救急搬送人員数につきましては５,１８２名となっておりますが、</w:t>
      </w:r>
      <w:r w:rsidR="00B15044" w:rsidRPr="005D2E48">
        <w:rPr>
          <w:rFonts w:hint="eastAsia"/>
        </w:rPr>
        <w:t>同年</w:t>
      </w:r>
      <w:r w:rsidR="0060331E" w:rsidRPr="005D2E48">
        <w:rPr>
          <w:rFonts w:hint="eastAsia"/>
        </w:rPr>
        <w:t>の６月から９月を見ますと４,９２７名と、ほぼ２０１９年と２０２０年は同じ程度の方が搬送されたということになってございます。</w:t>
      </w:r>
    </w:p>
    <w:p w14:paraId="56585216" w14:textId="7442772B" w:rsidR="0060331E" w:rsidRPr="005D2E48" w:rsidRDefault="0060331E" w:rsidP="00AA2C24">
      <w:r w:rsidRPr="005D2E48">
        <w:rPr>
          <w:rFonts w:hint="eastAsia"/>
        </w:rPr>
        <w:t xml:space="preserve">　続きまして、</w:t>
      </w:r>
      <w:r w:rsidR="00937346" w:rsidRPr="005D2E48">
        <w:rPr>
          <w:rFonts w:hint="eastAsia"/>
        </w:rPr>
        <w:t>事業概要の下にございます事業計画でございます。</w:t>
      </w:r>
    </w:p>
    <w:p w14:paraId="34E2A734" w14:textId="69E47FC5" w:rsidR="00937346" w:rsidRPr="005D2E48" w:rsidRDefault="00937346" w:rsidP="00AA2C24">
      <w:r w:rsidRPr="005D2E48">
        <w:rPr>
          <w:rFonts w:hint="eastAsia"/>
        </w:rPr>
        <w:t xml:space="preserve">　事業計画の内容につきましては、２段書きになってございまして、括弧の部分が前回お示しした内容になって</w:t>
      </w:r>
      <w:r w:rsidR="000C3CF1" w:rsidRPr="005D2E48">
        <w:rPr>
          <w:rFonts w:hint="eastAsia"/>
        </w:rPr>
        <w:t>おり</w:t>
      </w:r>
      <w:r w:rsidRPr="005D2E48">
        <w:rPr>
          <w:rFonts w:hint="eastAsia"/>
        </w:rPr>
        <w:t>、令和２年度につきましては、箇所数が前回２０から３０か所と御説明いたしましたが、現在、事業としては２１か所で実施をしていただいております。</w:t>
      </w:r>
    </w:p>
    <w:p w14:paraId="130FDCA5" w14:textId="3F991D5F" w:rsidR="007B47C0" w:rsidRPr="005D2E48" w:rsidRDefault="00937346" w:rsidP="00AA2C24">
      <w:r w:rsidRPr="005D2E48">
        <w:rPr>
          <w:rFonts w:hint="eastAsia"/>
        </w:rPr>
        <w:t xml:space="preserve">　事業費でございますが、３億７,７００万</w:t>
      </w:r>
      <w:r w:rsidR="00AB5F8F" w:rsidRPr="005D2E48">
        <w:rPr>
          <w:rFonts w:hint="eastAsia"/>
        </w:rPr>
        <w:t>円</w:t>
      </w:r>
      <w:r w:rsidRPr="005D2E48">
        <w:rPr>
          <w:rFonts w:hint="eastAsia"/>
        </w:rPr>
        <w:t>程度</w:t>
      </w:r>
      <w:r w:rsidR="007B47C0" w:rsidRPr="005D2E48">
        <w:rPr>
          <w:rFonts w:hint="eastAsia"/>
        </w:rPr>
        <w:t>から</w:t>
      </w:r>
      <w:r w:rsidR="00652DD9" w:rsidRPr="005D2E48">
        <w:rPr>
          <w:rFonts w:hint="eastAsia"/>
        </w:rPr>
        <w:t>、</w:t>
      </w:r>
      <w:r w:rsidR="007B47C0" w:rsidRPr="005D2E48">
        <w:rPr>
          <w:rFonts w:hint="eastAsia"/>
        </w:rPr>
        <w:t>採択の補助金額にございますが、</w:t>
      </w:r>
      <w:r w:rsidR="00652DD9" w:rsidRPr="005D2E48">
        <w:rPr>
          <w:rFonts w:hint="eastAsia"/>
        </w:rPr>
        <w:t>２億５００万</w:t>
      </w:r>
      <w:r w:rsidR="00AB5F8F" w:rsidRPr="005D2E48">
        <w:rPr>
          <w:rFonts w:hint="eastAsia"/>
        </w:rPr>
        <w:t>円</w:t>
      </w:r>
      <w:r w:rsidR="00652DD9" w:rsidRPr="005D2E48">
        <w:rPr>
          <w:rFonts w:hint="eastAsia"/>
        </w:rPr>
        <w:t>程度という形になってございます。</w:t>
      </w:r>
    </w:p>
    <w:p w14:paraId="097FFBF3" w14:textId="3FFC0993" w:rsidR="00652DD9" w:rsidRPr="005D2E48" w:rsidRDefault="00652DD9" w:rsidP="00AA2C24">
      <w:r w:rsidRPr="005D2E48">
        <w:rPr>
          <w:rFonts w:hint="eastAsia"/>
        </w:rPr>
        <w:t xml:space="preserve">　令和３年度でございますが、次年度の予定といたしまして５０か所、事業費と</w:t>
      </w:r>
      <w:r w:rsidR="00C573BB" w:rsidRPr="005D2E48">
        <w:rPr>
          <w:rFonts w:hint="eastAsia"/>
        </w:rPr>
        <w:t>いたしまして４億９,０００万</w:t>
      </w:r>
      <w:r w:rsidR="00AB5F8F" w:rsidRPr="005D2E48">
        <w:rPr>
          <w:rFonts w:hint="eastAsia"/>
        </w:rPr>
        <w:t>円</w:t>
      </w:r>
      <w:r w:rsidR="00C573BB" w:rsidRPr="005D2E48">
        <w:rPr>
          <w:rFonts w:hint="eastAsia"/>
        </w:rPr>
        <w:t>を計画して</w:t>
      </w:r>
      <w:r w:rsidR="00A9244F" w:rsidRPr="005D2E48">
        <w:rPr>
          <w:rFonts w:hint="eastAsia"/>
        </w:rPr>
        <w:t>い</w:t>
      </w:r>
      <w:r w:rsidR="00C573BB" w:rsidRPr="005D2E48">
        <w:rPr>
          <w:rFonts w:hint="eastAsia"/>
        </w:rPr>
        <w:t>るところでございます。</w:t>
      </w:r>
    </w:p>
    <w:p w14:paraId="2AB7ED70" w14:textId="2B6BB52A" w:rsidR="006A5090" w:rsidRPr="005D2E48" w:rsidRDefault="0053670B" w:rsidP="00AA2C24">
      <w:r w:rsidRPr="005D2E48">
        <w:rPr>
          <w:rFonts w:hint="eastAsia"/>
        </w:rPr>
        <w:t xml:space="preserve">　なお、</w:t>
      </w:r>
      <w:r w:rsidR="006A5090" w:rsidRPr="005D2E48">
        <w:rPr>
          <w:rFonts w:hint="eastAsia"/>
        </w:rPr>
        <w:t>先ほど御説明いたしました令和２年度、当初３億７,０００万</w:t>
      </w:r>
      <w:r w:rsidR="00AB5F8F" w:rsidRPr="005D2E48">
        <w:rPr>
          <w:rFonts w:hint="eastAsia"/>
        </w:rPr>
        <w:t>円</w:t>
      </w:r>
      <w:r w:rsidR="006A5090" w:rsidRPr="005D2E48">
        <w:rPr>
          <w:rFonts w:hint="eastAsia"/>
        </w:rPr>
        <w:t>ほどから２億５００万</w:t>
      </w:r>
      <w:r w:rsidR="00AB5F8F" w:rsidRPr="005D2E48">
        <w:rPr>
          <w:rFonts w:hint="eastAsia"/>
        </w:rPr>
        <w:t>円</w:t>
      </w:r>
      <w:r w:rsidR="006A5090" w:rsidRPr="005D2E48">
        <w:rPr>
          <w:rFonts w:hint="eastAsia"/>
        </w:rPr>
        <w:t>ほどに減っておりますが、その差額につきましては、令和４年、５年で事業を執行する予定にさせていただいております。</w:t>
      </w:r>
    </w:p>
    <w:p w14:paraId="1A3E1036" w14:textId="64498350" w:rsidR="006A5090" w:rsidRPr="005D2E48" w:rsidRDefault="006A5090" w:rsidP="00AA2C24">
      <w:r w:rsidRPr="005D2E48">
        <w:rPr>
          <w:rFonts w:hint="eastAsia"/>
        </w:rPr>
        <w:t xml:space="preserve">　また、補助事業の選定方法の真ん中でございますが、主な補助条件の充足の部分、前回</w:t>
      </w:r>
      <w:r w:rsidR="001C4686" w:rsidRPr="005D2E48">
        <w:rPr>
          <w:rFonts w:hint="eastAsia"/>
        </w:rPr>
        <w:t>の</w:t>
      </w:r>
      <w:r w:rsidRPr="005D2E48">
        <w:rPr>
          <w:rFonts w:hint="eastAsia"/>
        </w:rPr>
        <w:t>審議会におきまして、事業者の責務といった点も追記</w:t>
      </w:r>
      <w:r w:rsidR="00A9244F" w:rsidRPr="005D2E48">
        <w:rPr>
          <w:rFonts w:hint="eastAsia"/>
        </w:rPr>
        <w:t>すべき</w:t>
      </w:r>
      <w:r w:rsidRPr="005D2E48">
        <w:rPr>
          <w:rFonts w:hint="eastAsia"/>
        </w:rPr>
        <w:t>ということの御意見がございまして、⑤でございますが、</w:t>
      </w:r>
      <w:r w:rsidR="00A4141F" w:rsidRPr="005D2E48">
        <w:rPr>
          <w:rFonts w:hint="eastAsia"/>
        </w:rPr>
        <w:t>継続して</w:t>
      </w:r>
      <w:r w:rsidRPr="005D2E48">
        <w:rPr>
          <w:rFonts w:hint="eastAsia"/>
        </w:rPr>
        <w:t>夏の暑熱対策の改善に取り組むこととし、供用状況を毎年報告することとい</w:t>
      </w:r>
      <w:r w:rsidR="002C228E" w:rsidRPr="005D2E48">
        <w:rPr>
          <w:rFonts w:hint="eastAsia"/>
        </w:rPr>
        <w:t>っ</w:t>
      </w:r>
      <w:r w:rsidR="00A9244F" w:rsidRPr="005D2E48">
        <w:rPr>
          <w:rFonts w:hint="eastAsia"/>
        </w:rPr>
        <w:t>た内容</w:t>
      </w:r>
      <w:r w:rsidRPr="005D2E48">
        <w:rPr>
          <w:rFonts w:hint="eastAsia"/>
        </w:rPr>
        <w:t>を補助条件の充足に追記しております。</w:t>
      </w:r>
    </w:p>
    <w:p w14:paraId="7A3A0D79" w14:textId="3A051B2C" w:rsidR="006A5090" w:rsidRPr="005D2E48" w:rsidRDefault="006A5090" w:rsidP="00AA2C24">
      <w:r w:rsidRPr="005D2E48">
        <w:rPr>
          <w:rFonts w:hint="eastAsia"/>
        </w:rPr>
        <w:t xml:space="preserve">　</w:t>
      </w:r>
      <w:r w:rsidR="0080385B" w:rsidRPr="005D2E48">
        <w:rPr>
          <w:rFonts w:hint="eastAsia"/>
        </w:rPr>
        <w:t>続きまして、１２ページを御覧ください。</w:t>
      </w:r>
    </w:p>
    <w:p w14:paraId="70F03163" w14:textId="1B97662B" w:rsidR="0080385B" w:rsidRPr="005D2E48" w:rsidRDefault="0080385B" w:rsidP="00AA2C24">
      <w:r w:rsidRPr="005D2E48">
        <w:rPr>
          <w:rFonts w:hint="eastAsia"/>
        </w:rPr>
        <w:t xml:space="preserve">　</w:t>
      </w:r>
      <w:r w:rsidR="0025185A" w:rsidRPr="005D2E48">
        <w:rPr>
          <w:rFonts w:hint="eastAsia"/>
        </w:rPr>
        <w:t>令和２年度事業実施概要を整理させていただいております。</w:t>
      </w:r>
    </w:p>
    <w:p w14:paraId="1A372F6E" w14:textId="22F23D4D" w:rsidR="0025185A" w:rsidRPr="005D2E48" w:rsidRDefault="0025185A" w:rsidP="00AA2C24">
      <w:r w:rsidRPr="005D2E48">
        <w:rPr>
          <w:rFonts w:hint="eastAsia"/>
        </w:rPr>
        <w:t xml:space="preserve">　本事業につきましては公募という形で事業者を募集しておりますが、令和２年度におきましては、１回目の募集といたしまして前年の２月から３月、２次募集といたしまして同年、令和２年度の８月から１０月で募集をいたしまして、事業採択箇所数といたしましては最終的には２１か所となってございます。</w:t>
      </w:r>
    </w:p>
    <w:p w14:paraId="67C21D78" w14:textId="3ECF41D3" w:rsidR="00901E84" w:rsidRPr="005D2E48" w:rsidRDefault="0025185A" w:rsidP="00AA2C24">
      <w:r w:rsidRPr="005D2E48">
        <w:rPr>
          <w:rFonts w:hint="eastAsia"/>
        </w:rPr>
        <w:t xml:space="preserve">　内訳でございますが、</w:t>
      </w:r>
      <w:r w:rsidR="004B2807" w:rsidRPr="005D2E48">
        <w:rPr>
          <w:rFonts w:hint="eastAsia"/>
        </w:rPr>
        <w:t>駅前広場１４か所、単独のバス停が７か所、この２１か所のうち４か所につきましては令和２年の夏から供用を開始いたして</w:t>
      </w:r>
      <w:r w:rsidR="00A9244F" w:rsidRPr="005D2E48">
        <w:rPr>
          <w:rFonts w:hint="eastAsia"/>
        </w:rPr>
        <w:t>い</w:t>
      </w:r>
      <w:r w:rsidR="004B2807" w:rsidRPr="005D2E48">
        <w:rPr>
          <w:rFonts w:hint="eastAsia"/>
        </w:rPr>
        <w:t>るところでございます。</w:t>
      </w:r>
    </w:p>
    <w:p w14:paraId="1D7E6E9C" w14:textId="104C746A" w:rsidR="00B178A8" w:rsidRPr="005D2E48" w:rsidRDefault="00396848" w:rsidP="00AA2C24">
      <w:r w:rsidRPr="005D2E48">
        <w:rPr>
          <w:rFonts w:hint="eastAsia"/>
        </w:rPr>
        <w:t xml:space="preserve">　</w:t>
      </w:r>
      <w:r w:rsidR="00B6013D" w:rsidRPr="005D2E48">
        <w:rPr>
          <w:rFonts w:hint="eastAsia"/>
        </w:rPr>
        <w:t>下の今後の流れの</w:t>
      </w:r>
      <w:r w:rsidRPr="005D2E48">
        <w:rPr>
          <w:rFonts w:hint="eastAsia"/>
        </w:rPr>
        <w:t>左側、令和２年度事業でございますが、先ほど御説明いたしました４か所以外の場所につきましては、本年７月から９月に事業効果の測定をいたします。その効果の結果につきましては、今年の１０月末に各事業者から府への報告がなされます。それを取りまとめさせていただきまして、本審議会に</w:t>
      </w:r>
      <w:r w:rsidR="00316110" w:rsidRPr="005D2E48">
        <w:rPr>
          <w:rFonts w:hint="eastAsia"/>
        </w:rPr>
        <w:t>おい</w:t>
      </w:r>
      <w:r w:rsidRPr="005D2E48">
        <w:rPr>
          <w:rFonts w:hint="eastAsia"/>
        </w:rPr>
        <w:t>て評価の依頼は、次々回であります第１３回でお願いすることとしております。</w:t>
      </w:r>
    </w:p>
    <w:p w14:paraId="241D262B" w14:textId="54C90E65" w:rsidR="00396848" w:rsidRPr="005D2E48" w:rsidRDefault="00396848" w:rsidP="00AA2C24">
      <w:r w:rsidRPr="005D2E48">
        <w:rPr>
          <w:rFonts w:hint="eastAsia"/>
        </w:rPr>
        <w:t xml:space="preserve">　右側、令和３年度事業でございます。令和２年度同様、年度末、２月から３月に事業の募集を開始する予定にしておりまして、</w:t>
      </w:r>
      <w:r w:rsidR="00DF5D14" w:rsidRPr="005D2E48">
        <w:rPr>
          <w:rFonts w:hint="eastAsia"/>
        </w:rPr>
        <w:t>令和２年度末、３月末までに事業者を選定した上で事業の実施を予定して</w:t>
      </w:r>
      <w:r w:rsidR="00AA0672" w:rsidRPr="005D2E48">
        <w:rPr>
          <w:rFonts w:hint="eastAsia"/>
        </w:rPr>
        <w:t>い</w:t>
      </w:r>
      <w:r w:rsidR="00DF5D14" w:rsidRPr="005D2E48">
        <w:rPr>
          <w:rFonts w:hint="eastAsia"/>
        </w:rPr>
        <w:t>るところでございます。</w:t>
      </w:r>
    </w:p>
    <w:p w14:paraId="268E2614" w14:textId="3D36302B" w:rsidR="00DF5D14" w:rsidRPr="005D2E48" w:rsidRDefault="00DF5D14" w:rsidP="00AA2C24">
      <w:r w:rsidRPr="005D2E48">
        <w:rPr>
          <w:rFonts w:hint="eastAsia"/>
        </w:rPr>
        <w:t xml:space="preserve">　続きまして、１３ページを御覧ください。</w:t>
      </w:r>
    </w:p>
    <w:p w14:paraId="62E2C3B3" w14:textId="14EBA4CA" w:rsidR="00DF5D14" w:rsidRPr="005D2E48" w:rsidRDefault="00DF5D14" w:rsidP="00AA2C24">
      <w:r w:rsidRPr="005D2E48">
        <w:rPr>
          <w:rFonts w:hint="eastAsia"/>
        </w:rPr>
        <w:t xml:space="preserve">　こちらは、令和２年度に採択、事業を実施しております２１か所を表しております。前回御説明以降で追加した分、２次募集で募集があったところ、採択したところにつきましては、駅前広場１４件</w:t>
      </w:r>
      <w:r w:rsidR="00D44AE0" w:rsidRPr="005D2E48">
        <w:rPr>
          <w:rFonts w:hint="eastAsia"/>
        </w:rPr>
        <w:t>の最下部でございますＪＲ熊取駅</w:t>
      </w:r>
      <w:r w:rsidR="00CA16F7" w:rsidRPr="005D2E48">
        <w:rPr>
          <w:rFonts w:hint="eastAsia"/>
        </w:rPr>
        <w:t>を</w:t>
      </w:r>
      <w:r w:rsidR="00D44AE0" w:rsidRPr="005D2E48">
        <w:rPr>
          <w:rFonts w:hint="eastAsia"/>
        </w:rPr>
        <w:t>追加しております。</w:t>
      </w:r>
    </w:p>
    <w:p w14:paraId="37D3875E" w14:textId="1DACB0B8" w:rsidR="00D44AE0" w:rsidRPr="005D2E48" w:rsidRDefault="00D44AE0" w:rsidP="00AA2C24">
      <w:r w:rsidRPr="005D2E48">
        <w:rPr>
          <w:rFonts w:hint="eastAsia"/>
        </w:rPr>
        <w:t xml:space="preserve">　真ん中部分、全２１か所の整備状況を表しておりまして、黒丸につきましては、先ほども御説明したとおり、令和２年夏から供用</w:t>
      </w:r>
      <w:r w:rsidR="00E11B1A" w:rsidRPr="005D2E48">
        <w:rPr>
          <w:rFonts w:hint="eastAsia"/>
        </w:rPr>
        <w:t>を</w:t>
      </w:r>
      <w:r w:rsidRPr="005D2E48">
        <w:rPr>
          <w:rFonts w:hint="eastAsia"/>
        </w:rPr>
        <w:t>開始し、効果の測定につきましても実施しているところです。白丸２か所がございますが、こちらの部分は令和３年１月末</w:t>
      </w:r>
      <w:r w:rsidR="001260D8" w:rsidRPr="005D2E48">
        <w:rPr>
          <w:rFonts w:hint="eastAsia"/>
        </w:rPr>
        <w:t>に竣工いたしまして、効果測定につきましては今年の夏に実施予定となっております。それ以外の１５か所につきまして</w:t>
      </w:r>
      <w:r w:rsidR="00E204C0" w:rsidRPr="005D2E48">
        <w:rPr>
          <w:rFonts w:hint="eastAsia"/>
        </w:rPr>
        <w:t>は</w:t>
      </w:r>
      <w:r w:rsidR="001260D8" w:rsidRPr="005D2E48">
        <w:rPr>
          <w:rFonts w:hint="eastAsia"/>
        </w:rPr>
        <w:t>令和３年３月末の竣工となってございます。</w:t>
      </w:r>
    </w:p>
    <w:p w14:paraId="45362594" w14:textId="04E294AA" w:rsidR="001260D8" w:rsidRPr="005D2E48" w:rsidRDefault="001260D8" w:rsidP="00AA2C24">
      <w:r w:rsidRPr="005D2E48">
        <w:rPr>
          <w:rFonts w:hint="eastAsia"/>
        </w:rPr>
        <w:t xml:space="preserve">　</w:t>
      </w:r>
      <w:r w:rsidR="006B4D52" w:rsidRPr="005D2E48">
        <w:rPr>
          <w:rFonts w:hint="eastAsia"/>
        </w:rPr>
        <w:t>続きまして、１４ページ、また、１５ページを御覧ください。</w:t>
      </w:r>
    </w:p>
    <w:p w14:paraId="150EBCB8" w14:textId="616C4126" w:rsidR="006B4D52" w:rsidRPr="005D2E48" w:rsidRDefault="006B4D52" w:rsidP="00AA2C24">
      <w:r w:rsidRPr="005D2E48">
        <w:rPr>
          <w:rFonts w:hint="eastAsia"/>
        </w:rPr>
        <w:t xml:space="preserve">　</w:t>
      </w:r>
      <w:r w:rsidR="00F52376" w:rsidRPr="005D2E48">
        <w:rPr>
          <w:rFonts w:hint="eastAsia"/>
        </w:rPr>
        <w:t>令和２年夏から供用開始した箇所４か所につきましての事業の取りまとめとなってございます。</w:t>
      </w:r>
    </w:p>
    <w:p w14:paraId="270A9D7A" w14:textId="40E1368A" w:rsidR="00F52376" w:rsidRPr="005D2E48" w:rsidRDefault="00F52376" w:rsidP="00AA2C24">
      <w:r w:rsidRPr="005D2E48">
        <w:rPr>
          <w:rFonts w:hint="eastAsia"/>
        </w:rPr>
        <w:t xml:space="preserve">　２ページにわたっておりまして、１ページ目左側に平面図、平面図の中に事業の実施概要、また、写真、緑視率等の測定の場所、ＷＢＧＴ測定箇所の位置を定点として設定しております。</w:t>
      </w:r>
    </w:p>
    <w:p w14:paraId="08D0002E" w14:textId="5622F294" w:rsidR="002A36D9" w:rsidRPr="005D2E48" w:rsidRDefault="00F52376" w:rsidP="00AA2C24">
      <w:r w:rsidRPr="005D2E48">
        <w:rPr>
          <w:rFonts w:hint="eastAsia"/>
        </w:rPr>
        <w:t xml:space="preserve">　１枚目、１４ページは地下鉄モノレール大日駅となっておりまして、高木の植栽、低木</w:t>
      </w:r>
      <w:r w:rsidR="00920141" w:rsidRPr="005D2E48">
        <w:rPr>
          <w:rFonts w:hint="eastAsia"/>
        </w:rPr>
        <w:t>の植栽</w:t>
      </w:r>
      <w:r w:rsidR="005602A7" w:rsidRPr="005D2E48">
        <w:rPr>
          <w:rFonts w:hint="eastAsia"/>
        </w:rPr>
        <w:t>、併せまして</w:t>
      </w:r>
      <w:r w:rsidR="00920141" w:rsidRPr="005D2E48">
        <w:rPr>
          <w:rFonts w:hint="eastAsia"/>
        </w:rPr>
        <w:t>、</w:t>
      </w:r>
      <w:r w:rsidR="00C73AE2" w:rsidRPr="005D2E48">
        <w:rPr>
          <w:rFonts w:hint="eastAsia"/>
        </w:rPr>
        <w:t>微細</w:t>
      </w:r>
      <w:r w:rsidR="00875F71" w:rsidRPr="005D2E48">
        <w:rPr>
          <w:rFonts w:hint="eastAsia"/>
        </w:rPr>
        <w:t>ミスト、遮熱性フィルムを貼る</w:t>
      </w:r>
      <w:r w:rsidR="002A36D9" w:rsidRPr="005D2E48">
        <w:rPr>
          <w:rFonts w:hint="eastAsia"/>
        </w:rPr>
        <w:t>といった事業になってございまして、</w:t>
      </w:r>
      <w:r w:rsidR="00B06C82" w:rsidRPr="005D2E48">
        <w:rPr>
          <w:rFonts w:hint="eastAsia"/>
        </w:rPr>
        <w:t>概要</w:t>
      </w:r>
      <w:r w:rsidR="002A36D9" w:rsidRPr="005D2E48">
        <w:rPr>
          <w:rFonts w:hint="eastAsia"/>
        </w:rPr>
        <w:t>につきましては右側</w:t>
      </w:r>
      <w:r w:rsidR="00AA0672" w:rsidRPr="005D2E48">
        <w:rPr>
          <w:rFonts w:hint="eastAsia"/>
        </w:rPr>
        <w:t>写真</w:t>
      </w:r>
      <w:r w:rsidR="002A36D9" w:rsidRPr="005D2E48">
        <w:rPr>
          <w:rFonts w:hint="eastAsia"/>
        </w:rPr>
        <w:t>の施工前後となってございます。</w:t>
      </w:r>
    </w:p>
    <w:p w14:paraId="57237CFC" w14:textId="00891D24" w:rsidR="00DF5D14" w:rsidRPr="005D2E48" w:rsidRDefault="002A36D9" w:rsidP="00AA2C24">
      <w:r w:rsidRPr="005D2E48">
        <w:rPr>
          <w:rFonts w:hint="eastAsia"/>
        </w:rPr>
        <w:t xml:space="preserve">　１５ページに事業の対策、概要を説明するということで表記させていただいております。こちらの部分につきましては、対策の内容と緑視率、また、事業の効果を測るための</w:t>
      </w:r>
      <w:r w:rsidR="006A0400" w:rsidRPr="005D2E48">
        <w:rPr>
          <w:rFonts w:hint="eastAsia"/>
        </w:rPr>
        <w:t>ＷＢＧＴ、アンケートの結果を取りまとめております。</w:t>
      </w:r>
    </w:p>
    <w:p w14:paraId="6B0A86EF" w14:textId="18E620AD" w:rsidR="008C2023" w:rsidRPr="005D2E48" w:rsidRDefault="006A0400" w:rsidP="00AA2C24">
      <w:r w:rsidRPr="005D2E48">
        <w:rPr>
          <w:rFonts w:hint="eastAsia"/>
        </w:rPr>
        <w:t xml:space="preserve">　都市緑化の内容でございますが、高木は２本植栽しておりまして、１本目は</w:t>
      </w:r>
      <w:r w:rsidR="000F2529" w:rsidRPr="005D2E48">
        <w:rPr>
          <w:rFonts w:hint="eastAsia"/>
        </w:rPr>
        <w:t>、</w:t>
      </w:r>
      <w:r w:rsidRPr="005D2E48">
        <w:rPr>
          <w:rFonts w:hint="eastAsia"/>
        </w:rPr>
        <w:t>樹高</w:t>
      </w:r>
      <w:r w:rsidR="001734BC" w:rsidRPr="005D2E48">
        <w:rPr>
          <w:rFonts w:hint="eastAsia"/>
        </w:rPr>
        <w:t>が５.５メートル、枝張り</w:t>
      </w:r>
      <w:r w:rsidR="00E077FD" w:rsidRPr="005D2E48">
        <w:rPr>
          <w:rFonts w:hint="eastAsia"/>
        </w:rPr>
        <w:t>２.５メートルのシラカシを既存の植栽ますに植えております。</w:t>
      </w:r>
      <w:r w:rsidR="00543D7B" w:rsidRPr="005D2E48">
        <w:rPr>
          <w:rFonts w:hint="eastAsia"/>
        </w:rPr>
        <w:t>もう１本につきましては、高さ４メートル、枝張り１.６メートルのシラカシを大型プランターに植樹、併せまして、道路からの照り返しを</w:t>
      </w:r>
      <w:r w:rsidR="008C2023" w:rsidRPr="005D2E48">
        <w:rPr>
          <w:rFonts w:hint="eastAsia"/>
        </w:rPr>
        <w:t>防ぐために、道路側におきましてプランターにサツキを植栽し、それを１１基設置して</w:t>
      </w:r>
      <w:r w:rsidR="00AA0672" w:rsidRPr="005D2E48">
        <w:rPr>
          <w:rFonts w:hint="eastAsia"/>
        </w:rPr>
        <w:t>い</w:t>
      </w:r>
      <w:r w:rsidR="008C2023" w:rsidRPr="005D2E48">
        <w:rPr>
          <w:rFonts w:hint="eastAsia"/>
        </w:rPr>
        <w:t>るところでございます。</w:t>
      </w:r>
    </w:p>
    <w:p w14:paraId="58928011" w14:textId="0B5C1E1E" w:rsidR="008C2023" w:rsidRPr="005D2E48" w:rsidRDefault="008C2023" w:rsidP="00AA2C24">
      <w:r w:rsidRPr="005D2E48">
        <w:rPr>
          <w:rFonts w:hint="eastAsia"/>
        </w:rPr>
        <w:t xml:space="preserve">　暑熱環境改善設備につきましては、既存にございました上屋に微細ミストを設置するとともに、一部ガラス部分のところに遮熱性のフィルムを貼付して</w:t>
      </w:r>
      <w:r w:rsidR="00AA0672" w:rsidRPr="005D2E48">
        <w:rPr>
          <w:rFonts w:hint="eastAsia"/>
        </w:rPr>
        <w:t>い</w:t>
      </w:r>
      <w:r w:rsidRPr="005D2E48">
        <w:rPr>
          <w:rFonts w:hint="eastAsia"/>
        </w:rPr>
        <w:t>るところです。また、ベンチを１基設置しております。</w:t>
      </w:r>
    </w:p>
    <w:p w14:paraId="515E1371" w14:textId="29CBB4E5" w:rsidR="008C2023" w:rsidRPr="005D2E48" w:rsidRDefault="008C2023" w:rsidP="00AA2C24">
      <w:r w:rsidRPr="005D2E48">
        <w:rPr>
          <w:rFonts w:hint="eastAsia"/>
        </w:rPr>
        <w:t xml:space="preserve">　ＷＢＧＴでございますが、</w:t>
      </w:r>
      <w:r w:rsidR="00747730" w:rsidRPr="005D2E48">
        <w:rPr>
          <w:rFonts w:hint="eastAsia"/>
        </w:rPr>
        <w:t>３日間計測いただきまして、その平均値を報告いただいております。結果といたしましては</w:t>
      </w:r>
      <w:r w:rsidR="00733202" w:rsidRPr="005D2E48">
        <w:rPr>
          <w:rFonts w:hint="eastAsia"/>
        </w:rPr>
        <w:t>、</w:t>
      </w:r>
      <w:r w:rsidR="00747730" w:rsidRPr="005D2E48">
        <w:rPr>
          <w:rFonts w:hint="eastAsia"/>
        </w:rPr>
        <w:t>マイナス２.３度下がったという効果が出ております。</w:t>
      </w:r>
    </w:p>
    <w:p w14:paraId="4F76056B" w14:textId="610214F1" w:rsidR="00747730" w:rsidRPr="005D2E48" w:rsidRDefault="00747730" w:rsidP="00AA2C24">
      <w:r w:rsidRPr="005D2E48">
        <w:rPr>
          <w:rFonts w:hint="eastAsia"/>
        </w:rPr>
        <w:t xml:space="preserve">　アンケートにつきましては、駅前広場に</w:t>
      </w:r>
      <w:r w:rsidR="00591816" w:rsidRPr="005D2E48">
        <w:rPr>
          <w:rFonts w:hint="eastAsia"/>
        </w:rPr>
        <w:t>お</w:t>
      </w:r>
      <w:r w:rsidRPr="005D2E48">
        <w:rPr>
          <w:rFonts w:hint="eastAsia"/>
        </w:rPr>
        <w:t>きましては５０人以上、単独の</w:t>
      </w:r>
      <w:r w:rsidR="00F535CD" w:rsidRPr="005D2E48">
        <w:rPr>
          <w:rFonts w:hint="eastAsia"/>
        </w:rPr>
        <w:t>バス停につきましては２５人以上をサンプルとして</w:t>
      </w:r>
      <w:r w:rsidR="00582B50" w:rsidRPr="005D2E48">
        <w:rPr>
          <w:rFonts w:hint="eastAsia"/>
        </w:rPr>
        <w:t>お取りいただくということで事業者に実施いただいております。こちらは駅前広場でございますので、回答者を５０人お取りいただいた中、</w:t>
      </w:r>
      <w:r w:rsidR="00591816" w:rsidRPr="005D2E48">
        <w:rPr>
          <w:rFonts w:hint="eastAsia"/>
        </w:rPr>
        <w:t>「</w:t>
      </w:r>
      <w:r w:rsidR="00582B50" w:rsidRPr="005D2E48">
        <w:rPr>
          <w:rFonts w:hint="eastAsia"/>
        </w:rPr>
        <w:t>涼しく感じた</w:t>
      </w:r>
      <w:r w:rsidR="00591816" w:rsidRPr="005D2E48">
        <w:rPr>
          <w:rFonts w:hint="eastAsia"/>
        </w:rPr>
        <w:t>」「</w:t>
      </w:r>
      <w:r w:rsidR="00582B50" w:rsidRPr="005D2E48">
        <w:rPr>
          <w:rFonts w:hint="eastAsia"/>
        </w:rPr>
        <w:t>少し涼しく感じた</w:t>
      </w:r>
      <w:r w:rsidR="00591816" w:rsidRPr="005D2E48">
        <w:rPr>
          <w:rFonts w:hint="eastAsia"/>
        </w:rPr>
        <w:t>」</w:t>
      </w:r>
      <w:r w:rsidR="00582B50" w:rsidRPr="005D2E48">
        <w:rPr>
          <w:rFonts w:hint="eastAsia"/>
        </w:rPr>
        <w:t>と回答いただいた人数につきましては４１人、割合にして８２％となってございます。</w:t>
      </w:r>
    </w:p>
    <w:p w14:paraId="31606485" w14:textId="6AFE1F9A" w:rsidR="00582B50" w:rsidRPr="005D2E48" w:rsidRDefault="00582B50" w:rsidP="00AA2C24">
      <w:r w:rsidRPr="005D2E48">
        <w:rPr>
          <w:rFonts w:hint="eastAsia"/>
        </w:rPr>
        <w:t xml:space="preserve">　緑視率でございますが、整備前後で比較いたしまた。なお、緑視率の測定につきましては、利用者の動線の部分から</w:t>
      </w:r>
      <w:r w:rsidR="00B22EB5" w:rsidRPr="005D2E48">
        <w:rPr>
          <w:rFonts w:hint="eastAsia"/>
        </w:rPr>
        <w:t>の</w:t>
      </w:r>
      <w:r w:rsidRPr="005D2E48">
        <w:rPr>
          <w:rFonts w:hint="eastAsia"/>
        </w:rPr>
        <w:t>測定した結果を平均して出すということにしておりまして、こちらの大日</w:t>
      </w:r>
      <w:r w:rsidR="00A63092" w:rsidRPr="005D2E48">
        <w:rPr>
          <w:rFonts w:hint="eastAsia"/>
        </w:rPr>
        <w:t>駅</w:t>
      </w:r>
      <w:r w:rsidRPr="005D2E48">
        <w:rPr>
          <w:rFonts w:hint="eastAsia"/>
        </w:rPr>
        <w:t>につきましては一定の規模がございますので、３方向から撮影したものの平均値を出しておりまして、</w:t>
      </w:r>
      <w:bookmarkStart w:id="1" w:name="_Hlk63594927"/>
      <w:r w:rsidRPr="005D2E48">
        <w:rPr>
          <w:rFonts w:hint="eastAsia"/>
        </w:rPr>
        <w:t>プラス</w:t>
      </w:r>
      <w:bookmarkEnd w:id="1"/>
      <w:r w:rsidRPr="005D2E48">
        <w:rPr>
          <w:rFonts w:hint="eastAsia"/>
        </w:rPr>
        <w:t>８.１％となってございます。</w:t>
      </w:r>
    </w:p>
    <w:p w14:paraId="6AA83FE3" w14:textId="0B4C1FAE" w:rsidR="00582B50" w:rsidRPr="005D2E48" w:rsidRDefault="00582B50" w:rsidP="00AA2C24">
      <w:r w:rsidRPr="005D2E48">
        <w:rPr>
          <w:rFonts w:hint="eastAsia"/>
        </w:rPr>
        <w:t xml:space="preserve">　</w:t>
      </w:r>
      <w:r w:rsidR="00721EDF" w:rsidRPr="005D2E48">
        <w:rPr>
          <w:rFonts w:hint="eastAsia"/>
        </w:rPr>
        <w:t>続きまして、１６ページ、１７ページを御覧ください。</w:t>
      </w:r>
    </w:p>
    <w:p w14:paraId="3E05491C" w14:textId="3DF173F0" w:rsidR="00721EDF" w:rsidRPr="005D2E48" w:rsidRDefault="00721EDF" w:rsidP="00AA2C24">
      <w:r w:rsidRPr="005D2E48">
        <w:rPr>
          <w:rFonts w:hint="eastAsia"/>
        </w:rPr>
        <w:t xml:space="preserve">　こちらの場所は、大阪狭山市内にあります南海狭山駅でございます。</w:t>
      </w:r>
    </w:p>
    <w:p w14:paraId="72F98C7C" w14:textId="66739C22" w:rsidR="00721EDF" w:rsidRPr="005D2E48" w:rsidRDefault="00721EDF" w:rsidP="00AA2C24">
      <w:r w:rsidRPr="005D2E48">
        <w:rPr>
          <w:rFonts w:hint="eastAsia"/>
        </w:rPr>
        <w:t xml:space="preserve">　</w:t>
      </w:r>
      <w:r w:rsidR="007667F2" w:rsidRPr="005D2E48">
        <w:rPr>
          <w:rFonts w:hint="eastAsia"/>
        </w:rPr>
        <w:t>右側写真を御覧ください。</w:t>
      </w:r>
    </w:p>
    <w:p w14:paraId="454C183F" w14:textId="58F4F859" w:rsidR="006A2C90" w:rsidRPr="005D2E48" w:rsidRDefault="007667F2" w:rsidP="00AA2C24">
      <w:r w:rsidRPr="005D2E48">
        <w:rPr>
          <w:rFonts w:hint="eastAsia"/>
        </w:rPr>
        <w:t xml:space="preserve">　左側に駅がございまして、出てすぐの場所にバス停がございます。こちらにつきましては、上屋を１基新設す</w:t>
      </w:r>
      <w:r w:rsidR="000C3CF1" w:rsidRPr="005D2E48">
        <w:rPr>
          <w:rFonts w:hint="eastAsia"/>
        </w:rPr>
        <w:t>る</w:t>
      </w:r>
      <w:r w:rsidRPr="005D2E48">
        <w:rPr>
          <w:rFonts w:hint="eastAsia"/>
        </w:rPr>
        <w:t>とともに、その上屋部分に微細ミストの発生器を設置しております。併せまして、緑化といたしまして、緑化フェンスのついたプランター２基を設置いたしまして、</w:t>
      </w:r>
      <w:r w:rsidR="0049072D" w:rsidRPr="005D2E48">
        <w:rPr>
          <w:rFonts w:hint="eastAsia"/>
        </w:rPr>
        <w:t>地被類でありますテイカカズラにより緑化フェンス部分の緑化を進めるということにしております。</w:t>
      </w:r>
    </w:p>
    <w:p w14:paraId="6190E5E8" w14:textId="27EA4DC0" w:rsidR="006A2C90" w:rsidRPr="005D2E48" w:rsidRDefault="006A2C90" w:rsidP="00AA2C24">
      <w:r w:rsidRPr="005D2E48">
        <w:rPr>
          <w:rFonts w:hint="eastAsia"/>
        </w:rPr>
        <w:t xml:space="preserve">　</w:t>
      </w:r>
      <w:r w:rsidR="0049072D" w:rsidRPr="005D2E48">
        <w:rPr>
          <w:rFonts w:hint="eastAsia"/>
        </w:rPr>
        <w:t>こちらの</w:t>
      </w:r>
      <w:r w:rsidR="00F7301A" w:rsidRPr="005D2E48">
        <w:rPr>
          <w:rFonts w:hint="eastAsia"/>
        </w:rPr>
        <w:t>ＷＢＧＴ</w:t>
      </w:r>
      <w:r w:rsidR="0049072D" w:rsidRPr="005D2E48">
        <w:rPr>
          <w:rFonts w:hint="eastAsia"/>
        </w:rPr>
        <w:t>の計測結果につきましてはマイナス２.３度、アンケートにつきましては、５４人のサンプル中４５人の方が</w:t>
      </w:r>
      <w:r w:rsidR="001053F5" w:rsidRPr="005D2E48">
        <w:rPr>
          <w:rFonts w:hint="eastAsia"/>
        </w:rPr>
        <w:t>「涼しく感じた」「少し涼しく感じた」</w:t>
      </w:r>
      <w:r w:rsidR="0049072D" w:rsidRPr="005D2E48">
        <w:rPr>
          <w:rFonts w:hint="eastAsia"/>
        </w:rPr>
        <w:t>と回答いただいており、割合として８３％となってございます。</w:t>
      </w:r>
    </w:p>
    <w:p w14:paraId="7CE7408D" w14:textId="20C8E473" w:rsidR="007F0AB8" w:rsidRPr="005D2E48" w:rsidRDefault="006A2C90" w:rsidP="00AA2C24">
      <w:r w:rsidRPr="005D2E48">
        <w:rPr>
          <w:rFonts w:hint="eastAsia"/>
        </w:rPr>
        <w:t xml:space="preserve">　</w:t>
      </w:r>
      <w:r w:rsidR="0049072D" w:rsidRPr="005D2E48">
        <w:rPr>
          <w:rFonts w:hint="eastAsia"/>
        </w:rPr>
        <w:t>緑視率につきましてはプラス４.３％、こちらは２方向から</w:t>
      </w:r>
      <w:r w:rsidR="000C3CF1" w:rsidRPr="005D2E48">
        <w:rPr>
          <w:rFonts w:hint="eastAsia"/>
        </w:rPr>
        <w:t>撮</w:t>
      </w:r>
      <w:r w:rsidR="0049072D" w:rsidRPr="005D2E48">
        <w:rPr>
          <w:rFonts w:hint="eastAsia"/>
        </w:rPr>
        <w:t>った平均値となります。</w:t>
      </w:r>
    </w:p>
    <w:p w14:paraId="3F5F25A3" w14:textId="14629EDB" w:rsidR="0049072D" w:rsidRPr="005D2E48" w:rsidRDefault="0049072D" w:rsidP="00AA2C24">
      <w:r w:rsidRPr="005D2E48">
        <w:rPr>
          <w:rFonts w:hint="eastAsia"/>
        </w:rPr>
        <w:t xml:space="preserve">　続きまして、１８ページ、１９ページを御覧ください。</w:t>
      </w:r>
    </w:p>
    <w:p w14:paraId="29A54608" w14:textId="4D72BBA5" w:rsidR="0049072D" w:rsidRPr="005D2E48" w:rsidRDefault="0049072D" w:rsidP="00AA2C24">
      <w:r w:rsidRPr="005D2E48">
        <w:rPr>
          <w:rFonts w:hint="eastAsia"/>
        </w:rPr>
        <w:t xml:space="preserve">　同じく大阪狭山市内でございますが、市役所前のバス停部分の施工状況でございます。</w:t>
      </w:r>
    </w:p>
    <w:p w14:paraId="459589F9" w14:textId="73B8BDA8" w:rsidR="0049072D" w:rsidRPr="005D2E48" w:rsidRDefault="0049072D" w:rsidP="00AA2C24">
      <w:r w:rsidRPr="005D2E48">
        <w:rPr>
          <w:rFonts w:hint="eastAsia"/>
        </w:rPr>
        <w:t xml:space="preserve">　</w:t>
      </w:r>
      <w:r w:rsidR="0014413A" w:rsidRPr="005D2E48">
        <w:rPr>
          <w:rFonts w:hint="eastAsia"/>
        </w:rPr>
        <w:t>こちらにつきましては、既存の上屋がございまして、その上の部分に遮熱性の塗料を塗布いたしますとともに、</w:t>
      </w:r>
      <w:r w:rsidR="00D31FB6" w:rsidRPr="005D2E48">
        <w:rPr>
          <w:rFonts w:hint="eastAsia"/>
        </w:rPr>
        <w:t>既設の上屋部分に微細ミスト</w:t>
      </w:r>
      <w:r w:rsidR="004248F5" w:rsidRPr="005D2E48">
        <w:rPr>
          <w:rFonts w:hint="eastAsia"/>
        </w:rPr>
        <w:t>発生器を設置しております。</w:t>
      </w:r>
    </w:p>
    <w:p w14:paraId="1150D7BC" w14:textId="2B40758D" w:rsidR="004248F5" w:rsidRPr="005D2E48" w:rsidRDefault="004248F5" w:rsidP="00AA2C24">
      <w:r w:rsidRPr="005D2E48">
        <w:rPr>
          <w:rFonts w:hint="eastAsia"/>
        </w:rPr>
        <w:t xml:space="preserve">　また、緑化でございますが、先ほどと同様に緑化フェンスつきのプランター２基を設置いたしまして、地被類のテイカカズラにより壁面の緑化を進めることとしております。</w:t>
      </w:r>
    </w:p>
    <w:p w14:paraId="62EA7BE9" w14:textId="62B57D50" w:rsidR="004248F5" w:rsidRPr="005D2E48" w:rsidRDefault="004248F5" w:rsidP="00AA2C24">
      <w:r w:rsidRPr="005D2E48">
        <w:rPr>
          <w:rFonts w:hint="eastAsia"/>
        </w:rPr>
        <w:t xml:space="preserve">　ＷＢＧＴにつきましてはマイナス２.９度、アンケートにつきましては、単独のバス停ということで、３３サンプルのうち３１人、割合としまして約９４％の方が</w:t>
      </w:r>
      <w:r w:rsidR="001053F5" w:rsidRPr="005D2E48">
        <w:rPr>
          <w:rFonts w:hint="eastAsia"/>
        </w:rPr>
        <w:t>「涼しく感じた」「少し涼しく感じた」</w:t>
      </w:r>
      <w:r w:rsidRPr="005D2E48">
        <w:rPr>
          <w:rFonts w:hint="eastAsia"/>
        </w:rPr>
        <w:t>という回答をいただいております。</w:t>
      </w:r>
    </w:p>
    <w:p w14:paraId="5533584B" w14:textId="0103FD54" w:rsidR="004248F5" w:rsidRPr="005D2E48" w:rsidRDefault="004248F5" w:rsidP="00AA2C24">
      <w:r w:rsidRPr="005D2E48">
        <w:rPr>
          <w:rFonts w:hint="eastAsia"/>
        </w:rPr>
        <w:t xml:space="preserve">　緑視率の増につきましては４.６％となってございます。</w:t>
      </w:r>
    </w:p>
    <w:p w14:paraId="56914F3D" w14:textId="1F2EED65" w:rsidR="004248F5" w:rsidRPr="005D2E48" w:rsidRDefault="008F1FAF" w:rsidP="00AA2C24">
      <w:r w:rsidRPr="005D2E48">
        <w:rPr>
          <w:rFonts w:hint="eastAsia"/>
        </w:rPr>
        <w:t xml:space="preserve">　続きまして、２０ページ、２１ページを御覧ください。</w:t>
      </w:r>
    </w:p>
    <w:p w14:paraId="7081E204" w14:textId="11000F37" w:rsidR="008F1FAF" w:rsidRPr="005D2E48" w:rsidRDefault="008F1FAF" w:rsidP="00AA2C24">
      <w:r w:rsidRPr="005D2E48">
        <w:rPr>
          <w:rFonts w:hint="eastAsia"/>
        </w:rPr>
        <w:t xml:space="preserve">　こちらは大阪狭山市内の福祉センター前のバス停でございます。こちらの部分も既存の上屋がある場所での施工となります。</w:t>
      </w:r>
    </w:p>
    <w:p w14:paraId="47160B31" w14:textId="01151FB9" w:rsidR="00E21F68" w:rsidRPr="005D2E48" w:rsidRDefault="008F1FAF" w:rsidP="00AA2C24">
      <w:r w:rsidRPr="005D2E48">
        <w:rPr>
          <w:rFonts w:hint="eastAsia"/>
        </w:rPr>
        <w:t xml:space="preserve">　対策といたしまして、緑化でございますが、左側、擁壁の上に生け垣がございますが、かなり生育が劣化しておりまして、この部分の植え替え、中木で</w:t>
      </w:r>
      <w:r w:rsidR="00E21F68" w:rsidRPr="005D2E48">
        <w:rPr>
          <w:rFonts w:hint="eastAsia"/>
        </w:rPr>
        <w:t>セイヨウカナメモチを生け垣として地植えしております。高さ１.５メートル、延長が１７メートルとなります。</w:t>
      </w:r>
    </w:p>
    <w:p w14:paraId="226EB7A1" w14:textId="01EFC7D7" w:rsidR="00E21F68" w:rsidRPr="005D2E48" w:rsidRDefault="00E21F68" w:rsidP="00AA2C24">
      <w:r w:rsidRPr="005D2E48">
        <w:rPr>
          <w:rFonts w:hint="eastAsia"/>
        </w:rPr>
        <w:t xml:space="preserve">　</w:t>
      </w:r>
      <w:r w:rsidR="006918FA" w:rsidRPr="005D2E48">
        <w:rPr>
          <w:rFonts w:hint="eastAsia"/>
        </w:rPr>
        <w:t>併せまして、</w:t>
      </w:r>
      <w:r w:rsidRPr="005D2E48">
        <w:rPr>
          <w:rFonts w:hint="eastAsia"/>
        </w:rPr>
        <w:t>暑熱環境改善設備といたしまして、既設の上屋に微細ミスト発生器を設置いたしますとともに、上部分に遮熱性の塗料を塗布しております。</w:t>
      </w:r>
    </w:p>
    <w:p w14:paraId="6FAF9825" w14:textId="6795599A" w:rsidR="00E21F68" w:rsidRPr="005D2E48" w:rsidRDefault="00E21F68" w:rsidP="00AA2C24">
      <w:r w:rsidRPr="005D2E48">
        <w:rPr>
          <w:rFonts w:hint="eastAsia"/>
        </w:rPr>
        <w:t xml:space="preserve">　ＷＢＧＴの測定結果につきましてはマイナス２.３度、アンケート結果でございますが、２７人の回答者数のうち１３人、割合にいたしまして約５割弱の方が</w:t>
      </w:r>
      <w:r w:rsidR="001053F5" w:rsidRPr="005D2E48">
        <w:rPr>
          <w:rFonts w:hint="eastAsia"/>
        </w:rPr>
        <w:t>「涼しく感じた」「少し涼しく感じた」</w:t>
      </w:r>
      <w:r w:rsidRPr="005D2E48">
        <w:rPr>
          <w:rFonts w:hint="eastAsia"/>
        </w:rPr>
        <w:t>と回答</w:t>
      </w:r>
      <w:r w:rsidR="00227D36" w:rsidRPr="005D2E48">
        <w:rPr>
          <w:rFonts w:hint="eastAsia"/>
        </w:rPr>
        <w:t>を</w:t>
      </w:r>
      <w:r w:rsidRPr="005D2E48">
        <w:rPr>
          <w:rFonts w:hint="eastAsia"/>
        </w:rPr>
        <w:t>いただいております。</w:t>
      </w:r>
    </w:p>
    <w:p w14:paraId="0E09273D" w14:textId="51E5EE37" w:rsidR="00E21F68" w:rsidRPr="005D2E48" w:rsidRDefault="00E21F68" w:rsidP="00AA2C24">
      <w:r w:rsidRPr="005D2E48">
        <w:rPr>
          <w:rFonts w:hint="eastAsia"/>
        </w:rPr>
        <w:t xml:space="preserve">　緑視率につきましてはプラス４.７％と変化をしております。</w:t>
      </w:r>
    </w:p>
    <w:p w14:paraId="1BB36995" w14:textId="64405133" w:rsidR="00E21F68" w:rsidRPr="005D2E48" w:rsidRDefault="00E21F68" w:rsidP="00AA2C24">
      <w:r w:rsidRPr="005D2E48">
        <w:rPr>
          <w:rFonts w:hint="eastAsia"/>
        </w:rPr>
        <w:t xml:space="preserve">　都市緑化を活用した猛暑対策事業につきまして、御説明は以上でございます。よろしくお願いいたします。</w:t>
      </w:r>
    </w:p>
    <w:p w14:paraId="7D3DF0E0" w14:textId="402A6AF3" w:rsidR="00E21F68" w:rsidRPr="005D2E48" w:rsidRDefault="00E21F68" w:rsidP="00AA2C24">
      <w:r w:rsidRPr="005D2E48">
        <w:rPr>
          <w:rFonts w:hint="eastAsia"/>
        </w:rPr>
        <w:t>【増田会長】　　ありがとうございました。新制度による令和２年度以降の実施状況と令和３年度の実施予定について御報告をいただきました。</w:t>
      </w:r>
    </w:p>
    <w:p w14:paraId="12780A64" w14:textId="0D14F700" w:rsidR="00E21F68" w:rsidRPr="005D2E48" w:rsidRDefault="00E21F68" w:rsidP="00AA2C24">
      <w:r w:rsidRPr="005D2E48">
        <w:rPr>
          <w:rFonts w:hint="eastAsia"/>
        </w:rPr>
        <w:t xml:space="preserve">　まず、資料３の（１）危険渓流の流木対策事業について、少し質疑を進めたいと思います。</w:t>
      </w:r>
    </w:p>
    <w:p w14:paraId="78547C7C" w14:textId="6E4C0A5B" w:rsidR="00E21F68" w:rsidRPr="005D2E48" w:rsidRDefault="00E21F68" w:rsidP="00AA2C24">
      <w:r w:rsidRPr="005D2E48">
        <w:rPr>
          <w:rFonts w:hint="eastAsia"/>
        </w:rPr>
        <w:t xml:space="preserve">　前回、蔵治</w:t>
      </w:r>
      <w:r w:rsidR="000E5402" w:rsidRPr="005D2E48">
        <w:rPr>
          <w:rFonts w:hint="eastAsia"/>
        </w:rPr>
        <w:t>委員</w:t>
      </w:r>
      <w:r w:rsidRPr="005D2E48">
        <w:rPr>
          <w:rFonts w:hint="eastAsia"/>
        </w:rPr>
        <w:t>から選定箇所に対する保安林</w:t>
      </w:r>
      <w:r w:rsidR="005E6114" w:rsidRPr="005D2E48">
        <w:rPr>
          <w:rFonts w:hint="eastAsia"/>
        </w:rPr>
        <w:t>の扱い</w:t>
      </w:r>
      <w:r w:rsidRPr="005D2E48">
        <w:rPr>
          <w:rFonts w:hint="eastAsia"/>
        </w:rPr>
        <w:t>についての御指摘もいただいたといった案件でございます。いかがでしょうか。</w:t>
      </w:r>
    </w:p>
    <w:p w14:paraId="06A5FC02" w14:textId="71F523AD" w:rsidR="00E21F68" w:rsidRPr="005D2E48" w:rsidRDefault="007C609D" w:rsidP="00AA2C24">
      <w:r w:rsidRPr="005D2E48">
        <w:t xml:space="preserve">【蔵治委員】　　</w:t>
      </w:r>
      <w:r w:rsidRPr="005D2E48">
        <w:rPr>
          <w:rFonts w:hint="eastAsia"/>
        </w:rPr>
        <w:t>十分対応していただいていると思います。ありがとうございます。</w:t>
      </w:r>
    </w:p>
    <w:p w14:paraId="7BC5B69E" w14:textId="62D6EEF3" w:rsidR="006959EC" w:rsidRPr="005D2E48" w:rsidRDefault="006959EC" w:rsidP="00AA2C24">
      <w:r w:rsidRPr="005D2E48">
        <w:rPr>
          <w:rFonts w:hint="eastAsia"/>
        </w:rPr>
        <w:t>【増田会長】　　ありがとうございます。</w:t>
      </w:r>
    </w:p>
    <w:p w14:paraId="6A99C162" w14:textId="583C8556" w:rsidR="006959EC" w:rsidRPr="005D2E48" w:rsidRDefault="006959EC" w:rsidP="00AA2C24">
      <w:r w:rsidRPr="005D2E48">
        <w:rPr>
          <w:rFonts w:hint="eastAsia"/>
        </w:rPr>
        <w:t xml:space="preserve">　ほかはいかがでしょうか。</w:t>
      </w:r>
      <w:r w:rsidR="00C7035A" w:rsidRPr="005D2E48">
        <w:rPr>
          <w:rFonts w:hint="eastAsia"/>
        </w:rPr>
        <w:t>よろしいでしょうか。</w:t>
      </w:r>
    </w:p>
    <w:p w14:paraId="0C71766D" w14:textId="65E64EB9" w:rsidR="006959EC" w:rsidRPr="005D2E48" w:rsidRDefault="002F1739" w:rsidP="00AA2C24">
      <w:r w:rsidRPr="005D2E48">
        <w:rPr>
          <w:rFonts w:hint="eastAsia"/>
        </w:rPr>
        <w:t xml:space="preserve">　それでは、前回御指摘いただいて、的確に対応いただいているということで、（２）に移らせていただきたいと思います。</w:t>
      </w:r>
    </w:p>
    <w:p w14:paraId="0432EB30" w14:textId="679B463B" w:rsidR="002F1739" w:rsidRPr="005D2E48" w:rsidRDefault="002F1739" w:rsidP="00AA2C24">
      <w:r w:rsidRPr="005D2E48">
        <w:rPr>
          <w:rFonts w:hint="eastAsia"/>
        </w:rPr>
        <w:t xml:space="preserve">　（２）に関しましては、２１か所が確定したと、そのうち４か所は早期に竣工したので、効果計測もして、今日</w:t>
      </w:r>
      <w:r w:rsidR="00AA2C24" w:rsidRPr="005D2E48">
        <w:rPr>
          <w:rFonts w:hint="eastAsia"/>
        </w:rPr>
        <w:t>、</w:t>
      </w:r>
      <w:r w:rsidRPr="005D2E48">
        <w:rPr>
          <w:rFonts w:hint="eastAsia"/>
        </w:rPr>
        <w:t>御報告をいただいたといった内容になっております。これについて御意見もしくは御質問をいただければと思います。いかがでしょうか。</w:t>
      </w:r>
    </w:p>
    <w:p w14:paraId="64669F54" w14:textId="5253B318" w:rsidR="007C609D" w:rsidRPr="005D2E48" w:rsidRDefault="002F1739" w:rsidP="00AA2C24">
      <w:r w:rsidRPr="005D2E48">
        <w:rPr>
          <w:rFonts w:hint="eastAsia"/>
        </w:rPr>
        <w:t xml:space="preserve">　鍋島</w:t>
      </w:r>
      <w:r w:rsidR="000E5402" w:rsidRPr="005D2E48">
        <w:rPr>
          <w:rFonts w:hint="eastAsia"/>
        </w:rPr>
        <w:t>委員</w:t>
      </w:r>
      <w:r w:rsidRPr="005D2E48">
        <w:rPr>
          <w:rFonts w:hint="eastAsia"/>
        </w:rPr>
        <w:t>、ＷＢＧＴ</w:t>
      </w:r>
      <w:r w:rsidR="00FD0C63">
        <w:rPr>
          <w:rFonts w:hint="eastAsia"/>
        </w:rPr>
        <w:t>が大体２度から３度低下の報告がありますけれども、これはいかが</w:t>
      </w:r>
      <w:r w:rsidRPr="005D2E48">
        <w:rPr>
          <w:rFonts w:hint="eastAsia"/>
        </w:rPr>
        <w:t>でしょう</w:t>
      </w:r>
      <w:r w:rsidR="00EB5528" w:rsidRPr="005D2E48">
        <w:rPr>
          <w:rFonts w:hint="eastAsia"/>
        </w:rPr>
        <w:t>。</w:t>
      </w:r>
      <w:r w:rsidR="00FD0C63">
        <w:rPr>
          <w:rFonts w:hint="eastAsia"/>
        </w:rPr>
        <w:t>体感としてはかなり涼しくなったというふうに感じるぐらいの温度差</w:t>
      </w:r>
      <w:r w:rsidRPr="005D2E48">
        <w:rPr>
          <w:rFonts w:hint="eastAsia"/>
        </w:rPr>
        <w:t>ですか。</w:t>
      </w:r>
    </w:p>
    <w:p w14:paraId="4AD9F1D8" w14:textId="74C99CB2" w:rsidR="002F1739" w:rsidRPr="005D2E48" w:rsidRDefault="002F1739" w:rsidP="00AA2C24">
      <w:r w:rsidRPr="005D2E48">
        <w:t>【</w:t>
      </w:r>
      <w:r w:rsidRPr="005D2E48">
        <w:rPr>
          <w:rFonts w:hint="eastAsia"/>
        </w:rPr>
        <w:t>鍋島</w:t>
      </w:r>
      <w:r w:rsidRPr="005D2E48">
        <w:t xml:space="preserve">委員】　　</w:t>
      </w:r>
      <w:r w:rsidRPr="005D2E48">
        <w:rPr>
          <w:rFonts w:hint="eastAsia"/>
        </w:rPr>
        <w:t>ＷＢＧＴのこの差よりも、もしかしたら涼しく感じているんじゃないかなと思います。その現場で風が吹いて、ミストで下がって、ちょっと爽やかな</w:t>
      </w:r>
      <w:r w:rsidR="001618E7" w:rsidRPr="005D2E48">
        <w:rPr>
          <w:rFonts w:hint="eastAsia"/>
        </w:rPr>
        <w:t>状態になってもＷＢＧＴはなかなか反応しないので、そういうのはちょっと捉えにくいと思いますが、現地で実際にアンケートをされていて</w:t>
      </w:r>
      <w:r w:rsidR="00FA53F2" w:rsidRPr="005D2E48">
        <w:rPr>
          <w:rFonts w:hint="eastAsia"/>
        </w:rPr>
        <w:t>、</w:t>
      </w:r>
      <w:r w:rsidR="001618E7" w:rsidRPr="005D2E48">
        <w:rPr>
          <w:rFonts w:hint="eastAsia"/>
        </w:rPr>
        <w:t>８０％とか９０％の人が涼しくなったと感じられているということは、そのＷＢＧＴの差よりも実際には涼しく感じているんじゃないかなと思います。</w:t>
      </w:r>
    </w:p>
    <w:p w14:paraId="4E778DDA" w14:textId="179EE47A" w:rsidR="001618E7" w:rsidRPr="005D2E48" w:rsidRDefault="001618E7" w:rsidP="00AA2C24">
      <w:r w:rsidRPr="005D2E48">
        <w:rPr>
          <w:rFonts w:hint="eastAsia"/>
        </w:rPr>
        <w:t>【増田会長】　　ありがとうございます。</w:t>
      </w:r>
    </w:p>
    <w:p w14:paraId="45AFD531" w14:textId="423795DC" w:rsidR="001618E7" w:rsidRPr="005D2E48" w:rsidRDefault="001618E7" w:rsidP="00AA2C24">
      <w:r w:rsidRPr="005D2E48">
        <w:rPr>
          <w:rFonts w:hint="eastAsia"/>
        </w:rPr>
        <w:t xml:space="preserve">　それで</w:t>
      </w:r>
      <w:r w:rsidR="0078218B" w:rsidRPr="005D2E48">
        <w:rPr>
          <w:rFonts w:hint="eastAsia"/>
        </w:rPr>
        <w:t>は</w:t>
      </w:r>
      <w:r w:rsidRPr="005D2E48">
        <w:rPr>
          <w:rFonts w:hint="eastAsia"/>
        </w:rPr>
        <w:t>１点だけ。アンケートで、最後の</w:t>
      </w:r>
      <w:r w:rsidR="00FB1807" w:rsidRPr="005D2E48">
        <w:rPr>
          <w:rFonts w:hint="eastAsia"/>
        </w:rPr>
        <w:t>案件</w:t>
      </w:r>
      <w:r w:rsidRPr="005D2E48">
        <w:rPr>
          <w:rFonts w:hint="eastAsia"/>
        </w:rPr>
        <w:t>だけ</w:t>
      </w:r>
      <w:r w:rsidR="001A3B67" w:rsidRPr="005D2E48">
        <w:rPr>
          <w:rFonts w:hint="eastAsia"/>
        </w:rPr>
        <w:t>涼しくなったというのが</w:t>
      </w:r>
      <w:r w:rsidRPr="005D2E48">
        <w:rPr>
          <w:rFonts w:hint="eastAsia"/>
        </w:rPr>
        <w:t>５割を切っていますよね。これは、ほかは８割とか９割なのに何でそんなことが起こっているのか、いかがでしょう</w:t>
      </w:r>
      <w:r w:rsidR="00EB5528" w:rsidRPr="005D2E48">
        <w:rPr>
          <w:rFonts w:hint="eastAsia"/>
        </w:rPr>
        <w:t>。</w:t>
      </w:r>
    </w:p>
    <w:p w14:paraId="2EE0DA34" w14:textId="65481FA4" w:rsidR="001A3B67" w:rsidRPr="005D2E48" w:rsidRDefault="001A3B67" w:rsidP="00AA2C24">
      <w:r w:rsidRPr="005D2E48">
        <w:rPr>
          <w:rFonts w:hint="eastAsia"/>
        </w:rPr>
        <w:t xml:space="preserve">【岩本都市緑化・自然環境補佐】　　</w:t>
      </w:r>
      <w:r w:rsidR="00AA0672" w:rsidRPr="005D2E48">
        <w:rPr>
          <w:rFonts w:hint="eastAsia"/>
        </w:rPr>
        <w:t>現場の気象条件やアンケートの時間も</w:t>
      </w:r>
      <w:r w:rsidRPr="005D2E48">
        <w:rPr>
          <w:rFonts w:hint="eastAsia"/>
        </w:rPr>
        <w:t>調べたんですけれども、特段ほかの場所との違いというのはありませんでして、ただ、１点だけ、福祉センター前というバス停でございますので、一定御高齢の方がほかよりは、特に７０歳以上の方の利用が４割以上ございましたので、その辺がもしかしたら影響しているのかもしれないかなというふうには思っておりますけ</w:t>
      </w:r>
      <w:r w:rsidR="00C34888" w:rsidRPr="005D2E48">
        <w:rPr>
          <w:rFonts w:hint="eastAsia"/>
        </w:rPr>
        <w:t>れ</w:t>
      </w:r>
      <w:r w:rsidRPr="005D2E48">
        <w:rPr>
          <w:rFonts w:hint="eastAsia"/>
        </w:rPr>
        <w:t>ども、正確な理由というのは難しいかなと。</w:t>
      </w:r>
    </w:p>
    <w:p w14:paraId="34399C4A" w14:textId="414C4430" w:rsidR="001A3B67" w:rsidRPr="005D2E48" w:rsidRDefault="001A3B67" w:rsidP="00AA2C24">
      <w:r w:rsidRPr="005D2E48">
        <w:rPr>
          <w:rFonts w:hint="eastAsia"/>
        </w:rPr>
        <w:t>【増田会長】　　分かりました。</w:t>
      </w:r>
      <w:r w:rsidR="004855A5" w:rsidRPr="005D2E48">
        <w:rPr>
          <w:rFonts w:hint="eastAsia"/>
        </w:rPr>
        <w:t>被検者の属性としては、年齢が割と高くなっているという傾向はあるということで。</w:t>
      </w:r>
    </w:p>
    <w:p w14:paraId="513C7F00" w14:textId="30110FA7" w:rsidR="004855A5" w:rsidRPr="005D2E48" w:rsidRDefault="004855A5" w:rsidP="00AA2C24">
      <w:r w:rsidRPr="005D2E48">
        <w:rPr>
          <w:rFonts w:hint="eastAsia"/>
        </w:rPr>
        <w:t>【岩本都市緑化・自然環境補佐】　　はい、ございます。</w:t>
      </w:r>
    </w:p>
    <w:p w14:paraId="19923623" w14:textId="58A6F8D4" w:rsidR="004855A5" w:rsidRPr="005D2E48" w:rsidRDefault="009844BF" w:rsidP="00AA2C24">
      <w:r w:rsidRPr="005D2E48">
        <w:rPr>
          <w:rFonts w:hint="eastAsia"/>
        </w:rPr>
        <w:t>【増田会長】　　ほか、何か。蔵治委員</w:t>
      </w:r>
      <w:r w:rsidR="00685CD6" w:rsidRPr="005D2E48">
        <w:rPr>
          <w:rFonts w:hint="eastAsia"/>
        </w:rPr>
        <w:t>、どうぞ</w:t>
      </w:r>
      <w:r w:rsidRPr="005D2E48">
        <w:rPr>
          <w:rFonts w:hint="eastAsia"/>
        </w:rPr>
        <w:t>。</w:t>
      </w:r>
    </w:p>
    <w:p w14:paraId="25C1FE6A" w14:textId="4808AC1B" w:rsidR="00E21F68" w:rsidRPr="005D2E48" w:rsidRDefault="008B4E46" w:rsidP="00AA2C24">
      <w:r w:rsidRPr="005D2E48">
        <w:t xml:space="preserve">【蔵治委員】　　</w:t>
      </w:r>
      <w:r w:rsidRPr="005D2E48">
        <w:rPr>
          <w:rFonts w:hint="eastAsia"/>
        </w:rPr>
        <w:t>１つ質問がありますけ</w:t>
      </w:r>
      <w:r w:rsidR="00C34888" w:rsidRPr="005D2E48">
        <w:rPr>
          <w:rFonts w:hint="eastAsia"/>
        </w:rPr>
        <w:t>れ</w:t>
      </w:r>
      <w:r w:rsidRPr="005D2E48">
        <w:rPr>
          <w:rFonts w:hint="eastAsia"/>
        </w:rPr>
        <w:t>ども、これは４つあって、４つとも共通しているんですけど、ＷＢＧＴを測定された日の気温というのに比べてアンケートを取った日の気温というのが著しく低いように思うんですね。それが、気温が大分差があるということによって、ＷＢＧＴの評価とアンケートの評価というのは大分違うような気がするんですけど、それをできれば同じような気温条件でやったほうがいいような気がしないでもないんですが、それはいかがなも</w:t>
      </w:r>
      <w:r w:rsidR="00EB5528" w:rsidRPr="005D2E48">
        <w:rPr>
          <w:rFonts w:hint="eastAsia"/>
        </w:rPr>
        <w:t>の</w:t>
      </w:r>
      <w:r w:rsidRPr="005D2E48">
        <w:rPr>
          <w:rFonts w:hint="eastAsia"/>
        </w:rPr>
        <w:t>でしょう</w:t>
      </w:r>
      <w:r w:rsidR="00EB5528" w:rsidRPr="005D2E48">
        <w:rPr>
          <w:rFonts w:hint="eastAsia"/>
        </w:rPr>
        <w:t>。</w:t>
      </w:r>
    </w:p>
    <w:p w14:paraId="04ADFADE" w14:textId="1AFB7D0D" w:rsidR="008B4E46" w:rsidRPr="005D2E48" w:rsidRDefault="008B4E46" w:rsidP="00AA2C24">
      <w:r w:rsidRPr="005D2E48">
        <w:rPr>
          <w:rFonts w:hint="eastAsia"/>
        </w:rPr>
        <w:t>【増田会長】　　いかがでしょうか。</w:t>
      </w:r>
    </w:p>
    <w:p w14:paraId="2E8345CA" w14:textId="48CD0E06" w:rsidR="00DC3089" w:rsidRPr="005D2E48" w:rsidRDefault="00DC3089" w:rsidP="00AA2C24">
      <w:r w:rsidRPr="005D2E48">
        <w:rPr>
          <w:rFonts w:hint="eastAsia"/>
        </w:rPr>
        <w:t>【岩本都市緑化・自然環境補佐】　　今回、事業者にＷＢＧＴの測定、あと、アンケートの実施もやっていただいたんですけれども、ＷＢＧＴの測定を、我々スタッフもそう</w:t>
      </w:r>
      <w:r w:rsidR="00AA0672" w:rsidRPr="005D2E48">
        <w:rPr>
          <w:rFonts w:hint="eastAsia"/>
        </w:rPr>
        <w:t>だ</w:t>
      </w:r>
      <w:r w:rsidRPr="005D2E48">
        <w:rPr>
          <w:rFonts w:hint="eastAsia"/>
        </w:rPr>
        <w:t>ったんですけれども、初めて設置するということで、本来であれば同時にやれれば理想的</w:t>
      </w:r>
      <w:r w:rsidR="001F789A" w:rsidRPr="005D2E48">
        <w:rPr>
          <w:rFonts w:hint="eastAsia"/>
        </w:rPr>
        <w:t>だ</w:t>
      </w:r>
      <w:r w:rsidRPr="005D2E48">
        <w:rPr>
          <w:rFonts w:hint="eastAsia"/>
        </w:rPr>
        <w:t>ったんですけれども、</w:t>
      </w:r>
      <w:r w:rsidR="006646DF" w:rsidRPr="005D2E48">
        <w:rPr>
          <w:rFonts w:hint="eastAsia"/>
        </w:rPr>
        <w:t>ちょっと</w:t>
      </w:r>
      <w:r w:rsidRPr="005D2E48">
        <w:rPr>
          <w:rFonts w:hint="eastAsia"/>
        </w:rPr>
        <w:t>機器の慣れもなくて同時にできなかったというところがございまして、測定の時期が７月、８月ではあるんですが、アンケートが９月に入ったということもございまして、この点で委員御指摘の気温の差がかなり出て</w:t>
      </w:r>
      <w:r w:rsidR="000C3CF1" w:rsidRPr="005D2E48">
        <w:rPr>
          <w:rFonts w:hint="eastAsia"/>
        </w:rPr>
        <w:t>い</w:t>
      </w:r>
      <w:r w:rsidRPr="005D2E48">
        <w:rPr>
          <w:rFonts w:hint="eastAsia"/>
        </w:rPr>
        <w:t>るのかなと。この点は、残りの１７か所というのは今年の夏に測定いただきますので、できるだけ極力この辺り</w:t>
      </w:r>
      <w:r w:rsidR="00777097" w:rsidRPr="005D2E48">
        <w:rPr>
          <w:rFonts w:hint="eastAsia"/>
        </w:rPr>
        <w:t>のデータの条件が違いないように事業者に指導をするとともに、府も、１回目の測定とアンケートのときは立会いを一緒にしますので、事業者と力を合わせてデータをきちっと取るような形で対応させていただきたいと考えております。</w:t>
      </w:r>
    </w:p>
    <w:p w14:paraId="54FE9EFE" w14:textId="7801E4FE" w:rsidR="00777097" w:rsidRPr="005D2E48" w:rsidRDefault="00777097" w:rsidP="00AA2C24">
      <w:r w:rsidRPr="005D2E48">
        <w:rPr>
          <w:rFonts w:hint="eastAsia"/>
        </w:rPr>
        <w:t>【増田会長】　　４か所は、今年</w:t>
      </w:r>
      <w:r w:rsidR="00E244B6" w:rsidRPr="005D2E48">
        <w:rPr>
          <w:rFonts w:hint="eastAsia"/>
        </w:rPr>
        <w:t>、</w:t>
      </w:r>
      <w:r w:rsidRPr="005D2E48">
        <w:rPr>
          <w:rFonts w:hint="eastAsia"/>
        </w:rPr>
        <w:t>もう一度、８月の一番猛暑日といいますか、三</w:t>
      </w:r>
      <w:r w:rsidR="00FD0C63">
        <w:rPr>
          <w:rFonts w:hint="eastAsia"/>
        </w:rPr>
        <w:t>十二、三度を超えた日にアンケートをお願いするということは可能</w:t>
      </w:r>
      <w:r w:rsidRPr="005D2E48">
        <w:rPr>
          <w:rFonts w:hint="eastAsia"/>
        </w:rPr>
        <w:t>でしょうか。</w:t>
      </w:r>
    </w:p>
    <w:p w14:paraId="01CFA9D4" w14:textId="5595E60F" w:rsidR="00777097" w:rsidRPr="005D2E48" w:rsidRDefault="00777097" w:rsidP="00AA2C24">
      <w:r w:rsidRPr="005D2E48">
        <w:rPr>
          <w:rFonts w:hint="eastAsia"/>
        </w:rPr>
        <w:t>【岩本都市緑化・自然環境補佐】　　事業者と相談させていただければなと思います。</w:t>
      </w:r>
    </w:p>
    <w:p w14:paraId="1A64BFD5" w14:textId="73337A64" w:rsidR="00A33AED" w:rsidRPr="005D2E48" w:rsidRDefault="00A33AED" w:rsidP="00AA2C24">
      <w:r w:rsidRPr="005D2E48">
        <w:rPr>
          <w:rFonts w:hint="eastAsia"/>
        </w:rPr>
        <w:t>【増田会長】　　２７度とか２８度となると、</w:t>
      </w:r>
      <w:r w:rsidR="009138EC" w:rsidRPr="005D2E48">
        <w:rPr>
          <w:rFonts w:hint="eastAsia"/>
        </w:rPr>
        <w:t>真夏日、</w:t>
      </w:r>
      <w:r w:rsidRPr="005D2E48">
        <w:rPr>
          <w:rFonts w:hint="eastAsia"/>
        </w:rPr>
        <w:t>３０度を超えた</w:t>
      </w:r>
      <w:r w:rsidR="000F6B57" w:rsidRPr="005D2E48">
        <w:rPr>
          <w:rFonts w:hint="eastAsia"/>
        </w:rPr>
        <w:t>日</w:t>
      </w:r>
      <w:r w:rsidRPr="005D2E48">
        <w:rPr>
          <w:rFonts w:hint="eastAsia"/>
        </w:rPr>
        <w:t>が継続した中で９月になると</w:t>
      </w:r>
      <w:r w:rsidR="00582305" w:rsidRPr="005D2E48">
        <w:rPr>
          <w:rFonts w:hint="eastAsia"/>
        </w:rPr>
        <w:t>、</w:t>
      </w:r>
      <w:r w:rsidR="004D575D" w:rsidRPr="005D2E48">
        <w:rPr>
          <w:rFonts w:hint="eastAsia"/>
        </w:rPr>
        <w:t>大分涼しく感じますもんね</w:t>
      </w:r>
      <w:r w:rsidRPr="005D2E48">
        <w:rPr>
          <w:rFonts w:hint="eastAsia"/>
        </w:rPr>
        <w:t>。これでこの４か所の効果計測が終了しましたというよりも、むしろ、可能ならば、８月のお盆前後の３０度を超える日にもう一度アンケートをいただくとありがたいと思うんですけどね。</w:t>
      </w:r>
    </w:p>
    <w:p w14:paraId="1436F3D8" w14:textId="6C15CCBC" w:rsidR="00A33AED" w:rsidRPr="005D2E48" w:rsidRDefault="00A33AED" w:rsidP="00AA2C24">
      <w:r w:rsidRPr="005D2E48">
        <w:rPr>
          <w:rFonts w:hint="eastAsia"/>
        </w:rPr>
        <w:t>【岩本都市緑化・自然環境補佐】　　分かりました。事業者とその点につきましては調整させていただ</w:t>
      </w:r>
      <w:r w:rsidR="000C3CF1" w:rsidRPr="005D2E48">
        <w:rPr>
          <w:rFonts w:hint="eastAsia"/>
        </w:rPr>
        <w:t>きます</w:t>
      </w:r>
      <w:r w:rsidRPr="005D2E48">
        <w:rPr>
          <w:rFonts w:hint="eastAsia"/>
        </w:rPr>
        <w:t>。</w:t>
      </w:r>
    </w:p>
    <w:p w14:paraId="4E810A4D" w14:textId="4043B7B7" w:rsidR="00A33AED" w:rsidRPr="005D2E48" w:rsidRDefault="00A33AED" w:rsidP="00AA2C24">
      <w:r w:rsidRPr="005D2E48">
        <w:rPr>
          <w:rFonts w:hint="eastAsia"/>
        </w:rPr>
        <w:t>【増田会長】　　それと、あとの１７か所に関しては、こういうことが発生しないように、やはり８月中ぐらい</w:t>
      </w:r>
      <w:r w:rsidR="001C7D3D" w:rsidRPr="005D2E48">
        <w:rPr>
          <w:rFonts w:hint="eastAsia"/>
        </w:rPr>
        <w:t>。</w:t>
      </w:r>
      <w:r w:rsidRPr="005D2E48">
        <w:rPr>
          <w:rFonts w:hint="eastAsia"/>
        </w:rPr>
        <w:t>これはなかなか悩ましくて</w:t>
      </w:r>
      <w:r w:rsidR="00AD6416" w:rsidRPr="005D2E48">
        <w:rPr>
          <w:rFonts w:hint="eastAsia"/>
        </w:rPr>
        <w:t>、我々も鍋島</w:t>
      </w:r>
      <w:r w:rsidR="009643B7">
        <w:rPr>
          <w:rFonts w:hint="eastAsia"/>
        </w:rPr>
        <w:t>委員</w:t>
      </w:r>
      <w:r w:rsidR="00AD6416" w:rsidRPr="005D2E48">
        <w:rPr>
          <w:rFonts w:hint="eastAsia"/>
        </w:rPr>
        <w:t>と現地確認をするときに、気温が急に低い日になったりとか曇ったりするもんですから、なかなか悩ましいんですけど、少しその辺り、長期予報を見ていただいて、高温時にというのがいいかもしれないですね。</w:t>
      </w:r>
    </w:p>
    <w:p w14:paraId="0FDF82FA" w14:textId="6770A5CF" w:rsidR="00AD6416" w:rsidRPr="005D2E48" w:rsidRDefault="00AD6416" w:rsidP="00AA2C24">
      <w:r w:rsidRPr="005D2E48">
        <w:rPr>
          <w:rFonts w:hint="eastAsia"/>
        </w:rPr>
        <w:t xml:space="preserve">　ほか、何か。鍋島委員、どうぞ。</w:t>
      </w:r>
    </w:p>
    <w:p w14:paraId="37ECE85D" w14:textId="27ADB4D9" w:rsidR="009602BE" w:rsidRPr="005D2E48" w:rsidRDefault="009602BE" w:rsidP="00AA2C24">
      <w:r w:rsidRPr="005D2E48">
        <w:t>【</w:t>
      </w:r>
      <w:r w:rsidRPr="005D2E48">
        <w:rPr>
          <w:rFonts w:hint="eastAsia"/>
        </w:rPr>
        <w:t>鍋島</w:t>
      </w:r>
      <w:r w:rsidRPr="005D2E48">
        <w:t xml:space="preserve">委員】　　</w:t>
      </w:r>
      <w:r w:rsidRPr="005D2E48">
        <w:rPr>
          <w:rFonts w:hint="eastAsia"/>
        </w:rPr>
        <w:t>このアンケートは、たしかその場所をよく利用するかどうかという質問項目があったような気がするんですけど、よく利用される方でしたら、夏場から通して涼しくなったというふうに答えてくれているのかなと私は捉えていたんですけど。</w:t>
      </w:r>
    </w:p>
    <w:p w14:paraId="641D50EA" w14:textId="37E69DB1" w:rsidR="009602BE" w:rsidRPr="005D2E48" w:rsidRDefault="009602BE" w:rsidP="00AA2C24">
      <w:r w:rsidRPr="005D2E48">
        <w:rPr>
          <w:rFonts w:hint="eastAsia"/>
        </w:rPr>
        <w:t>【増田会長】　　いかがですか。</w:t>
      </w:r>
    </w:p>
    <w:p w14:paraId="53B5FFDE" w14:textId="3285DEB3" w:rsidR="009602BE" w:rsidRPr="005D2E48" w:rsidRDefault="009602BE" w:rsidP="00AA2C24">
      <w:r w:rsidRPr="005D2E48">
        <w:rPr>
          <w:rFonts w:hint="eastAsia"/>
        </w:rPr>
        <w:t>【岩本都市緑化・自然環境補佐】　　利用者の多い方と初めての方と分けて別途お話は聞いておりまして、その方にお話を聞きまして、効果があったかといった御回答につきましては、８割の方がこの対策は効果があっ</w:t>
      </w:r>
      <w:r w:rsidR="001C7D3D" w:rsidRPr="005D2E48">
        <w:rPr>
          <w:rFonts w:hint="eastAsia"/>
        </w:rPr>
        <w:t>て</w:t>
      </w:r>
      <w:r w:rsidRPr="005D2E48">
        <w:rPr>
          <w:rFonts w:hint="eastAsia"/>
        </w:rPr>
        <w:t>、要は涼しく感じていただいているというところのデータとしては出ております。</w:t>
      </w:r>
    </w:p>
    <w:p w14:paraId="700E40C1" w14:textId="69560363" w:rsidR="009602BE" w:rsidRPr="005D2E48" w:rsidRDefault="009602BE" w:rsidP="00AA2C24">
      <w:r w:rsidRPr="005D2E48">
        <w:rPr>
          <w:rFonts w:hint="eastAsia"/>
        </w:rPr>
        <w:t>【増田会長】　　それは、初めての方と継続利用されている方とで効果の認識の仕方というのは違う数値になっているんですか</w:t>
      </w:r>
      <w:r w:rsidR="006D098A" w:rsidRPr="005D2E48">
        <w:rPr>
          <w:rFonts w:hint="eastAsia"/>
        </w:rPr>
        <w:t>。</w:t>
      </w:r>
      <w:r w:rsidRPr="005D2E48">
        <w:rPr>
          <w:rFonts w:hint="eastAsia"/>
        </w:rPr>
        <w:t>どうですか。</w:t>
      </w:r>
    </w:p>
    <w:p w14:paraId="6DD71AA1" w14:textId="1B1F2411" w:rsidR="009602BE" w:rsidRPr="005D2E48" w:rsidRDefault="009602BE" w:rsidP="00AA2C24">
      <w:r w:rsidRPr="005D2E48">
        <w:rPr>
          <w:rFonts w:hint="eastAsia"/>
        </w:rPr>
        <w:t>【岩本都市緑化・自然環境補佐】　　聞き方が別の質問にしていまして、それぞれによってのクロス集計をしておくべきだったんですけれども、そこの分けた部分での涼しく感じた方の整理ができていませんでしたので、その点、次回にでも御説明できるように御準備させていただきます。</w:t>
      </w:r>
    </w:p>
    <w:p w14:paraId="1025C6BC" w14:textId="2F57F2DB" w:rsidR="00BC1322" w:rsidRPr="005D2E48" w:rsidRDefault="00BC1322" w:rsidP="00AA2C24">
      <w:r w:rsidRPr="005D2E48">
        <w:rPr>
          <w:rFonts w:hint="eastAsia"/>
        </w:rPr>
        <w:t>【増田会長】　　ただ、</w:t>
      </w:r>
      <w:r w:rsidR="00857536" w:rsidRPr="005D2E48">
        <w:rPr>
          <w:rFonts w:hint="eastAsia"/>
        </w:rPr>
        <w:t>あまりサンプル数がないので、</w:t>
      </w:r>
      <w:r w:rsidR="00D00C53" w:rsidRPr="005D2E48">
        <w:rPr>
          <w:rFonts w:hint="eastAsia"/>
        </w:rPr>
        <w:t>あまり分けていくと、要するにほん</w:t>
      </w:r>
      <w:r w:rsidR="00AA0672" w:rsidRPr="005D2E48">
        <w:rPr>
          <w:rFonts w:hint="eastAsia"/>
        </w:rPr>
        <w:t>と</w:t>
      </w:r>
      <w:r w:rsidR="00D00C53" w:rsidRPr="005D2E48">
        <w:rPr>
          <w:rFonts w:hint="eastAsia"/>
        </w:rPr>
        <w:t>に非常に少数のデータの平均値みたいになってしまいますので、御注意いただければと。</w:t>
      </w:r>
    </w:p>
    <w:p w14:paraId="01DF444F" w14:textId="2FF8D44D" w:rsidR="00E60C04" w:rsidRPr="005D2E48" w:rsidRDefault="00E60C04" w:rsidP="00AA2C24">
      <w:r w:rsidRPr="005D2E48">
        <w:rPr>
          <w:rFonts w:hint="eastAsia"/>
        </w:rPr>
        <w:t>【岩本都市緑化・自然環境補佐】　　承知いたしました。</w:t>
      </w:r>
    </w:p>
    <w:p w14:paraId="3021D8D3" w14:textId="0FA474AA" w:rsidR="00E60C04" w:rsidRPr="005D2E48" w:rsidRDefault="00E60C04" w:rsidP="00AA2C24">
      <w:r w:rsidRPr="005D2E48">
        <w:rPr>
          <w:rFonts w:hint="eastAsia"/>
        </w:rPr>
        <w:t>【増田会長】　　ほか、いかがでしょうか。藤田委員、どうぞ。</w:t>
      </w:r>
    </w:p>
    <w:p w14:paraId="02874B95" w14:textId="228C969C" w:rsidR="004F4D21" w:rsidRPr="005D2E48" w:rsidRDefault="00116680" w:rsidP="00AA2C24">
      <w:r w:rsidRPr="005D2E48">
        <w:rPr>
          <w:rFonts w:hint="eastAsia"/>
        </w:rPr>
        <w:t>【藤田委員】　　要望ということで１点お願いしたいことがございます。</w:t>
      </w:r>
      <w:r w:rsidR="00FD0C63">
        <w:rPr>
          <w:rFonts w:hint="eastAsia"/>
        </w:rPr>
        <w:t>本日の資料ですと（２）の６番のバス停の整備のところ</w:t>
      </w:r>
      <w:r w:rsidR="004F4D21" w:rsidRPr="005D2E48">
        <w:rPr>
          <w:rFonts w:hint="eastAsia"/>
        </w:rPr>
        <w:t>ですけれども、それと、（２）の５番のいずれも</w:t>
      </w:r>
      <w:r w:rsidR="00804180" w:rsidRPr="005D2E48">
        <w:rPr>
          <w:rFonts w:hint="eastAsia"/>
        </w:rPr>
        <w:t>、</w:t>
      </w:r>
      <w:r w:rsidR="004F4D21" w:rsidRPr="005D2E48">
        <w:rPr>
          <w:rFonts w:hint="eastAsia"/>
        </w:rPr>
        <w:t>バス停の猛暑対策事業につきまして、プランターを置かれることによって通路が狭くなっているというようなことが今後も起こり得るんじゃないかなというふうに思いますので、そういったもともとあまり広くないところにプランターを設置する等々については、十分その幅員というか、幅といったようなところも、事前協議の段階で、バリアフリー法との関わりも含めて調整をしていただきたいなということで、今後の課題ということでお願いしたいと思います。以上です。</w:t>
      </w:r>
    </w:p>
    <w:p w14:paraId="140DE973" w14:textId="69E0AB4D" w:rsidR="004F4D21" w:rsidRPr="005D2E48" w:rsidRDefault="00BB5091" w:rsidP="00AA2C24">
      <w:r w:rsidRPr="005D2E48">
        <w:rPr>
          <w:rFonts w:hint="eastAsia"/>
        </w:rPr>
        <w:t>【増田会長】　　ありがとうございます。多分、車椅子の通行という面と、もう１つは、点字ブロックに対して</w:t>
      </w:r>
      <w:r w:rsidR="00C34888" w:rsidRPr="005D2E48">
        <w:rPr>
          <w:rFonts w:hint="eastAsia"/>
        </w:rPr>
        <w:t>支障</w:t>
      </w:r>
      <w:r w:rsidRPr="005D2E48">
        <w:rPr>
          <w:rFonts w:hint="eastAsia"/>
        </w:rPr>
        <w:t>を発生させないかという両面あろうかと思いますので、よろしくお願いしたいと思います。特に人の通るところ、人の集散の多いところ</w:t>
      </w:r>
      <w:r w:rsidR="00C34888" w:rsidRPr="005D2E48">
        <w:rPr>
          <w:rFonts w:hint="eastAsia"/>
        </w:rPr>
        <w:t>で事業</w:t>
      </w:r>
      <w:r w:rsidRPr="005D2E48">
        <w:rPr>
          <w:rFonts w:hint="eastAsia"/>
        </w:rPr>
        <w:t>をやっていますから、非常に重要な視点かと思います。</w:t>
      </w:r>
      <w:r w:rsidR="0061409B" w:rsidRPr="005D2E48">
        <w:rPr>
          <w:rFonts w:hint="eastAsia"/>
        </w:rPr>
        <w:t>ありがとうございました。</w:t>
      </w:r>
    </w:p>
    <w:p w14:paraId="3BD7D540" w14:textId="19550ED9" w:rsidR="00E745E3" w:rsidRPr="005D2E48" w:rsidRDefault="00BB5091" w:rsidP="00AA2C24">
      <w:r w:rsidRPr="005D2E48">
        <w:rPr>
          <w:rFonts w:hint="eastAsia"/>
        </w:rPr>
        <w:t xml:space="preserve">　ほかは何かいかがでしょうか。全て通してで結構ですので、今日一番最初に議論しました前年度の部分、それと、後の議題としました新制度による今年度と来年度部分、全て通して何か御意見、御質問等ありましたら</w:t>
      </w:r>
      <w:r w:rsidR="00632BA6" w:rsidRPr="005D2E48">
        <w:rPr>
          <w:rFonts w:hint="eastAsia"/>
        </w:rPr>
        <w:t>。</w:t>
      </w:r>
      <w:r w:rsidRPr="005D2E48">
        <w:rPr>
          <w:rFonts w:hint="eastAsia"/>
        </w:rPr>
        <w:t>いかがでしょうか</w:t>
      </w:r>
      <w:r w:rsidR="00E745E3" w:rsidRPr="005D2E48">
        <w:rPr>
          <w:rFonts w:hint="eastAsia"/>
        </w:rPr>
        <w:t>。</w:t>
      </w:r>
    </w:p>
    <w:p w14:paraId="5CF12B47" w14:textId="41DBB1DF" w:rsidR="00C341F5" w:rsidRPr="005D2E48" w:rsidRDefault="00C341F5" w:rsidP="00AA2C24">
      <w:r w:rsidRPr="005D2E48">
        <w:rPr>
          <w:rFonts w:hint="eastAsia"/>
        </w:rPr>
        <w:t xml:space="preserve">　もう１点、緑化に関してですけど、今年も２０から３０を予定していたのが２０ということですので、かなり先送りになるのか、きっちりと予定件数を確保していけるようなことなのか、少し注意をしないと、今年度も３分の２、来年度も３分の２になっていくと、最終年度に処理し切れなくなると思いますので、よろしくお願いしたいと思います。</w:t>
      </w:r>
    </w:p>
    <w:p w14:paraId="312EDE65" w14:textId="69D67AAA" w:rsidR="00E80CC0" w:rsidRPr="005D2E48" w:rsidRDefault="00C341F5" w:rsidP="00AA2C24">
      <w:r w:rsidRPr="005D2E48">
        <w:rPr>
          <w:rFonts w:hint="eastAsia"/>
        </w:rPr>
        <w:t>【岩本都市緑化・自然環境補佐】　　ありがとうございます。</w:t>
      </w:r>
    </w:p>
    <w:p w14:paraId="3B3C0F2C" w14:textId="3ADAFFD8" w:rsidR="00B0017D" w:rsidRPr="005D2E48" w:rsidRDefault="00B0017D" w:rsidP="00AA2C24">
      <w:r w:rsidRPr="005D2E48">
        <w:rPr>
          <w:rFonts w:hint="eastAsia"/>
        </w:rPr>
        <w:t>【増田会長】　　ほかはいかがでしょうか。</w:t>
      </w:r>
      <w:r w:rsidR="0041122A" w:rsidRPr="005D2E48">
        <w:rPr>
          <w:rFonts w:hint="eastAsia"/>
        </w:rPr>
        <w:t>よろしいでしょうか。</w:t>
      </w:r>
    </w:p>
    <w:p w14:paraId="7E95DD67" w14:textId="604B457F" w:rsidR="0041122A" w:rsidRPr="005D2E48" w:rsidRDefault="0041122A" w:rsidP="00AA2C24">
      <w:r w:rsidRPr="005D2E48">
        <w:rPr>
          <w:rFonts w:hint="eastAsia"/>
        </w:rPr>
        <w:t xml:space="preserve">　</w:t>
      </w:r>
      <w:r w:rsidR="004A2CBA" w:rsidRPr="005D2E48">
        <w:rPr>
          <w:rFonts w:hint="eastAsia"/>
        </w:rPr>
        <w:t>なければ、来年度が前期事業の総括をする重要な年になりますので、少し来年度の審議会の予定が分かっていると、少し御報告をいただければ</w:t>
      </w:r>
      <w:r w:rsidR="00DD1221" w:rsidRPr="005D2E48">
        <w:rPr>
          <w:rFonts w:hint="eastAsia"/>
        </w:rPr>
        <w:t>な</w:t>
      </w:r>
      <w:r w:rsidR="004A2CBA" w:rsidRPr="005D2E48">
        <w:rPr>
          <w:rFonts w:hint="eastAsia"/>
        </w:rPr>
        <w:t>と思うんですけど、いかがでしょう</w:t>
      </w:r>
      <w:r w:rsidR="008F1FF9" w:rsidRPr="005D2E48">
        <w:rPr>
          <w:rFonts w:hint="eastAsia"/>
        </w:rPr>
        <w:t>。</w:t>
      </w:r>
    </w:p>
    <w:p w14:paraId="5969E662" w14:textId="220F78EE" w:rsidR="009E555C" w:rsidRPr="005D2E48" w:rsidRDefault="009E555C" w:rsidP="00AA2C24">
      <w:r w:rsidRPr="005D2E48">
        <w:rPr>
          <w:rFonts w:hint="eastAsia"/>
        </w:rPr>
        <w:t xml:space="preserve">【北尾みどり推進室長】　</w:t>
      </w:r>
      <w:r w:rsidR="0084089A">
        <w:rPr>
          <w:rFonts w:hint="eastAsia"/>
        </w:rPr>
        <w:t xml:space="preserve">　</w:t>
      </w:r>
      <w:r w:rsidRPr="005D2E48">
        <w:rPr>
          <w:rFonts w:hint="eastAsia"/>
        </w:rPr>
        <w:t>次回の審議会については、令和３年度６月頃の開催ということを事務</w:t>
      </w:r>
      <w:r w:rsidR="001C4686" w:rsidRPr="005D2E48">
        <w:rPr>
          <w:rFonts w:hint="eastAsia"/>
        </w:rPr>
        <w:t>局</w:t>
      </w:r>
      <w:r w:rsidRPr="005D2E48">
        <w:rPr>
          <w:rFonts w:hint="eastAsia"/>
        </w:rPr>
        <w:t>では考えております。会長</w:t>
      </w:r>
      <w:r w:rsidR="00313D9A" w:rsidRPr="005D2E48">
        <w:rPr>
          <w:rFonts w:hint="eastAsia"/>
        </w:rPr>
        <w:t>から</w:t>
      </w:r>
      <w:r w:rsidRPr="005D2E48">
        <w:rPr>
          <w:rFonts w:hint="eastAsia"/>
        </w:rPr>
        <w:t>も御指摘があったように、内容</w:t>
      </w:r>
      <w:r w:rsidR="008D3780" w:rsidRPr="005D2E48">
        <w:rPr>
          <w:rFonts w:hint="eastAsia"/>
        </w:rPr>
        <w:t>が</w:t>
      </w:r>
      <w:r w:rsidRPr="005D2E48">
        <w:rPr>
          <w:rFonts w:hint="eastAsia"/>
        </w:rPr>
        <w:t>かなり大きく深く多岐にわたりますので、事前の準備</w:t>
      </w:r>
      <w:r w:rsidR="00C34888" w:rsidRPr="005D2E48">
        <w:rPr>
          <w:rFonts w:hint="eastAsia"/>
        </w:rPr>
        <w:t>に</w:t>
      </w:r>
      <w:r w:rsidRPr="005D2E48">
        <w:rPr>
          <w:rFonts w:hint="eastAsia"/>
        </w:rPr>
        <w:t>、十分留意して臨みたいと思いますので、よろしくお願いをいたします。</w:t>
      </w:r>
    </w:p>
    <w:p w14:paraId="04EED9DE" w14:textId="62F133AB" w:rsidR="00922213" w:rsidRPr="005D2E48" w:rsidRDefault="00922213" w:rsidP="005D2E48">
      <w:r w:rsidRPr="005D2E48">
        <w:rPr>
          <w:rFonts w:hint="eastAsia"/>
        </w:rPr>
        <w:t>【増田会長】　　分かりました。</w:t>
      </w:r>
      <w:r w:rsidR="00242117" w:rsidRPr="005D2E48">
        <w:rPr>
          <w:rFonts w:hint="eastAsia"/>
        </w:rPr>
        <w:t>総括のときは、ぜひともお二人の首長さんの委員に日程調整いただいて</w:t>
      </w:r>
      <w:r w:rsidR="00C45E72" w:rsidRPr="005D2E48">
        <w:rPr>
          <w:rFonts w:hint="eastAsia"/>
        </w:rPr>
        <w:t>、</w:t>
      </w:r>
      <w:r w:rsidR="00DF548C" w:rsidRPr="005D2E48">
        <w:rPr>
          <w:rFonts w:hint="eastAsia"/>
        </w:rPr>
        <w:t>委員全員が</w:t>
      </w:r>
      <w:r w:rsidR="00242117" w:rsidRPr="005D2E48">
        <w:rPr>
          <w:rFonts w:hint="eastAsia"/>
        </w:rPr>
        <w:t>出席いただく</w:t>
      </w:r>
      <w:r w:rsidR="002953E6" w:rsidRPr="005D2E48">
        <w:rPr>
          <w:rFonts w:hint="eastAsia"/>
        </w:rPr>
        <w:t>ほうがいいかと思いますので御</w:t>
      </w:r>
      <w:r w:rsidR="00DF548C" w:rsidRPr="005D2E48">
        <w:rPr>
          <w:rFonts w:hint="eastAsia"/>
        </w:rPr>
        <w:t>対応</w:t>
      </w:r>
      <w:r w:rsidR="002953E6" w:rsidRPr="005D2E48">
        <w:rPr>
          <w:rFonts w:hint="eastAsia"/>
        </w:rPr>
        <w:t>よろしく</w:t>
      </w:r>
      <w:r w:rsidR="00DF548C" w:rsidRPr="005D2E48">
        <w:rPr>
          <w:rFonts w:hint="eastAsia"/>
        </w:rPr>
        <w:t>お願いします。</w:t>
      </w:r>
    </w:p>
    <w:p w14:paraId="2435110B" w14:textId="4E6C5445" w:rsidR="00CE3E71" w:rsidRPr="005D2E48" w:rsidRDefault="00CE3E71" w:rsidP="00AA2C24">
      <w:r w:rsidRPr="005D2E48">
        <w:rPr>
          <w:rFonts w:hint="eastAsia"/>
        </w:rPr>
        <w:t xml:space="preserve">　何かほかにございますでしょうか。よろしいでしょうか。</w:t>
      </w:r>
    </w:p>
    <w:p w14:paraId="5EE0660D" w14:textId="69C7F4AE" w:rsidR="00CE3E71" w:rsidRPr="005D2E48" w:rsidRDefault="00CE3E71" w:rsidP="00AA2C24">
      <w:r w:rsidRPr="005D2E48">
        <w:rPr>
          <w:rFonts w:hint="eastAsia"/>
        </w:rPr>
        <w:t xml:space="preserve">　梶原</w:t>
      </w:r>
      <w:r w:rsidR="00EE29EA" w:rsidRPr="005D2E48">
        <w:rPr>
          <w:rFonts w:hint="eastAsia"/>
        </w:rPr>
        <w:t>委員</w:t>
      </w:r>
      <w:r w:rsidRPr="005D2E48">
        <w:rPr>
          <w:rFonts w:hint="eastAsia"/>
        </w:rPr>
        <w:t>、何かよろしいでしょうか。</w:t>
      </w:r>
    </w:p>
    <w:p w14:paraId="24AA64CE" w14:textId="24D7E80E" w:rsidR="00DF5D14" w:rsidRPr="005D2E48" w:rsidRDefault="00CE3E71" w:rsidP="00AA2C24">
      <w:r w:rsidRPr="005D2E48">
        <w:rPr>
          <w:rFonts w:hint="eastAsia"/>
        </w:rPr>
        <w:t>【梶原委員】　　はい</w:t>
      </w:r>
      <w:r w:rsidR="00D3621C" w:rsidRPr="005D2E48">
        <w:rPr>
          <w:rFonts w:hint="eastAsia"/>
        </w:rPr>
        <w:t>、ありがとうございます</w:t>
      </w:r>
      <w:r w:rsidRPr="005D2E48">
        <w:rPr>
          <w:rFonts w:hint="eastAsia"/>
        </w:rPr>
        <w:t>。</w:t>
      </w:r>
    </w:p>
    <w:p w14:paraId="21984A36" w14:textId="08F4B2F5" w:rsidR="003B29BE" w:rsidRPr="005D2E48" w:rsidRDefault="00262C9F" w:rsidP="00AA2C24">
      <w:r w:rsidRPr="005D2E48">
        <w:rPr>
          <w:rFonts w:hint="eastAsia"/>
        </w:rPr>
        <w:t xml:space="preserve">【増田会長】　　</w:t>
      </w:r>
      <w:r w:rsidR="003B29BE" w:rsidRPr="005D2E48">
        <w:rPr>
          <w:rFonts w:hint="eastAsia"/>
        </w:rPr>
        <w:t>分かりました。</w:t>
      </w:r>
    </w:p>
    <w:p w14:paraId="66BC87F5" w14:textId="3833498E" w:rsidR="003B29BE" w:rsidRPr="005D2E48" w:rsidRDefault="003B29BE" w:rsidP="00AA2C24">
      <w:r w:rsidRPr="005D2E48">
        <w:rPr>
          <w:rFonts w:hint="eastAsia"/>
        </w:rPr>
        <w:t xml:space="preserve">　初めて</w:t>
      </w:r>
      <w:r w:rsidR="00DC28B2" w:rsidRPr="005D2E48">
        <w:rPr>
          <w:rFonts w:hint="eastAsia"/>
        </w:rPr>
        <w:t>オンライン</w:t>
      </w:r>
      <w:r w:rsidRPr="005D2E48">
        <w:rPr>
          <w:rFonts w:hint="eastAsia"/>
        </w:rPr>
        <w:t>と</w:t>
      </w:r>
      <w:r w:rsidR="00AB5F8F" w:rsidRPr="005D2E48">
        <w:rPr>
          <w:rFonts w:hint="eastAsia"/>
        </w:rPr>
        <w:t>会場</w:t>
      </w:r>
      <w:r w:rsidRPr="005D2E48">
        <w:rPr>
          <w:rFonts w:hint="eastAsia"/>
        </w:rPr>
        <w:t>との両用での会議となりましたけれども、今後も</w:t>
      </w:r>
      <w:r w:rsidR="00782767" w:rsidRPr="005D2E48">
        <w:rPr>
          <w:rFonts w:hint="eastAsia"/>
        </w:rPr>
        <w:t>、</w:t>
      </w:r>
      <w:r w:rsidRPr="005D2E48">
        <w:rPr>
          <w:rFonts w:hint="eastAsia"/>
        </w:rPr>
        <w:t>コロナが</w:t>
      </w:r>
      <w:r w:rsidR="006132CB" w:rsidRPr="005D2E48">
        <w:rPr>
          <w:rFonts w:hint="eastAsia"/>
        </w:rPr>
        <w:t>収束し</w:t>
      </w:r>
      <w:r w:rsidRPr="005D2E48">
        <w:rPr>
          <w:rFonts w:hint="eastAsia"/>
        </w:rPr>
        <w:t>たとしても</w:t>
      </w:r>
      <w:r w:rsidR="00782767" w:rsidRPr="005D2E48">
        <w:rPr>
          <w:rFonts w:hint="eastAsia"/>
        </w:rPr>
        <w:t>、</w:t>
      </w:r>
      <w:r w:rsidRPr="005D2E48">
        <w:rPr>
          <w:rFonts w:hint="eastAsia"/>
        </w:rPr>
        <w:t>こういう形態が続く可能性もございますので、今後ともよろしくお願いしたいと思います。</w:t>
      </w:r>
    </w:p>
    <w:p w14:paraId="27B069C8" w14:textId="40BF0879" w:rsidR="003B29BE" w:rsidRPr="005D2E48" w:rsidRDefault="003B29BE" w:rsidP="00AA2C24">
      <w:r w:rsidRPr="005D2E48">
        <w:rPr>
          <w:rFonts w:hint="eastAsia"/>
        </w:rPr>
        <w:t xml:space="preserve">　私の預かっていた議事は皆</w:t>
      </w:r>
      <w:r w:rsidR="001C4686" w:rsidRPr="005D2E48">
        <w:rPr>
          <w:rFonts w:hint="eastAsia"/>
        </w:rPr>
        <w:t>さま</w:t>
      </w:r>
      <w:r w:rsidRPr="005D2E48">
        <w:rPr>
          <w:rFonts w:hint="eastAsia"/>
        </w:rPr>
        <w:t>方の御協力でスムーズに終わりました。どうもありがとうございました。事務局にお返ししたいと思います。</w:t>
      </w:r>
    </w:p>
    <w:p w14:paraId="76259DE9" w14:textId="41048D12" w:rsidR="003B29BE" w:rsidRPr="005D2E48" w:rsidRDefault="003B29BE" w:rsidP="00AA2C24">
      <w:r w:rsidRPr="005D2E48">
        <w:rPr>
          <w:rFonts w:hint="eastAsia"/>
        </w:rPr>
        <w:t>【司会（中村総括課長補佐）】　　本日予定しておりました内容は全て終了いたしました。委員の皆様には御討議いただきましてどうもありがとうございました。</w:t>
      </w:r>
    </w:p>
    <w:p w14:paraId="3C5A2D5F" w14:textId="5F96E797" w:rsidR="003B29BE" w:rsidRPr="005D2E48" w:rsidRDefault="003B29BE" w:rsidP="00AA2C24">
      <w:r w:rsidRPr="005D2E48">
        <w:rPr>
          <w:rFonts w:hint="eastAsia"/>
        </w:rPr>
        <w:t xml:space="preserve">　</w:t>
      </w:r>
      <w:r w:rsidRPr="005D2E48">
        <w:t>本日の議事概要につきましては、委員の皆様方に御確認</w:t>
      </w:r>
      <w:r w:rsidR="00610A0D" w:rsidRPr="005D2E48">
        <w:rPr>
          <w:rFonts w:hint="eastAsia"/>
        </w:rPr>
        <w:t>を</w:t>
      </w:r>
      <w:r w:rsidRPr="005D2E48">
        <w:t>いただいた上で公開</w:t>
      </w:r>
      <w:r w:rsidR="00610A0D" w:rsidRPr="005D2E48">
        <w:rPr>
          <w:rFonts w:hint="eastAsia"/>
        </w:rPr>
        <w:t>していく予定と</w:t>
      </w:r>
      <w:r w:rsidRPr="005D2E48">
        <w:t>させていただきます。準備が整い次第</w:t>
      </w:r>
      <w:r w:rsidRPr="005D2E48">
        <w:rPr>
          <w:rFonts w:hint="eastAsia"/>
        </w:rPr>
        <w:t>、委員の</w:t>
      </w:r>
      <w:r w:rsidR="001C4686" w:rsidRPr="005D2E48">
        <w:rPr>
          <w:rFonts w:hint="eastAsia"/>
        </w:rPr>
        <w:t>皆様</w:t>
      </w:r>
      <w:r w:rsidR="00610A0D" w:rsidRPr="005D2E48">
        <w:rPr>
          <w:rFonts w:hint="eastAsia"/>
        </w:rPr>
        <w:t>、特に議事録署名委員の</w:t>
      </w:r>
      <w:r w:rsidRPr="005D2E48">
        <w:rPr>
          <w:rFonts w:hint="eastAsia"/>
        </w:rPr>
        <w:t>皆様に</w:t>
      </w:r>
      <w:r w:rsidR="00610A0D" w:rsidRPr="005D2E48">
        <w:rPr>
          <w:rFonts w:hint="eastAsia"/>
        </w:rPr>
        <w:t>は御確認をお願いさせていただきますので、よろしくお願いいたします。</w:t>
      </w:r>
    </w:p>
    <w:p w14:paraId="349588CA" w14:textId="43E96FAF" w:rsidR="001C4686" w:rsidRPr="005D2E48" w:rsidRDefault="00610A0D" w:rsidP="00AA2C24">
      <w:r w:rsidRPr="005D2E48">
        <w:rPr>
          <w:rFonts w:hint="eastAsia"/>
        </w:rPr>
        <w:t xml:space="preserve">　次回の審議会につきましては、令和３年６月頃開催を予定しておりますので、後日、改めまして日程調整をさせていただきたいと思いますので、よろしくお願いいたします。</w:t>
      </w:r>
    </w:p>
    <w:p w14:paraId="6CBB25F0" w14:textId="7B52DA81" w:rsidR="00CE3E71" w:rsidRPr="005D2E48" w:rsidRDefault="001C4686" w:rsidP="001C4686">
      <w:pPr>
        <w:ind w:firstLineChars="100" w:firstLine="228"/>
      </w:pPr>
      <w:r w:rsidRPr="005D2E48">
        <w:rPr>
          <w:rFonts w:hint="eastAsia"/>
        </w:rPr>
        <w:t>これをもちまして、第１１回大阪府森林等環境整備事業評価審議会</w:t>
      </w:r>
      <w:r w:rsidRPr="005D2E48">
        <w:t>を終了させていただきます。</w:t>
      </w:r>
    </w:p>
    <w:p w14:paraId="71DCB605" w14:textId="5B98AA4A" w:rsidR="0001609D" w:rsidRPr="00685CD6" w:rsidRDefault="0001609D" w:rsidP="00AA2C24">
      <w:pPr>
        <w:rPr>
          <w:strike/>
          <w:color w:val="FF0000"/>
        </w:rPr>
      </w:pPr>
    </w:p>
    <w:p w14:paraId="7E3ADABB" w14:textId="77777777" w:rsidR="00911BB5" w:rsidRPr="00C47E9F" w:rsidRDefault="00911BB5" w:rsidP="00AA2C24">
      <w:pPr>
        <w:jc w:val="right"/>
        <w:rPr>
          <w:color w:val="000000"/>
        </w:rPr>
      </w:pPr>
      <w:r w:rsidRPr="00C47E9F">
        <w:rPr>
          <w:rFonts w:hint="eastAsia"/>
          <w:color w:val="000000"/>
        </w:rPr>
        <w:t>――　了　――</w:t>
      </w:r>
    </w:p>
    <w:p w14:paraId="32E6385D" w14:textId="2C197684" w:rsidR="00911BB5" w:rsidRPr="00C47E9F" w:rsidRDefault="00911BB5" w:rsidP="00AA2C24">
      <w:pPr>
        <w:rPr>
          <w:color w:val="000000"/>
        </w:rPr>
      </w:pPr>
    </w:p>
    <w:sectPr w:rsidR="00911BB5" w:rsidRPr="00C47E9F" w:rsidSect="0006107A">
      <w:headerReference w:type="even" r:id="rId6"/>
      <w:headerReference w:type="default" r:id="rId7"/>
      <w:footerReference w:type="even" r:id="rId8"/>
      <w:footerReference w:type="default" r:id="rId9"/>
      <w:headerReference w:type="first" r:id="rId10"/>
      <w:footerReference w:type="first" r:id="rId11"/>
      <w:type w:val="nextColumn"/>
      <w:pgSz w:w="11907" w:h="16840"/>
      <w:pgMar w:top="1134" w:right="1418" w:bottom="993" w:left="1304" w:header="720" w:footer="454" w:gutter="0"/>
      <w:cols w:space="720"/>
      <w:docGrid w:type="linesAndChars" w:linePitch="480"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566A53" w14:textId="77777777" w:rsidR="00834677" w:rsidRDefault="00834677">
      <w:r>
        <w:separator/>
      </w:r>
    </w:p>
  </w:endnote>
  <w:endnote w:type="continuationSeparator" w:id="0">
    <w:p w14:paraId="4C1FB7C3" w14:textId="77777777" w:rsidR="00834677" w:rsidRDefault="008346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D46CC2" w14:textId="77777777" w:rsidR="00396848" w:rsidRPr="009203F5" w:rsidRDefault="00396848" w:rsidP="009203F5">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4F678E" w14:textId="6141AF4A" w:rsidR="00396848" w:rsidRPr="009203F5" w:rsidRDefault="00396848" w:rsidP="009203F5">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27AFCC" w14:textId="77777777" w:rsidR="009203F5" w:rsidRDefault="009203F5">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5CA149" w14:textId="77777777" w:rsidR="00834677" w:rsidRDefault="00834677">
      <w:r>
        <w:separator/>
      </w:r>
    </w:p>
  </w:footnote>
  <w:footnote w:type="continuationSeparator" w:id="0">
    <w:p w14:paraId="5B1891BC" w14:textId="77777777" w:rsidR="00834677" w:rsidRDefault="008346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FE9AFD" w14:textId="77777777" w:rsidR="009203F5" w:rsidRDefault="009203F5">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E69DCB" w14:textId="77777777" w:rsidR="009203F5" w:rsidRDefault="009203F5">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043DC0" w14:textId="77777777" w:rsidR="009203F5" w:rsidRDefault="009203F5">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4"/>
  <w:drawingGridVerticalSpacing w:val="240"/>
  <w:displayHorizontalDrawingGridEvery w:val="0"/>
  <w:displayVerticalDrawingGridEvery w:val="2"/>
  <w:characterSpacingControl w:val="doNotCompress"/>
  <w:hdrShapeDefaults>
    <o:shapedefaults v:ext="edit" spidmax="1433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CBF"/>
    <w:rsid w:val="00000A83"/>
    <w:rsid w:val="000015B1"/>
    <w:rsid w:val="00001D0D"/>
    <w:rsid w:val="00001E50"/>
    <w:rsid w:val="0000242D"/>
    <w:rsid w:val="0000293A"/>
    <w:rsid w:val="00002D22"/>
    <w:rsid w:val="00003782"/>
    <w:rsid w:val="00011072"/>
    <w:rsid w:val="00011591"/>
    <w:rsid w:val="00013338"/>
    <w:rsid w:val="000136D8"/>
    <w:rsid w:val="000145E3"/>
    <w:rsid w:val="0001609D"/>
    <w:rsid w:val="000161F6"/>
    <w:rsid w:val="00016889"/>
    <w:rsid w:val="00016C49"/>
    <w:rsid w:val="000171D1"/>
    <w:rsid w:val="00022DD7"/>
    <w:rsid w:val="00023076"/>
    <w:rsid w:val="00024441"/>
    <w:rsid w:val="0002491D"/>
    <w:rsid w:val="00025988"/>
    <w:rsid w:val="000262F1"/>
    <w:rsid w:val="000306D0"/>
    <w:rsid w:val="00032363"/>
    <w:rsid w:val="00032915"/>
    <w:rsid w:val="00040EFF"/>
    <w:rsid w:val="00042437"/>
    <w:rsid w:val="0004348A"/>
    <w:rsid w:val="00043E47"/>
    <w:rsid w:val="00045101"/>
    <w:rsid w:val="00046158"/>
    <w:rsid w:val="00051C74"/>
    <w:rsid w:val="00054262"/>
    <w:rsid w:val="0005477D"/>
    <w:rsid w:val="00054BBB"/>
    <w:rsid w:val="000569D8"/>
    <w:rsid w:val="00056E28"/>
    <w:rsid w:val="00060840"/>
    <w:rsid w:val="0006107A"/>
    <w:rsid w:val="00061873"/>
    <w:rsid w:val="0006270D"/>
    <w:rsid w:val="00062C8C"/>
    <w:rsid w:val="0006398B"/>
    <w:rsid w:val="00064821"/>
    <w:rsid w:val="0006520D"/>
    <w:rsid w:val="000668E4"/>
    <w:rsid w:val="00067726"/>
    <w:rsid w:val="00067CEF"/>
    <w:rsid w:val="00070755"/>
    <w:rsid w:val="00070C73"/>
    <w:rsid w:val="00071324"/>
    <w:rsid w:val="00072183"/>
    <w:rsid w:val="00072927"/>
    <w:rsid w:val="00074BF8"/>
    <w:rsid w:val="000754D4"/>
    <w:rsid w:val="000760A4"/>
    <w:rsid w:val="000770BF"/>
    <w:rsid w:val="000805E6"/>
    <w:rsid w:val="00080AE1"/>
    <w:rsid w:val="000841DB"/>
    <w:rsid w:val="00087D38"/>
    <w:rsid w:val="0009168A"/>
    <w:rsid w:val="00091C0D"/>
    <w:rsid w:val="00095A00"/>
    <w:rsid w:val="00095CF5"/>
    <w:rsid w:val="00095E1D"/>
    <w:rsid w:val="00096D73"/>
    <w:rsid w:val="000A27DF"/>
    <w:rsid w:val="000A407A"/>
    <w:rsid w:val="000A4B5B"/>
    <w:rsid w:val="000A5417"/>
    <w:rsid w:val="000A5C83"/>
    <w:rsid w:val="000A76CB"/>
    <w:rsid w:val="000A7AE0"/>
    <w:rsid w:val="000B35F2"/>
    <w:rsid w:val="000B65CF"/>
    <w:rsid w:val="000B6E34"/>
    <w:rsid w:val="000B71D0"/>
    <w:rsid w:val="000C1839"/>
    <w:rsid w:val="000C2514"/>
    <w:rsid w:val="000C2713"/>
    <w:rsid w:val="000C34AE"/>
    <w:rsid w:val="000C3CF1"/>
    <w:rsid w:val="000C53FF"/>
    <w:rsid w:val="000C6DBC"/>
    <w:rsid w:val="000C6F75"/>
    <w:rsid w:val="000C7561"/>
    <w:rsid w:val="000D36BC"/>
    <w:rsid w:val="000D488B"/>
    <w:rsid w:val="000D5997"/>
    <w:rsid w:val="000D76E0"/>
    <w:rsid w:val="000E0B69"/>
    <w:rsid w:val="000E1287"/>
    <w:rsid w:val="000E1708"/>
    <w:rsid w:val="000E26CD"/>
    <w:rsid w:val="000E28B1"/>
    <w:rsid w:val="000E33A7"/>
    <w:rsid w:val="000E3B6A"/>
    <w:rsid w:val="000E46F0"/>
    <w:rsid w:val="000E5393"/>
    <w:rsid w:val="000E5402"/>
    <w:rsid w:val="000E590D"/>
    <w:rsid w:val="000E7B34"/>
    <w:rsid w:val="000E7B5B"/>
    <w:rsid w:val="000F13D3"/>
    <w:rsid w:val="000F2529"/>
    <w:rsid w:val="000F27F6"/>
    <w:rsid w:val="000F420C"/>
    <w:rsid w:val="000F449D"/>
    <w:rsid w:val="000F6B57"/>
    <w:rsid w:val="000F7BA3"/>
    <w:rsid w:val="00101B57"/>
    <w:rsid w:val="00104063"/>
    <w:rsid w:val="00104D48"/>
    <w:rsid w:val="0010538E"/>
    <w:rsid w:val="001053F5"/>
    <w:rsid w:val="0010598A"/>
    <w:rsid w:val="001066CD"/>
    <w:rsid w:val="00106901"/>
    <w:rsid w:val="00107AB4"/>
    <w:rsid w:val="00107C25"/>
    <w:rsid w:val="0011091C"/>
    <w:rsid w:val="0011277A"/>
    <w:rsid w:val="00113AF1"/>
    <w:rsid w:val="00115CD8"/>
    <w:rsid w:val="00116680"/>
    <w:rsid w:val="00117128"/>
    <w:rsid w:val="001174BF"/>
    <w:rsid w:val="001207E0"/>
    <w:rsid w:val="001260D8"/>
    <w:rsid w:val="0012678A"/>
    <w:rsid w:val="00126906"/>
    <w:rsid w:val="00127E5B"/>
    <w:rsid w:val="001305FC"/>
    <w:rsid w:val="001308DF"/>
    <w:rsid w:val="00130DB5"/>
    <w:rsid w:val="00130FF9"/>
    <w:rsid w:val="0013236E"/>
    <w:rsid w:val="001335A0"/>
    <w:rsid w:val="00134BCD"/>
    <w:rsid w:val="001368E8"/>
    <w:rsid w:val="00136AE7"/>
    <w:rsid w:val="001417C0"/>
    <w:rsid w:val="00141819"/>
    <w:rsid w:val="00141E2F"/>
    <w:rsid w:val="001425BD"/>
    <w:rsid w:val="00143B4D"/>
    <w:rsid w:val="00143C6F"/>
    <w:rsid w:val="0014413A"/>
    <w:rsid w:val="001441C1"/>
    <w:rsid w:val="00144AB6"/>
    <w:rsid w:val="00144B11"/>
    <w:rsid w:val="0014507E"/>
    <w:rsid w:val="0014653E"/>
    <w:rsid w:val="00146BEB"/>
    <w:rsid w:val="00151159"/>
    <w:rsid w:val="00152E01"/>
    <w:rsid w:val="00155D8E"/>
    <w:rsid w:val="00161274"/>
    <w:rsid w:val="001618E7"/>
    <w:rsid w:val="001656C0"/>
    <w:rsid w:val="00170EEE"/>
    <w:rsid w:val="0017146F"/>
    <w:rsid w:val="001714E6"/>
    <w:rsid w:val="001721D6"/>
    <w:rsid w:val="001734BC"/>
    <w:rsid w:val="00173D1D"/>
    <w:rsid w:val="0017412F"/>
    <w:rsid w:val="00176DC3"/>
    <w:rsid w:val="00180D63"/>
    <w:rsid w:val="00183284"/>
    <w:rsid w:val="00183ED2"/>
    <w:rsid w:val="00184012"/>
    <w:rsid w:val="00184761"/>
    <w:rsid w:val="00185ABE"/>
    <w:rsid w:val="001908F8"/>
    <w:rsid w:val="00192434"/>
    <w:rsid w:val="001944E0"/>
    <w:rsid w:val="00194F82"/>
    <w:rsid w:val="00197C54"/>
    <w:rsid w:val="001A0521"/>
    <w:rsid w:val="001A0D52"/>
    <w:rsid w:val="001A3B67"/>
    <w:rsid w:val="001B0029"/>
    <w:rsid w:val="001B0E5C"/>
    <w:rsid w:val="001B656C"/>
    <w:rsid w:val="001C077B"/>
    <w:rsid w:val="001C1B9A"/>
    <w:rsid w:val="001C3911"/>
    <w:rsid w:val="001C4686"/>
    <w:rsid w:val="001C4924"/>
    <w:rsid w:val="001C4E10"/>
    <w:rsid w:val="001C5A10"/>
    <w:rsid w:val="001C7D3D"/>
    <w:rsid w:val="001D0E68"/>
    <w:rsid w:val="001D23E5"/>
    <w:rsid w:val="001D3442"/>
    <w:rsid w:val="001D3BB5"/>
    <w:rsid w:val="001D3D20"/>
    <w:rsid w:val="001D3D7E"/>
    <w:rsid w:val="001D426F"/>
    <w:rsid w:val="001D43E3"/>
    <w:rsid w:val="001D53A9"/>
    <w:rsid w:val="001D6C09"/>
    <w:rsid w:val="001E2E16"/>
    <w:rsid w:val="001E3D28"/>
    <w:rsid w:val="001E458D"/>
    <w:rsid w:val="001E7A6B"/>
    <w:rsid w:val="001F789A"/>
    <w:rsid w:val="001F7B5E"/>
    <w:rsid w:val="002001F4"/>
    <w:rsid w:val="00203187"/>
    <w:rsid w:val="00205BB8"/>
    <w:rsid w:val="00205E87"/>
    <w:rsid w:val="002075D8"/>
    <w:rsid w:val="00211780"/>
    <w:rsid w:val="002133E7"/>
    <w:rsid w:val="002158E6"/>
    <w:rsid w:val="002170CB"/>
    <w:rsid w:val="00223BC3"/>
    <w:rsid w:val="002272CE"/>
    <w:rsid w:val="00227BDB"/>
    <w:rsid w:val="00227D36"/>
    <w:rsid w:val="002307A8"/>
    <w:rsid w:val="00230FC2"/>
    <w:rsid w:val="00231D07"/>
    <w:rsid w:val="00232EAC"/>
    <w:rsid w:val="00235B4B"/>
    <w:rsid w:val="002377F8"/>
    <w:rsid w:val="002414C9"/>
    <w:rsid w:val="00241DED"/>
    <w:rsid w:val="00242117"/>
    <w:rsid w:val="00244298"/>
    <w:rsid w:val="00244D0B"/>
    <w:rsid w:val="00244F15"/>
    <w:rsid w:val="00244F6F"/>
    <w:rsid w:val="00247755"/>
    <w:rsid w:val="00250112"/>
    <w:rsid w:val="0025185A"/>
    <w:rsid w:val="00252754"/>
    <w:rsid w:val="002528D2"/>
    <w:rsid w:val="0025444F"/>
    <w:rsid w:val="00255037"/>
    <w:rsid w:val="00255A1F"/>
    <w:rsid w:val="00260160"/>
    <w:rsid w:val="00261CA1"/>
    <w:rsid w:val="00262C9F"/>
    <w:rsid w:val="00262CF1"/>
    <w:rsid w:val="00262EC9"/>
    <w:rsid w:val="00263427"/>
    <w:rsid w:val="0026478A"/>
    <w:rsid w:val="00265BA3"/>
    <w:rsid w:val="00266755"/>
    <w:rsid w:val="002711F3"/>
    <w:rsid w:val="0027405C"/>
    <w:rsid w:val="002756F8"/>
    <w:rsid w:val="00280854"/>
    <w:rsid w:val="00286058"/>
    <w:rsid w:val="00286BA3"/>
    <w:rsid w:val="002872D0"/>
    <w:rsid w:val="002873FC"/>
    <w:rsid w:val="00290114"/>
    <w:rsid w:val="002906D8"/>
    <w:rsid w:val="00291028"/>
    <w:rsid w:val="0029124E"/>
    <w:rsid w:val="002912E6"/>
    <w:rsid w:val="00291D86"/>
    <w:rsid w:val="00292DB5"/>
    <w:rsid w:val="002930F4"/>
    <w:rsid w:val="002953E6"/>
    <w:rsid w:val="00295B12"/>
    <w:rsid w:val="002A1750"/>
    <w:rsid w:val="002A2DC6"/>
    <w:rsid w:val="002A36D9"/>
    <w:rsid w:val="002A4804"/>
    <w:rsid w:val="002A4825"/>
    <w:rsid w:val="002A531B"/>
    <w:rsid w:val="002B0AE7"/>
    <w:rsid w:val="002B167F"/>
    <w:rsid w:val="002B3CCB"/>
    <w:rsid w:val="002B43FD"/>
    <w:rsid w:val="002B54F6"/>
    <w:rsid w:val="002B6A5E"/>
    <w:rsid w:val="002B7D98"/>
    <w:rsid w:val="002C0BDA"/>
    <w:rsid w:val="002C16FD"/>
    <w:rsid w:val="002C228E"/>
    <w:rsid w:val="002C5A42"/>
    <w:rsid w:val="002C7612"/>
    <w:rsid w:val="002D01BC"/>
    <w:rsid w:val="002D0590"/>
    <w:rsid w:val="002D1D02"/>
    <w:rsid w:val="002D297B"/>
    <w:rsid w:val="002D2E4F"/>
    <w:rsid w:val="002D4AC5"/>
    <w:rsid w:val="002D4B72"/>
    <w:rsid w:val="002D77B2"/>
    <w:rsid w:val="002D7A66"/>
    <w:rsid w:val="002E2434"/>
    <w:rsid w:val="002E300F"/>
    <w:rsid w:val="002E4E47"/>
    <w:rsid w:val="002E58F0"/>
    <w:rsid w:val="002E73DE"/>
    <w:rsid w:val="002F1739"/>
    <w:rsid w:val="002F3A4D"/>
    <w:rsid w:val="002F3C05"/>
    <w:rsid w:val="002F429A"/>
    <w:rsid w:val="002F464D"/>
    <w:rsid w:val="002F5C2F"/>
    <w:rsid w:val="002F7781"/>
    <w:rsid w:val="003006E8"/>
    <w:rsid w:val="00303CEF"/>
    <w:rsid w:val="00304434"/>
    <w:rsid w:val="00304D9F"/>
    <w:rsid w:val="0030540E"/>
    <w:rsid w:val="003056CE"/>
    <w:rsid w:val="003065EA"/>
    <w:rsid w:val="00306859"/>
    <w:rsid w:val="00307634"/>
    <w:rsid w:val="003079E9"/>
    <w:rsid w:val="00307B12"/>
    <w:rsid w:val="00310B67"/>
    <w:rsid w:val="00311421"/>
    <w:rsid w:val="00312476"/>
    <w:rsid w:val="00312A3E"/>
    <w:rsid w:val="003136E2"/>
    <w:rsid w:val="00313D9A"/>
    <w:rsid w:val="00314ED5"/>
    <w:rsid w:val="00315051"/>
    <w:rsid w:val="00315E34"/>
    <w:rsid w:val="00316110"/>
    <w:rsid w:val="003215D9"/>
    <w:rsid w:val="003224CA"/>
    <w:rsid w:val="00323097"/>
    <w:rsid w:val="00330AB1"/>
    <w:rsid w:val="0033126D"/>
    <w:rsid w:val="00331BBF"/>
    <w:rsid w:val="00333D01"/>
    <w:rsid w:val="00336A50"/>
    <w:rsid w:val="00341312"/>
    <w:rsid w:val="0034145E"/>
    <w:rsid w:val="003444D9"/>
    <w:rsid w:val="00346350"/>
    <w:rsid w:val="003515CB"/>
    <w:rsid w:val="0035210F"/>
    <w:rsid w:val="0035361D"/>
    <w:rsid w:val="00356361"/>
    <w:rsid w:val="003565DC"/>
    <w:rsid w:val="0035666D"/>
    <w:rsid w:val="00356786"/>
    <w:rsid w:val="00356F2E"/>
    <w:rsid w:val="00357238"/>
    <w:rsid w:val="00360519"/>
    <w:rsid w:val="003608EE"/>
    <w:rsid w:val="003615E4"/>
    <w:rsid w:val="00362047"/>
    <w:rsid w:val="00365BCF"/>
    <w:rsid w:val="0036729E"/>
    <w:rsid w:val="003709AB"/>
    <w:rsid w:val="00371E24"/>
    <w:rsid w:val="0037213E"/>
    <w:rsid w:val="003725BB"/>
    <w:rsid w:val="003729F7"/>
    <w:rsid w:val="00372B93"/>
    <w:rsid w:val="00375202"/>
    <w:rsid w:val="00376322"/>
    <w:rsid w:val="00377442"/>
    <w:rsid w:val="00381313"/>
    <w:rsid w:val="0038191A"/>
    <w:rsid w:val="003828DB"/>
    <w:rsid w:val="00383DBA"/>
    <w:rsid w:val="0038428C"/>
    <w:rsid w:val="0038477B"/>
    <w:rsid w:val="00384EBE"/>
    <w:rsid w:val="003868C7"/>
    <w:rsid w:val="00387034"/>
    <w:rsid w:val="00387142"/>
    <w:rsid w:val="00387727"/>
    <w:rsid w:val="0039007A"/>
    <w:rsid w:val="00393108"/>
    <w:rsid w:val="00396848"/>
    <w:rsid w:val="00397756"/>
    <w:rsid w:val="003A1387"/>
    <w:rsid w:val="003A1B00"/>
    <w:rsid w:val="003A2931"/>
    <w:rsid w:val="003A378F"/>
    <w:rsid w:val="003A704E"/>
    <w:rsid w:val="003B29BE"/>
    <w:rsid w:val="003B33A9"/>
    <w:rsid w:val="003B39C2"/>
    <w:rsid w:val="003B6D93"/>
    <w:rsid w:val="003B7F48"/>
    <w:rsid w:val="003C0540"/>
    <w:rsid w:val="003C2420"/>
    <w:rsid w:val="003C2F99"/>
    <w:rsid w:val="003C348F"/>
    <w:rsid w:val="003C393F"/>
    <w:rsid w:val="003C4C58"/>
    <w:rsid w:val="003D02C7"/>
    <w:rsid w:val="003D0F70"/>
    <w:rsid w:val="003D1008"/>
    <w:rsid w:val="003D227F"/>
    <w:rsid w:val="003D28A7"/>
    <w:rsid w:val="003D2A90"/>
    <w:rsid w:val="003D2D46"/>
    <w:rsid w:val="003D326E"/>
    <w:rsid w:val="003D506D"/>
    <w:rsid w:val="003E1736"/>
    <w:rsid w:val="003E1DA8"/>
    <w:rsid w:val="003E28D7"/>
    <w:rsid w:val="003E4B9C"/>
    <w:rsid w:val="003E4D95"/>
    <w:rsid w:val="003E5311"/>
    <w:rsid w:val="003E53FF"/>
    <w:rsid w:val="003F15F6"/>
    <w:rsid w:val="003F383F"/>
    <w:rsid w:val="003F5D1E"/>
    <w:rsid w:val="003F661C"/>
    <w:rsid w:val="0040110F"/>
    <w:rsid w:val="004026B5"/>
    <w:rsid w:val="00403CD1"/>
    <w:rsid w:val="0040550A"/>
    <w:rsid w:val="0041122A"/>
    <w:rsid w:val="00412654"/>
    <w:rsid w:val="004126E4"/>
    <w:rsid w:val="004128ED"/>
    <w:rsid w:val="004143F4"/>
    <w:rsid w:val="004149C1"/>
    <w:rsid w:val="00414D1D"/>
    <w:rsid w:val="00415C73"/>
    <w:rsid w:val="00420EF2"/>
    <w:rsid w:val="00423FAB"/>
    <w:rsid w:val="004248F5"/>
    <w:rsid w:val="00425253"/>
    <w:rsid w:val="00430AA1"/>
    <w:rsid w:val="004340F2"/>
    <w:rsid w:val="00436EE9"/>
    <w:rsid w:val="00437FAC"/>
    <w:rsid w:val="004445B2"/>
    <w:rsid w:val="00444D6B"/>
    <w:rsid w:val="00447BB0"/>
    <w:rsid w:val="00447F08"/>
    <w:rsid w:val="0045164D"/>
    <w:rsid w:val="004521DF"/>
    <w:rsid w:val="00452C7A"/>
    <w:rsid w:val="004551F0"/>
    <w:rsid w:val="0045585D"/>
    <w:rsid w:val="00456732"/>
    <w:rsid w:val="00456919"/>
    <w:rsid w:val="00460CAE"/>
    <w:rsid w:val="00462B91"/>
    <w:rsid w:val="004639F6"/>
    <w:rsid w:val="0046735C"/>
    <w:rsid w:val="00471EE7"/>
    <w:rsid w:val="00475B01"/>
    <w:rsid w:val="004769C7"/>
    <w:rsid w:val="00480D25"/>
    <w:rsid w:val="00481463"/>
    <w:rsid w:val="00483CF4"/>
    <w:rsid w:val="004850DD"/>
    <w:rsid w:val="004852C5"/>
    <w:rsid w:val="004855A5"/>
    <w:rsid w:val="00485D31"/>
    <w:rsid w:val="0049072D"/>
    <w:rsid w:val="00491B69"/>
    <w:rsid w:val="00493A1B"/>
    <w:rsid w:val="00493E24"/>
    <w:rsid w:val="0049546E"/>
    <w:rsid w:val="00496C88"/>
    <w:rsid w:val="004A0D7F"/>
    <w:rsid w:val="004A1D39"/>
    <w:rsid w:val="004A22DC"/>
    <w:rsid w:val="004A2CBA"/>
    <w:rsid w:val="004A7BD1"/>
    <w:rsid w:val="004B234A"/>
    <w:rsid w:val="004B2807"/>
    <w:rsid w:val="004B3B19"/>
    <w:rsid w:val="004B5884"/>
    <w:rsid w:val="004B5C27"/>
    <w:rsid w:val="004B67CB"/>
    <w:rsid w:val="004B6D7E"/>
    <w:rsid w:val="004C0A67"/>
    <w:rsid w:val="004C14ED"/>
    <w:rsid w:val="004C208F"/>
    <w:rsid w:val="004C2657"/>
    <w:rsid w:val="004C36C8"/>
    <w:rsid w:val="004C4A28"/>
    <w:rsid w:val="004C4F54"/>
    <w:rsid w:val="004C6D8E"/>
    <w:rsid w:val="004D0932"/>
    <w:rsid w:val="004D0B15"/>
    <w:rsid w:val="004D2F6B"/>
    <w:rsid w:val="004D3D61"/>
    <w:rsid w:val="004D575D"/>
    <w:rsid w:val="004D5CFB"/>
    <w:rsid w:val="004D644E"/>
    <w:rsid w:val="004D799A"/>
    <w:rsid w:val="004D7C12"/>
    <w:rsid w:val="004E13E9"/>
    <w:rsid w:val="004E48D6"/>
    <w:rsid w:val="004E63E6"/>
    <w:rsid w:val="004F1088"/>
    <w:rsid w:val="004F2990"/>
    <w:rsid w:val="004F324F"/>
    <w:rsid w:val="004F4A39"/>
    <w:rsid w:val="004F4D21"/>
    <w:rsid w:val="004F5C92"/>
    <w:rsid w:val="004F7BD8"/>
    <w:rsid w:val="004F7D62"/>
    <w:rsid w:val="00500526"/>
    <w:rsid w:val="005009C6"/>
    <w:rsid w:val="0050125E"/>
    <w:rsid w:val="005032C4"/>
    <w:rsid w:val="005037D9"/>
    <w:rsid w:val="00503D7A"/>
    <w:rsid w:val="005041A9"/>
    <w:rsid w:val="0050515F"/>
    <w:rsid w:val="00505FCA"/>
    <w:rsid w:val="0050651C"/>
    <w:rsid w:val="00511811"/>
    <w:rsid w:val="00514C06"/>
    <w:rsid w:val="005150CB"/>
    <w:rsid w:val="0051560D"/>
    <w:rsid w:val="00517BAC"/>
    <w:rsid w:val="00523E81"/>
    <w:rsid w:val="00525883"/>
    <w:rsid w:val="00525CBB"/>
    <w:rsid w:val="0052713E"/>
    <w:rsid w:val="00527365"/>
    <w:rsid w:val="00532546"/>
    <w:rsid w:val="00532B27"/>
    <w:rsid w:val="005336A5"/>
    <w:rsid w:val="00533A26"/>
    <w:rsid w:val="00534AC7"/>
    <w:rsid w:val="0053670B"/>
    <w:rsid w:val="005416D7"/>
    <w:rsid w:val="00541748"/>
    <w:rsid w:val="00542C82"/>
    <w:rsid w:val="00543A22"/>
    <w:rsid w:val="00543D7B"/>
    <w:rsid w:val="0054474B"/>
    <w:rsid w:val="00544D5D"/>
    <w:rsid w:val="00544ECA"/>
    <w:rsid w:val="00545818"/>
    <w:rsid w:val="00550D30"/>
    <w:rsid w:val="0055442F"/>
    <w:rsid w:val="005556FF"/>
    <w:rsid w:val="00555A10"/>
    <w:rsid w:val="005567D7"/>
    <w:rsid w:val="005602A7"/>
    <w:rsid w:val="00561928"/>
    <w:rsid w:val="0056249B"/>
    <w:rsid w:val="00563BCC"/>
    <w:rsid w:val="00563C30"/>
    <w:rsid w:val="00564931"/>
    <w:rsid w:val="00564BBC"/>
    <w:rsid w:val="00565105"/>
    <w:rsid w:val="00567834"/>
    <w:rsid w:val="0057107C"/>
    <w:rsid w:val="005728E6"/>
    <w:rsid w:val="00577075"/>
    <w:rsid w:val="00577235"/>
    <w:rsid w:val="005778EE"/>
    <w:rsid w:val="00581179"/>
    <w:rsid w:val="00581759"/>
    <w:rsid w:val="00582305"/>
    <w:rsid w:val="00582A95"/>
    <w:rsid w:val="00582B50"/>
    <w:rsid w:val="00585067"/>
    <w:rsid w:val="00587B26"/>
    <w:rsid w:val="005900E1"/>
    <w:rsid w:val="00590226"/>
    <w:rsid w:val="00591685"/>
    <w:rsid w:val="00591816"/>
    <w:rsid w:val="0059482C"/>
    <w:rsid w:val="00594848"/>
    <w:rsid w:val="00594862"/>
    <w:rsid w:val="00594B45"/>
    <w:rsid w:val="00595A76"/>
    <w:rsid w:val="005A03C6"/>
    <w:rsid w:val="005A06AC"/>
    <w:rsid w:val="005A1784"/>
    <w:rsid w:val="005A19BC"/>
    <w:rsid w:val="005A382A"/>
    <w:rsid w:val="005A4955"/>
    <w:rsid w:val="005A4D55"/>
    <w:rsid w:val="005A5695"/>
    <w:rsid w:val="005B0766"/>
    <w:rsid w:val="005B088B"/>
    <w:rsid w:val="005B3A56"/>
    <w:rsid w:val="005B3F99"/>
    <w:rsid w:val="005B45C6"/>
    <w:rsid w:val="005B6472"/>
    <w:rsid w:val="005B6C9C"/>
    <w:rsid w:val="005B7CA9"/>
    <w:rsid w:val="005C00FC"/>
    <w:rsid w:val="005C0FA5"/>
    <w:rsid w:val="005C64B3"/>
    <w:rsid w:val="005C753F"/>
    <w:rsid w:val="005C75AB"/>
    <w:rsid w:val="005C7FBE"/>
    <w:rsid w:val="005D06C6"/>
    <w:rsid w:val="005D086E"/>
    <w:rsid w:val="005D1059"/>
    <w:rsid w:val="005D2E48"/>
    <w:rsid w:val="005D368D"/>
    <w:rsid w:val="005D3CCA"/>
    <w:rsid w:val="005D4518"/>
    <w:rsid w:val="005D46D3"/>
    <w:rsid w:val="005D47B5"/>
    <w:rsid w:val="005D4A36"/>
    <w:rsid w:val="005D50B8"/>
    <w:rsid w:val="005D604D"/>
    <w:rsid w:val="005D7ADE"/>
    <w:rsid w:val="005D7F8A"/>
    <w:rsid w:val="005E162A"/>
    <w:rsid w:val="005E17C8"/>
    <w:rsid w:val="005E6114"/>
    <w:rsid w:val="005E7020"/>
    <w:rsid w:val="005E7943"/>
    <w:rsid w:val="005E797F"/>
    <w:rsid w:val="005F10AA"/>
    <w:rsid w:val="005F28DC"/>
    <w:rsid w:val="005F58B5"/>
    <w:rsid w:val="005F5905"/>
    <w:rsid w:val="005F79C3"/>
    <w:rsid w:val="0060072E"/>
    <w:rsid w:val="00600880"/>
    <w:rsid w:val="00601EB9"/>
    <w:rsid w:val="006020C2"/>
    <w:rsid w:val="0060331E"/>
    <w:rsid w:val="00603F29"/>
    <w:rsid w:val="00604352"/>
    <w:rsid w:val="006100B0"/>
    <w:rsid w:val="0061021B"/>
    <w:rsid w:val="00610638"/>
    <w:rsid w:val="006109A5"/>
    <w:rsid w:val="00610A0D"/>
    <w:rsid w:val="00611F69"/>
    <w:rsid w:val="00612657"/>
    <w:rsid w:val="006132CB"/>
    <w:rsid w:val="0061409B"/>
    <w:rsid w:val="00614E10"/>
    <w:rsid w:val="006155F8"/>
    <w:rsid w:val="00616F79"/>
    <w:rsid w:val="00622017"/>
    <w:rsid w:val="006239F6"/>
    <w:rsid w:val="00624E38"/>
    <w:rsid w:val="00624F6F"/>
    <w:rsid w:val="00625413"/>
    <w:rsid w:val="00627323"/>
    <w:rsid w:val="00627B78"/>
    <w:rsid w:val="00627B9E"/>
    <w:rsid w:val="00631A6B"/>
    <w:rsid w:val="00631EA7"/>
    <w:rsid w:val="00632098"/>
    <w:rsid w:val="00632815"/>
    <w:rsid w:val="00632BA6"/>
    <w:rsid w:val="00633493"/>
    <w:rsid w:val="0063397B"/>
    <w:rsid w:val="00633F84"/>
    <w:rsid w:val="006342D3"/>
    <w:rsid w:val="006355EF"/>
    <w:rsid w:val="006361CC"/>
    <w:rsid w:val="00643632"/>
    <w:rsid w:val="00646B05"/>
    <w:rsid w:val="00646F48"/>
    <w:rsid w:val="00647E8B"/>
    <w:rsid w:val="00650FAC"/>
    <w:rsid w:val="00651329"/>
    <w:rsid w:val="00651733"/>
    <w:rsid w:val="00652397"/>
    <w:rsid w:val="00652DD9"/>
    <w:rsid w:val="006549B6"/>
    <w:rsid w:val="00654C62"/>
    <w:rsid w:val="00654D49"/>
    <w:rsid w:val="00657476"/>
    <w:rsid w:val="006616F0"/>
    <w:rsid w:val="00661783"/>
    <w:rsid w:val="006646DF"/>
    <w:rsid w:val="0066506D"/>
    <w:rsid w:val="00666293"/>
    <w:rsid w:val="00673610"/>
    <w:rsid w:val="00673820"/>
    <w:rsid w:val="0067562F"/>
    <w:rsid w:val="006829F8"/>
    <w:rsid w:val="006850EF"/>
    <w:rsid w:val="006858C2"/>
    <w:rsid w:val="00685CD6"/>
    <w:rsid w:val="00685D45"/>
    <w:rsid w:val="006918FA"/>
    <w:rsid w:val="00692219"/>
    <w:rsid w:val="006931ED"/>
    <w:rsid w:val="006937FE"/>
    <w:rsid w:val="006959EC"/>
    <w:rsid w:val="00696390"/>
    <w:rsid w:val="006A0400"/>
    <w:rsid w:val="006A2C90"/>
    <w:rsid w:val="006A5090"/>
    <w:rsid w:val="006A5649"/>
    <w:rsid w:val="006A5C07"/>
    <w:rsid w:val="006A71CF"/>
    <w:rsid w:val="006B038C"/>
    <w:rsid w:val="006B1D75"/>
    <w:rsid w:val="006B2330"/>
    <w:rsid w:val="006B3AE8"/>
    <w:rsid w:val="006B4D52"/>
    <w:rsid w:val="006B7870"/>
    <w:rsid w:val="006C0AC8"/>
    <w:rsid w:val="006C0FC6"/>
    <w:rsid w:val="006C1170"/>
    <w:rsid w:val="006C27D5"/>
    <w:rsid w:val="006C479E"/>
    <w:rsid w:val="006C49B8"/>
    <w:rsid w:val="006C6C80"/>
    <w:rsid w:val="006C71B8"/>
    <w:rsid w:val="006D098A"/>
    <w:rsid w:val="006D16B8"/>
    <w:rsid w:val="006D2318"/>
    <w:rsid w:val="006D2551"/>
    <w:rsid w:val="006D25AF"/>
    <w:rsid w:val="006D2923"/>
    <w:rsid w:val="006D7081"/>
    <w:rsid w:val="006D7775"/>
    <w:rsid w:val="006E0D76"/>
    <w:rsid w:val="006E1AE8"/>
    <w:rsid w:val="006E2379"/>
    <w:rsid w:val="006E287F"/>
    <w:rsid w:val="006E42AA"/>
    <w:rsid w:val="006E7430"/>
    <w:rsid w:val="006E7EE1"/>
    <w:rsid w:val="006F0BC8"/>
    <w:rsid w:val="006F3AD7"/>
    <w:rsid w:val="006F7001"/>
    <w:rsid w:val="00701AC0"/>
    <w:rsid w:val="00706351"/>
    <w:rsid w:val="00706F83"/>
    <w:rsid w:val="00710027"/>
    <w:rsid w:val="007136FE"/>
    <w:rsid w:val="00715085"/>
    <w:rsid w:val="00716054"/>
    <w:rsid w:val="00716754"/>
    <w:rsid w:val="00717336"/>
    <w:rsid w:val="0072193B"/>
    <w:rsid w:val="00721EDF"/>
    <w:rsid w:val="007229A8"/>
    <w:rsid w:val="00723854"/>
    <w:rsid w:val="007242A1"/>
    <w:rsid w:val="0072571F"/>
    <w:rsid w:val="00733202"/>
    <w:rsid w:val="0073463C"/>
    <w:rsid w:val="00734B77"/>
    <w:rsid w:val="00734DFC"/>
    <w:rsid w:val="00736AD6"/>
    <w:rsid w:val="0074057F"/>
    <w:rsid w:val="00747264"/>
    <w:rsid w:val="00747730"/>
    <w:rsid w:val="00750670"/>
    <w:rsid w:val="007514DF"/>
    <w:rsid w:val="00755FC1"/>
    <w:rsid w:val="00757419"/>
    <w:rsid w:val="00760DF1"/>
    <w:rsid w:val="00761675"/>
    <w:rsid w:val="0076388C"/>
    <w:rsid w:val="00764163"/>
    <w:rsid w:val="00764FCF"/>
    <w:rsid w:val="00765361"/>
    <w:rsid w:val="007667F2"/>
    <w:rsid w:val="00771E4D"/>
    <w:rsid w:val="00777097"/>
    <w:rsid w:val="00777875"/>
    <w:rsid w:val="007812FF"/>
    <w:rsid w:val="007817B7"/>
    <w:rsid w:val="00781AC0"/>
    <w:rsid w:val="0078218B"/>
    <w:rsid w:val="007823AC"/>
    <w:rsid w:val="00782767"/>
    <w:rsid w:val="007832BE"/>
    <w:rsid w:val="00783396"/>
    <w:rsid w:val="0078389F"/>
    <w:rsid w:val="00783BC3"/>
    <w:rsid w:val="00784BC2"/>
    <w:rsid w:val="007850EA"/>
    <w:rsid w:val="007860C1"/>
    <w:rsid w:val="007864C6"/>
    <w:rsid w:val="00786E00"/>
    <w:rsid w:val="0079080B"/>
    <w:rsid w:val="007928FC"/>
    <w:rsid w:val="00793F49"/>
    <w:rsid w:val="007945F0"/>
    <w:rsid w:val="00795745"/>
    <w:rsid w:val="007959E5"/>
    <w:rsid w:val="00795A43"/>
    <w:rsid w:val="007974B8"/>
    <w:rsid w:val="007975DF"/>
    <w:rsid w:val="00797A5A"/>
    <w:rsid w:val="007A1FF9"/>
    <w:rsid w:val="007A20DA"/>
    <w:rsid w:val="007A35E0"/>
    <w:rsid w:val="007A3F8F"/>
    <w:rsid w:val="007A4F2F"/>
    <w:rsid w:val="007A7CFE"/>
    <w:rsid w:val="007B013E"/>
    <w:rsid w:val="007B0EC7"/>
    <w:rsid w:val="007B16AF"/>
    <w:rsid w:val="007B24F6"/>
    <w:rsid w:val="007B3A8A"/>
    <w:rsid w:val="007B47C0"/>
    <w:rsid w:val="007B48CA"/>
    <w:rsid w:val="007B62D0"/>
    <w:rsid w:val="007B6906"/>
    <w:rsid w:val="007B740E"/>
    <w:rsid w:val="007B7946"/>
    <w:rsid w:val="007C5886"/>
    <w:rsid w:val="007C58A5"/>
    <w:rsid w:val="007C609D"/>
    <w:rsid w:val="007C670B"/>
    <w:rsid w:val="007C7ADC"/>
    <w:rsid w:val="007D2CE5"/>
    <w:rsid w:val="007D30EF"/>
    <w:rsid w:val="007D4DCA"/>
    <w:rsid w:val="007D52D3"/>
    <w:rsid w:val="007D6081"/>
    <w:rsid w:val="007E31AB"/>
    <w:rsid w:val="007E3F0D"/>
    <w:rsid w:val="007E50A3"/>
    <w:rsid w:val="007E6F34"/>
    <w:rsid w:val="007F02C3"/>
    <w:rsid w:val="007F05EC"/>
    <w:rsid w:val="007F0912"/>
    <w:rsid w:val="007F0AB8"/>
    <w:rsid w:val="007F11D9"/>
    <w:rsid w:val="007F1711"/>
    <w:rsid w:val="007F1A37"/>
    <w:rsid w:val="007F239F"/>
    <w:rsid w:val="007F30CD"/>
    <w:rsid w:val="007F48CF"/>
    <w:rsid w:val="007F56E6"/>
    <w:rsid w:val="007F5832"/>
    <w:rsid w:val="007F7411"/>
    <w:rsid w:val="00800A0A"/>
    <w:rsid w:val="0080385B"/>
    <w:rsid w:val="00804180"/>
    <w:rsid w:val="00805E13"/>
    <w:rsid w:val="00806430"/>
    <w:rsid w:val="00806B77"/>
    <w:rsid w:val="00807FD6"/>
    <w:rsid w:val="008112C5"/>
    <w:rsid w:val="008133DB"/>
    <w:rsid w:val="00813CB3"/>
    <w:rsid w:val="00814257"/>
    <w:rsid w:val="008150F8"/>
    <w:rsid w:val="0081684A"/>
    <w:rsid w:val="008178B0"/>
    <w:rsid w:val="00817CF0"/>
    <w:rsid w:val="00817FB0"/>
    <w:rsid w:val="008208DA"/>
    <w:rsid w:val="00820A7D"/>
    <w:rsid w:val="00820E6C"/>
    <w:rsid w:val="00822982"/>
    <w:rsid w:val="00823744"/>
    <w:rsid w:val="00824108"/>
    <w:rsid w:val="008245B9"/>
    <w:rsid w:val="00825B10"/>
    <w:rsid w:val="0083037C"/>
    <w:rsid w:val="00832538"/>
    <w:rsid w:val="00834677"/>
    <w:rsid w:val="0084089A"/>
    <w:rsid w:val="0084112D"/>
    <w:rsid w:val="00841912"/>
    <w:rsid w:val="00842109"/>
    <w:rsid w:val="00842300"/>
    <w:rsid w:val="00842A20"/>
    <w:rsid w:val="00843271"/>
    <w:rsid w:val="00845F44"/>
    <w:rsid w:val="008466A7"/>
    <w:rsid w:val="00846F63"/>
    <w:rsid w:val="008507E8"/>
    <w:rsid w:val="00852EE1"/>
    <w:rsid w:val="00857005"/>
    <w:rsid w:val="00857536"/>
    <w:rsid w:val="008602D8"/>
    <w:rsid w:val="00860A8C"/>
    <w:rsid w:val="008629CF"/>
    <w:rsid w:val="00867920"/>
    <w:rsid w:val="00872604"/>
    <w:rsid w:val="008738FB"/>
    <w:rsid w:val="00873B8D"/>
    <w:rsid w:val="00873D02"/>
    <w:rsid w:val="008751D6"/>
    <w:rsid w:val="00875F71"/>
    <w:rsid w:val="00880A66"/>
    <w:rsid w:val="00881247"/>
    <w:rsid w:val="0088235F"/>
    <w:rsid w:val="008823C6"/>
    <w:rsid w:val="008833EF"/>
    <w:rsid w:val="0089249E"/>
    <w:rsid w:val="008925B1"/>
    <w:rsid w:val="00893C10"/>
    <w:rsid w:val="00894327"/>
    <w:rsid w:val="00895B79"/>
    <w:rsid w:val="008A0812"/>
    <w:rsid w:val="008A09C2"/>
    <w:rsid w:val="008A11AC"/>
    <w:rsid w:val="008A1370"/>
    <w:rsid w:val="008A2A07"/>
    <w:rsid w:val="008A41C3"/>
    <w:rsid w:val="008A4DC2"/>
    <w:rsid w:val="008A6211"/>
    <w:rsid w:val="008A6214"/>
    <w:rsid w:val="008B0392"/>
    <w:rsid w:val="008B03DB"/>
    <w:rsid w:val="008B1489"/>
    <w:rsid w:val="008B44D6"/>
    <w:rsid w:val="008B4E46"/>
    <w:rsid w:val="008B65B3"/>
    <w:rsid w:val="008B7249"/>
    <w:rsid w:val="008C090F"/>
    <w:rsid w:val="008C1F88"/>
    <w:rsid w:val="008C2023"/>
    <w:rsid w:val="008C2684"/>
    <w:rsid w:val="008C4617"/>
    <w:rsid w:val="008C4BAF"/>
    <w:rsid w:val="008C5570"/>
    <w:rsid w:val="008C5612"/>
    <w:rsid w:val="008C589C"/>
    <w:rsid w:val="008C58CE"/>
    <w:rsid w:val="008C6A80"/>
    <w:rsid w:val="008D126F"/>
    <w:rsid w:val="008D17E0"/>
    <w:rsid w:val="008D27DF"/>
    <w:rsid w:val="008D3780"/>
    <w:rsid w:val="008D4658"/>
    <w:rsid w:val="008D6CEF"/>
    <w:rsid w:val="008D72F0"/>
    <w:rsid w:val="008E0416"/>
    <w:rsid w:val="008E0917"/>
    <w:rsid w:val="008E3CE4"/>
    <w:rsid w:val="008E42E5"/>
    <w:rsid w:val="008E67D3"/>
    <w:rsid w:val="008F1B6B"/>
    <w:rsid w:val="008F1FAF"/>
    <w:rsid w:val="008F1FF9"/>
    <w:rsid w:val="008F2E5F"/>
    <w:rsid w:val="008F4633"/>
    <w:rsid w:val="008F701C"/>
    <w:rsid w:val="00901E84"/>
    <w:rsid w:val="00903853"/>
    <w:rsid w:val="00905CC3"/>
    <w:rsid w:val="00905E38"/>
    <w:rsid w:val="00906460"/>
    <w:rsid w:val="00906810"/>
    <w:rsid w:val="00906EEB"/>
    <w:rsid w:val="009106C7"/>
    <w:rsid w:val="00911837"/>
    <w:rsid w:val="00911BB5"/>
    <w:rsid w:val="00912FAD"/>
    <w:rsid w:val="009138EC"/>
    <w:rsid w:val="00915C85"/>
    <w:rsid w:val="00916FA2"/>
    <w:rsid w:val="00920141"/>
    <w:rsid w:val="009203F5"/>
    <w:rsid w:val="0092094F"/>
    <w:rsid w:val="00920E5F"/>
    <w:rsid w:val="00921272"/>
    <w:rsid w:val="00921595"/>
    <w:rsid w:val="00921E0A"/>
    <w:rsid w:val="00922213"/>
    <w:rsid w:val="00922E20"/>
    <w:rsid w:val="009248ED"/>
    <w:rsid w:val="00925744"/>
    <w:rsid w:val="00925A4A"/>
    <w:rsid w:val="00927919"/>
    <w:rsid w:val="00931203"/>
    <w:rsid w:val="0093360A"/>
    <w:rsid w:val="00933A91"/>
    <w:rsid w:val="00934276"/>
    <w:rsid w:val="00935DE8"/>
    <w:rsid w:val="00936DF9"/>
    <w:rsid w:val="00937176"/>
    <w:rsid w:val="00937329"/>
    <w:rsid w:val="00937346"/>
    <w:rsid w:val="00937664"/>
    <w:rsid w:val="00937B6C"/>
    <w:rsid w:val="009412E2"/>
    <w:rsid w:val="00942600"/>
    <w:rsid w:val="009427B7"/>
    <w:rsid w:val="009441FF"/>
    <w:rsid w:val="0094488E"/>
    <w:rsid w:val="00944907"/>
    <w:rsid w:val="00945702"/>
    <w:rsid w:val="00946892"/>
    <w:rsid w:val="00947094"/>
    <w:rsid w:val="00947D02"/>
    <w:rsid w:val="00953235"/>
    <w:rsid w:val="009549B4"/>
    <w:rsid w:val="00954E38"/>
    <w:rsid w:val="00955FDF"/>
    <w:rsid w:val="0095618B"/>
    <w:rsid w:val="009602BE"/>
    <w:rsid w:val="00960384"/>
    <w:rsid w:val="009615EB"/>
    <w:rsid w:val="00963C06"/>
    <w:rsid w:val="009643B7"/>
    <w:rsid w:val="00964E0C"/>
    <w:rsid w:val="00965EF7"/>
    <w:rsid w:val="00966206"/>
    <w:rsid w:val="009669B5"/>
    <w:rsid w:val="0097131B"/>
    <w:rsid w:val="0097177D"/>
    <w:rsid w:val="00971BFC"/>
    <w:rsid w:val="00974AD6"/>
    <w:rsid w:val="009757D5"/>
    <w:rsid w:val="00976B2F"/>
    <w:rsid w:val="00980792"/>
    <w:rsid w:val="009807A0"/>
    <w:rsid w:val="00980DD2"/>
    <w:rsid w:val="009814ED"/>
    <w:rsid w:val="00981C63"/>
    <w:rsid w:val="0098381A"/>
    <w:rsid w:val="00983D36"/>
    <w:rsid w:val="009844BF"/>
    <w:rsid w:val="00990B0B"/>
    <w:rsid w:val="00993227"/>
    <w:rsid w:val="00996944"/>
    <w:rsid w:val="009974C3"/>
    <w:rsid w:val="009A130C"/>
    <w:rsid w:val="009A31FA"/>
    <w:rsid w:val="009A3D6F"/>
    <w:rsid w:val="009A7337"/>
    <w:rsid w:val="009A7A9E"/>
    <w:rsid w:val="009B05D0"/>
    <w:rsid w:val="009B4C15"/>
    <w:rsid w:val="009B69C7"/>
    <w:rsid w:val="009B6BAA"/>
    <w:rsid w:val="009B7599"/>
    <w:rsid w:val="009C1DE2"/>
    <w:rsid w:val="009C7CC0"/>
    <w:rsid w:val="009D0F8E"/>
    <w:rsid w:val="009D26D3"/>
    <w:rsid w:val="009D2747"/>
    <w:rsid w:val="009D567D"/>
    <w:rsid w:val="009D6094"/>
    <w:rsid w:val="009E2781"/>
    <w:rsid w:val="009E555C"/>
    <w:rsid w:val="009E77E2"/>
    <w:rsid w:val="009F0398"/>
    <w:rsid w:val="009F1541"/>
    <w:rsid w:val="009F16FA"/>
    <w:rsid w:val="009F60EF"/>
    <w:rsid w:val="00A00DB2"/>
    <w:rsid w:val="00A074A6"/>
    <w:rsid w:val="00A1061D"/>
    <w:rsid w:val="00A10663"/>
    <w:rsid w:val="00A13C95"/>
    <w:rsid w:val="00A155A0"/>
    <w:rsid w:val="00A15761"/>
    <w:rsid w:val="00A1680E"/>
    <w:rsid w:val="00A2180D"/>
    <w:rsid w:val="00A21EE3"/>
    <w:rsid w:val="00A22578"/>
    <w:rsid w:val="00A2520F"/>
    <w:rsid w:val="00A2567C"/>
    <w:rsid w:val="00A25EA5"/>
    <w:rsid w:val="00A313A7"/>
    <w:rsid w:val="00A32C68"/>
    <w:rsid w:val="00A33AED"/>
    <w:rsid w:val="00A36B2D"/>
    <w:rsid w:val="00A4141F"/>
    <w:rsid w:val="00A41868"/>
    <w:rsid w:val="00A42D9C"/>
    <w:rsid w:val="00A435AF"/>
    <w:rsid w:val="00A43F81"/>
    <w:rsid w:val="00A45FE6"/>
    <w:rsid w:val="00A46E52"/>
    <w:rsid w:val="00A4773F"/>
    <w:rsid w:val="00A4784E"/>
    <w:rsid w:val="00A517C4"/>
    <w:rsid w:val="00A52531"/>
    <w:rsid w:val="00A52E1A"/>
    <w:rsid w:val="00A539F4"/>
    <w:rsid w:val="00A5438F"/>
    <w:rsid w:val="00A55169"/>
    <w:rsid w:val="00A55A1A"/>
    <w:rsid w:val="00A603AF"/>
    <w:rsid w:val="00A62ECB"/>
    <w:rsid w:val="00A62F06"/>
    <w:rsid w:val="00A63042"/>
    <w:rsid w:val="00A63092"/>
    <w:rsid w:val="00A63367"/>
    <w:rsid w:val="00A64B61"/>
    <w:rsid w:val="00A655D4"/>
    <w:rsid w:val="00A67CA7"/>
    <w:rsid w:val="00A71280"/>
    <w:rsid w:val="00A71470"/>
    <w:rsid w:val="00A71794"/>
    <w:rsid w:val="00A71C8E"/>
    <w:rsid w:val="00A7229B"/>
    <w:rsid w:val="00A7327D"/>
    <w:rsid w:val="00A736C9"/>
    <w:rsid w:val="00A75224"/>
    <w:rsid w:val="00A81596"/>
    <w:rsid w:val="00A8177E"/>
    <w:rsid w:val="00A81ADC"/>
    <w:rsid w:val="00A82687"/>
    <w:rsid w:val="00A86410"/>
    <w:rsid w:val="00A87E16"/>
    <w:rsid w:val="00A92039"/>
    <w:rsid w:val="00A9244F"/>
    <w:rsid w:val="00A92E69"/>
    <w:rsid w:val="00A941B3"/>
    <w:rsid w:val="00A94971"/>
    <w:rsid w:val="00A95E4B"/>
    <w:rsid w:val="00A960C1"/>
    <w:rsid w:val="00A97837"/>
    <w:rsid w:val="00AA0672"/>
    <w:rsid w:val="00AA125D"/>
    <w:rsid w:val="00AA2C24"/>
    <w:rsid w:val="00AA3EE4"/>
    <w:rsid w:val="00AA4B23"/>
    <w:rsid w:val="00AA6939"/>
    <w:rsid w:val="00AB1640"/>
    <w:rsid w:val="00AB1E3E"/>
    <w:rsid w:val="00AB2A18"/>
    <w:rsid w:val="00AB2C19"/>
    <w:rsid w:val="00AB36A8"/>
    <w:rsid w:val="00AB4F8B"/>
    <w:rsid w:val="00AB5016"/>
    <w:rsid w:val="00AB5262"/>
    <w:rsid w:val="00AB5692"/>
    <w:rsid w:val="00AB58B6"/>
    <w:rsid w:val="00AB594A"/>
    <w:rsid w:val="00AB5F8F"/>
    <w:rsid w:val="00AB62B7"/>
    <w:rsid w:val="00AB6F5A"/>
    <w:rsid w:val="00AC0E18"/>
    <w:rsid w:val="00AC3FAC"/>
    <w:rsid w:val="00AC4C48"/>
    <w:rsid w:val="00AC5580"/>
    <w:rsid w:val="00AC638D"/>
    <w:rsid w:val="00AC6DBB"/>
    <w:rsid w:val="00AC7308"/>
    <w:rsid w:val="00AC756B"/>
    <w:rsid w:val="00AC7BA6"/>
    <w:rsid w:val="00AD02A8"/>
    <w:rsid w:val="00AD1E9B"/>
    <w:rsid w:val="00AD6416"/>
    <w:rsid w:val="00AD685B"/>
    <w:rsid w:val="00AD6B3B"/>
    <w:rsid w:val="00AD6C1A"/>
    <w:rsid w:val="00AD7D22"/>
    <w:rsid w:val="00AD7DD7"/>
    <w:rsid w:val="00AE144B"/>
    <w:rsid w:val="00AE150A"/>
    <w:rsid w:val="00AE2DC0"/>
    <w:rsid w:val="00AE4F53"/>
    <w:rsid w:val="00AE4F93"/>
    <w:rsid w:val="00AF0200"/>
    <w:rsid w:val="00AF4E81"/>
    <w:rsid w:val="00AF5014"/>
    <w:rsid w:val="00AF5821"/>
    <w:rsid w:val="00AF7CE6"/>
    <w:rsid w:val="00AF7F92"/>
    <w:rsid w:val="00B0017D"/>
    <w:rsid w:val="00B01D36"/>
    <w:rsid w:val="00B0210C"/>
    <w:rsid w:val="00B038C1"/>
    <w:rsid w:val="00B03D4D"/>
    <w:rsid w:val="00B04DF3"/>
    <w:rsid w:val="00B05186"/>
    <w:rsid w:val="00B06C82"/>
    <w:rsid w:val="00B14D74"/>
    <w:rsid w:val="00B15044"/>
    <w:rsid w:val="00B15990"/>
    <w:rsid w:val="00B15C69"/>
    <w:rsid w:val="00B178A8"/>
    <w:rsid w:val="00B22EB5"/>
    <w:rsid w:val="00B2409B"/>
    <w:rsid w:val="00B2421C"/>
    <w:rsid w:val="00B2543B"/>
    <w:rsid w:val="00B26399"/>
    <w:rsid w:val="00B263A9"/>
    <w:rsid w:val="00B27E44"/>
    <w:rsid w:val="00B329F7"/>
    <w:rsid w:val="00B33FD0"/>
    <w:rsid w:val="00B34BD7"/>
    <w:rsid w:val="00B37D85"/>
    <w:rsid w:val="00B40136"/>
    <w:rsid w:val="00B41010"/>
    <w:rsid w:val="00B42725"/>
    <w:rsid w:val="00B42BCF"/>
    <w:rsid w:val="00B43818"/>
    <w:rsid w:val="00B44C5B"/>
    <w:rsid w:val="00B44FE0"/>
    <w:rsid w:val="00B468B3"/>
    <w:rsid w:val="00B475BC"/>
    <w:rsid w:val="00B4795B"/>
    <w:rsid w:val="00B500EB"/>
    <w:rsid w:val="00B52354"/>
    <w:rsid w:val="00B53884"/>
    <w:rsid w:val="00B553F5"/>
    <w:rsid w:val="00B5581C"/>
    <w:rsid w:val="00B55D64"/>
    <w:rsid w:val="00B57565"/>
    <w:rsid w:val="00B57780"/>
    <w:rsid w:val="00B6013D"/>
    <w:rsid w:val="00B60B88"/>
    <w:rsid w:val="00B62E22"/>
    <w:rsid w:val="00B65B74"/>
    <w:rsid w:val="00B65D76"/>
    <w:rsid w:val="00B65DD2"/>
    <w:rsid w:val="00B66E7A"/>
    <w:rsid w:val="00B67400"/>
    <w:rsid w:val="00B71673"/>
    <w:rsid w:val="00B742B1"/>
    <w:rsid w:val="00B7431D"/>
    <w:rsid w:val="00B74767"/>
    <w:rsid w:val="00B75785"/>
    <w:rsid w:val="00B76170"/>
    <w:rsid w:val="00B808D7"/>
    <w:rsid w:val="00B81AE0"/>
    <w:rsid w:val="00B81D9C"/>
    <w:rsid w:val="00B831B9"/>
    <w:rsid w:val="00B843E5"/>
    <w:rsid w:val="00B92417"/>
    <w:rsid w:val="00B948A2"/>
    <w:rsid w:val="00BA1121"/>
    <w:rsid w:val="00BA1379"/>
    <w:rsid w:val="00BA1C5E"/>
    <w:rsid w:val="00BA300E"/>
    <w:rsid w:val="00BA35DF"/>
    <w:rsid w:val="00BA73FB"/>
    <w:rsid w:val="00BB0668"/>
    <w:rsid w:val="00BB236B"/>
    <w:rsid w:val="00BB250F"/>
    <w:rsid w:val="00BB5091"/>
    <w:rsid w:val="00BB6C56"/>
    <w:rsid w:val="00BB7EE4"/>
    <w:rsid w:val="00BC1322"/>
    <w:rsid w:val="00BC1E93"/>
    <w:rsid w:val="00BC3A3A"/>
    <w:rsid w:val="00BC3DE5"/>
    <w:rsid w:val="00BC55B9"/>
    <w:rsid w:val="00BC573D"/>
    <w:rsid w:val="00BC58AF"/>
    <w:rsid w:val="00BC6FE1"/>
    <w:rsid w:val="00BD062C"/>
    <w:rsid w:val="00BD2760"/>
    <w:rsid w:val="00BD2B9D"/>
    <w:rsid w:val="00BD33F1"/>
    <w:rsid w:val="00BD382A"/>
    <w:rsid w:val="00BD436A"/>
    <w:rsid w:val="00BD606F"/>
    <w:rsid w:val="00BE2EB0"/>
    <w:rsid w:val="00BE532C"/>
    <w:rsid w:val="00BE5921"/>
    <w:rsid w:val="00BE7A09"/>
    <w:rsid w:val="00BF04EE"/>
    <w:rsid w:val="00BF0B57"/>
    <w:rsid w:val="00BF10D8"/>
    <w:rsid w:val="00BF1914"/>
    <w:rsid w:val="00BF6DB7"/>
    <w:rsid w:val="00C00C4E"/>
    <w:rsid w:val="00C03A3B"/>
    <w:rsid w:val="00C04A00"/>
    <w:rsid w:val="00C05789"/>
    <w:rsid w:val="00C10212"/>
    <w:rsid w:val="00C11FA3"/>
    <w:rsid w:val="00C1206D"/>
    <w:rsid w:val="00C1243E"/>
    <w:rsid w:val="00C14703"/>
    <w:rsid w:val="00C17684"/>
    <w:rsid w:val="00C17C3D"/>
    <w:rsid w:val="00C17ECE"/>
    <w:rsid w:val="00C223C7"/>
    <w:rsid w:val="00C23154"/>
    <w:rsid w:val="00C234B5"/>
    <w:rsid w:val="00C24286"/>
    <w:rsid w:val="00C30796"/>
    <w:rsid w:val="00C32210"/>
    <w:rsid w:val="00C327B2"/>
    <w:rsid w:val="00C3322B"/>
    <w:rsid w:val="00C33677"/>
    <w:rsid w:val="00C33DCC"/>
    <w:rsid w:val="00C341F5"/>
    <w:rsid w:val="00C34888"/>
    <w:rsid w:val="00C415FB"/>
    <w:rsid w:val="00C41B7F"/>
    <w:rsid w:val="00C41E8C"/>
    <w:rsid w:val="00C42C9C"/>
    <w:rsid w:val="00C43A14"/>
    <w:rsid w:val="00C43FE0"/>
    <w:rsid w:val="00C444E2"/>
    <w:rsid w:val="00C4462D"/>
    <w:rsid w:val="00C44938"/>
    <w:rsid w:val="00C45E72"/>
    <w:rsid w:val="00C47E9F"/>
    <w:rsid w:val="00C50274"/>
    <w:rsid w:val="00C51ACC"/>
    <w:rsid w:val="00C51E91"/>
    <w:rsid w:val="00C55E9D"/>
    <w:rsid w:val="00C563B6"/>
    <w:rsid w:val="00C573BB"/>
    <w:rsid w:val="00C61A8C"/>
    <w:rsid w:val="00C62168"/>
    <w:rsid w:val="00C64617"/>
    <w:rsid w:val="00C647C8"/>
    <w:rsid w:val="00C64B48"/>
    <w:rsid w:val="00C65054"/>
    <w:rsid w:val="00C65C2E"/>
    <w:rsid w:val="00C66B3D"/>
    <w:rsid w:val="00C671C7"/>
    <w:rsid w:val="00C7035A"/>
    <w:rsid w:val="00C70663"/>
    <w:rsid w:val="00C70A31"/>
    <w:rsid w:val="00C731AA"/>
    <w:rsid w:val="00C73AE2"/>
    <w:rsid w:val="00C745BB"/>
    <w:rsid w:val="00C74CFE"/>
    <w:rsid w:val="00C75D5C"/>
    <w:rsid w:val="00C80B4B"/>
    <w:rsid w:val="00C81324"/>
    <w:rsid w:val="00C82B7B"/>
    <w:rsid w:val="00C841AD"/>
    <w:rsid w:val="00C85717"/>
    <w:rsid w:val="00C859A6"/>
    <w:rsid w:val="00C87175"/>
    <w:rsid w:val="00C90F80"/>
    <w:rsid w:val="00C91922"/>
    <w:rsid w:val="00C9260B"/>
    <w:rsid w:val="00C92C79"/>
    <w:rsid w:val="00C92C84"/>
    <w:rsid w:val="00C93A2D"/>
    <w:rsid w:val="00C94986"/>
    <w:rsid w:val="00CA0143"/>
    <w:rsid w:val="00CA117B"/>
    <w:rsid w:val="00CA16F7"/>
    <w:rsid w:val="00CA1702"/>
    <w:rsid w:val="00CA31B2"/>
    <w:rsid w:val="00CA3774"/>
    <w:rsid w:val="00CA3779"/>
    <w:rsid w:val="00CA3AD3"/>
    <w:rsid w:val="00CA419C"/>
    <w:rsid w:val="00CA5DE1"/>
    <w:rsid w:val="00CA6343"/>
    <w:rsid w:val="00CA6D66"/>
    <w:rsid w:val="00CB0A75"/>
    <w:rsid w:val="00CB22CB"/>
    <w:rsid w:val="00CB4EC1"/>
    <w:rsid w:val="00CB543F"/>
    <w:rsid w:val="00CB5868"/>
    <w:rsid w:val="00CB68ED"/>
    <w:rsid w:val="00CC0435"/>
    <w:rsid w:val="00CC0597"/>
    <w:rsid w:val="00CC05AE"/>
    <w:rsid w:val="00CC3D6C"/>
    <w:rsid w:val="00CC3DCE"/>
    <w:rsid w:val="00CC6D46"/>
    <w:rsid w:val="00CC78EA"/>
    <w:rsid w:val="00CC7B9D"/>
    <w:rsid w:val="00CD108E"/>
    <w:rsid w:val="00CD169C"/>
    <w:rsid w:val="00CD2786"/>
    <w:rsid w:val="00CD2D30"/>
    <w:rsid w:val="00CD393F"/>
    <w:rsid w:val="00CD515E"/>
    <w:rsid w:val="00CD53D2"/>
    <w:rsid w:val="00CD77AB"/>
    <w:rsid w:val="00CE08B5"/>
    <w:rsid w:val="00CE0CDD"/>
    <w:rsid w:val="00CE2742"/>
    <w:rsid w:val="00CE2AC3"/>
    <w:rsid w:val="00CE3C8E"/>
    <w:rsid w:val="00CE3E71"/>
    <w:rsid w:val="00CE414F"/>
    <w:rsid w:val="00CF2141"/>
    <w:rsid w:val="00CF292C"/>
    <w:rsid w:val="00CF3EBE"/>
    <w:rsid w:val="00CF4764"/>
    <w:rsid w:val="00D000E0"/>
    <w:rsid w:val="00D00C53"/>
    <w:rsid w:val="00D0124E"/>
    <w:rsid w:val="00D0497F"/>
    <w:rsid w:val="00D074DA"/>
    <w:rsid w:val="00D1005C"/>
    <w:rsid w:val="00D13375"/>
    <w:rsid w:val="00D1367E"/>
    <w:rsid w:val="00D16B6E"/>
    <w:rsid w:val="00D16F72"/>
    <w:rsid w:val="00D17618"/>
    <w:rsid w:val="00D20A2C"/>
    <w:rsid w:val="00D212BC"/>
    <w:rsid w:val="00D23CD5"/>
    <w:rsid w:val="00D24784"/>
    <w:rsid w:val="00D24EF0"/>
    <w:rsid w:val="00D25272"/>
    <w:rsid w:val="00D25B65"/>
    <w:rsid w:val="00D26013"/>
    <w:rsid w:val="00D31A6D"/>
    <w:rsid w:val="00D31FB6"/>
    <w:rsid w:val="00D3256D"/>
    <w:rsid w:val="00D346DA"/>
    <w:rsid w:val="00D34E2B"/>
    <w:rsid w:val="00D3621C"/>
    <w:rsid w:val="00D37C87"/>
    <w:rsid w:val="00D37FD1"/>
    <w:rsid w:val="00D410C5"/>
    <w:rsid w:val="00D41580"/>
    <w:rsid w:val="00D41D25"/>
    <w:rsid w:val="00D42105"/>
    <w:rsid w:val="00D42845"/>
    <w:rsid w:val="00D43C11"/>
    <w:rsid w:val="00D44AE0"/>
    <w:rsid w:val="00D508EB"/>
    <w:rsid w:val="00D51832"/>
    <w:rsid w:val="00D523F6"/>
    <w:rsid w:val="00D53424"/>
    <w:rsid w:val="00D53595"/>
    <w:rsid w:val="00D540DA"/>
    <w:rsid w:val="00D54EF3"/>
    <w:rsid w:val="00D55163"/>
    <w:rsid w:val="00D56910"/>
    <w:rsid w:val="00D569F8"/>
    <w:rsid w:val="00D576A2"/>
    <w:rsid w:val="00D60DB1"/>
    <w:rsid w:val="00D61A35"/>
    <w:rsid w:val="00D631DE"/>
    <w:rsid w:val="00D64A08"/>
    <w:rsid w:val="00D64AC1"/>
    <w:rsid w:val="00D66469"/>
    <w:rsid w:val="00D6698D"/>
    <w:rsid w:val="00D66B24"/>
    <w:rsid w:val="00D67454"/>
    <w:rsid w:val="00D71DF8"/>
    <w:rsid w:val="00D72243"/>
    <w:rsid w:val="00D76CBF"/>
    <w:rsid w:val="00D77174"/>
    <w:rsid w:val="00D77196"/>
    <w:rsid w:val="00D771DC"/>
    <w:rsid w:val="00D775F7"/>
    <w:rsid w:val="00D800F4"/>
    <w:rsid w:val="00D8124E"/>
    <w:rsid w:val="00D81B7E"/>
    <w:rsid w:val="00D83E44"/>
    <w:rsid w:val="00D84611"/>
    <w:rsid w:val="00D84A7E"/>
    <w:rsid w:val="00D85370"/>
    <w:rsid w:val="00D85C1C"/>
    <w:rsid w:val="00D9168B"/>
    <w:rsid w:val="00D91DCC"/>
    <w:rsid w:val="00D926EA"/>
    <w:rsid w:val="00D9463B"/>
    <w:rsid w:val="00D9496E"/>
    <w:rsid w:val="00D94F7C"/>
    <w:rsid w:val="00D95028"/>
    <w:rsid w:val="00D95609"/>
    <w:rsid w:val="00D956F0"/>
    <w:rsid w:val="00D9573B"/>
    <w:rsid w:val="00D96234"/>
    <w:rsid w:val="00DA0491"/>
    <w:rsid w:val="00DA366D"/>
    <w:rsid w:val="00DA3C2E"/>
    <w:rsid w:val="00DB0517"/>
    <w:rsid w:val="00DB0D1B"/>
    <w:rsid w:val="00DB4EF1"/>
    <w:rsid w:val="00DC146D"/>
    <w:rsid w:val="00DC28B2"/>
    <w:rsid w:val="00DC3089"/>
    <w:rsid w:val="00DC36EE"/>
    <w:rsid w:val="00DC3E88"/>
    <w:rsid w:val="00DC419D"/>
    <w:rsid w:val="00DC53CF"/>
    <w:rsid w:val="00DC5782"/>
    <w:rsid w:val="00DC5B4D"/>
    <w:rsid w:val="00DC5F7D"/>
    <w:rsid w:val="00DC61E0"/>
    <w:rsid w:val="00DD1221"/>
    <w:rsid w:val="00DD321A"/>
    <w:rsid w:val="00DD478C"/>
    <w:rsid w:val="00DD4A4C"/>
    <w:rsid w:val="00DD503E"/>
    <w:rsid w:val="00DD5064"/>
    <w:rsid w:val="00DD5575"/>
    <w:rsid w:val="00DD5757"/>
    <w:rsid w:val="00DD6624"/>
    <w:rsid w:val="00DD6C35"/>
    <w:rsid w:val="00DD7191"/>
    <w:rsid w:val="00DE304A"/>
    <w:rsid w:val="00DE36C1"/>
    <w:rsid w:val="00DE384C"/>
    <w:rsid w:val="00DE56FD"/>
    <w:rsid w:val="00DE6318"/>
    <w:rsid w:val="00DE669C"/>
    <w:rsid w:val="00DF1EBE"/>
    <w:rsid w:val="00DF25CC"/>
    <w:rsid w:val="00DF33FE"/>
    <w:rsid w:val="00DF4A88"/>
    <w:rsid w:val="00DF50FF"/>
    <w:rsid w:val="00DF548C"/>
    <w:rsid w:val="00DF5D14"/>
    <w:rsid w:val="00E00D56"/>
    <w:rsid w:val="00E04C57"/>
    <w:rsid w:val="00E04EDE"/>
    <w:rsid w:val="00E06385"/>
    <w:rsid w:val="00E077FD"/>
    <w:rsid w:val="00E11B1A"/>
    <w:rsid w:val="00E12013"/>
    <w:rsid w:val="00E12478"/>
    <w:rsid w:val="00E12D65"/>
    <w:rsid w:val="00E12E74"/>
    <w:rsid w:val="00E13B57"/>
    <w:rsid w:val="00E16EF4"/>
    <w:rsid w:val="00E204C0"/>
    <w:rsid w:val="00E207DA"/>
    <w:rsid w:val="00E20E5E"/>
    <w:rsid w:val="00E21F68"/>
    <w:rsid w:val="00E234C8"/>
    <w:rsid w:val="00E239DC"/>
    <w:rsid w:val="00E23D6B"/>
    <w:rsid w:val="00E240E5"/>
    <w:rsid w:val="00E2419D"/>
    <w:rsid w:val="00E241ED"/>
    <w:rsid w:val="00E244B6"/>
    <w:rsid w:val="00E3079E"/>
    <w:rsid w:val="00E315DF"/>
    <w:rsid w:val="00E33F11"/>
    <w:rsid w:val="00E34489"/>
    <w:rsid w:val="00E344C3"/>
    <w:rsid w:val="00E36380"/>
    <w:rsid w:val="00E40840"/>
    <w:rsid w:val="00E41F66"/>
    <w:rsid w:val="00E4506D"/>
    <w:rsid w:val="00E45966"/>
    <w:rsid w:val="00E474C5"/>
    <w:rsid w:val="00E47518"/>
    <w:rsid w:val="00E51631"/>
    <w:rsid w:val="00E51825"/>
    <w:rsid w:val="00E5183E"/>
    <w:rsid w:val="00E53D5C"/>
    <w:rsid w:val="00E558EE"/>
    <w:rsid w:val="00E57E7C"/>
    <w:rsid w:val="00E60ACD"/>
    <w:rsid w:val="00E60C04"/>
    <w:rsid w:val="00E60C7A"/>
    <w:rsid w:val="00E6156A"/>
    <w:rsid w:val="00E61B96"/>
    <w:rsid w:val="00E62175"/>
    <w:rsid w:val="00E6351B"/>
    <w:rsid w:val="00E700FB"/>
    <w:rsid w:val="00E734EB"/>
    <w:rsid w:val="00E745E3"/>
    <w:rsid w:val="00E7564D"/>
    <w:rsid w:val="00E76537"/>
    <w:rsid w:val="00E77193"/>
    <w:rsid w:val="00E77DFA"/>
    <w:rsid w:val="00E806D3"/>
    <w:rsid w:val="00E8074D"/>
    <w:rsid w:val="00E80CC0"/>
    <w:rsid w:val="00E80FE1"/>
    <w:rsid w:val="00E8259E"/>
    <w:rsid w:val="00E83387"/>
    <w:rsid w:val="00E84372"/>
    <w:rsid w:val="00E91CDA"/>
    <w:rsid w:val="00E91E4D"/>
    <w:rsid w:val="00E92D4D"/>
    <w:rsid w:val="00E93268"/>
    <w:rsid w:val="00E94129"/>
    <w:rsid w:val="00E962FB"/>
    <w:rsid w:val="00E968B2"/>
    <w:rsid w:val="00E9696B"/>
    <w:rsid w:val="00E97384"/>
    <w:rsid w:val="00EA07F2"/>
    <w:rsid w:val="00EA0998"/>
    <w:rsid w:val="00EA13D6"/>
    <w:rsid w:val="00EA1676"/>
    <w:rsid w:val="00EA299B"/>
    <w:rsid w:val="00EA30D1"/>
    <w:rsid w:val="00EA3927"/>
    <w:rsid w:val="00EA405F"/>
    <w:rsid w:val="00EA55A5"/>
    <w:rsid w:val="00EA78AD"/>
    <w:rsid w:val="00EB14B8"/>
    <w:rsid w:val="00EB2EAC"/>
    <w:rsid w:val="00EB3E66"/>
    <w:rsid w:val="00EB4990"/>
    <w:rsid w:val="00EB4C63"/>
    <w:rsid w:val="00EB5528"/>
    <w:rsid w:val="00EB6ABF"/>
    <w:rsid w:val="00EB7A69"/>
    <w:rsid w:val="00EC128C"/>
    <w:rsid w:val="00EC1CF7"/>
    <w:rsid w:val="00EC2145"/>
    <w:rsid w:val="00ED1BF2"/>
    <w:rsid w:val="00ED2213"/>
    <w:rsid w:val="00ED2876"/>
    <w:rsid w:val="00ED2913"/>
    <w:rsid w:val="00ED31F7"/>
    <w:rsid w:val="00ED3BF1"/>
    <w:rsid w:val="00ED6724"/>
    <w:rsid w:val="00ED6A6C"/>
    <w:rsid w:val="00EE0CEF"/>
    <w:rsid w:val="00EE1B8D"/>
    <w:rsid w:val="00EE29EA"/>
    <w:rsid w:val="00EE3400"/>
    <w:rsid w:val="00EE38DE"/>
    <w:rsid w:val="00EE3EB2"/>
    <w:rsid w:val="00EE427F"/>
    <w:rsid w:val="00EE434A"/>
    <w:rsid w:val="00EE4546"/>
    <w:rsid w:val="00EE4624"/>
    <w:rsid w:val="00EE5212"/>
    <w:rsid w:val="00EE53AD"/>
    <w:rsid w:val="00EE7BA9"/>
    <w:rsid w:val="00EF165B"/>
    <w:rsid w:val="00EF20EB"/>
    <w:rsid w:val="00EF22F5"/>
    <w:rsid w:val="00EF5C2F"/>
    <w:rsid w:val="00EF625A"/>
    <w:rsid w:val="00EF7356"/>
    <w:rsid w:val="00F01A91"/>
    <w:rsid w:val="00F01D8E"/>
    <w:rsid w:val="00F023AD"/>
    <w:rsid w:val="00F0497D"/>
    <w:rsid w:val="00F05698"/>
    <w:rsid w:val="00F07BB0"/>
    <w:rsid w:val="00F10F07"/>
    <w:rsid w:val="00F12412"/>
    <w:rsid w:val="00F1357A"/>
    <w:rsid w:val="00F16AB0"/>
    <w:rsid w:val="00F21C9C"/>
    <w:rsid w:val="00F22406"/>
    <w:rsid w:val="00F2410F"/>
    <w:rsid w:val="00F257FF"/>
    <w:rsid w:val="00F274D9"/>
    <w:rsid w:val="00F27B01"/>
    <w:rsid w:val="00F27D75"/>
    <w:rsid w:val="00F3044D"/>
    <w:rsid w:val="00F30804"/>
    <w:rsid w:val="00F310DD"/>
    <w:rsid w:val="00F326B0"/>
    <w:rsid w:val="00F34024"/>
    <w:rsid w:val="00F35648"/>
    <w:rsid w:val="00F422E3"/>
    <w:rsid w:val="00F42C52"/>
    <w:rsid w:val="00F4320B"/>
    <w:rsid w:val="00F44C50"/>
    <w:rsid w:val="00F4596C"/>
    <w:rsid w:val="00F463DE"/>
    <w:rsid w:val="00F466FD"/>
    <w:rsid w:val="00F47463"/>
    <w:rsid w:val="00F47D5C"/>
    <w:rsid w:val="00F47EC4"/>
    <w:rsid w:val="00F505BD"/>
    <w:rsid w:val="00F50DC2"/>
    <w:rsid w:val="00F52376"/>
    <w:rsid w:val="00F535CD"/>
    <w:rsid w:val="00F566A0"/>
    <w:rsid w:val="00F57695"/>
    <w:rsid w:val="00F60450"/>
    <w:rsid w:val="00F6146D"/>
    <w:rsid w:val="00F61FCE"/>
    <w:rsid w:val="00F63219"/>
    <w:rsid w:val="00F668AB"/>
    <w:rsid w:val="00F7301A"/>
    <w:rsid w:val="00F73336"/>
    <w:rsid w:val="00F763DF"/>
    <w:rsid w:val="00F767E8"/>
    <w:rsid w:val="00F823C2"/>
    <w:rsid w:val="00F82BFE"/>
    <w:rsid w:val="00F833E3"/>
    <w:rsid w:val="00F83809"/>
    <w:rsid w:val="00F83C2F"/>
    <w:rsid w:val="00F84E4E"/>
    <w:rsid w:val="00F8567A"/>
    <w:rsid w:val="00F90BAA"/>
    <w:rsid w:val="00F90F6C"/>
    <w:rsid w:val="00F9233D"/>
    <w:rsid w:val="00F92FF0"/>
    <w:rsid w:val="00F93A47"/>
    <w:rsid w:val="00F96488"/>
    <w:rsid w:val="00F97DEB"/>
    <w:rsid w:val="00FA0208"/>
    <w:rsid w:val="00FA0C6E"/>
    <w:rsid w:val="00FA4BD7"/>
    <w:rsid w:val="00FA53F2"/>
    <w:rsid w:val="00FA6F0C"/>
    <w:rsid w:val="00FA6F66"/>
    <w:rsid w:val="00FB1000"/>
    <w:rsid w:val="00FB101B"/>
    <w:rsid w:val="00FB1807"/>
    <w:rsid w:val="00FB3AE2"/>
    <w:rsid w:val="00FB4271"/>
    <w:rsid w:val="00FB5315"/>
    <w:rsid w:val="00FB5EC2"/>
    <w:rsid w:val="00FB6AAF"/>
    <w:rsid w:val="00FC0CF8"/>
    <w:rsid w:val="00FC1917"/>
    <w:rsid w:val="00FC2C24"/>
    <w:rsid w:val="00FC53AC"/>
    <w:rsid w:val="00FC6BBC"/>
    <w:rsid w:val="00FD09B7"/>
    <w:rsid w:val="00FD0C63"/>
    <w:rsid w:val="00FD1CC3"/>
    <w:rsid w:val="00FD36E3"/>
    <w:rsid w:val="00FD7BC3"/>
    <w:rsid w:val="00FE2B69"/>
    <w:rsid w:val="00FE2CEB"/>
    <w:rsid w:val="00FE345E"/>
    <w:rsid w:val="00FE3D33"/>
    <w:rsid w:val="00FE429E"/>
    <w:rsid w:val="00FE4642"/>
    <w:rsid w:val="00FE493D"/>
    <w:rsid w:val="00FE4E22"/>
    <w:rsid w:val="00FF3396"/>
    <w:rsid w:val="00FF5387"/>
    <w:rsid w:val="00FF67CC"/>
    <w:rsid w:val="00FF7D7A"/>
    <w:rsid w:val="0B74045A"/>
    <w:rsid w:val="0D460355"/>
    <w:rsid w:val="11D1624A"/>
    <w:rsid w:val="13060846"/>
    <w:rsid w:val="161810CD"/>
    <w:rsid w:val="1E81151C"/>
    <w:rsid w:val="21D71593"/>
    <w:rsid w:val="2278111D"/>
    <w:rsid w:val="22A3415F"/>
    <w:rsid w:val="29F959EB"/>
    <w:rsid w:val="2F93021B"/>
    <w:rsid w:val="35977EFB"/>
    <w:rsid w:val="3F993564"/>
    <w:rsid w:val="42D462B4"/>
    <w:rsid w:val="48AC05C9"/>
    <w:rsid w:val="4A152119"/>
    <w:rsid w:val="4D2B4C2A"/>
    <w:rsid w:val="4F9E22A3"/>
    <w:rsid w:val="528278EA"/>
    <w:rsid w:val="54D75BC0"/>
    <w:rsid w:val="56933917"/>
    <w:rsid w:val="57840CA1"/>
    <w:rsid w:val="585103F5"/>
    <w:rsid w:val="59145F35"/>
    <w:rsid w:val="63DA25E0"/>
    <w:rsid w:val="64DB5A06"/>
    <w:rsid w:val="686065CC"/>
    <w:rsid w:val="690647DC"/>
    <w:rsid w:val="692E211D"/>
    <w:rsid w:val="71313AC1"/>
    <w:rsid w:val="75F10B8C"/>
    <w:rsid w:val="7DBD5C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fillcolor="white">
      <v:fill color="white"/>
      <v:textbox inset="5.85pt,.7pt,5.85pt,.7pt"/>
    </o:shapedefaults>
    <o:shapelayout v:ext="edit">
      <o:idmap v:ext="edit" data="1"/>
    </o:shapelayout>
  </w:shapeDefaults>
  <w:decimalSymbol w:val="."/>
  <w:listSeparator w:val=","/>
  <w14:docId w14:val="39559F6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2C9F"/>
    <w:pPr>
      <w:widowControl w:val="0"/>
      <w:wordWrap w:val="0"/>
      <w:autoSpaceDE w:val="0"/>
      <w:autoSpaceDN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qFormat/>
    <w:rPr>
      <w:b/>
      <w:bCs/>
      <w:i w:val="0"/>
      <w:iCs w:val="0"/>
    </w:rPr>
  </w:style>
  <w:style w:type="character" w:customStyle="1" w:styleId="a4">
    <w:name w:val="吹き出し (文字)"/>
    <w:rPr>
      <w:rFonts w:ascii="Arial" w:eastAsia="ＭＳ ゴシック" w:hAnsi="Arial" w:cs="Times New Roman"/>
      <w:kern w:val="2"/>
      <w:sz w:val="18"/>
      <w:szCs w:val="18"/>
    </w:rPr>
  </w:style>
  <w:style w:type="character" w:styleId="a5">
    <w:name w:val="line number"/>
    <w:basedOn w:val="a0"/>
    <w:semiHidden/>
  </w:style>
  <w:style w:type="character" w:styleId="a6">
    <w:name w:val="page number"/>
    <w:basedOn w:val="a0"/>
    <w:semiHidden/>
  </w:style>
  <w:style w:type="character" w:customStyle="1" w:styleId="st1">
    <w:name w:val="st1"/>
  </w:style>
  <w:style w:type="paragraph" w:styleId="a7">
    <w:name w:val="Balloon Text"/>
    <w:basedOn w:val="a"/>
    <w:rPr>
      <w:rFonts w:ascii="Arial" w:eastAsia="ＭＳ ゴシック" w:hAnsi="Arial"/>
      <w:sz w:val="18"/>
      <w:szCs w:val="18"/>
    </w:rPr>
  </w:style>
  <w:style w:type="paragraph" w:styleId="a8">
    <w:name w:val="header"/>
    <w:basedOn w:val="a"/>
    <w:semiHidden/>
    <w:pPr>
      <w:tabs>
        <w:tab w:val="center" w:pos="4252"/>
        <w:tab w:val="right" w:pos="8504"/>
      </w:tabs>
      <w:snapToGrid w:val="0"/>
    </w:pPr>
  </w:style>
  <w:style w:type="paragraph" w:styleId="a9">
    <w:name w:val="footer"/>
    <w:basedOn w:val="a"/>
    <w:semiHidden/>
    <w:pPr>
      <w:tabs>
        <w:tab w:val="center" w:pos="4252"/>
        <w:tab w:val="right" w:pos="8504"/>
      </w:tabs>
      <w:snapToGrid w:val="0"/>
    </w:pPr>
  </w:style>
  <w:style w:type="paragraph" w:styleId="aa">
    <w:name w:val="Date"/>
    <w:basedOn w:val="a"/>
    <w:next w:val="a"/>
    <w:semiHidden/>
  </w:style>
  <w:style w:type="character" w:styleId="ab">
    <w:name w:val="annotation reference"/>
    <w:basedOn w:val="a0"/>
    <w:uiPriority w:val="99"/>
    <w:semiHidden/>
    <w:unhideWhenUsed/>
    <w:rsid w:val="00E745E3"/>
    <w:rPr>
      <w:sz w:val="18"/>
      <w:szCs w:val="18"/>
    </w:rPr>
  </w:style>
  <w:style w:type="paragraph" w:styleId="ac">
    <w:name w:val="annotation text"/>
    <w:basedOn w:val="a"/>
    <w:link w:val="ad"/>
    <w:uiPriority w:val="99"/>
    <w:semiHidden/>
    <w:unhideWhenUsed/>
    <w:rsid w:val="00E745E3"/>
    <w:pPr>
      <w:jc w:val="left"/>
    </w:pPr>
  </w:style>
  <w:style w:type="character" w:customStyle="1" w:styleId="ad">
    <w:name w:val="コメント文字列 (文字)"/>
    <w:basedOn w:val="a0"/>
    <w:link w:val="ac"/>
    <w:uiPriority w:val="99"/>
    <w:semiHidden/>
    <w:rsid w:val="00E745E3"/>
    <w:rPr>
      <w:rFonts w:ascii="ＭＳ 明朝"/>
      <w:kern w:val="2"/>
      <w:sz w:val="21"/>
      <w:szCs w:val="21"/>
    </w:rPr>
  </w:style>
  <w:style w:type="paragraph" w:styleId="ae">
    <w:name w:val="annotation subject"/>
    <w:basedOn w:val="ac"/>
    <w:next w:val="ac"/>
    <w:link w:val="af"/>
    <w:uiPriority w:val="99"/>
    <w:semiHidden/>
    <w:unhideWhenUsed/>
    <w:rsid w:val="00E745E3"/>
    <w:rPr>
      <w:b/>
      <w:bCs/>
    </w:rPr>
  </w:style>
  <w:style w:type="character" w:customStyle="1" w:styleId="af">
    <w:name w:val="コメント内容 (文字)"/>
    <w:basedOn w:val="ad"/>
    <w:link w:val="ae"/>
    <w:uiPriority w:val="99"/>
    <w:semiHidden/>
    <w:rsid w:val="00E745E3"/>
    <w:rPr>
      <w:rFonts w:ascii="ＭＳ 明朝"/>
      <w:b/>
      <w:bCs/>
      <w:kern w:val="2"/>
      <w:sz w:val="21"/>
      <w:szCs w:val="21"/>
    </w:rPr>
  </w:style>
  <w:style w:type="paragraph" w:styleId="af0">
    <w:name w:val="Revision"/>
    <w:hidden/>
    <w:uiPriority w:val="99"/>
    <w:unhideWhenUsed/>
    <w:rsid w:val="00E745E3"/>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809929">
      <w:bodyDiv w:val="1"/>
      <w:marLeft w:val="0"/>
      <w:marRight w:val="0"/>
      <w:marTop w:val="0"/>
      <w:marBottom w:val="0"/>
      <w:divBdr>
        <w:top w:val="none" w:sz="0" w:space="0" w:color="auto"/>
        <w:left w:val="none" w:sz="0" w:space="0" w:color="auto"/>
        <w:bottom w:val="none" w:sz="0" w:space="0" w:color="auto"/>
        <w:right w:val="none" w:sz="0" w:space="0" w:color="auto"/>
      </w:divBdr>
    </w:div>
    <w:div w:id="649362547">
      <w:bodyDiv w:val="1"/>
      <w:marLeft w:val="0"/>
      <w:marRight w:val="0"/>
      <w:marTop w:val="0"/>
      <w:marBottom w:val="0"/>
      <w:divBdr>
        <w:top w:val="none" w:sz="0" w:space="0" w:color="auto"/>
        <w:left w:val="none" w:sz="0" w:space="0" w:color="auto"/>
        <w:bottom w:val="none" w:sz="0" w:space="0" w:color="auto"/>
        <w:right w:val="none" w:sz="0" w:space="0" w:color="auto"/>
      </w:divBdr>
    </w:div>
    <w:div w:id="1115098574">
      <w:bodyDiv w:val="1"/>
      <w:marLeft w:val="0"/>
      <w:marRight w:val="0"/>
      <w:marTop w:val="0"/>
      <w:marBottom w:val="0"/>
      <w:divBdr>
        <w:top w:val="none" w:sz="0" w:space="0" w:color="auto"/>
        <w:left w:val="none" w:sz="0" w:space="0" w:color="auto"/>
        <w:bottom w:val="none" w:sz="0" w:space="0" w:color="auto"/>
        <w:right w:val="none" w:sz="0" w:space="0" w:color="auto"/>
      </w:divBdr>
    </w:div>
    <w:div w:id="1607418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15039</Words>
  <Characters>485</Characters>
  <Application>Microsoft Office Word</Application>
  <DocSecurity>0</DocSecurity>
  <PresentationFormat/>
  <Lines>4</Lines>
  <Paragraphs>30</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2021-03-02T01:11:00Z</dcterms:created>
  <dcterms:modified xsi:type="dcterms:W3CDTF">2021-03-31T05:45:00Z</dcterms:modified>
</cp:coreProperties>
</file>