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9DD9F" w14:textId="77777777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676B73" w:rsidRPr="00FB5DD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5034D722" w:rsidR="00676B73" w:rsidRPr="005467E2" w:rsidRDefault="009440E4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大阪におけるスマートシティ戦略について</w:t>
            </w:r>
          </w:p>
        </w:tc>
      </w:tr>
      <w:tr w:rsidR="00676B73" w:rsidRPr="000671C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76D8972E" w:rsidR="00676B73" w:rsidRPr="00E1471A" w:rsidRDefault="009440E4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令和6年1月11日</w:t>
            </w:r>
            <w:r w:rsidR="00676B73" w:rsidRPr="00BE5C52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木曜日</w:t>
            </w:r>
            <w:r w:rsidR="00676B73"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676B73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A4C4B"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hAnsi="HG丸ｺﾞｼｯｸM-PRO" w:hint="eastAsia"/>
                <w:sz w:val="24"/>
                <w:szCs w:val="24"/>
              </w:rPr>
              <w:t>15:00</w:t>
            </w:r>
            <w:r w:rsidR="00676B73" w:rsidRPr="00AF0C61"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>15:50</w:t>
            </w:r>
          </w:p>
        </w:tc>
      </w:tr>
      <w:tr w:rsidR="00676B73" w:rsidRPr="00FB5DD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457A0278" w:rsidR="00676B73" w:rsidRPr="00BE5C52" w:rsidRDefault="009440E4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Web会議</w:t>
            </w:r>
          </w:p>
        </w:tc>
      </w:tr>
      <w:tr w:rsidR="00676B73" w:rsidRPr="009C3E5C" w14:paraId="466F9A67" w14:textId="77777777" w:rsidTr="0064267F">
        <w:trPr>
          <w:trHeight w:val="3760"/>
        </w:trPr>
        <w:tc>
          <w:tcPr>
            <w:tcW w:w="1559" w:type="dxa"/>
            <w:vAlign w:val="center"/>
          </w:tcPr>
          <w:p w14:paraId="2CAD6634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596E5D52" w14:textId="77777777" w:rsidR="00676B73" w:rsidRPr="00777B59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777B59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79FEEF3F" w14:textId="40CBE8A4" w:rsidR="00676B73" w:rsidRPr="00777B59" w:rsidRDefault="009440E4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1F5B1BAC" w14:textId="77777777" w:rsidR="00676B73" w:rsidRPr="008C0FD1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</w:p>
          <w:p w14:paraId="0F26F940" w14:textId="77777777" w:rsidR="00676B73" w:rsidRPr="00FC6008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6534B6F5" w14:textId="77777777" w:rsidR="00676B73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5C53E157" w14:textId="77777777" w:rsidR="009440E4" w:rsidRDefault="00676B73" w:rsidP="00EA4C4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9440E4">
              <w:rPr>
                <w:rFonts w:hAnsi="HG丸ｺﾞｼｯｸM-PRO" w:hint="eastAsia"/>
                <w:sz w:val="24"/>
                <w:szCs w:val="24"/>
              </w:rPr>
              <w:t>CIO兼スマートシティ戦略部長</w:t>
            </w:r>
          </w:p>
          <w:p w14:paraId="15892314" w14:textId="2D73AA09" w:rsidR="009440E4" w:rsidRDefault="009440E4" w:rsidP="00D41145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スマートシティ戦略部戦略推進室戦略企画課長　</w:t>
            </w:r>
            <w:r w:rsidR="00D41145">
              <w:rPr>
                <w:rFonts w:hAnsi="HG丸ｺﾞｼｯｸM-PRO" w:hint="eastAsia"/>
                <w:sz w:val="24"/>
                <w:szCs w:val="24"/>
              </w:rPr>
              <w:t>ほか</w:t>
            </w:r>
          </w:p>
          <w:p w14:paraId="494ED3D7" w14:textId="77777777" w:rsidR="00D41145" w:rsidRDefault="00D41145" w:rsidP="00D41145">
            <w:pPr>
              <w:ind w:firstLineChars="100" w:firstLine="249"/>
              <w:rPr>
                <w:rFonts w:hAnsi="HG丸ｺﾞｼｯｸM-PRO" w:hint="eastAsia"/>
                <w:sz w:val="24"/>
                <w:szCs w:val="24"/>
              </w:rPr>
            </w:pPr>
          </w:p>
          <w:p w14:paraId="1B4C5113" w14:textId="77777777" w:rsidR="00D41145" w:rsidRDefault="009440E4" w:rsidP="00EA4C4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</w:t>
            </w:r>
          </w:p>
          <w:p w14:paraId="07C9BF8C" w14:textId="77777777" w:rsidR="00D41145" w:rsidRPr="00D41145" w:rsidRDefault="00D41145" w:rsidP="00D41145">
            <w:pPr>
              <w:ind w:firstLineChars="100" w:firstLine="249"/>
              <w:rPr>
                <w:rFonts w:hAnsi="HG丸ｺﾞｼｯｸM-PRO" w:hint="eastAsia"/>
                <w:sz w:val="24"/>
                <w:szCs w:val="24"/>
              </w:rPr>
            </w:pPr>
            <w:r w:rsidRPr="00D41145">
              <w:rPr>
                <w:rFonts w:hAnsi="HG丸ｺﾞｼｯｸM-PRO" w:hint="eastAsia"/>
                <w:sz w:val="24"/>
                <w:szCs w:val="24"/>
              </w:rPr>
              <w:t>CDO補佐監兼デジタル統括室長</w:t>
            </w:r>
          </w:p>
          <w:p w14:paraId="61C61ED2" w14:textId="7BD11BB7" w:rsidR="00D41145" w:rsidRPr="00D41145" w:rsidRDefault="00D41145" w:rsidP="00D41145">
            <w:pPr>
              <w:ind w:firstLineChars="100" w:firstLine="249"/>
              <w:rPr>
                <w:rFonts w:hAnsi="HG丸ｺﾞｼｯｸM-PRO" w:hint="eastAsia"/>
                <w:sz w:val="24"/>
                <w:szCs w:val="24"/>
              </w:rPr>
            </w:pPr>
            <w:r w:rsidRPr="00D41145">
              <w:rPr>
                <w:rFonts w:hAnsi="HG丸ｺﾞｼｯｸM-PRO" w:hint="eastAsia"/>
                <w:sz w:val="24"/>
                <w:szCs w:val="24"/>
              </w:rPr>
              <w:t>デジタル統括室スマートシティ推進担当部長</w:t>
            </w:r>
          </w:p>
          <w:p w14:paraId="325BC360" w14:textId="32D97E54" w:rsidR="00EA4C4B" w:rsidRPr="005D2E40" w:rsidRDefault="00D41145" w:rsidP="00D41145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D41145">
              <w:rPr>
                <w:rFonts w:hAnsi="HG丸ｺﾞｼｯｸM-PRO" w:hint="eastAsia"/>
                <w:sz w:val="24"/>
                <w:szCs w:val="24"/>
              </w:rPr>
              <w:t>デジタル統括室スマートシティ推進担当課長</w:t>
            </w:r>
            <w:r w:rsidR="009440E4">
              <w:rPr>
                <w:rFonts w:hAnsi="HG丸ｺﾞｼｯｸM-PRO" w:hint="eastAsia"/>
                <w:sz w:val="24"/>
                <w:szCs w:val="24"/>
              </w:rPr>
              <w:t xml:space="preserve">　ほか</w:t>
            </w:r>
          </w:p>
          <w:p w14:paraId="4A8AB5DC" w14:textId="4B12D646" w:rsidR="00676B73" w:rsidRPr="005D2E40" w:rsidRDefault="00676B73" w:rsidP="00676B73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676B73" w:rsidRPr="00FB5DD3" w14:paraId="4C246617" w14:textId="77777777" w:rsidTr="00211895">
        <w:trPr>
          <w:trHeight w:val="1025"/>
        </w:trPr>
        <w:tc>
          <w:tcPr>
            <w:tcW w:w="1559" w:type="dxa"/>
            <w:vAlign w:val="center"/>
          </w:tcPr>
          <w:p w14:paraId="42834752" w14:textId="77777777" w:rsidR="00676B73" w:rsidRPr="009A21C4" w:rsidRDefault="00676B73" w:rsidP="00676B7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153EFD4" w14:textId="351EE546" w:rsidR="00676B73" w:rsidRPr="002C36FB" w:rsidRDefault="009440E4" w:rsidP="00676B7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大阪スマートシティ戦略の進捗報告について</w:t>
            </w:r>
          </w:p>
        </w:tc>
      </w:tr>
      <w:tr w:rsidR="00676B73" w:rsidRPr="00142229" w14:paraId="66F13E61" w14:textId="77777777" w:rsidTr="0080393D">
        <w:trPr>
          <w:trHeight w:val="2214"/>
        </w:trPr>
        <w:tc>
          <w:tcPr>
            <w:tcW w:w="1559" w:type="dxa"/>
            <w:vAlign w:val="center"/>
          </w:tcPr>
          <w:p w14:paraId="2B6D6489" w14:textId="77777777" w:rsidR="00676B73" w:rsidRPr="004446B1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  <w:highlight w:val="yellow"/>
              </w:rPr>
            </w:pPr>
            <w:r w:rsidRPr="00DF4D8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598D0467" w14:textId="3FFCCD99" w:rsidR="0080393D" w:rsidRDefault="00D41145" w:rsidP="00EA4C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9440E4">
              <w:rPr>
                <w:rFonts w:hint="eastAsia"/>
                <w:sz w:val="24"/>
                <w:szCs w:val="24"/>
              </w:rPr>
              <w:t>前回のスマートシティ戦略会議から日が経過していることもあり、これまでの取り組みを分かりやすく整理し、出来たこと、出来なかったことをしっかり説明すべき。特に住民サービスがどれだけ良くなったのか、これから良くなるのかというところをフォーカスしてまとめてはどうか。</w:t>
            </w:r>
          </w:p>
          <w:p w14:paraId="3C3FAB16" w14:textId="198D8EFD" w:rsidR="00D41145" w:rsidRPr="00D41145" w:rsidRDefault="00D41145" w:rsidP="00D4114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D41145">
              <w:rPr>
                <w:rFonts w:hint="eastAsia"/>
                <w:sz w:val="24"/>
                <w:szCs w:val="24"/>
              </w:rPr>
              <w:t>導入済みの取組について、利用状況の程度が分かるように表現すべき。</w:t>
            </w:r>
          </w:p>
          <w:p w14:paraId="71933877" w14:textId="1DFE69E5" w:rsidR="00D41145" w:rsidRPr="00D41145" w:rsidRDefault="00D41145" w:rsidP="00D4114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D41145">
              <w:rPr>
                <w:rFonts w:hint="eastAsia"/>
                <w:sz w:val="24"/>
                <w:szCs w:val="24"/>
              </w:rPr>
              <w:t>mydoor OSAKAについて、府内市町村のデジタルサービスの底上げを図ることが大切であるから、独自では取り組めない市町村にこそ活用してもらうべき。</w:t>
            </w:r>
          </w:p>
          <w:p w14:paraId="35D92871" w14:textId="31E1AE94" w:rsidR="00D41145" w:rsidRPr="0080393D" w:rsidRDefault="00D41145" w:rsidP="00D4114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D41145">
              <w:rPr>
                <w:rFonts w:hint="eastAsia"/>
                <w:sz w:val="24"/>
                <w:szCs w:val="24"/>
              </w:rPr>
              <w:t>住民サービスの向上が目的であり、大阪市が、必ずしもmydoor OSAKAを利用する必要はないが、市の情報を他市町村が利用できるような連携は望ましい。</w:t>
            </w:r>
          </w:p>
        </w:tc>
      </w:tr>
      <w:tr w:rsidR="00676B73" w:rsidRPr="00D31F27" w14:paraId="0D608DF9" w14:textId="77777777" w:rsidTr="00C316FA">
        <w:trPr>
          <w:trHeight w:val="709"/>
        </w:trPr>
        <w:tc>
          <w:tcPr>
            <w:tcW w:w="1559" w:type="dxa"/>
            <w:vAlign w:val="center"/>
          </w:tcPr>
          <w:p w14:paraId="4FF30C71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68EB64A1" w:rsidR="00676B73" w:rsidRPr="005056DB" w:rsidRDefault="0077154C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・特別顧問</w:t>
            </w:r>
            <w:r w:rsidRPr="00DE209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676B73" w:rsidRPr="00D31F27" w14:paraId="408BC85C" w14:textId="77777777" w:rsidTr="00C316FA">
        <w:trPr>
          <w:trHeight w:val="410"/>
        </w:trPr>
        <w:tc>
          <w:tcPr>
            <w:tcW w:w="1559" w:type="dxa"/>
            <w:vAlign w:val="center"/>
          </w:tcPr>
          <w:p w14:paraId="4C3348B2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676B73" w:rsidRPr="00777B0E" w:rsidRDefault="00676B73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676B73" w:rsidRPr="00D31F27" w14:paraId="09B3EA95" w14:textId="77777777" w:rsidTr="0080393D">
        <w:trPr>
          <w:trHeight w:val="1544"/>
        </w:trPr>
        <w:tc>
          <w:tcPr>
            <w:tcW w:w="1559" w:type="dxa"/>
            <w:vAlign w:val="center"/>
          </w:tcPr>
          <w:p w14:paraId="4D92541A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lastRenderedPageBreak/>
              <w:t>備考</w:t>
            </w:r>
          </w:p>
        </w:tc>
        <w:tc>
          <w:tcPr>
            <w:tcW w:w="7513" w:type="dxa"/>
            <w:vAlign w:val="center"/>
          </w:tcPr>
          <w:p w14:paraId="01B14BC1" w14:textId="384CEDAA" w:rsidR="00676B73" w:rsidRPr="00777B0E" w:rsidRDefault="00676B73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676B73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676B73" w:rsidRPr="00D31F27" w:rsidRDefault="00676B73" w:rsidP="00676B7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77777777" w:rsidR="00676B73" w:rsidRPr="00D31F27" w:rsidRDefault="00676B73" w:rsidP="00676B7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A2D8A" w14:textId="77777777" w:rsidR="00B97D0F" w:rsidRDefault="00B97D0F" w:rsidP="00394441">
      <w:r>
        <w:separator/>
      </w:r>
    </w:p>
  </w:endnote>
  <w:endnote w:type="continuationSeparator" w:id="0">
    <w:p w14:paraId="08AD04ED" w14:textId="77777777" w:rsidR="00B97D0F" w:rsidRDefault="00B97D0F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D688D" w14:textId="77777777" w:rsidR="00B97D0F" w:rsidRDefault="00B97D0F" w:rsidP="00394441">
      <w:r>
        <w:separator/>
      </w:r>
    </w:p>
  </w:footnote>
  <w:footnote w:type="continuationSeparator" w:id="0">
    <w:p w14:paraId="1EC6BEC9" w14:textId="77777777" w:rsidR="00B97D0F" w:rsidRDefault="00B97D0F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38F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438E"/>
    <w:rsid w:val="000E4EF2"/>
    <w:rsid w:val="000E5F05"/>
    <w:rsid w:val="000E6B5D"/>
    <w:rsid w:val="000E7224"/>
    <w:rsid w:val="000F0BC2"/>
    <w:rsid w:val="000F1D04"/>
    <w:rsid w:val="000F2DBC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7800"/>
    <w:rsid w:val="00141ADE"/>
    <w:rsid w:val="00141E6F"/>
    <w:rsid w:val="00142229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1025"/>
    <w:rsid w:val="002218B2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22E6"/>
    <w:rsid w:val="002843B8"/>
    <w:rsid w:val="00285B70"/>
    <w:rsid w:val="00285B88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35B1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37B6"/>
    <w:rsid w:val="0036486E"/>
    <w:rsid w:val="00364C9F"/>
    <w:rsid w:val="003657DA"/>
    <w:rsid w:val="003701A2"/>
    <w:rsid w:val="00370EFD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5071"/>
    <w:rsid w:val="0038509D"/>
    <w:rsid w:val="0038582D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6980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F3175"/>
    <w:rsid w:val="003F35CF"/>
    <w:rsid w:val="003F3ACC"/>
    <w:rsid w:val="003F3B11"/>
    <w:rsid w:val="003F5DFC"/>
    <w:rsid w:val="003F6C8A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2A0E"/>
    <w:rsid w:val="004E3526"/>
    <w:rsid w:val="004E35B1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B6832"/>
    <w:rsid w:val="005B6FDA"/>
    <w:rsid w:val="005C150F"/>
    <w:rsid w:val="005C17B6"/>
    <w:rsid w:val="005C24FD"/>
    <w:rsid w:val="005C4462"/>
    <w:rsid w:val="005C4812"/>
    <w:rsid w:val="005C7B65"/>
    <w:rsid w:val="005D0103"/>
    <w:rsid w:val="005D0530"/>
    <w:rsid w:val="005D0705"/>
    <w:rsid w:val="005D230D"/>
    <w:rsid w:val="005D259C"/>
    <w:rsid w:val="005D2B05"/>
    <w:rsid w:val="005D2E40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267F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2F6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54C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56A"/>
    <w:rsid w:val="007A67C0"/>
    <w:rsid w:val="007A6C48"/>
    <w:rsid w:val="007A74C2"/>
    <w:rsid w:val="007B0BE3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09D9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6E03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239B"/>
    <w:rsid w:val="00922F4E"/>
    <w:rsid w:val="00923BCB"/>
    <w:rsid w:val="0092457D"/>
    <w:rsid w:val="0092491E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0E4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A54BF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6D5A"/>
    <w:rsid w:val="00B97D0F"/>
    <w:rsid w:val="00BA113F"/>
    <w:rsid w:val="00BA1B14"/>
    <w:rsid w:val="00BA3276"/>
    <w:rsid w:val="00BA4956"/>
    <w:rsid w:val="00BA5E77"/>
    <w:rsid w:val="00BA7779"/>
    <w:rsid w:val="00BA7AC5"/>
    <w:rsid w:val="00BA7C1A"/>
    <w:rsid w:val="00BB1BD3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6919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E75"/>
    <w:rsid w:val="00D14E75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1145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C12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622F"/>
    <w:rsid w:val="00DC0EB6"/>
    <w:rsid w:val="00DC2F48"/>
    <w:rsid w:val="00DC2F5A"/>
    <w:rsid w:val="00DC41E0"/>
    <w:rsid w:val="00DC45EE"/>
    <w:rsid w:val="00DC70A7"/>
    <w:rsid w:val="00DC7CDF"/>
    <w:rsid w:val="00DD0CAD"/>
    <w:rsid w:val="00DD0E34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830"/>
    <w:rsid w:val="00E47D21"/>
    <w:rsid w:val="00E504C1"/>
    <w:rsid w:val="00E517F7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4C4B"/>
    <w:rsid w:val="00EA65D0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0701"/>
    <w:rsid w:val="00F03988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5772"/>
    <w:rsid w:val="00F45FD6"/>
    <w:rsid w:val="00F46A97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4A03"/>
    <w:rsid w:val="00F85A9F"/>
    <w:rsid w:val="00F8662C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FE0527-023A-48EF-A6C5-B56050B624F9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2be2acaf-88a6-4029-b366-c28176c79890"/>
  </ds:schemaRefs>
</ds:datastoreItem>
</file>

<file path=customXml/itemProps3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1DA30D-4574-4203-83B1-A3C69FE66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岸本　健太</cp:lastModifiedBy>
  <cp:revision>4</cp:revision>
  <cp:lastPrinted>2024-01-23T07:47:00Z</cp:lastPrinted>
  <dcterms:created xsi:type="dcterms:W3CDTF">2024-01-23T07:43:00Z</dcterms:created>
  <dcterms:modified xsi:type="dcterms:W3CDTF">2024-01-23T07:48:00Z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