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4A4F07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4A4F0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4A4F07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4A4F07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4A4F0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271A911" w:rsidR="00906CEA" w:rsidRPr="004A4F07" w:rsidRDefault="0053288C" w:rsidP="00906CEA">
            <w:pPr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令和４年１０月１７日（月曜日）</w:t>
            </w:r>
            <w:r w:rsidR="00CD19C8" w:rsidRPr="004A4F0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0E48" w:rsidRPr="004A4F07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A4F07">
              <w:rPr>
                <w:rFonts w:hAnsi="HG丸ｺﾞｼｯｸM-PRO"/>
                <w:sz w:val="24"/>
                <w:szCs w:val="24"/>
              </w:rPr>
              <w:t>:</w:t>
            </w:r>
            <w:r w:rsidRPr="004A4F07">
              <w:rPr>
                <w:rFonts w:hAnsi="HG丸ｺﾞｼｯｸM-PRO" w:hint="eastAsia"/>
                <w:sz w:val="24"/>
                <w:szCs w:val="24"/>
              </w:rPr>
              <w:t>0</w:t>
            </w:r>
            <w:r w:rsidRPr="004A4F07">
              <w:rPr>
                <w:rFonts w:hAnsi="HG丸ｺﾞｼｯｸM-PRO"/>
                <w:sz w:val="24"/>
                <w:szCs w:val="24"/>
              </w:rPr>
              <w:t>0</w:t>
            </w:r>
            <w:r w:rsidRPr="004A4F07">
              <w:rPr>
                <w:rFonts w:hAnsi="HG丸ｺﾞｼｯｸM-PRO" w:hint="eastAsia"/>
                <w:sz w:val="24"/>
                <w:szCs w:val="24"/>
              </w:rPr>
              <w:t>～1</w:t>
            </w:r>
            <w:r w:rsidR="003A0E48" w:rsidRPr="004A4F07">
              <w:rPr>
                <w:rFonts w:hAnsi="HG丸ｺﾞｼｯｸM-PRO"/>
                <w:sz w:val="24"/>
                <w:szCs w:val="24"/>
              </w:rPr>
              <w:t>2</w:t>
            </w:r>
            <w:r w:rsidRPr="004A4F07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906CEA" w:rsidRPr="004A4F07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4A4F0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4A4F07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4A4F07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4A4F0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6A5842E" w14:textId="77777777" w:rsidR="00CD19C8" w:rsidRPr="004A4F07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6CCC787" w14:textId="77777777" w:rsidR="00CD19C8" w:rsidRPr="004A4F07" w:rsidRDefault="00CD19C8" w:rsidP="00CD19C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290F78AF" w14:textId="77777777" w:rsidR="00CD19C8" w:rsidRPr="004A4F07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C730669" w14:textId="77777777" w:rsidR="0053288C" w:rsidRPr="004A4F07" w:rsidRDefault="0053288C" w:rsidP="005328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3C9B321" w14:textId="77777777" w:rsidR="0053288C" w:rsidRPr="004A4F07" w:rsidRDefault="0053288C" w:rsidP="005328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4A8AB5DC" w14:textId="7CDC71E5" w:rsidR="00906CEA" w:rsidRPr="004A4F07" w:rsidRDefault="0053288C" w:rsidP="005328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4A4F07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4A4F0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456FA0DC" w:rsidR="00906CEA" w:rsidRPr="004A4F07" w:rsidRDefault="00790615" w:rsidP="00906CEA">
            <w:pPr>
              <w:rPr>
                <w:rFonts w:hAnsi="HG丸ｺﾞｼｯｸM-PRO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sz w:val="24"/>
                <w:szCs w:val="24"/>
              </w:rPr>
              <w:t>総務サービスシステムについて</w:t>
            </w:r>
          </w:p>
        </w:tc>
      </w:tr>
      <w:tr w:rsidR="00906CEA" w:rsidRPr="004A4F07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A4F07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3BD235A" w14:textId="4EA8E5AC" w:rsidR="005B6761" w:rsidRPr="004A4F07" w:rsidRDefault="004A4F07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790615" w:rsidRPr="004A4F07">
              <w:rPr>
                <w:rFonts w:hint="eastAsia"/>
                <w:color w:val="0D0D0D" w:themeColor="text1" w:themeTint="F2"/>
                <w:sz w:val="24"/>
                <w:szCs w:val="24"/>
              </w:rPr>
              <w:t>利用者である職員の利便性を十分に考慮することが重要。</w:t>
            </w:r>
          </w:p>
          <w:p w14:paraId="35D92871" w14:textId="517B32D6" w:rsidR="00790615" w:rsidRPr="004A4F07" w:rsidRDefault="004A4F07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790615" w:rsidRPr="004A4F07">
              <w:rPr>
                <w:rFonts w:hint="eastAsia"/>
                <w:color w:val="0D0D0D" w:themeColor="text1" w:themeTint="F2"/>
                <w:sz w:val="24"/>
                <w:szCs w:val="24"/>
              </w:rPr>
              <w:t>最新</w:t>
            </w:r>
            <w:r w:rsidR="007C523D">
              <w:rPr>
                <w:rFonts w:hint="eastAsia"/>
                <w:color w:val="0D0D0D" w:themeColor="text1" w:themeTint="F2"/>
                <w:sz w:val="24"/>
                <w:szCs w:val="24"/>
              </w:rPr>
              <w:t>の技術が取り入れられるよう、開発期間をできるだけ短く</w:t>
            </w:r>
            <w:r w:rsidR="00EF3502">
              <w:rPr>
                <w:rFonts w:hint="eastAsia"/>
                <w:color w:val="0D0D0D" w:themeColor="text1" w:themeTint="F2"/>
                <w:sz w:val="24"/>
                <w:szCs w:val="24"/>
              </w:rPr>
              <w:t>することが</w:t>
            </w:r>
            <w:r w:rsidR="007C523D">
              <w:rPr>
                <w:rFonts w:hint="eastAsia"/>
                <w:color w:val="0D0D0D" w:themeColor="text1" w:themeTint="F2"/>
                <w:sz w:val="24"/>
                <w:szCs w:val="24"/>
              </w:rPr>
              <w:t>望ましい</w:t>
            </w:r>
            <w:r w:rsidR="00790615" w:rsidRPr="004A4F07">
              <w:rPr>
                <w:rFonts w:hint="eastAsia"/>
                <w:color w:val="0D0D0D" w:themeColor="text1" w:themeTint="F2"/>
                <w:sz w:val="24"/>
                <w:szCs w:val="24"/>
              </w:rPr>
              <w:t>。（開発期間が長すぎると、その間に新しい技術が開発され、陳腐化する恐れがある</w:t>
            </w:r>
            <w:r w:rsidR="005A67E9">
              <w:rPr>
                <w:rFonts w:hint="eastAsia"/>
                <w:color w:val="0D0D0D" w:themeColor="text1" w:themeTint="F2"/>
                <w:sz w:val="24"/>
                <w:szCs w:val="24"/>
              </w:rPr>
              <w:t>。</w:t>
            </w:r>
            <w:bookmarkStart w:id="0" w:name="_GoBack"/>
            <w:bookmarkEnd w:id="0"/>
            <w:r w:rsidR="00790615" w:rsidRPr="004A4F07">
              <w:rPr>
                <w:rFonts w:hint="eastAsia"/>
                <w:color w:val="0D0D0D" w:themeColor="text1" w:themeTint="F2"/>
                <w:sz w:val="24"/>
                <w:szCs w:val="24"/>
              </w:rPr>
              <w:t>）</w:t>
            </w:r>
          </w:p>
        </w:tc>
      </w:tr>
      <w:tr w:rsidR="00906CEA" w:rsidRPr="004A4F0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4A4F0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4A4F07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4A4F0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4A4F0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4A4F0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4A4F0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4A4F0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4A4F0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4A4F0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4F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4F0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0E48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4F07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0BDE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67E9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67ED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615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23D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52FB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502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6979F-F673-4224-B85F-476D6E62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</cp:revision>
  <cp:lastPrinted>2022-09-05T06:06:00Z</cp:lastPrinted>
  <dcterms:created xsi:type="dcterms:W3CDTF">2022-10-21T09:03:00Z</dcterms:created>
  <dcterms:modified xsi:type="dcterms:W3CDTF">2022-10-24T05:36:00Z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