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671CD26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04EEB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04EEB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C964FF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C964FF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C964FF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C964FF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E57928" w:rsidR="00906CEA" w:rsidRPr="00BE5C52" w:rsidRDefault="00143999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BA82601" w14:textId="5277D543" w:rsidR="00143999" w:rsidRPr="00060DF3" w:rsidRDefault="00CE6515" w:rsidP="0014399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6535574" w14:textId="4A0B3A62" w:rsidR="00783D2B" w:rsidRDefault="00783D2B" w:rsidP="0014399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福祉部長</w:t>
            </w:r>
          </w:p>
          <w:p w14:paraId="4CC6A6DD" w14:textId="323B41AD" w:rsidR="00143999" w:rsidRPr="00060DF3" w:rsidRDefault="00143999" w:rsidP="0014399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4A8AB5DC" w14:textId="4022A1DB" w:rsidR="00906CEA" w:rsidRPr="00143999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651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AD98996" w:rsidR="00906CEA" w:rsidRPr="002C36FB" w:rsidRDefault="00AD52DD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福祉部門におけるデジタルサービスについて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2765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7EECAC0" w:rsidR="00361E80" w:rsidRPr="004D1CFE" w:rsidRDefault="00EC5E6B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F4483">
              <w:rPr>
                <w:rFonts w:hint="eastAsia"/>
                <w:sz w:val="24"/>
                <w:szCs w:val="24"/>
              </w:rPr>
              <w:t>大阪府と市町村のデータを連携しながら、</w:t>
            </w:r>
            <w:r w:rsidR="007F4483" w:rsidRPr="007F4483">
              <w:rPr>
                <w:rFonts w:hint="eastAsia"/>
                <w:sz w:val="24"/>
                <w:szCs w:val="24"/>
              </w:rPr>
              <w:t>総合相談窓口のようなシステム</w:t>
            </w:r>
            <w:r w:rsidR="007F4483">
              <w:rPr>
                <w:rFonts w:hint="eastAsia"/>
                <w:sz w:val="24"/>
                <w:szCs w:val="24"/>
              </w:rPr>
              <w:t>の構築を検討してはどうか。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04E9C81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1BEE"/>
    <w:rsid w:val="000038FE"/>
    <w:rsid w:val="0000439E"/>
    <w:rsid w:val="00004EC1"/>
    <w:rsid w:val="00004EEB"/>
    <w:rsid w:val="000051BF"/>
    <w:rsid w:val="0000548E"/>
    <w:rsid w:val="00006566"/>
    <w:rsid w:val="00006E23"/>
    <w:rsid w:val="00006F72"/>
    <w:rsid w:val="00007263"/>
    <w:rsid w:val="00007566"/>
    <w:rsid w:val="00007EBF"/>
    <w:rsid w:val="000107D2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45B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99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513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83C"/>
    <w:rsid w:val="00782E18"/>
    <w:rsid w:val="00783D2B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4483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2DD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964FF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E6B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76876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BCB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A2B37-A6E6-409C-A164-D072998CD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72</cp:revision>
  <cp:lastPrinted>2022-05-06T06:41:00Z</cp:lastPrinted>
  <dcterms:created xsi:type="dcterms:W3CDTF">2022-05-20T09:59:00Z</dcterms:created>
  <dcterms:modified xsi:type="dcterms:W3CDTF">2022-08-03T01:08:00Z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