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14:paraId="0ACBC09B" w14:textId="38D93842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00A5F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B2496C">
        <w:rPr>
          <w:rFonts w:hAnsi="HG丸ｺﾞｼｯｸM-PRO" w:hint="eastAsia"/>
          <w:sz w:val="24"/>
          <w:szCs w:val="24"/>
        </w:rPr>
        <w:t>1</w:t>
      </w:r>
      <w:r w:rsidR="00B2496C">
        <w:rPr>
          <w:rFonts w:hAnsi="HG丸ｺﾞｼｯｸM-PRO"/>
          <w:sz w:val="24"/>
          <w:szCs w:val="24"/>
        </w:rPr>
        <w:t>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9837E2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 w:rsidRPr="009837E2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9837E2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3351CEC" w:rsidR="0036320D" w:rsidRPr="009837E2" w:rsidRDefault="001E75B8" w:rsidP="009837E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9837E2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40D9" w:rsidRPr="009837E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2496C" w:rsidRPr="009837E2">
              <w:rPr>
                <w:rFonts w:hAnsi="HG丸ｺﾞｼｯｸM-PRO" w:hint="eastAsia"/>
                <w:sz w:val="24"/>
                <w:szCs w:val="24"/>
              </w:rPr>
              <w:t>1</w:t>
            </w:r>
            <w:r w:rsidR="00B2496C" w:rsidRPr="009837E2">
              <w:rPr>
                <w:rFonts w:hAnsi="HG丸ｺﾞｼｯｸM-PRO"/>
                <w:sz w:val="24"/>
                <w:szCs w:val="24"/>
              </w:rPr>
              <w:t>9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9837E2">
              <w:rPr>
                <w:rFonts w:hAnsi="HG丸ｺﾞｼｯｸM-PRO" w:hint="eastAsia"/>
                <w:sz w:val="24"/>
                <w:szCs w:val="24"/>
              </w:rPr>
              <w:t>（</w:t>
            </w:r>
            <w:r w:rsidR="00B2496C" w:rsidRPr="009837E2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9837E2">
              <w:rPr>
                <w:rFonts w:hAnsi="HG丸ｺﾞｼｯｸM-PRO" w:hint="eastAsia"/>
                <w:sz w:val="24"/>
                <w:szCs w:val="24"/>
              </w:rPr>
              <w:t>）</w:t>
            </w:r>
            <w:r w:rsidR="009837E2" w:rsidRPr="009837E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B54F0" w:rsidRPr="009837E2">
              <w:rPr>
                <w:rFonts w:hAnsi="HG丸ｺﾞｼｯｸM-PRO" w:hint="eastAsia"/>
                <w:sz w:val="24"/>
                <w:szCs w:val="24"/>
              </w:rPr>
              <w:t>1</w:t>
            </w:r>
            <w:r w:rsidR="007B54F0" w:rsidRPr="009837E2">
              <w:rPr>
                <w:rFonts w:hAnsi="HG丸ｺﾞｼｯｸM-PRO"/>
                <w:sz w:val="24"/>
                <w:szCs w:val="24"/>
              </w:rPr>
              <w:t>0</w:t>
            </w:r>
            <w:r w:rsidR="0036320D" w:rsidRPr="009837E2">
              <w:rPr>
                <w:rFonts w:hAnsi="HG丸ｺﾞｼｯｸM-PRO" w:hint="eastAsia"/>
                <w:sz w:val="24"/>
                <w:szCs w:val="24"/>
              </w:rPr>
              <w:t>:</w:t>
            </w:r>
            <w:r w:rsidR="007B54F0" w:rsidRPr="009837E2">
              <w:rPr>
                <w:rFonts w:hAnsi="HG丸ｺﾞｼｯｸM-PRO"/>
                <w:sz w:val="24"/>
                <w:szCs w:val="24"/>
              </w:rPr>
              <w:t>0</w:t>
            </w:r>
            <w:r w:rsidR="0036320D" w:rsidRPr="009837E2">
              <w:rPr>
                <w:rFonts w:hAnsi="HG丸ｺﾞｼｯｸM-PRO"/>
                <w:sz w:val="24"/>
                <w:szCs w:val="24"/>
              </w:rPr>
              <w:t>0</w:t>
            </w:r>
            <w:r w:rsidR="0036320D" w:rsidRPr="009837E2">
              <w:rPr>
                <w:rFonts w:hAnsi="HG丸ｺﾞｼｯｸM-PRO" w:hint="eastAsia"/>
                <w:sz w:val="24"/>
                <w:szCs w:val="24"/>
              </w:rPr>
              <w:t>～1</w:t>
            </w:r>
            <w:r w:rsidR="007B54F0" w:rsidRPr="009837E2">
              <w:rPr>
                <w:rFonts w:hAnsi="HG丸ｺﾞｼｯｸM-PRO"/>
                <w:sz w:val="24"/>
                <w:szCs w:val="24"/>
              </w:rPr>
              <w:t>2</w:t>
            </w:r>
            <w:r w:rsidR="0036320D" w:rsidRPr="009837E2">
              <w:rPr>
                <w:rFonts w:hAnsi="HG丸ｺﾞｼｯｸM-PRO" w:hint="eastAsia"/>
                <w:sz w:val="24"/>
                <w:szCs w:val="24"/>
              </w:rPr>
              <w:t>:</w:t>
            </w:r>
            <w:r w:rsidR="007B54F0" w:rsidRPr="009837E2">
              <w:rPr>
                <w:rFonts w:hAnsi="HG丸ｺﾞｼｯｸM-PRO"/>
                <w:sz w:val="24"/>
                <w:szCs w:val="24"/>
              </w:rPr>
              <w:t>0</w:t>
            </w:r>
            <w:r w:rsidR="0036320D" w:rsidRPr="009837E2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9837E2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AB564F3" w14:textId="220791E3" w:rsidR="008741DA" w:rsidRPr="009837E2" w:rsidRDefault="008741DA" w:rsidP="008741DA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BEE8469" w14:textId="77777777" w:rsidR="008741DA" w:rsidRPr="009837E2" w:rsidRDefault="008741DA" w:rsidP="009837E2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A25A2A1" w14:textId="77777777" w:rsidR="009837E2" w:rsidRPr="009837E2" w:rsidRDefault="009837E2" w:rsidP="009837E2">
            <w:pPr>
              <w:rPr>
                <w:rFonts w:hAnsi="HG丸ｺﾞｼｯｸM-PRO"/>
                <w:sz w:val="24"/>
                <w:szCs w:val="24"/>
              </w:rPr>
            </w:pPr>
          </w:p>
          <w:p w14:paraId="485A8A95" w14:textId="177477D3" w:rsidR="008741DA" w:rsidRPr="009837E2" w:rsidRDefault="008741DA" w:rsidP="009837E2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483592F" w14:textId="77777777" w:rsidR="008741DA" w:rsidRPr="009837E2" w:rsidRDefault="008741DA" w:rsidP="009837E2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E013EDC" w14:textId="7B025021" w:rsidR="008741DA" w:rsidRDefault="008741DA" w:rsidP="009837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A1349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="009837E2" w:rsidRPr="009837E2">
              <w:rPr>
                <w:rFonts w:hAnsi="HG丸ｺﾞｼｯｸM-PRO" w:hint="eastAsia"/>
                <w:sz w:val="24"/>
                <w:szCs w:val="24"/>
              </w:rPr>
              <w:t>推進監</w:t>
            </w:r>
          </w:p>
          <w:p w14:paraId="22C907D0" w14:textId="2E5AC7D5" w:rsidR="004A1349" w:rsidRPr="009837E2" w:rsidRDefault="004A1349" w:rsidP="009837E2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5FDBF1E" w14:textId="4C19208B" w:rsidR="00586C6E" w:rsidRPr="009837E2" w:rsidRDefault="004A1349" w:rsidP="009837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736A81E" w14:textId="18855980" w:rsidR="00F31089" w:rsidRPr="009837E2" w:rsidRDefault="00586C6E" w:rsidP="009837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A1349">
              <w:rPr>
                <w:rFonts w:hAnsi="HG丸ｺﾞｼｯｸM-PRO" w:hint="eastAsia"/>
                <w:sz w:val="24"/>
                <w:szCs w:val="24"/>
              </w:rPr>
              <w:t>戦略推進室地域戦略推進</w:t>
            </w:r>
            <w:r w:rsidR="009837E2" w:rsidRPr="009837E2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  <w:r w:rsidR="008741DA" w:rsidRPr="009837E2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5891BCB9" w14:textId="75B44103" w:rsidR="005528C4" w:rsidRPr="004A1349" w:rsidRDefault="005528C4" w:rsidP="009837E2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7B0F87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1349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54F0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37E2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2A24-46D8-4181-BF0A-B21A47E7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三宅　拓人</cp:lastModifiedBy>
  <cp:revision>207</cp:revision>
  <cp:lastPrinted>2022-05-24T07:24:00Z</cp:lastPrinted>
  <dcterms:created xsi:type="dcterms:W3CDTF">2021-05-31T05:50:00Z</dcterms:created>
  <dcterms:modified xsi:type="dcterms:W3CDTF">2022-07-15T07:19:00Z</dcterms:modified>
</cp:coreProperties>
</file>