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676B73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5AD18B07" w:rsidR="00676B73" w:rsidRPr="005467E2" w:rsidRDefault="00230A75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大阪のデジタル改革に関する検討について</w:t>
            </w:r>
          </w:p>
        </w:tc>
      </w:tr>
      <w:tr w:rsidR="00676B73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2644AF0C" w:rsidR="00676B73" w:rsidRPr="00E1471A" w:rsidRDefault="00230A75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令和5年11月10日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金曜日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676B73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A4C4B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hAnsi="HG丸ｺﾞｼｯｸM-PRO" w:hint="eastAsia"/>
                <w:sz w:val="24"/>
                <w:szCs w:val="24"/>
              </w:rPr>
              <w:t>16:00</w:t>
            </w:r>
            <w:r w:rsidR="00676B73" w:rsidRPr="00AF0C61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>16:45</w:t>
            </w:r>
          </w:p>
        </w:tc>
      </w:tr>
      <w:tr w:rsidR="00676B73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3DDC1FF7" w:rsidR="00676B73" w:rsidRPr="00BE5C52" w:rsidRDefault="00230A75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Web会議</w:t>
            </w:r>
          </w:p>
        </w:tc>
      </w:tr>
      <w:tr w:rsidR="00676B73" w:rsidRPr="009C3E5C" w14:paraId="466F9A67" w14:textId="77777777" w:rsidTr="0064267F">
        <w:trPr>
          <w:trHeight w:val="3760"/>
        </w:trPr>
        <w:tc>
          <w:tcPr>
            <w:tcW w:w="1559" w:type="dxa"/>
            <w:vAlign w:val="center"/>
          </w:tcPr>
          <w:p w14:paraId="2CAD6634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596E5D52" w14:textId="77777777" w:rsidR="00676B73" w:rsidRPr="00777B59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777B59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79FEEF3F" w14:textId="1030729B" w:rsidR="00676B73" w:rsidRPr="00777B59" w:rsidRDefault="00230A75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1F5B1BAC" w14:textId="77777777" w:rsidR="00676B73" w:rsidRPr="008C0FD1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</w:p>
          <w:p w14:paraId="0F26F940" w14:textId="77777777" w:rsidR="00676B73" w:rsidRPr="00FC6008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6534B6F5" w14:textId="77777777" w:rsidR="00676B73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70F4FA7D" w14:textId="77777777" w:rsidR="00070572" w:rsidRDefault="00676B73" w:rsidP="00EA4C4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230A75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</w:p>
          <w:p w14:paraId="325BC360" w14:textId="3C9725F5" w:rsidR="00EA4C4B" w:rsidRPr="005D2E40" w:rsidRDefault="00070572" w:rsidP="00EA4C4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総務部人事局総務サービス課長</w:t>
            </w:r>
            <w:r w:rsidR="00230A7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14:paraId="4A8AB5DC" w14:textId="4B12D646" w:rsidR="00676B73" w:rsidRPr="005D2E40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676B73" w:rsidRPr="00FB5DD3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24AD2004" w:rsidR="00676B73" w:rsidRPr="002C36FB" w:rsidRDefault="00230A75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府庁のシステム最適化について</w:t>
            </w:r>
          </w:p>
        </w:tc>
      </w:tr>
      <w:tr w:rsidR="00676B73" w:rsidRPr="00142229" w14:paraId="66F13E61" w14:textId="77777777" w:rsidTr="0080393D">
        <w:trPr>
          <w:trHeight w:val="2214"/>
        </w:trPr>
        <w:tc>
          <w:tcPr>
            <w:tcW w:w="1559" w:type="dxa"/>
            <w:vAlign w:val="center"/>
          </w:tcPr>
          <w:p w14:paraId="2B6D6489" w14:textId="77777777" w:rsidR="00676B73" w:rsidRPr="004446B1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  <w:highlight w:val="yellow"/>
              </w:rPr>
            </w:pPr>
            <w:r w:rsidRPr="00DF4D8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35D92871" w14:textId="072FA2A0" w:rsidR="0080393D" w:rsidRPr="0080393D" w:rsidRDefault="00230A75" w:rsidP="00EA4C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総務事務サービスシステムについては、 規模も大きく複数のサブシステムが連携されているため、一定の投資が必要になると思うが、職員の業務効率化に直結するシステムでもあるので、人的な効果（時間削減等の定量的効果）も含めて、広い視点で費用対効果を見た方が</w:t>
            </w:r>
            <w:r w:rsidR="00070572">
              <w:rPr>
                <w:rFonts w:hint="eastAsia"/>
                <w:sz w:val="24"/>
                <w:szCs w:val="24"/>
              </w:rPr>
              <w:t>良い</w:t>
            </w:r>
            <w:r>
              <w:rPr>
                <w:rFonts w:hint="eastAsia"/>
                <w:sz w:val="24"/>
                <w:szCs w:val="24"/>
              </w:rPr>
              <w:t>。そのためにどのようなシステム開発が最適なのか、しっかり考えていくべき。</w:t>
            </w:r>
          </w:p>
        </w:tc>
      </w:tr>
      <w:tr w:rsidR="00676B73" w:rsidRPr="00D31F27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093D6474" w:rsidR="00676B73" w:rsidRPr="005056DB" w:rsidRDefault="0077154C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・特別参与</w:t>
            </w:r>
            <w:r w:rsidRPr="00DE20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676B73" w:rsidRPr="00D31F27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676B73" w:rsidRPr="00777B0E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676B73" w:rsidRPr="00D31F27" w14:paraId="09B3EA95" w14:textId="77777777" w:rsidTr="0080393D">
        <w:trPr>
          <w:trHeight w:val="1544"/>
        </w:trPr>
        <w:tc>
          <w:tcPr>
            <w:tcW w:w="1559" w:type="dxa"/>
            <w:vAlign w:val="center"/>
          </w:tcPr>
          <w:p w14:paraId="4D92541A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384CEDAA" w:rsidR="00676B73" w:rsidRPr="00777B0E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676B73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77777777" w:rsidR="00676B73" w:rsidRPr="00D31F27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A2D8A" w14:textId="77777777" w:rsidR="00B97D0F" w:rsidRDefault="00B97D0F" w:rsidP="00394441">
      <w:r>
        <w:separator/>
      </w:r>
    </w:p>
  </w:endnote>
  <w:endnote w:type="continuationSeparator" w:id="0">
    <w:p w14:paraId="08AD04ED" w14:textId="77777777" w:rsidR="00B97D0F" w:rsidRDefault="00B97D0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D688D" w14:textId="77777777" w:rsidR="00B97D0F" w:rsidRDefault="00B97D0F" w:rsidP="00394441">
      <w:r>
        <w:separator/>
      </w:r>
    </w:p>
  </w:footnote>
  <w:footnote w:type="continuationSeparator" w:id="0">
    <w:p w14:paraId="1EC6BEC9" w14:textId="77777777" w:rsidR="00B97D0F" w:rsidRDefault="00B97D0F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0572"/>
    <w:rsid w:val="00071E35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38F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438E"/>
    <w:rsid w:val="000E4EF2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0A75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462"/>
    <w:rsid w:val="005C4812"/>
    <w:rsid w:val="005C7B65"/>
    <w:rsid w:val="005D0103"/>
    <w:rsid w:val="005D0530"/>
    <w:rsid w:val="005D0705"/>
    <w:rsid w:val="005D230D"/>
    <w:rsid w:val="005D259C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267F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54C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56A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09D9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AF7933"/>
    <w:rsid w:val="00B0020D"/>
    <w:rsid w:val="00B004B6"/>
    <w:rsid w:val="00B021B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97D0F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919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622F"/>
    <w:rsid w:val="00DC0EB6"/>
    <w:rsid w:val="00DC2F48"/>
    <w:rsid w:val="00DC2F5A"/>
    <w:rsid w:val="00DC41E0"/>
    <w:rsid w:val="00DC45EE"/>
    <w:rsid w:val="00DC70A7"/>
    <w:rsid w:val="00DC7CDF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4C4B"/>
    <w:rsid w:val="00EA65D0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6A97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FE0527-023A-48EF-A6C5-B56050B624F9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2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1DA30D-4574-4203-83B1-A3C69FE665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岸本　健太</cp:lastModifiedBy>
  <cp:revision>4</cp:revision>
  <cp:lastPrinted>2022-05-06T06:41:00Z</cp:lastPrinted>
  <dcterms:created xsi:type="dcterms:W3CDTF">2023-11-21T08:15:00Z</dcterms:created>
  <dcterms:modified xsi:type="dcterms:W3CDTF">2023-11-22T00:43:00Z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