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676B73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688A447D" w:rsidR="00676B73" w:rsidRPr="005467E2" w:rsidRDefault="00256EE5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大阪のデジタル改革に関する検討について</w:t>
            </w:r>
          </w:p>
        </w:tc>
      </w:tr>
      <w:tr w:rsidR="00676B73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690FF320" w:rsidR="00676B73" w:rsidRPr="00E1471A" w:rsidRDefault="00256EE5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令和5年8月4日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金曜日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676B7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A4C4B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hAnsi="HG丸ｺﾞｼｯｸM-PRO" w:hint="eastAsia"/>
                <w:sz w:val="24"/>
                <w:szCs w:val="24"/>
              </w:rPr>
              <w:t>14:45</w:t>
            </w:r>
            <w:r w:rsidR="00676B73" w:rsidRPr="00AF0C61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>15:45</w:t>
            </w:r>
          </w:p>
        </w:tc>
      </w:tr>
      <w:tr w:rsidR="00676B73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0E25833F" w:rsidR="00676B73" w:rsidRPr="00BE5C52" w:rsidRDefault="00256EE5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大阪府庁会議室</w:t>
            </w:r>
          </w:p>
        </w:tc>
      </w:tr>
      <w:tr w:rsidR="00676B73" w:rsidRPr="009C3E5C" w14:paraId="466F9A67" w14:textId="77777777" w:rsidTr="0064267F">
        <w:trPr>
          <w:trHeight w:val="3760"/>
        </w:trPr>
        <w:tc>
          <w:tcPr>
            <w:tcW w:w="1559" w:type="dxa"/>
            <w:vAlign w:val="center"/>
          </w:tcPr>
          <w:p w14:paraId="2CAD6634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96E5D52" w14:textId="77777777" w:rsidR="00676B73" w:rsidRPr="00777B59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777B59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79FEEF3F" w14:textId="7F856D8D" w:rsidR="00676B73" w:rsidRPr="00777B59" w:rsidRDefault="00256EE5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1F5B1BAC" w14:textId="77777777" w:rsidR="00676B73" w:rsidRPr="008C0FD1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</w:p>
          <w:p w14:paraId="0F26F940" w14:textId="77777777" w:rsidR="00676B73" w:rsidRPr="00FC6008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6534B6F5" w14:textId="77777777" w:rsidR="00676B73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325BC360" w14:textId="0DC2A954" w:rsidR="00EA4C4B" w:rsidRPr="005D2E40" w:rsidRDefault="00256EE5" w:rsidP="00EA4C4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  <w:r>
              <w:rPr>
                <w:rFonts w:hAnsi="HG丸ｺﾞｼｯｸM-PRO" w:hint="eastAsia"/>
                <w:sz w:val="24"/>
                <w:szCs w:val="24"/>
              </w:rPr>
              <w:cr/>
              <w:t>スマートシティ戦略部行政DX企画課長</w:t>
            </w:r>
            <w:r>
              <w:rPr>
                <w:rFonts w:hAnsi="HG丸ｺﾞｼｯｸM-PRO" w:hint="eastAsia"/>
                <w:sz w:val="24"/>
                <w:szCs w:val="24"/>
              </w:rPr>
              <w:cr/>
              <w:t xml:space="preserve">総務部人事局総務サービス課長　　　　　　　　他　</w:t>
            </w:r>
          </w:p>
          <w:p w14:paraId="4A8AB5DC" w14:textId="4B12D646" w:rsidR="00676B73" w:rsidRPr="005D2E40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676B73" w:rsidRPr="00FB5DD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11470462" w:rsidR="00676B73" w:rsidRPr="002C36FB" w:rsidRDefault="00256EE5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システム最適化の取組みについて</w:t>
            </w:r>
          </w:p>
        </w:tc>
      </w:tr>
      <w:tr w:rsidR="00676B73" w:rsidRPr="00142229" w14:paraId="66F13E61" w14:textId="77777777" w:rsidTr="0080393D">
        <w:trPr>
          <w:trHeight w:val="2214"/>
        </w:trPr>
        <w:tc>
          <w:tcPr>
            <w:tcW w:w="1559" w:type="dxa"/>
            <w:vAlign w:val="center"/>
          </w:tcPr>
          <w:p w14:paraId="2B6D6489" w14:textId="77777777" w:rsidR="00676B73" w:rsidRPr="004446B1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  <w:highlight w:val="yellow"/>
              </w:rPr>
            </w:pPr>
            <w:r w:rsidRPr="00DF4D8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5E7233FE" w14:textId="77777777" w:rsidR="00793BA6" w:rsidRDefault="00256EE5" w:rsidP="00EA4C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・総務事務サービスシステムの最適化については、複数の業務システムが接続されていることもあり、早めの準備が必要。</w:t>
            </w:r>
          </w:p>
          <w:p w14:paraId="35D92871" w14:textId="3C11CD76" w:rsidR="0080393D" w:rsidRPr="0080393D" w:rsidRDefault="00256EE5" w:rsidP="00EA4C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・まずは</w:t>
            </w:r>
            <w:r w:rsidR="006E518F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すべての業務プロセスを棚卸しし、現在のシステ</w:t>
            </w:r>
            <w:r w:rsidR="008F15AF">
              <w:rPr>
                <w:rFonts w:hint="eastAsia"/>
                <w:sz w:val="24"/>
                <w:szCs w:val="24"/>
              </w:rPr>
              <w:t>ムや業務の流れを前提としない、抜本的な見直しをするべき。その上</w:t>
            </w:r>
            <w:r>
              <w:rPr>
                <w:rFonts w:hint="eastAsia"/>
                <w:sz w:val="24"/>
                <w:szCs w:val="24"/>
              </w:rPr>
              <w:t>で開発期間の短縮についても工夫が必要。</w:t>
            </w:r>
          </w:p>
        </w:tc>
      </w:tr>
      <w:tr w:rsidR="00676B73" w:rsidRPr="00D31F27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6169D967" w:rsidR="00676B73" w:rsidRPr="005056DB" w:rsidRDefault="008B2D4C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bookmarkStart w:id="0" w:name="_GoBack"/>
            <w:bookmarkEnd w:id="0"/>
            <w:r w:rsidR="0077154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特別参与</w:t>
            </w:r>
            <w:r w:rsidR="0077154C"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676B73" w:rsidRPr="00D31F27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676B73" w:rsidRPr="00777B0E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676B73" w:rsidRPr="00D31F27" w14:paraId="09B3EA95" w14:textId="77777777" w:rsidTr="0080393D">
        <w:trPr>
          <w:trHeight w:val="1544"/>
        </w:trPr>
        <w:tc>
          <w:tcPr>
            <w:tcW w:w="1559" w:type="dxa"/>
            <w:vAlign w:val="center"/>
          </w:tcPr>
          <w:p w14:paraId="4D92541A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384CEDAA" w:rsidR="00676B73" w:rsidRPr="00777B0E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676B73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77777777" w:rsidR="00676B73" w:rsidRPr="00D31F27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A2D8A" w14:textId="77777777" w:rsidR="00B97D0F" w:rsidRDefault="00B97D0F" w:rsidP="00394441">
      <w:r>
        <w:separator/>
      </w:r>
    </w:p>
  </w:endnote>
  <w:endnote w:type="continuationSeparator" w:id="0">
    <w:p w14:paraId="08AD04ED" w14:textId="77777777" w:rsidR="00B97D0F" w:rsidRDefault="00B97D0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D688D" w14:textId="77777777" w:rsidR="00B97D0F" w:rsidRDefault="00B97D0F" w:rsidP="00394441">
      <w:r>
        <w:separator/>
      </w:r>
    </w:p>
  </w:footnote>
  <w:footnote w:type="continuationSeparator" w:id="0">
    <w:p w14:paraId="1EC6BEC9" w14:textId="77777777" w:rsidR="00B97D0F" w:rsidRDefault="00B97D0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38F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438E"/>
    <w:rsid w:val="000E4EF2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39F"/>
    <w:rsid w:val="00127569"/>
    <w:rsid w:val="00131C5B"/>
    <w:rsid w:val="00133CFC"/>
    <w:rsid w:val="00133EAD"/>
    <w:rsid w:val="00137800"/>
    <w:rsid w:val="00141ADE"/>
    <w:rsid w:val="00141E6F"/>
    <w:rsid w:val="00142229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56EE5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47E4"/>
    <w:rsid w:val="004D50FC"/>
    <w:rsid w:val="004D61F8"/>
    <w:rsid w:val="004D7534"/>
    <w:rsid w:val="004E00B8"/>
    <w:rsid w:val="004E06E9"/>
    <w:rsid w:val="004E1CD0"/>
    <w:rsid w:val="004E2020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518F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54C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3BA6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56A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09D9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2D4C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15AF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97D0F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622F"/>
    <w:rsid w:val="00DC0EB6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4C4B"/>
    <w:rsid w:val="00EA65D0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6A97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FE0527-023A-48EF-A6C5-B56050B624F9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3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CB20AE-78B0-4EF9-999C-D1803B8EF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8</cp:revision>
  <cp:lastPrinted>2022-05-06T06:41:00Z</cp:lastPrinted>
  <dcterms:created xsi:type="dcterms:W3CDTF">2023-08-09T02:05:00Z</dcterms:created>
  <dcterms:modified xsi:type="dcterms:W3CDTF">2023-08-09T02:06:00Z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