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00B1D630" w:rsidR="00676B73" w:rsidRPr="005467E2" w:rsidRDefault="004573C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DDACB62" w:rsidR="00676B73" w:rsidRPr="00E1471A" w:rsidRDefault="004573C5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令和5年6月20日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584C0D1" w:rsidR="00676B73" w:rsidRPr="00BE5C52" w:rsidRDefault="004573C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5E459AF4" w:rsidR="00676B73" w:rsidRPr="00777B59" w:rsidRDefault="004573C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25BC360" w14:textId="3BDFDD66" w:rsidR="00EA4C4B" w:rsidRPr="005D2E40" w:rsidRDefault="00676B73" w:rsidP="00186E6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573C5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4573C5">
              <w:rPr>
                <w:rFonts w:hAnsi="HG丸ｺﾞｼｯｸM-PRO" w:hint="eastAsia"/>
                <w:sz w:val="24"/>
                <w:szCs w:val="24"/>
              </w:rPr>
              <w:cr/>
              <w:t xml:space="preserve">総務部人事局総務サービス課職員　他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50031A8" w:rsidR="00676B73" w:rsidRPr="002C36FB" w:rsidRDefault="004573C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大阪府におけるDXの推進について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D989583" w14:textId="77777777" w:rsidR="00186E69" w:rsidRDefault="00186E69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573C5">
              <w:rPr>
                <w:rFonts w:hint="eastAsia"/>
                <w:sz w:val="24"/>
                <w:szCs w:val="24"/>
              </w:rPr>
              <w:t>総務サービスシステムは、複数のシステムが複合的に接続されており、かつＣＯＢＯＬを含むレガシィシステムであることが課題。</w:t>
            </w:r>
          </w:p>
          <w:p w14:paraId="35D92871" w14:textId="7265547F" w:rsidR="0080393D" w:rsidRPr="0080393D" w:rsidRDefault="00186E69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CC5ED5">
              <w:rPr>
                <w:rFonts w:hint="eastAsia"/>
                <w:sz w:val="24"/>
                <w:szCs w:val="24"/>
              </w:rPr>
              <w:t>今後、業務プロセスの見直しも含めて、ゼロベースで検討し直した</w:t>
            </w:r>
            <w:r w:rsidR="00DD2485">
              <w:rPr>
                <w:rFonts w:hint="eastAsia"/>
                <w:sz w:val="24"/>
                <w:szCs w:val="24"/>
              </w:rPr>
              <w:t>方が良</w:t>
            </w:r>
            <w:bookmarkStart w:id="0" w:name="_GoBack"/>
            <w:bookmarkEnd w:id="0"/>
            <w:r w:rsidR="004573C5">
              <w:rPr>
                <w:rFonts w:hint="eastAsia"/>
                <w:sz w:val="24"/>
                <w:szCs w:val="24"/>
              </w:rPr>
              <w:t>いのではないか。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18476C5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86E69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69C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3C5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5ED5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09A2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485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044EC-1200-4DBF-A3BB-37D807BE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7</cp:revision>
  <cp:lastPrinted>2022-05-06T06:41:00Z</cp:lastPrinted>
  <dcterms:created xsi:type="dcterms:W3CDTF">2023-06-30T07:03:00Z</dcterms:created>
  <dcterms:modified xsi:type="dcterms:W3CDTF">2023-06-30T07:07:00Z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