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5096A" w:rsidRPr="0073172B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5096A" w:rsidRPr="00D967E3" w:rsidRDefault="0095096A" w:rsidP="0095096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4A3C8A0" w:rsidR="0095096A" w:rsidRPr="009E3F5F" w:rsidRDefault="004F1F82" w:rsidP="009E3F5F">
            <w:pPr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727A0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０</w:t>
            </w:r>
            <w:r w:rsidRPr="005727A0"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０</w:t>
            </w:r>
            <w:r w:rsidRPr="005727A0">
              <w:rPr>
                <w:rFonts w:hAnsi="HG丸ｺﾞｼｯｸM-PRO"/>
                <w:sz w:val="24"/>
                <w:szCs w:val="24"/>
              </w:rPr>
              <w:t>0</w:t>
            </w:r>
            <w:r w:rsidRPr="005727A0"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 w:hint="eastAsia"/>
                <w:sz w:val="24"/>
                <w:szCs w:val="24"/>
              </w:rPr>
              <w:t>０</w:t>
            </w:r>
            <w:r w:rsidRPr="005727A0"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5727A0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5096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5096A" w:rsidRPr="00D967E3" w:rsidRDefault="0095096A" w:rsidP="0095096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3688F34" w:rsidR="0095096A" w:rsidRPr="009E3F5F" w:rsidRDefault="004F1F82" w:rsidP="009E3F5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4F1F82" w:rsidRPr="00D967E3" w14:paraId="466F9A67" w14:textId="77777777" w:rsidTr="004F1F82">
        <w:trPr>
          <w:trHeight w:val="1904"/>
        </w:trPr>
        <w:tc>
          <w:tcPr>
            <w:tcW w:w="1559" w:type="dxa"/>
            <w:vAlign w:val="center"/>
          </w:tcPr>
          <w:p w14:paraId="2CAD6634" w14:textId="77777777" w:rsidR="004F1F82" w:rsidRPr="00D967E3" w:rsidRDefault="004F1F82" w:rsidP="004F1F8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E5287EF" w14:textId="77777777" w:rsidR="004F1F82" w:rsidRPr="005727A0" w:rsidRDefault="004F1F82" w:rsidP="004F1F82">
            <w:pPr>
              <w:rPr>
                <w:rFonts w:hAnsi="HG丸ｺﾞｼｯｸM-PRO"/>
                <w:sz w:val="24"/>
                <w:szCs w:val="24"/>
              </w:rPr>
            </w:pPr>
            <w:r w:rsidRPr="005727A0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F35DF65" w14:textId="77777777" w:rsidR="004F1F82" w:rsidRPr="00D50D67" w:rsidRDefault="004F1F82" w:rsidP="00442E7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川島特別参与</w:t>
            </w:r>
          </w:p>
          <w:p w14:paraId="00C82466" w14:textId="77777777" w:rsidR="004F1F82" w:rsidRPr="00D50D67" w:rsidRDefault="004F1F82" w:rsidP="004F1F82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9291687" w14:textId="77777777" w:rsidR="004F1F82" w:rsidRDefault="004F1F82" w:rsidP="00442E7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534ED966" w:rsidR="004F1F82" w:rsidRPr="00D967E3" w:rsidRDefault="004F1F82" w:rsidP="00442E7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06CEA" w:rsidRPr="00D967E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0C63A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466002C0" w:rsidR="00906CEA" w:rsidRPr="000C63A2" w:rsidRDefault="00A54F3C" w:rsidP="00906CEA">
            <w:pPr>
              <w:rPr>
                <w:rFonts w:hAnsi="HG丸ｺﾞｼｯｸM-PRO"/>
                <w:sz w:val="24"/>
                <w:szCs w:val="24"/>
              </w:rPr>
            </w:pPr>
            <w:r w:rsidRPr="00A54F3C">
              <w:rPr>
                <w:rFonts w:hint="eastAsia"/>
                <w:kern w:val="0"/>
                <w:sz w:val="24"/>
              </w:rPr>
              <w:t>大阪DXイニシアティブの進め方について</w:t>
            </w:r>
          </w:p>
        </w:tc>
      </w:tr>
      <w:tr w:rsidR="00906CEA" w:rsidRPr="00D967E3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A54F3C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A54F3C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34F8FD74" w:rsidR="00C81815" w:rsidRPr="00A54F3C" w:rsidRDefault="00A54F3C" w:rsidP="00DE070C">
            <w:pPr>
              <w:rPr>
                <w:kern w:val="0"/>
                <w:sz w:val="24"/>
              </w:rPr>
            </w:pPr>
            <w:r w:rsidRPr="00A54F3C">
              <w:rPr>
                <w:rFonts w:hint="eastAsia"/>
                <w:kern w:val="0"/>
                <w:sz w:val="24"/>
              </w:rPr>
              <w:t>・DXを進めていくためには、目的や理念をしっかりと提示し、そのための手段としてのシステム最適化を進めていくべき。また、今後は自治体における生成AIの扱いについてもルールづくりが必要。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484CF60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54F3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A54F3C" w:rsidRPr="00A54F3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A54F3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CD0"/>
    <w:multiLevelType w:val="hybridMultilevel"/>
    <w:tmpl w:val="F6C80BFC"/>
    <w:lvl w:ilvl="0" w:tplc="8B584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E6FF4"/>
    <w:multiLevelType w:val="hybridMultilevel"/>
    <w:tmpl w:val="887470F0"/>
    <w:lvl w:ilvl="0" w:tplc="B30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16473"/>
    <w:multiLevelType w:val="hybridMultilevel"/>
    <w:tmpl w:val="CE728C40"/>
    <w:lvl w:ilvl="0" w:tplc="9D02F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91554"/>
    <w:multiLevelType w:val="hybridMultilevel"/>
    <w:tmpl w:val="969417C8"/>
    <w:lvl w:ilvl="0" w:tplc="7CA07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63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3732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15AE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2E7C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1F8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082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12E8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172B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12EB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096A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3F5F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4F3C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11A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070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27EE6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1141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ADFE7-FF57-4AA7-B8AC-A6FEAD9C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47</cp:revision>
  <cp:lastPrinted>2022-09-05T06:06:00Z</cp:lastPrinted>
  <dcterms:created xsi:type="dcterms:W3CDTF">2022-09-26T00:11:00Z</dcterms:created>
  <dcterms:modified xsi:type="dcterms:W3CDTF">2023-05-26T01:18:00Z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