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0B7A" w14:textId="77777777" w:rsidR="0063508F" w:rsidRPr="00705C58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705C58">
        <w:rPr>
          <w:rFonts w:hAnsi="HG丸ｺﾞｼｯｸM-PRO" w:hint="eastAsia"/>
          <w:sz w:val="24"/>
          <w:szCs w:val="24"/>
        </w:rPr>
        <w:t>（様式２）</w:t>
      </w:r>
    </w:p>
    <w:p w14:paraId="6CF3305E" w14:textId="77777777" w:rsidR="005149E9" w:rsidRPr="00705C58" w:rsidRDefault="00B37E23" w:rsidP="005149E9">
      <w:pPr>
        <w:jc w:val="center"/>
        <w:rPr>
          <w:rFonts w:hAnsi="HG丸ｺﾞｼｯｸM-PRO"/>
          <w:sz w:val="24"/>
          <w:szCs w:val="24"/>
          <w:u w:val="single"/>
        </w:rPr>
      </w:pPr>
      <w:r w:rsidRPr="00705C58">
        <w:rPr>
          <w:rFonts w:hAnsi="HG丸ｺﾞｼｯｸM-PRO" w:hint="eastAsia"/>
          <w:sz w:val="24"/>
          <w:szCs w:val="24"/>
          <w:u w:val="single"/>
        </w:rPr>
        <w:t>特別顧問・特別参与が従事した</w:t>
      </w:r>
      <w:r w:rsidR="002248A3" w:rsidRPr="00705C58">
        <w:rPr>
          <w:rFonts w:hAnsi="HG丸ｺﾞｼｯｸM-PRO" w:hint="eastAsia"/>
          <w:sz w:val="24"/>
          <w:szCs w:val="24"/>
          <w:u w:val="single"/>
        </w:rPr>
        <w:t>職務</w:t>
      </w:r>
      <w:r w:rsidRPr="00705C58">
        <w:rPr>
          <w:rFonts w:hAnsi="HG丸ｺﾞｼｯｸM-PRO" w:hint="eastAsia"/>
          <w:sz w:val="24"/>
          <w:szCs w:val="24"/>
          <w:u w:val="single"/>
        </w:rPr>
        <w:t>の</w:t>
      </w:r>
      <w:r w:rsidR="002248A3" w:rsidRPr="00705C58">
        <w:rPr>
          <w:rFonts w:hAnsi="HG丸ｺﾞｼｯｸM-PRO" w:hint="eastAsia"/>
          <w:sz w:val="24"/>
          <w:szCs w:val="24"/>
          <w:u w:val="single"/>
        </w:rPr>
        <w:t>遂行に係る情報</w:t>
      </w:r>
      <w:r w:rsidR="00023ECB" w:rsidRPr="00705C58">
        <w:rPr>
          <w:rFonts w:hAnsi="HG丸ｺﾞｼｯｸM-PRO" w:hint="eastAsia"/>
          <w:sz w:val="24"/>
          <w:szCs w:val="24"/>
          <w:u w:val="single"/>
        </w:rPr>
        <w:t>（事後公表）</w:t>
      </w:r>
    </w:p>
    <w:p w14:paraId="48937976" w14:textId="77777777" w:rsidR="005149E9" w:rsidRPr="00705C58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705C58" w14:paraId="2D33B260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5CA792AF" w14:textId="77777777" w:rsidR="0027349C" w:rsidRPr="00705C58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3B33637" w14:textId="77777777" w:rsidR="0027349C" w:rsidRPr="00705C58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705C58" w14:paraId="3A9B6F60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334ED0E9" w14:textId="77777777" w:rsidR="0027349C" w:rsidRPr="00705C58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1B151C9" w14:textId="63625196" w:rsidR="0027349C" w:rsidRPr="00705C58" w:rsidRDefault="0028019D" w:rsidP="00C92637">
            <w:pPr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EB5F64" w:rsidRPr="00705C5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年</w:t>
            </w:r>
            <w:r w:rsidR="00C92637">
              <w:rPr>
                <w:rFonts w:hAnsi="HG丸ｺﾞｼｯｸM-PRO" w:hint="eastAsia"/>
                <w:sz w:val="24"/>
                <w:szCs w:val="24"/>
              </w:rPr>
              <w:t>１０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月</w:t>
            </w:r>
            <w:r w:rsidR="00325366">
              <w:rPr>
                <w:rFonts w:hAnsi="HG丸ｺﾞｼｯｸM-PRO" w:hint="eastAsia"/>
                <w:sz w:val="24"/>
                <w:szCs w:val="24"/>
              </w:rPr>
              <w:t>1</w:t>
            </w:r>
            <w:r w:rsidR="00C92637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92637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F752FA" w:rsidRPr="00705C58">
              <w:rPr>
                <w:rFonts w:hAnsi="HG丸ｺﾞｼｯｸM-PRO" w:hint="eastAsia"/>
                <w:sz w:val="24"/>
                <w:szCs w:val="24"/>
              </w:rPr>
              <w:t>1</w:t>
            </w:r>
            <w:r w:rsidR="00C92637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時</w:t>
            </w:r>
            <w:r w:rsidR="00F752FA" w:rsidRPr="00705C58">
              <w:rPr>
                <w:rFonts w:hAnsi="HG丸ｺﾞｼｯｸM-PRO" w:hint="eastAsia"/>
                <w:sz w:val="24"/>
                <w:szCs w:val="24"/>
              </w:rPr>
              <w:t>0</w:t>
            </w:r>
            <w:r w:rsidR="00F752FA" w:rsidRPr="00705C58">
              <w:rPr>
                <w:rFonts w:hAnsi="HG丸ｺﾞｼｯｸM-PRO"/>
                <w:sz w:val="24"/>
                <w:szCs w:val="24"/>
              </w:rPr>
              <w:t>0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分　～</w:t>
            </w:r>
            <w:r w:rsidR="00584F6F" w:rsidRPr="00705C5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52FA" w:rsidRPr="00705C58">
              <w:rPr>
                <w:rFonts w:hAnsi="HG丸ｺﾞｼｯｸM-PRO" w:hint="eastAsia"/>
                <w:sz w:val="24"/>
                <w:szCs w:val="24"/>
              </w:rPr>
              <w:t>1</w:t>
            </w:r>
            <w:r w:rsidR="00C92637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時</w:t>
            </w:r>
            <w:r w:rsidR="00C92637">
              <w:rPr>
                <w:rFonts w:hAnsi="HG丸ｺﾞｼｯｸM-PRO" w:hint="eastAsia"/>
                <w:sz w:val="24"/>
                <w:szCs w:val="24"/>
              </w:rPr>
              <w:t>１０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705C58" w14:paraId="2686B695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780C8A51" w14:textId="77777777" w:rsidR="0027349C" w:rsidRPr="00705C58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  <w:highlight w:val="yellow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4233A77" w14:textId="01405A9F" w:rsidR="00D33628" w:rsidRPr="00705C58" w:rsidRDefault="00770140" w:rsidP="00287C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27349C" w:rsidRPr="00705C58" w14:paraId="5625B50C" w14:textId="77777777" w:rsidTr="000D615B">
        <w:trPr>
          <w:trHeight w:val="2046"/>
        </w:trPr>
        <w:tc>
          <w:tcPr>
            <w:tcW w:w="1730" w:type="dxa"/>
            <w:vAlign w:val="center"/>
          </w:tcPr>
          <w:p w14:paraId="19173352" w14:textId="77777777" w:rsidR="0027349C" w:rsidRPr="00705C58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A188551" w14:textId="77777777" w:rsidR="0027349C" w:rsidRPr="00705C58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9BF3491" w14:textId="29CA9B05" w:rsidR="006558E1" w:rsidRPr="00705C58" w:rsidRDefault="00C573EB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6558E1" w:rsidRPr="00705C58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075064BD" w14:textId="77777777" w:rsidR="00287C8E" w:rsidRPr="00705C58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14:paraId="323553C5" w14:textId="77777777" w:rsidR="0027349C" w:rsidRPr="00705C58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2DB6D61" w14:textId="29AD54A4" w:rsidR="0028019D" w:rsidRPr="00705C58" w:rsidRDefault="0001523E" w:rsidP="002801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副首都推進局長、</w:t>
            </w:r>
            <w:r w:rsidR="00D33628" w:rsidRPr="00705C58">
              <w:rPr>
                <w:rFonts w:hAnsi="HG丸ｺﾞｼｯｸM-PRO" w:hint="eastAsia"/>
                <w:sz w:val="24"/>
                <w:szCs w:val="24"/>
              </w:rPr>
              <w:t>副首都推進担当部長</w:t>
            </w:r>
            <w:r w:rsidR="0028019D" w:rsidRPr="00705C58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14:paraId="770000A5" w14:textId="369AD949" w:rsidR="0028019D" w:rsidRPr="00705C58" w:rsidRDefault="00D33628" w:rsidP="00C573E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副首都</w:t>
            </w:r>
            <w:r w:rsidR="00A63D29" w:rsidRPr="00705C58">
              <w:rPr>
                <w:rFonts w:hAnsi="HG丸ｺﾞｼｯｸM-PRO" w:hint="eastAsia"/>
                <w:sz w:val="24"/>
                <w:szCs w:val="24"/>
              </w:rPr>
              <w:t>企画</w:t>
            </w:r>
            <w:r w:rsidR="00C573EB" w:rsidRPr="00705C58">
              <w:rPr>
                <w:rFonts w:hAnsi="HG丸ｺﾞｼｯｸM-PRO" w:hint="eastAsia"/>
                <w:sz w:val="24"/>
                <w:szCs w:val="24"/>
              </w:rPr>
              <w:t>担当課長</w:t>
            </w:r>
          </w:p>
        </w:tc>
      </w:tr>
      <w:tr w:rsidR="0027349C" w:rsidRPr="00705C58" w14:paraId="34D6E294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7F9F77FB" w14:textId="77777777" w:rsidR="0027349C" w:rsidRPr="00705C58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23CAC43B" w14:textId="4EB8CDC4" w:rsidR="0027349C" w:rsidRPr="00705C58" w:rsidRDefault="002F6B30" w:rsidP="002D21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第７回</w:t>
            </w:r>
            <w:r w:rsidRPr="002F6B30">
              <w:rPr>
                <w:rFonts w:hAnsi="HG丸ｺﾞｼｯｸM-PRO" w:hint="eastAsia"/>
                <w:sz w:val="24"/>
                <w:szCs w:val="24"/>
              </w:rPr>
              <w:t>副首都推進本部（大阪府市）会議</w:t>
            </w:r>
            <w:r>
              <w:rPr>
                <w:rFonts w:hAnsi="HG丸ｺﾞｼｯｸM-PRO" w:hint="eastAsia"/>
                <w:sz w:val="24"/>
                <w:szCs w:val="24"/>
              </w:rPr>
              <w:t>を</w:t>
            </w:r>
            <w:r w:rsidR="00FA3D59">
              <w:rPr>
                <w:rFonts w:hAnsi="HG丸ｺﾞｼｯｸM-PRO" w:hint="eastAsia"/>
                <w:sz w:val="24"/>
                <w:szCs w:val="24"/>
              </w:rPr>
              <w:t>踏</w:t>
            </w:r>
            <w:r>
              <w:rPr>
                <w:rFonts w:hAnsi="HG丸ｺﾞｼｯｸM-PRO" w:hint="eastAsia"/>
                <w:sz w:val="24"/>
                <w:szCs w:val="24"/>
              </w:rPr>
              <w:t>まえた、</w:t>
            </w:r>
            <w:r w:rsidR="00584F6F" w:rsidRPr="00705C58">
              <w:rPr>
                <w:rFonts w:hAnsi="HG丸ｺﾞｼｯｸM-PRO" w:hint="eastAsia"/>
                <w:sz w:val="24"/>
                <w:szCs w:val="24"/>
              </w:rPr>
              <w:t>副首都ビジョンのバージョンアップに関して</w:t>
            </w:r>
          </w:p>
        </w:tc>
      </w:tr>
      <w:tr w:rsidR="0027349C" w:rsidRPr="00705C58" w14:paraId="05E0362E" w14:textId="77777777" w:rsidTr="00C844BD">
        <w:trPr>
          <w:trHeight w:val="1871"/>
        </w:trPr>
        <w:tc>
          <w:tcPr>
            <w:tcW w:w="1730" w:type="dxa"/>
            <w:vAlign w:val="center"/>
          </w:tcPr>
          <w:p w14:paraId="32BF04C2" w14:textId="77777777" w:rsidR="0027349C" w:rsidRPr="00705C58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E45E8F0" w14:textId="6352024C" w:rsidR="00A21251" w:rsidRDefault="00A21251" w:rsidP="00770140">
            <w:pPr>
              <w:ind w:left="175" w:hangingChars="70" w:hanging="175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・副首都ビジョンのバージョンアップ案</w:t>
            </w:r>
            <w:r w:rsidR="00FA3D59">
              <w:rPr>
                <w:rFonts w:hAnsi="HG丸ｺﾞｼｯｸM-PRO" w:hint="eastAsia"/>
                <w:sz w:val="24"/>
                <w:szCs w:val="24"/>
              </w:rPr>
              <w:t>を取りまとめていくうえでは</w:t>
            </w:r>
            <w:r>
              <w:rPr>
                <w:rFonts w:hAnsi="HG丸ｺﾞｼｯｸM-PRO" w:hint="eastAsia"/>
                <w:sz w:val="24"/>
                <w:szCs w:val="24"/>
              </w:rPr>
              <w:t>、副首都推進局として、大阪はこうありたいということを</w:t>
            </w:r>
            <w:r w:rsidR="00FA3D59">
              <w:rPr>
                <w:rFonts w:hAnsi="HG丸ｺﾞｼｯｸM-PRO" w:hint="eastAsia"/>
                <w:sz w:val="24"/>
                <w:szCs w:val="24"/>
              </w:rPr>
              <w:t>きちんと</w:t>
            </w:r>
            <w:r>
              <w:rPr>
                <w:rFonts w:hAnsi="HG丸ｺﾞｼｯｸM-PRO" w:hint="eastAsia"/>
                <w:sz w:val="24"/>
                <w:szCs w:val="24"/>
              </w:rPr>
              <w:t>示すべき。また、この1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="00FA3D59">
              <w:rPr>
                <w:rFonts w:hAnsi="HG丸ｺﾞｼｯｸM-PRO" w:hint="eastAsia"/>
                <w:sz w:val="24"/>
                <w:szCs w:val="24"/>
              </w:rPr>
              <w:t>年で変化してきた新しい大阪のトレンドも</w:t>
            </w:r>
            <w:r>
              <w:rPr>
                <w:rFonts w:hAnsi="HG丸ｺﾞｼｯｸM-PRO" w:hint="eastAsia"/>
                <w:sz w:val="24"/>
                <w:szCs w:val="24"/>
              </w:rPr>
              <w:t>打ち出すべき。</w:t>
            </w:r>
          </w:p>
          <w:p w14:paraId="27265D90" w14:textId="7C5D2269" w:rsidR="00A21251" w:rsidRPr="00A21251" w:rsidRDefault="00FA3D59" w:rsidP="00A21251">
            <w:pPr>
              <w:ind w:left="175" w:hangingChars="70" w:hanging="175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・副首都に求められる都市機能については</w:t>
            </w:r>
            <w:bookmarkStart w:id="0" w:name="_GoBack"/>
            <w:bookmarkEnd w:id="0"/>
            <w:r w:rsidR="00A21251">
              <w:rPr>
                <w:rFonts w:hAnsi="HG丸ｺﾞｼｯｸM-PRO" w:hint="eastAsia"/>
                <w:sz w:val="24"/>
                <w:szCs w:val="24"/>
              </w:rPr>
              <w:t>、これまでに何が進んで、どこが弱いのかといったことも示す必要があるのではないか。</w:t>
            </w:r>
          </w:p>
        </w:tc>
      </w:tr>
      <w:tr w:rsidR="0027349C" w:rsidRPr="00705C58" w14:paraId="3CE9B4BA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058B4686" w14:textId="77777777" w:rsidR="0027349C" w:rsidRPr="00705C58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B1D44EA" w14:textId="4040C1C3" w:rsidR="0027349C" w:rsidRPr="00705C58" w:rsidRDefault="00936BF6" w:rsidP="00B10FB8">
            <w:pPr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705C58" w14:paraId="66BD591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CC716BD" w14:textId="77777777" w:rsidR="0027349C" w:rsidRPr="00705C58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2CC04254" w14:textId="09D9A274" w:rsidR="00D33628" w:rsidRPr="00705C58" w:rsidRDefault="00D33628" w:rsidP="0077014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2F66BC" w:rsidRPr="00705C58" w14:paraId="496858B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910D47B" w14:textId="77777777" w:rsidR="002F66BC" w:rsidRPr="00705C58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65B41A78" w14:textId="77777777" w:rsidR="002F66BC" w:rsidRPr="00705C58" w:rsidRDefault="002F66BC" w:rsidP="002F66B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AF4F2F" w:rsidRPr="00705C58" w14:paraId="0BB69FA3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4321411F" w14:textId="77777777" w:rsidR="00AF4F2F" w:rsidRPr="00705C58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CC22C4" w14:textId="77777777" w:rsidR="00AF4F2F" w:rsidRPr="00705C58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223" w:type="dxa"/>
          </w:tcPr>
          <w:p w14:paraId="4B5EB79B" w14:textId="77777777" w:rsidR="00AF4F2F" w:rsidRPr="00705C58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816DA06" w14:textId="77777777" w:rsidR="00C8767A" w:rsidRPr="00705C58" w:rsidRDefault="00C8767A" w:rsidP="00F43B79">
      <w:pPr>
        <w:rPr>
          <w:sz w:val="24"/>
          <w:szCs w:val="24"/>
        </w:rPr>
      </w:pPr>
    </w:p>
    <w:sectPr w:rsidR="00C8767A" w:rsidRPr="00705C58" w:rsidSect="00A82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CBAA0" w14:textId="77777777" w:rsidR="00F0142F" w:rsidRDefault="00F0142F" w:rsidP="00394441">
      <w:r>
        <w:separator/>
      </w:r>
    </w:p>
  </w:endnote>
  <w:endnote w:type="continuationSeparator" w:id="0">
    <w:p w14:paraId="7BA4C0A3" w14:textId="77777777" w:rsidR="00F0142F" w:rsidRDefault="00F0142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D49B7" w14:textId="77777777" w:rsidR="00E14901" w:rsidRDefault="00E149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9D4F" w14:textId="77777777" w:rsidR="00C5252F" w:rsidRPr="00E14901" w:rsidRDefault="00C5252F" w:rsidP="00E149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4EB0" w14:textId="77777777" w:rsidR="00E14901" w:rsidRDefault="00E149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83288" w14:textId="77777777" w:rsidR="00F0142F" w:rsidRDefault="00F0142F" w:rsidP="00394441">
      <w:r>
        <w:separator/>
      </w:r>
    </w:p>
  </w:footnote>
  <w:footnote w:type="continuationSeparator" w:id="0">
    <w:p w14:paraId="6F283C69" w14:textId="77777777" w:rsidR="00F0142F" w:rsidRDefault="00F0142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D295" w14:textId="77777777" w:rsidR="00E14901" w:rsidRDefault="00E149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3CFA" w14:textId="77777777" w:rsidR="00E14901" w:rsidRDefault="00E149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E1263" w14:textId="77777777" w:rsidR="00E14901" w:rsidRDefault="00E149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C26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2C03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B5F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2F6B30"/>
    <w:rsid w:val="00300A8F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59B"/>
    <w:rsid w:val="00316C88"/>
    <w:rsid w:val="00321440"/>
    <w:rsid w:val="0032358E"/>
    <w:rsid w:val="0032371B"/>
    <w:rsid w:val="00324AC3"/>
    <w:rsid w:val="00325366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5C58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0140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5478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1222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251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4E0A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6F0A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5C93"/>
    <w:rsid w:val="00B5663A"/>
    <w:rsid w:val="00B570FD"/>
    <w:rsid w:val="00B60821"/>
    <w:rsid w:val="00B623E3"/>
    <w:rsid w:val="00B63720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26B4"/>
    <w:rsid w:val="00BA2F35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573EB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637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4901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176D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107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80E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142F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52FA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3D59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DF3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2022-11-02T07:27:00Z</dcterms:created>
  <dcterms:modified xsi:type="dcterms:W3CDTF">2022-11-02T08:05:00Z</dcterms:modified>
</cp:coreProperties>
</file>