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D803AD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575654F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規制改革等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803AD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5DE4DB6A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令和５年６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6B4F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:35</w:t>
            </w:r>
          </w:p>
        </w:tc>
      </w:tr>
      <w:tr w:rsidR="00D803AD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2E52C5EF" w:rsidR="00D803AD" w:rsidRPr="00693120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（オンライン開催）</w:t>
            </w:r>
          </w:p>
        </w:tc>
      </w:tr>
      <w:tr w:rsidR="00D803AD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D803AD" w:rsidRPr="00470229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22E3F9D1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14:paraId="1EF38318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原</w:t>
            </w: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7EF90416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321EAE10" w14:textId="77777777" w:rsidR="00D803AD" w:rsidRPr="00532F02" w:rsidRDefault="00D803AD" w:rsidP="00D803AD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  <w:bookmarkStart w:id="0" w:name="_GoBack"/>
            <w:bookmarkEnd w:id="0"/>
          </w:p>
          <w:p w14:paraId="5E086F35" w14:textId="77777777" w:rsidR="00D803AD" w:rsidRDefault="00D803AD" w:rsidP="00D803AD">
            <w:pPr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Pr="00532F0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山口副知事</w:t>
            </w:r>
          </w:p>
          <w:p w14:paraId="049F2477" w14:textId="77777777" w:rsidR="00D803AD" w:rsidRDefault="00D803AD" w:rsidP="00D803A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政策企画部企画室長、政策課主査</w:t>
            </w:r>
          </w:p>
          <w:p w14:paraId="60733841" w14:textId="42EA334E" w:rsidR="00D803AD" w:rsidRPr="00D803AD" w:rsidRDefault="00D803AD" w:rsidP="00D803A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</w:tc>
      </w:tr>
      <w:tr w:rsidR="00D803AD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D803AD" w:rsidRPr="00693120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3F0A74CD" w:rsidR="00D803AD" w:rsidRPr="00693120" w:rsidRDefault="005D0349" w:rsidP="00D803A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D0349">
              <w:rPr>
                <w:rFonts w:hAnsi="HG丸ｺﾞｼｯｸM-PRO" w:hint="eastAsia"/>
                <w:sz w:val="24"/>
                <w:szCs w:val="24"/>
              </w:rPr>
              <w:t>規制改革等について</w:t>
            </w:r>
          </w:p>
        </w:tc>
      </w:tr>
      <w:tr w:rsidR="00D803AD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D803AD" w:rsidRPr="00AC1F93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BE3D550" w14:textId="6F8134D6" w:rsidR="00D803AD" w:rsidRPr="002F09B6" w:rsidRDefault="00D803AD" w:rsidP="00D41A02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2F09B6">
              <w:rPr>
                <w:rFonts w:hAnsi="HG丸ｺﾞｼｯｸM-PRO" w:cs="ＭＳ 明朝" w:hint="eastAsia"/>
                <w:sz w:val="24"/>
                <w:szCs w:val="24"/>
              </w:rPr>
              <w:t>医薬や外国人材などの分野</w:t>
            </w:r>
            <w:r w:rsidR="00F77194">
              <w:rPr>
                <w:rFonts w:hAnsi="HG丸ｺﾞｼｯｸM-PRO" w:cs="ＭＳ 明朝" w:hint="eastAsia"/>
                <w:sz w:val="24"/>
                <w:szCs w:val="24"/>
              </w:rPr>
              <w:t>に</w:t>
            </w:r>
            <w:r w:rsidR="00D41A02">
              <w:rPr>
                <w:rFonts w:hAnsi="HG丸ｺﾞｼｯｸM-PRO" w:cs="ＭＳ 明朝" w:hint="eastAsia"/>
                <w:sz w:val="24"/>
                <w:szCs w:val="24"/>
              </w:rPr>
              <w:t>おいて、規制・</w:t>
            </w:r>
            <w:r w:rsidR="002F09B6">
              <w:rPr>
                <w:rFonts w:hAnsi="HG丸ｺﾞｼｯｸM-PRO" w:cs="ＭＳ 明朝" w:hint="eastAsia"/>
                <w:sz w:val="24"/>
                <w:szCs w:val="24"/>
              </w:rPr>
              <w:t>制度改革の検討を進めてはどうか。</w:t>
            </w:r>
          </w:p>
        </w:tc>
      </w:tr>
      <w:tr w:rsidR="00D803AD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135215DB" w:rsidR="00D803AD" w:rsidRPr="007F2ADD" w:rsidRDefault="00D803AD" w:rsidP="00D803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</w:t>
            </w: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検討を進める。</w:t>
            </w:r>
          </w:p>
        </w:tc>
      </w:tr>
      <w:tr w:rsidR="00D803AD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D803AD" w:rsidRPr="007F2ADD" w:rsidRDefault="00D803AD" w:rsidP="00D803AD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803AD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D803AD" w:rsidRPr="007F2ADD" w:rsidRDefault="00D803AD" w:rsidP="00D803A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688B5C1" w:rsidR="00D803AD" w:rsidRPr="00FC4393" w:rsidRDefault="00D803AD" w:rsidP="00D803AD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D803AD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D803AD" w:rsidRPr="007F2ADD" w:rsidRDefault="00D803AD" w:rsidP="00D803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D803AD" w:rsidRPr="00BA42F4" w:rsidRDefault="00D803AD" w:rsidP="00D803AD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B4D6" w14:textId="77777777" w:rsidR="006D4D42" w:rsidRDefault="006D4D42" w:rsidP="00394441">
      <w:r>
        <w:separator/>
      </w:r>
    </w:p>
  </w:endnote>
  <w:endnote w:type="continuationSeparator" w:id="0">
    <w:p w14:paraId="4140D078" w14:textId="77777777" w:rsidR="006D4D42" w:rsidRDefault="006D4D4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8222" w14:textId="77777777" w:rsidR="006D4D42" w:rsidRDefault="006D4D42" w:rsidP="00394441">
      <w:r>
        <w:separator/>
      </w:r>
    </w:p>
  </w:footnote>
  <w:footnote w:type="continuationSeparator" w:id="0">
    <w:p w14:paraId="7B7B4167" w14:textId="77777777" w:rsidR="006D4D42" w:rsidRDefault="006D4D4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09B6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349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4FDC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1A02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AD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77194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2420-29C4-4019-86FF-FA1EF9F4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大阪府</cp:lastModifiedBy>
  <cp:revision>6</cp:revision>
  <cp:lastPrinted>2023-06-14T08:02:00Z</cp:lastPrinted>
  <dcterms:created xsi:type="dcterms:W3CDTF">2023-05-10T00:17:00Z</dcterms:created>
  <dcterms:modified xsi:type="dcterms:W3CDTF">2023-06-22T01:57:00Z</dcterms:modified>
</cp:coreProperties>
</file>