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DA78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１２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１１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３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１８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３０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520328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新大阪</w:t>
            </w:r>
            <w:bookmarkStart w:id="0" w:name="_GoBack"/>
            <w:bookmarkEnd w:id="0"/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4F7034" w:rsidP="00DA786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4F0B2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のベースとなる人と</w:t>
            </w:r>
            <w:r w:rsidR="004F0B29">
              <w:rPr>
                <w:rFonts w:hAnsi="HG丸ｺﾞｼｯｸM-PRO" w:hint="eastAsia"/>
                <w:sz w:val="24"/>
                <w:szCs w:val="24"/>
              </w:rPr>
              <w:t>財源確保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A786D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・泉ヶ丘駅前に必要な機能があり、同じような場所にPPP組織は同居すべき。</w:t>
            </w:r>
          </w:p>
          <w:p w:rsidR="00DA786D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・PPP組織はエネルギー会社を持つなど、BIDなど財源確保の方策が必要。</w:t>
            </w:r>
          </w:p>
          <w:p w:rsidR="00F43191" w:rsidRPr="00F43191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・泉ヶ丘活性化ビジョンが改訂されるが、公共ではできない民間から思い切った提案がいただき、会議体や</w:t>
            </w:r>
            <w:r w:rsidR="004F0B29">
              <w:rPr>
                <w:rFonts w:hAnsi="HG丸ｺﾞｼｯｸM-PRO" w:hint="eastAsia"/>
                <w:sz w:val="24"/>
                <w:szCs w:val="24"/>
              </w:rPr>
              <w:t>PPP</w:t>
            </w:r>
            <w:r>
              <w:rPr>
                <w:rFonts w:hAnsi="HG丸ｺﾞｼｯｸM-PRO" w:hint="eastAsia"/>
                <w:sz w:val="24"/>
                <w:szCs w:val="24"/>
              </w:rPr>
              <w:t>組織の構築に向けて取り組むべき。</w:t>
            </w:r>
          </w:p>
          <w:p w:rsidR="00DA786D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・意識の高い人が重要で、最低、民間から一人、公共から一人いないと。</w:t>
            </w:r>
          </w:p>
          <w:p w:rsidR="00EA1892" w:rsidRPr="00D26517" w:rsidRDefault="00EA1892" w:rsidP="004F0B2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4F0B29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PPPの</w:t>
            </w:r>
            <w:r w:rsidR="00EA1892">
              <w:rPr>
                <w:rFonts w:hAnsi="HG丸ｺﾞｼｯｸM-PRO" w:hint="eastAsia"/>
                <w:kern w:val="0"/>
                <w:sz w:val="24"/>
                <w:szCs w:val="24"/>
              </w:rPr>
              <w:t>組織設計</w:t>
            </w:r>
            <w:r w:rsidR="00D31549">
              <w:rPr>
                <w:rFonts w:hAnsi="HG丸ｺﾞｼｯｸM-PRO" w:hint="eastAsia"/>
                <w:kern w:val="0"/>
                <w:sz w:val="24"/>
                <w:szCs w:val="24"/>
              </w:rPr>
              <w:t>とともに、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ベースとなる人</w:t>
            </w:r>
            <w:r w:rsidR="00D31549">
              <w:rPr>
                <w:rFonts w:hAnsi="HG丸ｺﾞｼｯｸM-PRO" w:hint="eastAsia"/>
                <w:sz w:val="24"/>
                <w:szCs w:val="24"/>
              </w:rPr>
              <w:t>員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と</w:t>
            </w:r>
            <w:r w:rsidR="004F0B29">
              <w:rPr>
                <w:rFonts w:hAnsi="HG丸ｺﾞｼｯｸM-PRO" w:hint="eastAsia"/>
                <w:sz w:val="24"/>
                <w:szCs w:val="24"/>
              </w:rPr>
              <w:t>財源確保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についても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91" w:rsidRPr="00F4319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6FA2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0B29"/>
    <w:rsid w:val="004F3BC1"/>
    <w:rsid w:val="004F4E48"/>
    <w:rsid w:val="004F7034"/>
    <w:rsid w:val="00507664"/>
    <w:rsid w:val="0051242F"/>
    <w:rsid w:val="005149E9"/>
    <w:rsid w:val="00520328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6B35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3E89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1549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A786D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1892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3191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E477D8-B705-48A9-97A8-3827073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谷山　広隆</cp:lastModifiedBy>
  <cp:revision>4</cp:revision>
  <cp:lastPrinted>2014-08-08T01:41:00Z</cp:lastPrinted>
  <dcterms:created xsi:type="dcterms:W3CDTF">2015-01-19T08:13:00Z</dcterms:created>
  <dcterms:modified xsi:type="dcterms:W3CDTF">2015-01-22T04:40:00Z</dcterms:modified>
</cp:coreProperties>
</file>