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43CD" w14:textId="558CE8B1" w:rsidR="00D63124" w:rsidRPr="003B505A" w:rsidRDefault="00D63124" w:rsidP="00D63124">
      <w:pPr>
        <w:rPr>
          <w:rFonts w:ascii="ＭＳ 明朝" w:eastAsia="ＭＳ 明朝" w:hAnsi="ＭＳ 明朝" w:cs="Times New Roman"/>
          <w:sz w:val="24"/>
          <w:szCs w:val="24"/>
        </w:rPr>
      </w:pPr>
      <w:r w:rsidRPr="003B505A">
        <w:rPr>
          <w:rFonts w:ascii="ＭＳ 明朝" w:eastAsia="ＭＳ 明朝" w:hAnsi="ＭＳ 明朝" w:cs="Times New Roman" w:hint="eastAsia"/>
          <w:sz w:val="24"/>
          <w:szCs w:val="24"/>
        </w:rPr>
        <w:t>第２号意見書案</w:t>
      </w:r>
    </w:p>
    <w:p w14:paraId="7742E56A" w14:textId="0829E45E" w:rsidR="00D63124" w:rsidRPr="003B505A" w:rsidRDefault="00D63124" w:rsidP="00D63124">
      <w:pPr>
        <w:jc w:val="right"/>
        <w:rPr>
          <w:rFonts w:ascii="ＭＳ 明朝" w:eastAsia="ＭＳ 明朝" w:hAnsi="ＭＳ 明朝"/>
          <w:sz w:val="24"/>
          <w:szCs w:val="24"/>
        </w:rPr>
      </w:pPr>
    </w:p>
    <w:p w14:paraId="51FE86C7" w14:textId="5A0734BF" w:rsidR="004A0182" w:rsidRPr="003B505A" w:rsidRDefault="004A0182" w:rsidP="004A0182">
      <w:pPr>
        <w:ind w:left="240" w:hangingChars="100" w:hanging="240"/>
        <w:jc w:val="center"/>
        <w:rPr>
          <w:rFonts w:ascii="ＭＳ 明朝" w:eastAsia="ＭＳ 明朝" w:hAnsi="ＭＳ 明朝"/>
          <w:sz w:val="24"/>
          <w:szCs w:val="24"/>
        </w:rPr>
      </w:pPr>
      <w:r w:rsidRPr="003B505A">
        <w:rPr>
          <w:rFonts w:ascii="ＭＳ 明朝" w:eastAsia="ＭＳ 明朝" w:hAnsi="ＭＳ 明朝" w:hint="eastAsia"/>
          <w:sz w:val="24"/>
          <w:szCs w:val="24"/>
        </w:rPr>
        <w:t>有権者の知る権利を阻害する選挙妨害への対応強化を求める意見書</w:t>
      </w:r>
    </w:p>
    <w:p w14:paraId="13F66F7B" w14:textId="662B7F26" w:rsidR="004A0182" w:rsidRPr="003B505A" w:rsidRDefault="004A0182" w:rsidP="004A0182">
      <w:pPr>
        <w:ind w:left="240" w:hangingChars="100" w:hanging="240"/>
        <w:rPr>
          <w:rFonts w:ascii="ＭＳ 明朝" w:eastAsia="ＭＳ 明朝" w:hAnsi="ＭＳ 明朝"/>
          <w:sz w:val="24"/>
          <w:szCs w:val="24"/>
        </w:rPr>
      </w:pPr>
    </w:p>
    <w:p w14:paraId="701F8AF6" w14:textId="0072F835" w:rsidR="004A0182" w:rsidRPr="003B505A" w:rsidRDefault="004A0182" w:rsidP="004A0182">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選挙は、国民主権の根幹を成す民主主義の基盤であり、その自由、公正及び平穏は、何よりも優先して守られなければならない。とりわけ、有権者が候補者の訴えや政策に接し、自らの判断で投票行動を選択するための「知る権利」は、自由で公正な選挙を支える要素である。</w:t>
      </w:r>
    </w:p>
    <w:p w14:paraId="568B8AAB" w14:textId="4DB0A4D0" w:rsidR="004A0182" w:rsidRPr="003B505A" w:rsidRDefault="004A0182" w:rsidP="00675610">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しかし、近年の選挙において、候補者の演説等に対し、候補者の訴えを</w:t>
      </w:r>
      <w:r w:rsidR="00F97510" w:rsidRPr="003B505A">
        <w:rPr>
          <w:rFonts w:ascii="ＭＳ 明朝" w:eastAsia="ＭＳ 明朝" w:hAnsi="ＭＳ 明朝" w:hint="eastAsia"/>
          <w:sz w:val="24"/>
          <w:szCs w:val="24"/>
        </w:rPr>
        <w:t>妨げようとする</w:t>
      </w:r>
      <w:r w:rsidRPr="003B505A">
        <w:rPr>
          <w:rFonts w:ascii="ＭＳ 明朝" w:eastAsia="ＭＳ 明朝" w:hAnsi="ＭＳ 明朝" w:hint="eastAsia"/>
          <w:sz w:val="24"/>
          <w:szCs w:val="24"/>
        </w:rPr>
        <w:t>行為が確認されている。</w:t>
      </w:r>
    </w:p>
    <w:p w14:paraId="521B3320" w14:textId="453F85C0" w:rsidR="00A42DA4" w:rsidRPr="003B505A" w:rsidRDefault="00200543" w:rsidP="00200543">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表現の自由は、憲法第</w:t>
      </w:r>
      <w:r w:rsidR="00C0794C" w:rsidRPr="003B505A">
        <w:rPr>
          <w:rFonts w:ascii="ＭＳ 明朝" w:eastAsia="ＭＳ 明朝" w:hAnsi="ＭＳ 明朝" w:hint="eastAsia"/>
          <w:sz w:val="24"/>
          <w:szCs w:val="24"/>
        </w:rPr>
        <w:t>２１</w:t>
      </w:r>
      <w:r w:rsidRPr="003B505A">
        <w:rPr>
          <w:rFonts w:ascii="ＭＳ 明朝" w:eastAsia="ＭＳ 明朝" w:hAnsi="ＭＳ 明朝"/>
          <w:sz w:val="24"/>
          <w:szCs w:val="24"/>
        </w:rPr>
        <w:t>条により最大限尊重されるべき重要な権利である</w:t>
      </w:r>
      <w:r w:rsidRPr="003B505A">
        <w:rPr>
          <w:rFonts w:ascii="ＭＳ 明朝" w:eastAsia="ＭＳ 明朝" w:hAnsi="ＭＳ 明朝" w:hint="eastAsia"/>
          <w:sz w:val="24"/>
          <w:szCs w:val="24"/>
        </w:rPr>
        <w:t>ものの、</w:t>
      </w:r>
      <w:r w:rsidRPr="003B505A">
        <w:rPr>
          <w:rFonts w:ascii="ＭＳ 明朝" w:eastAsia="ＭＳ 明朝" w:hAnsi="ＭＳ 明朝"/>
          <w:sz w:val="24"/>
          <w:szCs w:val="24"/>
        </w:rPr>
        <w:t>他者の権利を侵害し、選挙の自由及び公正を破壊する行為までを正当化するものではな</w:t>
      </w:r>
      <w:r w:rsidR="00A42DA4" w:rsidRPr="003B505A">
        <w:rPr>
          <w:rFonts w:ascii="ＭＳ 明朝" w:eastAsia="ＭＳ 明朝" w:hAnsi="ＭＳ 明朝" w:hint="eastAsia"/>
          <w:sz w:val="24"/>
          <w:szCs w:val="24"/>
        </w:rPr>
        <w:t>い。</w:t>
      </w:r>
    </w:p>
    <w:p w14:paraId="6A1C1948" w14:textId="08F09F82" w:rsidR="004A0182" w:rsidRPr="003B505A" w:rsidRDefault="00A42DA4" w:rsidP="00200543">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また、</w:t>
      </w:r>
      <w:r w:rsidR="004C68E9" w:rsidRPr="003B505A">
        <w:rPr>
          <w:rFonts w:ascii="ＭＳ 明朝" w:eastAsia="ＭＳ 明朝" w:hAnsi="ＭＳ 明朝" w:hint="eastAsia"/>
          <w:sz w:val="24"/>
          <w:szCs w:val="24"/>
        </w:rPr>
        <w:t>有権者が候補者の訴えに接する機会を奪い、自由な意思形成を妨げる行為は、決して看過されてはならな</w:t>
      </w:r>
      <w:r w:rsidRPr="003B505A">
        <w:rPr>
          <w:rFonts w:ascii="ＭＳ 明朝" w:eastAsia="ＭＳ 明朝" w:hAnsi="ＭＳ 明朝" w:hint="eastAsia"/>
          <w:sz w:val="24"/>
          <w:szCs w:val="24"/>
        </w:rPr>
        <w:t>いものである。</w:t>
      </w:r>
    </w:p>
    <w:p w14:paraId="5AE1AE70" w14:textId="6C5E98BF" w:rsidR="004A0182" w:rsidRPr="003B505A" w:rsidRDefault="004A0182" w:rsidP="002708DA">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有権者の知る権利と、自由で公正な選挙を守る</w:t>
      </w:r>
      <w:r w:rsidR="002708DA" w:rsidRPr="003B505A">
        <w:rPr>
          <w:rFonts w:ascii="ＭＳ 明朝" w:eastAsia="ＭＳ 明朝" w:hAnsi="ＭＳ 明朝" w:hint="eastAsia"/>
          <w:sz w:val="24"/>
          <w:szCs w:val="24"/>
        </w:rPr>
        <w:t>ため</w:t>
      </w:r>
      <w:r w:rsidRPr="003B505A">
        <w:rPr>
          <w:rFonts w:ascii="ＭＳ 明朝" w:eastAsia="ＭＳ 明朝" w:hAnsi="ＭＳ 明朝" w:hint="eastAsia"/>
          <w:sz w:val="24"/>
          <w:szCs w:val="24"/>
        </w:rPr>
        <w:t>、</w:t>
      </w:r>
      <w:r w:rsidR="002708DA" w:rsidRPr="003B505A">
        <w:rPr>
          <w:rFonts w:ascii="ＭＳ 明朝" w:eastAsia="ＭＳ 明朝" w:hAnsi="ＭＳ 明朝" w:hint="eastAsia"/>
          <w:sz w:val="24"/>
          <w:szCs w:val="24"/>
        </w:rPr>
        <w:t>表現行為と</w:t>
      </w:r>
      <w:r w:rsidRPr="003B505A">
        <w:rPr>
          <w:rFonts w:ascii="ＭＳ 明朝" w:eastAsia="ＭＳ 明朝" w:hAnsi="ＭＳ 明朝" w:hint="eastAsia"/>
          <w:sz w:val="24"/>
          <w:szCs w:val="24"/>
        </w:rPr>
        <w:t>選挙妨害の線引きを明確にし、</w:t>
      </w:r>
      <w:r w:rsidR="00A42DA4" w:rsidRPr="003B505A">
        <w:rPr>
          <w:rFonts w:ascii="ＭＳ 明朝" w:eastAsia="ＭＳ 明朝" w:hAnsi="ＭＳ 明朝" w:hint="eastAsia"/>
          <w:sz w:val="24"/>
          <w:szCs w:val="24"/>
        </w:rPr>
        <w:t>有権者及び</w:t>
      </w:r>
      <w:r w:rsidRPr="003B505A">
        <w:rPr>
          <w:rFonts w:ascii="ＭＳ 明朝" w:eastAsia="ＭＳ 明朝" w:hAnsi="ＭＳ 明朝" w:hint="eastAsia"/>
          <w:sz w:val="24"/>
          <w:szCs w:val="24"/>
        </w:rPr>
        <w:t>候補者双方の権利が確実に守られる実効的な対応が、国及び関係機関において速やかに講じられるよう、以下のことを強く</w:t>
      </w:r>
      <w:r w:rsidR="002708DA" w:rsidRPr="003B505A">
        <w:rPr>
          <w:rFonts w:ascii="ＭＳ 明朝" w:eastAsia="ＭＳ 明朝" w:hAnsi="ＭＳ 明朝" w:hint="eastAsia"/>
          <w:sz w:val="24"/>
          <w:szCs w:val="24"/>
        </w:rPr>
        <w:t>要望する。</w:t>
      </w:r>
    </w:p>
    <w:p w14:paraId="6CAE6B91" w14:textId="77777777" w:rsidR="001F438F" w:rsidRPr="003B505A" w:rsidRDefault="001F438F" w:rsidP="001F438F">
      <w:pPr>
        <w:rPr>
          <w:rFonts w:ascii="ＭＳ 明朝" w:eastAsia="ＭＳ 明朝" w:hAnsi="ＭＳ 明朝"/>
          <w:sz w:val="24"/>
          <w:szCs w:val="24"/>
        </w:rPr>
      </w:pPr>
    </w:p>
    <w:p w14:paraId="0B53B5C4" w14:textId="6B847E24" w:rsidR="001F438F" w:rsidRPr="003B505A" w:rsidRDefault="001F438F" w:rsidP="001F438F">
      <w:pPr>
        <w:rPr>
          <w:rFonts w:ascii="ＭＳ 明朝" w:eastAsia="ＭＳ 明朝" w:hAnsi="ＭＳ 明朝"/>
          <w:sz w:val="24"/>
          <w:szCs w:val="24"/>
        </w:rPr>
      </w:pPr>
      <w:r w:rsidRPr="003B505A">
        <w:rPr>
          <w:rFonts w:ascii="ＭＳ 明朝" w:eastAsia="ＭＳ 明朝" w:hAnsi="ＭＳ 明朝" w:hint="eastAsia"/>
          <w:sz w:val="24"/>
          <w:szCs w:val="24"/>
        </w:rPr>
        <w:t>１　有権者の知る権利の</w:t>
      </w:r>
      <w:r w:rsidR="00BA4E59" w:rsidRPr="003B505A">
        <w:rPr>
          <w:rFonts w:ascii="ＭＳ 明朝" w:eastAsia="ＭＳ 明朝" w:hAnsi="ＭＳ 明朝" w:hint="eastAsia"/>
          <w:sz w:val="24"/>
          <w:szCs w:val="24"/>
        </w:rPr>
        <w:t>保護</w:t>
      </w:r>
    </w:p>
    <w:p w14:paraId="3101EA62" w14:textId="7788537D" w:rsidR="001F438F" w:rsidRPr="003B505A" w:rsidRDefault="001F438F" w:rsidP="001F438F">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 xml:space="preserve">　　「知る権利」は、自由で公正な選挙を支える要素であることから、公職選挙法等の法令において知る権利の保護について</w:t>
      </w:r>
      <w:r w:rsidR="00F97510" w:rsidRPr="003B505A">
        <w:rPr>
          <w:rFonts w:ascii="ＭＳ 明朝" w:eastAsia="ＭＳ 明朝" w:hAnsi="ＭＳ 明朝" w:hint="eastAsia"/>
          <w:sz w:val="24"/>
          <w:szCs w:val="24"/>
        </w:rPr>
        <w:t>議論を行う</w:t>
      </w:r>
      <w:r w:rsidRPr="003B505A">
        <w:rPr>
          <w:rFonts w:ascii="ＭＳ 明朝" w:eastAsia="ＭＳ 明朝" w:hAnsi="ＭＳ 明朝" w:hint="eastAsia"/>
          <w:sz w:val="24"/>
          <w:szCs w:val="24"/>
        </w:rPr>
        <w:t>こと。</w:t>
      </w:r>
    </w:p>
    <w:p w14:paraId="38C548F4" w14:textId="77777777" w:rsidR="001F438F" w:rsidRPr="003B505A" w:rsidRDefault="001F438F" w:rsidP="001F438F">
      <w:pPr>
        <w:ind w:left="240" w:hangingChars="100" w:hanging="240"/>
        <w:rPr>
          <w:rFonts w:ascii="ＭＳ 明朝" w:eastAsia="ＭＳ 明朝" w:hAnsi="ＭＳ 明朝"/>
          <w:sz w:val="24"/>
          <w:szCs w:val="24"/>
        </w:rPr>
      </w:pPr>
    </w:p>
    <w:p w14:paraId="35500CDA" w14:textId="21D7DE4D" w:rsidR="00F15A9C" w:rsidRPr="003B505A" w:rsidRDefault="001F438F" w:rsidP="00F15A9C">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２</w:t>
      </w:r>
      <w:r w:rsidR="00F15A9C" w:rsidRPr="003B505A">
        <w:rPr>
          <w:rFonts w:ascii="ＭＳ 明朝" w:eastAsia="ＭＳ 明朝" w:hAnsi="ＭＳ 明朝" w:hint="eastAsia"/>
          <w:sz w:val="24"/>
          <w:szCs w:val="24"/>
        </w:rPr>
        <w:t xml:space="preserve">　表現行為と選挙妨害の区別を明確化する指針の整備</w:t>
      </w:r>
    </w:p>
    <w:p w14:paraId="5B09D86B" w14:textId="1437AACA" w:rsidR="00F15A9C" w:rsidRPr="003B505A" w:rsidRDefault="00F15A9C" w:rsidP="00F15A9C">
      <w:pPr>
        <w:ind w:leftChars="100" w:left="210"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選挙の自由及び公正を確保する観点から、表現行為と選挙妨害の線引きを具体的に整理し、</w:t>
      </w:r>
      <w:r w:rsidR="00352BCC" w:rsidRPr="003B505A">
        <w:rPr>
          <w:rFonts w:ascii="ＭＳ 明朝" w:eastAsia="ＭＳ 明朝" w:hAnsi="ＭＳ 明朝" w:hint="eastAsia"/>
          <w:sz w:val="24"/>
          <w:szCs w:val="24"/>
        </w:rPr>
        <w:t>速</w:t>
      </w:r>
      <w:r w:rsidR="002934DD" w:rsidRPr="003B505A">
        <w:rPr>
          <w:rFonts w:ascii="ＭＳ 明朝" w:eastAsia="ＭＳ 明朝" w:hAnsi="ＭＳ 明朝" w:hint="eastAsia"/>
          <w:sz w:val="24"/>
          <w:szCs w:val="24"/>
        </w:rPr>
        <w:t>やかに</w:t>
      </w:r>
      <w:r w:rsidRPr="003B505A">
        <w:rPr>
          <w:rFonts w:ascii="ＭＳ 明朝" w:eastAsia="ＭＳ 明朝" w:hAnsi="ＭＳ 明朝" w:hint="eastAsia"/>
          <w:sz w:val="24"/>
          <w:szCs w:val="24"/>
        </w:rPr>
        <w:t>国として明確な指針を策定すること。</w:t>
      </w:r>
    </w:p>
    <w:p w14:paraId="23C056D1" w14:textId="77777777" w:rsidR="00F15A9C" w:rsidRPr="003B505A" w:rsidRDefault="00F15A9C" w:rsidP="00F15A9C">
      <w:pPr>
        <w:ind w:left="240" w:hangingChars="100" w:hanging="240"/>
        <w:rPr>
          <w:rFonts w:ascii="ＭＳ 明朝" w:eastAsia="ＭＳ 明朝" w:hAnsi="ＭＳ 明朝"/>
          <w:sz w:val="24"/>
          <w:szCs w:val="24"/>
        </w:rPr>
      </w:pPr>
    </w:p>
    <w:p w14:paraId="24CF5084" w14:textId="33D52DF4" w:rsidR="00F15A9C" w:rsidRPr="003B505A" w:rsidRDefault="001F438F" w:rsidP="00F15A9C">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３</w:t>
      </w:r>
      <w:r w:rsidR="00F15A9C" w:rsidRPr="003B505A">
        <w:rPr>
          <w:rFonts w:ascii="ＭＳ 明朝" w:eastAsia="ＭＳ 明朝" w:hAnsi="ＭＳ 明朝" w:hint="eastAsia"/>
          <w:sz w:val="24"/>
          <w:szCs w:val="24"/>
        </w:rPr>
        <w:t xml:space="preserve">　整備された指針の着実な運用について</w:t>
      </w:r>
    </w:p>
    <w:p w14:paraId="215ECD61" w14:textId="61FC006F" w:rsidR="009B2C38" w:rsidRPr="003B505A" w:rsidRDefault="00F15A9C" w:rsidP="00F15A9C">
      <w:pPr>
        <w:ind w:leftChars="100" w:left="210"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表現の自由を尊重しつつ、候補者及び有権者双方の権利が等しく守られる環境を確保するため、整備された指針を着実に運用すること。</w:t>
      </w:r>
    </w:p>
    <w:p w14:paraId="54CD1239" w14:textId="77777777" w:rsidR="00F15A9C" w:rsidRPr="003B505A" w:rsidRDefault="00F15A9C" w:rsidP="00F15A9C">
      <w:pPr>
        <w:ind w:leftChars="100" w:left="210" w:firstLineChars="100" w:firstLine="240"/>
        <w:rPr>
          <w:rFonts w:ascii="ＭＳ 明朝" w:eastAsia="ＭＳ 明朝" w:hAnsi="ＭＳ 明朝"/>
          <w:sz w:val="24"/>
          <w:szCs w:val="24"/>
        </w:rPr>
      </w:pPr>
    </w:p>
    <w:p w14:paraId="01155272" w14:textId="77777777" w:rsidR="00BC0DE0" w:rsidRDefault="00BC0DE0" w:rsidP="00BC0DE0">
      <w:pPr>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2A089165" w14:textId="77777777" w:rsidR="00BC0DE0" w:rsidRPr="000C5674" w:rsidRDefault="00BC0DE0" w:rsidP="00BC0DE0">
      <w:pPr>
        <w:ind w:firstLineChars="100" w:firstLine="240"/>
        <w:rPr>
          <w:rFonts w:ascii="ＭＳ 明朝" w:eastAsia="ＭＳ 明朝" w:hAnsi="ＭＳ 明朝"/>
          <w:sz w:val="24"/>
        </w:rPr>
      </w:pPr>
    </w:p>
    <w:p w14:paraId="25BE8917" w14:textId="37FE50CC" w:rsidR="00BC0DE0" w:rsidRPr="0007488D" w:rsidRDefault="00BC0DE0" w:rsidP="00BC0DE0">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sidR="00AA178C">
        <w:rPr>
          <w:rFonts w:ascii="ＭＳ 明朝" w:eastAsia="ＭＳ 明朝" w:hAnsi="ＭＳ 明朝" w:hint="eastAsia"/>
          <w:sz w:val="24"/>
        </w:rPr>
        <w:t>８</w:t>
      </w:r>
      <w:r w:rsidRPr="0007488D">
        <w:rPr>
          <w:rFonts w:ascii="ＭＳ 明朝" w:eastAsia="ＭＳ 明朝" w:hAnsi="ＭＳ 明朝"/>
          <w:sz w:val="24"/>
        </w:rPr>
        <w:t>年</w:t>
      </w:r>
      <w:r w:rsidR="00AA178C">
        <w:rPr>
          <w:rFonts w:ascii="ＭＳ 明朝" w:eastAsia="ＭＳ 明朝" w:hAnsi="ＭＳ 明朝" w:hint="eastAsia"/>
          <w:sz w:val="24"/>
        </w:rPr>
        <w:t>３</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199DFB95" w14:textId="7DD0616A" w:rsidR="00BC0DE0" w:rsidRDefault="00BC0DE0" w:rsidP="00BC0DE0">
      <w:pPr>
        <w:rPr>
          <w:rFonts w:ascii="ＭＳ 明朝" w:eastAsia="ＭＳ 明朝" w:hAnsi="ＭＳ 明朝"/>
          <w:sz w:val="24"/>
        </w:rPr>
      </w:pPr>
    </w:p>
    <w:p w14:paraId="3E361BBD" w14:textId="3CD301CB" w:rsidR="00162563" w:rsidRDefault="00162563" w:rsidP="00BC0DE0">
      <w:pPr>
        <w:rPr>
          <w:rFonts w:ascii="ＭＳ 明朝" w:eastAsia="ＭＳ 明朝" w:hAnsi="ＭＳ 明朝"/>
          <w:sz w:val="24"/>
        </w:rPr>
      </w:pPr>
    </w:p>
    <w:p w14:paraId="05F8A450" w14:textId="2EC44331" w:rsidR="00162563" w:rsidRDefault="00162563" w:rsidP="00BC0DE0">
      <w:pPr>
        <w:rPr>
          <w:rFonts w:ascii="ＭＳ 明朝" w:eastAsia="ＭＳ 明朝" w:hAnsi="ＭＳ 明朝"/>
          <w:sz w:val="24"/>
        </w:rPr>
      </w:pPr>
    </w:p>
    <w:p w14:paraId="3A527622" w14:textId="088ACD32" w:rsidR="00162563" w:rsidRDefault="00162563" w:rsidP="00BC0DE0">
      <w:pPr>
        <w:rPr>
          <w:rFonts w:ascii="ＭＳ 明朝" w:eastAsia="ＭＳ 明朝" w:hAnsi="ＭＳ 明朝"/>
          <w:sz w:val="24"/>
        </w:rPr>
      </w:pPr>
    </w:p>
    <w:p w14:paraId="4FEEBEA5" w14:textId="1514A4B9" w:rsidR="00162563" w:rsidRDefault="00162563" w:rsidP="00BC0DE0">
      <w:pPr>
        <w:rPr>
          <w:rFonts w:ascii="ＭＳ 明朝" w:eastAsia="ＭＳ 明朝" w:hAnsi="ＭＳ 明朝"/>
          <w:sz w:val="24"/>
        </w:rPr>
      </w:pPr>
    </w:p>
    <w:p w14:paraId="54000C72" w14:textId="77777777" w:rsidR="00162563" w:rsidRPr="0007488D" w:rsidRDefault="00162563" w:rsidP="00BC0DE0">
      <w:pPr>
        <w:rPr>
          <w:rFonts w:ascii="ＭＳ 明朝" w:eastAsia="ＭＳ 明朝" w:hAnsi="ＭＳ 明朝"/>
          <w:sz w:val="24"/>
        </w:rPr>
      </w:pPr>
    </w:p>
    <w:p w14:paraId="5CC93225"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63849AC1" wp14:editId="38BBEAC6">
                <wp:simplePos x="0" y="0"/>
                <wp:positionH relativeFrom="column">
                  <wp:posOffset>1598930</wp:posOffset>
                </wp:positionH>
                <wp:positionV relativeFrom="paragraph">
                  <wp:posOffset>57150</wp:posOffset>
                </wp:positionV>
                <wp:extent cx="110490" cy="1272540"/>
                <wp:effectExtent l="0" t="0" r="2286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27254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79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25.9pt;margin-top:4.5pt;width:8.7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" adj="547">
                <v:textbox inset="5.85pt,.7pt,5.85pt,.7pt"/>
              </v:shape>
            </w:pict>
          </mc:Fallback>
        </mc:AlternateContent>
      </w:r>
      <w:r w:rsidRPr="0007488D">
        <w:rPr>
          <w:rFonts w:ascii="ＭＳ 明朝" w:eastAsia="ＭＳ 明朝" w:hAnsi="ＭＳ 明朝" w:hint="eastAsia"/>
          <w:sz w:val="24"/>
        </w:rPr>
        <w:t>衆議院議長</w:t>
      </w:r>
    </w:p>
    <w:p w14:paraId="2D95A1AD"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1CD22D26" wp14:editId="18E8A846">
                <wp:simplePos x="0" y="0"/>
                <wp:positionH relativeFrom="margin">
                  <wp:posOffset>1786255</wp:posOffset>
                </wp:positionH>
                <wp:positionV relativeFrom="paragraph">
                  <wp:posOffset>218440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1378E" w14:textId="77777777" w:rsidR="00BC0DE0" w:rsidRPr="00E84E07" w:rsidRDefault="00BC0DE0" w:rsidP="00BC0DE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22D26" id="_x0000_t202" coordsize="21600,21600" o:spt="202" path="m,l,21600r21600,l21600,xe">
                <v:stroke joinstyle="miter"/>
                <v:path gradientshapeok="t" o:connecttype="rect"/>
              </v:shapetype>
              <v:shape id="テキスト ボックス 3" o:spid="_x0000_s1026" type="#_x0000_t202" style="position:absolute;left:0;text-align:left;margin-left:140.65pt;margin-top:17.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" stroked="f">
                <v:textbox inset="5.85pt,.7pt,5.85pt,.7pt">
                  <w:txbxContent>
                    <w:p w14:paraId="6D41378E" w14:textId="77777777" w:rsidR="00BC0DE0" w:rsidRPr="00E84E07" w:rsidRDefault="00BC0DE0" w:rsidP="00BC0DE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rPr>
        <w:t>参議院議長</w:t>
      </w:r>
    </w:p>
    <w:p w14:paraId="60683F1D"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hint="eastAsia"/>
          <w:sz w:val="24"/>
        </w:rPr>
        <w:t>内閣総理大臣</w:t>
      </w:r>
    </w:p>
    <w:p w14:paraId="1A4A3080" w14:textId="0B1CAF48" w:rsidR="00BC0DE0" w:rsidRPr="0007488D" w:rsidRDefault="00313A30" w:rsidP="00BC0DE0">
      <w:pPr>
        <w:rPr>
          <w:rFonts w:ascii="ＭＳ 明朝" w:eastAsia="ＭＳ 明朝" w:hAnsi="ＭＳ 明朝"/>
          <w:sz w:val="24"/>
        </w:rPr>
      </w:pPr>
      <w:r>
        <w:rPr>
          <w:rFonts w:ascii="ＭＳ 明朝" w:eastAsia="ＭＳ 明朝" w:hAnsi="ＭＳ 明朝" w:cs="Times New Roman" w:hint="eastAsia"/>
          <w:noProof/>
          <w:sz w:val="24"/>
        </w:rPr>
        <w:t>総務</w:t>
      </w:r>
      <w:r w:rsidR="00BC0DE0">
        <w:rPr>
          <w:rFonts w:ascii="ＭＳ 明朝" w:eastAsia="ＭＳ 明朝" w:hAnsi="ＭＳ 明朝" w:hint="eastAsia"/>
          <w:sz w:val="24"/>
        </w:rPr>
        <w:t>大臣</w:t>
      </w:r>
    </w:p>
    <w:p w14:paraId="2B3366BC" w14:textId="0AF956ED" w:rsidR="00BC0DE0" w:rsidRDefault="00BC0DE0" w:rsidP="00BC0DE0">
      <w:pPr>
        <w:rPr>
          <w:rFonts w:ascii="ＭＳ 明朝" w:eastAsia="ＭＳ 明朝" w:hAnsi="ＭＳ 明朝"/>
          <w:sz w:val="24"/>
        </w:rPr>
      </w:pPr>
      <w:r w:rsidRPr="0007488D">
        <w:rPr>
          <w:rFonts w:ascii="ＭＳ 明朝" w:eastAsia="ＭＳ 明朝" w:hAnsi="ＭＳ 明朝" w:hint="eastAsia"/>
          <w:sz w:val="24"/>
        </w:rPr>
        <w:t>内閣官房長官</w:t>
      </w:r>
    </w:p>
    <w:p w14:paraId="1A88774D" w14:textId="24A1CC8E" w:rsidR="00162563" w:rsidRPr="0007488D" w:rsidRDefault="00162563" w:rsidP="00BC0DE0">
      <w:pPr>
        <w:rPr>
          <w:rFonts w:ascii="ＭＳ 明朝" w:eastAsia="ＭＳ 明朝" w:hAnsi="ＭＳ 明朝"/>
          <w:sz w:val="24"/>
        </w:rPr>
      </w:pPr>
      <w:r w:rsidRPr="00162563">
        <w:rPr>
          <w:rFonts w:ascii="ＭＳ 明朝" w:eastAsia="ＭＳ 明朝" w:hAnsi="ＭＳ 明朝" w:hint="eastAsia"/>
          <w:sz w:val="24"/>
        </w:rPr>
        <w:t>国家公安委員会委員長</w:t>
      </w:r>
    </w:p>
    <w:p w14:paraId="6DF8F1AB" w14:textId="77777777" w:rsidR="00BC0DE0" w:rsidRPr="0007488D" w:rsidRDefault="00BC0DE0" w:rsidP="00BC0DE0">
      <w:pPr>
        <w:rPr>
          <w:rFonts w:ascii="ＭＳ 明朝" w:eastAsia="ＭＳ 明朝" w:hAnsi="ＭＳ 明朝"/>
          <w:sz w:val="24"/>
        </w:rPr>
      </w:pPr>
    </w:p>
    <w:p w14:paraId="025C0FE1" w14:textId="77777777" w:rsidR="00BC0DE0" w:rsidRPr="0007488D" w:rsidRDefault="00BC0DE0" w:rsidP="00BC0DE0">
      <w:pPr>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27CD64D4" w14:textId="326E83F8" w:rsidR="009B2C38" w:rsidRPr="00AA178C" w:rsidRDefault="00BC0DE0" w:rsidP="00AA178C">
      <w:pPr>
        <w:jc w:val="right"/>
        <w:rPr>
          <w:rFonts w:ascii="ＭＳ 明朝" w:eastAsia="ＭＳ 明朝" w:hAnsi="ＭＳ 明朝"/>
          <w:sz w:val="24"/>
        </w:rPr>
      </w:pPr>
      <w:r w:rsidRPr="00294DF0">
        <w:rPr>
          <w:rFonts w:ascii="ＭＳ 明朝" w:eastAsia="ＭＳ 明朝" w:hAnsi="ＭＳ 明朝" w:hint="eastAsia"/>
          <w:sz w:val="24"/>
        </w:rPr>
        <w:t>金城　克典</w:t>
      </w:r>
    </w:p>
    <w:sectPr w:rsidR="009B2C38" w:rsidRPr="00AA178C" w:rsidSect="003B505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C64B" w14:textId="77777777" w:rsidR="00553C99" w:rsidRDefault="00553C99" w:rsidP="001A3A5B">
      <w:r>
        <w:separator/>
      </w:r>
    </w:p>
  </w:endnote>
  <w:endnote w:type="continuationSeparator" w:id="0">
    <w:p w14:paraId="09F029CF" w14:textId="77777777" w:rsidR="00553C99" w:rsidRDefault="00553C99" w:rsidP="001A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E6BE" w14:textId="77777777" w:rsidR="00553C99" w:rsidRDefault="00553C99" w:rsidP="001A3A5B">
      <w:r>
        <w:separator/>
      </w:r>
    </w:p>
  </w:footnote>
  <w:footnote w:type="continuationSeparator" w:id="0">
    <w:p w14:paraId="6D0DF9DB" w14:textId="77777777" w:rsidR="00553C99" w:rsidRDefault="00553C99" w:rsidP="001A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D5D"/>
    <w:multiLevelType w:val="multilevel"/>
    <w:tmpl w:val="C89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BE"/>
    <w:rsid w:val="00043EBE"/>
    <w:rsid w:val="0004546F"/>
    <w:rsid w:val="00067C54"/>
    <w:rsid w:val="000913FC"/>
    <w:rsid w:val="000A336D"/>
    <w:rsid w:val="000C369E"/>
    <w:rsid w:val="0013106C"/>
    <w:rsid w:val="00162563"/>
    <w:rsid w:val="001934E4"/>
    <w:rsid w:val="00194BD7"/>
    <w:rsid w:val="001A3A5B"/>
    <w:rsid w:val="001F438F"/>
    <w:rsid w:val="00200543"/>
    <w:rsid w:val="00206B1A"/>
    <w:rsid w:val="002245D5"/>
    <w:rsid w:val="002708DA"/>
    <w:rsid w:val="0028727C"/>
    <w:rsid w:val="00291221"/>
    <w:rsid w:val="002934DD"/>
    <w:rsid w:val="002C010F"/>
    <w:rsid w:val="002D39A4"/>
    <w:rsid w:val="002E7F34"/>
    <w:rsid w:val="002F0A15"/>
    <w:rsid w:val="00313A30"/>
    <w:rsid w:val="00352BCC"/>
    <w:rsid w:val="003764C8"/>
    <w:rsid w:val="003B505A"/>
    <w:rsid w:val="003E1D31"/>
    <w:rsid w:val="004026EA"/>
    <w:rsid w:val="00452F50"/>
    <w:rsid w:val="004A0182"/>
    <w:rsid w:val="004C68E9"/>
    <w:rsid w:val="00527787"/>
    <w:rsid w:val="00553C99"/>
    <w:rsid w:val="005950EB"/>
    <w:rsid w:val="005C3DB3"/>
    <w:rsid w:val="00615FDD"/>
    <w:rsid w:val="00634DAF"/>
    <w:rsid w:val="006468C0"/>
    <w:rsid w:val="00654773"/>
    <w:rsid w:val="00675610"/>
    <w:rsid w:val="006846BD"/>
    <w:rsid w:val="00707633"/>
    <w:rsid w:val="0072280F"/>
    <w:rsid w:val="00735984"/>
    <w:rsid w:val="00740B8A"/>
    <w:rsid w:val="00746FBD"/>
    <w:rsid w:val="007603E0"/>
    <w:rsid w:val="00793BE1"/>
    <w:rsid w:val="007B3BD2"/>
    <w:rsid w:val="007B6726"/>
    <w:rsid w:val="007C46A0"/>
    <w:rsid w:val="00816683"/>
    <w:rsid w:val="00850C22"/>
    <w:rsid w:val="008A723E"/>
    <w:rsid w:val="008B35F8"/>
    <w:rsid w:val="008C6EA0"/>
    <w:rsid w:val="008C7372"/>
    <w:rsid w:val="0090704C"/>
    <w:rsid w:val="00986099"/>
    <w:rsid w:val="009B2C38"/>
    <w:rsid w:val="009C1DEA"/>
    <w:rsid w:val="009D29E3"/>
    <w:rsid w:val="009F2DB6"/>
    <w:rsid w:val="00A122FA"/>
    <w:rsid w:val="00A42DA4"/>
    <w:rsid w:val="00A90CFB"/>
    <w:rsid w:val="00AA178C"/>
    <w:rsid w:val="00AE164E"/>
    <w:rsid w:val="00AE1751"/>
    <w:rsid w:val="00AF167E"/>
    <w:rsid w:val="00AF5ADE"/>
    <w:rsid w:val="00B2624F"/>
    <w:rsid w:val="00B33F88"/>
    <w:rsid w:val="00B41F9B"/>
    <w:rsid w:val="00B46129"/>
    <w:rsid w:val="00BA3DD9"/>
    <w:rsid w:val="00BA4E59"/>
    <w:rsid w:val="00BB3B2E"/>
    <w:rsid w:val="00BC0DE0"/>
    <w:rsid w:val="00BF2018"/>
    <w:rsid w:val="00C0794C"/>
    <w:rsid w:val="00CF4768"/>
    <w:rsid w:val="00D22F00"/>
    <w:rsid w:val="00D5202A"/>
    <w:rsid w:val="00D60497"/>
    <w:rsid w:val="00D61858"/>
    <w:rsid w:val="00D63124"/>
    <w:rsid w:val="00D83F14"/>
    <w:rsid w:val="00DE5A45"/>
    <w:rsid w:val="00E074EE"/>
    <w:rsid w:val="00E31FE7"/>
    <w:rsid w:val="00E66E1E"/>
    <w:rsid w:val="00EA155E"/>
    <w:rsid w:val="00EA6E76"/>
    <w:rsid w:val="00F02767"/>
    <w:rsid w:val="00F15A9C"/>
    <w:rsid w:val="00F91192"/>
    <w:rsid w:val="00F93A6D"/>
    <w:rsid w:val="00F97510"/>
    <w:rsid w:val="00FA7C98"/>
    <w:rsid w:val="00FC305B"/>
    <w:rsid w:val="00FC33E3"/>
    <w:rsid w:val="00FE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3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3E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3E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3E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3E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3E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3E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3E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3E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3E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E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3E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3E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3E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3E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3E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3E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3E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3E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3E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3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E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3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EBE"/>
    <w:pPr>
      <w:spacing w:before="160" w:after="160"/>
      <w:jc w:val="center"/>
    </w:pPr>
    <w:rPr>
      <w:i/>
      <w:iCs/>
      <w:color w:val="404040" w:themeColor="text1" w:themeTint="BF"/>
    </w:rPr>
  </w:style>
  <w:style w:type="character" w:customStyle="1" w:styleId="a8">
    <w:name w:val="引用文 (文字)"/>
    <w:basedOn w:val="a0"/>
    <w:link w:val="a7"/>
    <w:uiPriority w:val="29"/>
    <w:rsid w:val="00043EBE"/>
    <w:rPr>
      <w:i/>
      <w:iCs/>
      <w:color w:val="404040" w:themeColor="text1" w:themeTint="BF"/>
    </w:rPr>
  </w:style>
  <w:style w:type="paragraph" w:styleId="a9">
    <w:name w:val="List Paragraph"/>
    <w:basedOn w:val="a"/>
    <w:uiPriority w:val="34"/>
    <w:qFormat/>
    <w:rsid w:val="00043EBE"/>
    <w:pPr>
      <w:ind w:left="720"/>
      <w:contextualSpacing/>
    </w:pPr>
  </w:style>
  <w:style w:type="character" w:styleId="21">
    <w:name w:val="Intense Emphasis"/>
    <w:basedOn w:val="a0"/>
    <w:uiPriority w:val="21"/>
    <w:qFormat/>
    <w:rsid w:val="00043EBE"/>
    <w:rPr>
      <w:i/>
      <w:iCs/>
      <w:color w:val="2F5496" w:themeColor="accent1" w:themeShade="BF"/>
    </w:rPr>
  </w:style>
  <w:style w:type="paragraph" w:styleId="22">
    <w:name w:val="Intense Quote"/>
    <w:basedOn w:val="a"/>
    <w:next w:val="a"/>
    <w:link w:val="23"/>
    <w:uiPriority w:val="30"/>
    <w:qFormat/>
    <w:rsid w:val="00043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43EBE"/>
    <w:rPr>
      <w:i/>
      <w:iCs/>
      <w:color w:val="2F5496" w:themeColor="accent1" w:themeShade="BF"/>
    </w:rPr>
  </w:style>
  <w:style w:type="character" w:styleId="24">
    <w:name w:val="Intense Reference"/>
    <w:basedOn w:val="a0"/>
    <w:uiPriority w:val="32"/>
    <w:qFormat/>
    <w:rsid w:val="00043EBE"/>
    <w:rPr>
      <w:b/>
      <w:bCs/>
      <w:smallCaps/>
      <w:color w:val="2F5496" w:themeColor="accent1" w:themeShade="BF"/>
      <w:spacing w:val="5"/>
    </w:rPr>
  </w:style>
  <w:style w:type="paragraph" w:styleId="aa">
    <w:name w:val="Note Heading"/>
    <w:basedOn w:val="a"/>
    <w:next w:val="a"/>
    <w:link w:val="ab"/>
    <w:uiPriority w:val="99"/>
    <w:unhideWhenUsed/>
    <w:rsid w:val="009C1DEA"/>
    <w:pPr>
      <w:jc w:val="center"/>
    </w:pPr>
  </w:style>
  <w:style w:type="character" w:customStyle="1" w:styleId="ab">
    <w:name w:val="記 (文字)"/>
    <w:basedOn w:val="a0"/>
    <w:link w:val="aa"/>
    <w:uiPriority w:val="99"/>
    <w:rsid w:val="009C1DEA"/>
  </w:style>
  <w:style w:type="paragraph" w:styleId="ac">
    <w:name w:val="Closing"/>
    <w:basedOn w:val="a"/>
    <w:link w:val="ad"/>
    <w:uiPriority w:val="99"/>
    <w:unhideWhenUsed/>
    <w:rsid w:val="009C1DEA"/>
    <w:pPr>
      <w:jc w:val="right"/>
    </w:pPr>
  </w:style>
  <w:style w:type="character" w:customStyle="1" w:styleId="ad">
    <w:name w:val="結語 (文字)"/>
    <w:basedOn w:val="a0"/>
    <w:link w:val="ac"/>
    <w:uiPriority w:val="99"/>
    <w:rsid w:val="009C1DEA"/>
  </w:style>
  <w:style w:type="paragraph" w:styleId="ae">
    <w:name w:val="header"/>
    <w:basedOn w:val="a"/>
    <w:link w:val="af"/>
    <w:uiPriority w:val="99"/>
    <w:unhideWhenUsed/>
    <w:rsid w:val="001A3A5B"/>
    <w:pPr>
      <w:tabs>
        <w:tab w:val="center" w:pos="4252"/>
        <w:tab w:val="right" w:pos="8504"/>
      </w:tabs>
      <w:snapToGrid w:val="0"/>
    </w:pPr>
  </w:style>
  <w:style w:type="character" w:customStyle="1" w:styleId="af">
    <w:name w:val="ヘッダー (文字)"/>
    <w:basedOn w:val="a0"/>
    <w:link w:val="ae"/>
    <w:uiPriority w:val="99"/>
    <w:rsid w:val="001A3A5B"/>
  </w:style>
  <w:style w:type="paragraph" w:styleId="af0">
    <w:name w:val="footer"/>
    <w:basedOn w:val="a"/>
    <w:link w:val="af1"/>
    <w:uiPriority w:val="99"/>
    <w:unhideWhenUsed/>
    <w:rsid w:val="001A3A5B"/>
    <w:pPr>
      <w:tabs>
        <w:tab w:val="center" w:pos="4252"/>
        <w:tab w:val="right" w:pos="8504"/>
      </w:tabs>
      <w:snapToGrid w:val="0"/>
    </w:pPr>
  </w:style>
  <w:style w:type="character" w:customStyle="1" w:styleId="af1">
    <w:name w:val="フッター (文字)"/>
    <w:basedOn w:val="a0"/>
    <w:link w:val="af0"/>
    <w:uiPriority w:val="99"/>
    <w:rsid w:val="001A3A5B"/>
  </w:style>
  <w:style w:type="paragraph" w:styleId="af2">
    <w:name w:val="Revision"/>
    <w:hidden/>
    <w:uiPriority w:val="99"/>
    <w:semiHidden/>
    <w:rsid w:val="00BA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2026-03-23T00:08:00Z</dcterms:created>
  <dcterms:modified xsi:type="dcterms:W3CDTF">2026-03-23T00:08:00Z</dcterms:modified>
</cp:coreProperties>
</file>