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3A5A" w14:textId="77777777" w:rsidR="00734588" w:rsidRPr="00734588" w:rsidRDefault="00734588" w:rsidP="00734588">
      <w:pPr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734588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特別顧問・特別参与が従事する職務の遂行に係る情報（事前公表）</w:t>
      </w:r>
    </w:p>
    <w:p w14:paraId="00D37F2B" w14:textId="45B52D66" w:rsidR="00734588" w:rsidRDefault="000D6E44" w:rsidP="00734588">
      <w:pPr>
        <w:wordWrap w:val="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公表日　令和５</w:t>
      </w:r>
      <w:r w:rsidR="002D67B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</w:t>
      </w:r>
      <w:r w:rsidR="00972BF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10</w:t>
      </w:r>
      <w:r w:rsidR="00911A5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972BF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27</w:t>
      </w:r>
      <w:r w:rsidR="00734588" w:rsidRPr="0073458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日　</w:t>
      </w:r>
    </w:p>
    <w:p w14:paraId="4CC23A76" w14:textId="77777777" w:rsidR="003D3462" w:rsidRPr="00972BF2" w:rsidRDefault="003D3462" w:rsidP="003D3462">
      <w:pPr>
        <w:ind w:right="96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34588" w:rsidRPr="00734588" w14:paraId="605DF365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5249904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B3160DD" w14:textId="57049EEF" w:rsidR="00734588" w:rsidRPr="00734588" w:rsidRDefault="00734588" w:rsidP="00AE490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</w:t>
            </w:r>
            <w:r w:rsidRPr="00734588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025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</w:t>
            </w:r>
            <w:r w:rsidR="00972BF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大阪・関西万博に向けた取組みについて</w:t>
            </w:r>
          </w:p>
        </w:tc>
      </w:tr>
      <w:tr w:rsidR="00734588" w:rsidRPr="00734588" w14:paraId="4A03E7EC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0F4F664D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74144E11" w14:textId="2B03C854" w:rsidR="00734588" w:rsidRPr="00734588" w:rsidRDefault="00734588" w:rsidP="00D923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</w:t>
            </w:r>
            <w:r w:rsidR="000D6E4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５</w:t>
            </w:r>
            <w:r w:rsidR="00911A5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</w:t>
            </w:r>
            <w:r w:rsidR="00972BF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10</w:t>
            </w:r>
            <w:r w:rsidR="00911A5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月</w:t>
            </w:r>
            <w:r w:rsidR="00972BF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30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日(</w:t>
            </w:r>
            <w:r w:rsidR="00F354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月</w:t>
            </w: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)</w:t>
            </w:r>
            <w:r w:rsidR="00972BF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13:00　～　15:00</w:t>
            </w:r>
          </w:p>
        </w:tc>
      </w:tr>
      <w:tr w:rsidR="00734588" w:rsidRPr="00734588" w14:paraId="55650864" w14:textId="77777777" w:rsidTr="00153D4F">
        <w:trPr>
          <w:trHeight w:val="528"/>
        </w:trPr>
        <w:tc>
          <w:tcPr>
            <w:tcW w:w="1559" w:type="dxa"/>
            <w:vAlign w:val="center"/>
          </w:tcPr>
          <w:p w14:paraId="12E52B6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CBF63CF" w14:textId="1F5313A5" w:rsidR="00734588" w:rsidRPr="00734588" w:rsidRDefault="00972BF2" w:rsidP="00D923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橋爪総合研究所</w:t>
            </w:r>
          </w:p>
        </w:tc>
      </w:tr>
      <w:tr w:rsidR="00734588" w:rsidRPr="00734588" w14:paraId="1C7D7EB5" w14:textId="77777777" w:rsidTr="00153D4F">
        <w:trPr>
          <w:trHeight w:val="20"/>
        </w:trPr>
        <w:tc>
          <w:tcPr>
            <w:tcW w:w="1559" w:type="dxa"/>
            <w:vAlign w:val="center"/>
          </w:tcPr>
          <w:p w14:paraId="1FFFB87A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2F81427" w14:textId="77777777" w:rsidR="00972BF2" w:rsidRDefault="00972BF2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</w:p>
          <w:p w14:paraId="3054D31F" w14:textId="2A654889" w:rsidR="00734588" w:rsidRP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(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特別</w:t>
            </w:r>
            <w:r w:rsidR="00E22E00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顧問・特別参与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)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：</w:t>
            </w:r>
          </w:p>
          <w:p w14:paraId="41342BF2" w14:textId="73964186" w:rsidR="00734588" w:rsidRPr="00734588" w:rsidRDefault="009F3A49" w:rsidP="00734588">
            <w:pPr>
              <w:ind w:firstLineChars="100" w:firstLine="24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橋爪</w:t>
            </w:r>
            <w:r w:rsidR="00972BF2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特別顧問</w:t>
            </w:r>
          </w:p>
          <w:p w14:paraId="0986BB09" w14:textId="77777777" w:rsid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</w:p>
          <w:p w14:paraId="10C1ECC3" w14:textId="77777777" w:rsidR="00734588" w:rsidRPr="00734588" w:rsidRDefault="00734588" w:rsidP="00734588">
            <w:pPr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(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職員等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)</w:t>
            </w:r>
            <w:r w:rsidRPr="00734588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：</w:t>
            </w:r>
          </w:p>
          <w:p w14:paraId="2B325D3F" w14:textId="2652114A" w:rsidR="00734588" w:rsidRDefault="00A55EDE" w:rsidP="0021659C">
            <w:pPr>
              <w:ind w:leftChars="100" w:left="210"/>
              <w:rPr>
                <w:rFonts w:ascii="ＭＳ 明朝" w:eastAsia="HG丸ｺﾞｼｯｸM-PRO" w:hAnsi="ＭＳ 明朝" w:cs="Times New Roman"/>
                <w:sz w:val="24"/>
                <w:szCs w:val="24"/>
              </w:rPr>
            </w:pPr>
            <w:r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万博推進局</w:t>
            </w:r>
            <w:r w:rsidR="00972BF2">
              <w:rPr>
                <w:rFonts w:ascii="ＭＳ 明朝" w:eastAsia="HG丸ｺﾞｼｯｸM-PRO" w:hAnsi="ＭＳ 明朝" w:cs="Times New Roman" w:hint="eastAsia"/>
                <w:sz w:val="24"/>
                <w:szCs w:val="24"/>
              </w:rPr>
              <w:t>企画課長　他</w:t>
            </w:r>
          </w:p>
          <w:p w14:paraId="7AA4B9EC" w14:textId="183B04C3" w:rsidR="00972BF2" w:rsidRPr="00994A32" w:rsidRDefault="00972BF2" w:rsidP="0021659C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34588" w:rsidRPr="00734588" w14:paraId="4F066D6E" w14:textId="77777777" w:rsidTr="00153D4F">
        <w:trPr>
          <w:trHeight w:val="1329"/>
        </w:trPr>
        <w:tc>
          <w:tcPr>
            <w:tcW w:w="1559" w:type="dxa"/>
            <w:vAlign w:val="center"/>
          </w:tcPr>
          <w:p w14:paraId="1572B5DB" w14:textId="77777777" w:rsidR="00734588" w:rsidRPr="00734588" w:rsidRDefault="00734588" w:rsidP="00734588">
            <w:pPr>
              <w:jc w:val="distribute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3458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14:paraId="6CB74CB3" w14:textId="77777777" w:rsidR="00734588" w:rsidRPr="00734588" w:rsidRDefault="00734588" w:rsidP="00734588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p w14:paraId="44A0FF49" w14:textId="77777777" w:rsidR="00D36D2F" w:rsidRDefault="00D36D2F"/>
    <w:sectPr w:rsidR="00D36D2F" w:rsidSect="007345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3971" w14:textId="77777777" w:rsidR="00A806D3" w:rsidRDefault="00A806D3" w:rsidP="00270F21">
      <w:r>
        <w:separator/>
      </w:r>
    </w:p>
  </w:endnote>
  <w:endnote w:type="continuationSeparator" w:id="0">
    <w:p w14:paraId="7C0617D8" w14:textId="77777777" w:rsidR="00A806D3" w:rsidRDefault="00A806D3" w:rsidP="0027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88AE" w14:textId="77777777" w:rsidR="00A806D3" w:rsidRDefault="00A806D3" w:rsidP="00270F21">
      <w:r>
        <w:separator/>
      </w:r>
    </w:p>
  </w:footnote>
  <w:footnote w:type="continuationSeparator" w:id="0">
    <w:p w14:paraId="0D8DF32A" w14:textId="77777777" w:rsidR="00A806D3" w:rsidRDefault="00A806D3" w:rsidP="0027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8"/>
    <w:rsid w:val="0006049C"/>
    <w:rsid w:val="00060C77"/>
    <w:rsid w:val="000D6E44"/>
    <w:rsid w:val="00103E8A"/>
    <w:rsid w:val="00111444"/>
    <w:rsid w:val="00113850"/>
    <w:rsid w:val="00131DA7"/>
    <w:rsid w:val="001408F6"/>
    <w:rsid w:val="0021659C"/>
    <w:rsid w:val="00227F94"/>
    <w:rsid w:val="00270F21"/>
    <w:rsid w:val="002D67BE"/>
    <w:rsid w:val="003D3462"/>
    <w:rsid w:val="003F3BA3"/>
    <w:rsid w:val="00406FEF"/>
    <w:rsid w:val="004241AA"/>
    <w:rsid w:val="004E0997"/>
    <w:rsid w:val="00501C7E"/>
    <w:rsid w:val="00512B3F"/>
    <w:rsid w:val="005B3C64"/>
    <w:rsid w:val="005F1088"/>
    <w:rsid w:val="006832DF"/>
    <w:rsid w:val="00734588"/>
    <w:rsid w:val="00767981"/>
    <w:rsid w:val="008A05F1"/>
    <w:rsid w:val="008C2CF8"/>
    <w:rsid w:val="008E46DC"/>
    <w:rsid w:val="009035E2"/>
    <w:rsid w:val="00911A55"/>
    <w:rsid w:val="00972BF2"/>
    <w:rsid w:val="00994A32"/>
    <w:rsid w:val="009F3A49"/>
    <w:rsid w:val="00A55EDE"/>
    <w:rsid w:val="00A806D3"/>
    <w:rsid w:val="00AE4900"/>
    <w:rsid w:val="00B05304"/>
    <w:rsid w:val="00B126B3"/>
    <w:rsid w:val="00B25A97"/>
    <w:rsid w:val="00B61704"/>
    <w:rsid w:val="00C90C81"/>
    <w:rsid w:val="00D36D2F"/>
    <w:rsid w:val="00D9231B"/>
    <w:rsid w:val="00DF302F"/>
    <w:rsid w:val="00E22E00"/>
    <w:rsid w:val="00E31306"/>
    <w:rsid w:val="00E76EEE"/>
    <w:rsid w:val="00EF40DD"/>
    <w:rsid w:val="00F354FE"/>
    <w:rsid w:val="00F9726C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27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F21"/>
  </w:style>
  <w:style w:type="paragraph" w:styleId="a6">
    <w:name w:val="footer"/>
    <w:basedOn w:val="a"/>
    <w:link w:val="a7"/>
    <w:uiPriority w:val="99"/>
    <w:unhideWhenUsed/>
    <w:rsid w:val="00270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F21"/>
  </w:style>
  <w:style w:type="paragraph" w:styleId="a8">
    <w:name w:val="Balloon Text"/>
    <w:basedOn w:val="a"/>
    <w:link w:val="a9"/>
    <w:uiPriority w:val="99"/>
    <w:semiHidden/>
    <w:unhideWhenUsed/>
    <w:rsid w:val="002D6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6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2023-10-24T01:57:00Z</dcterms:created>
  <dcterms:modified xsi:type="dcterms:W3CDTF">2023-10-24T02:06:00Z</dcterms:modified>
</cp:coreProperties>
</file>