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7B79" w14:textId="2345EA28" w:rsidR="00627B58" w:rsidRDefault="001D7B90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3A63BA">
        <w:rPr>
          <w:rFonts w:ascii="ＭＳ ゴシック" w:eastAsia="ＭＳ ゴシック" w:hAnsi="ＭＳ ゴシック" w:hint="eastAsia"/>
          <w:b/>
          <w:sz w:val="24"/>
        </w:rPr>
        <w:t>８</w:t>
      </w:r>
      <w:r>
        <w:rPr>
          <w:rFonts w:ascii="ＭＳ ゴシック" w:eastAsia="ＭＳ ゴシック" w:hAnsi="ＭＳ ゴシック" w:hint="eastAsia"/>
          <w:b/>
          <w:sz w:val="24"/>
        </w:rPr>
        <w:t>年</w:t>
      </w:r>
      <w:r w:rsidR="00AF21DE">
        <w:rPr>
          <w:rFonts w:ascii="ＭＳ ゴシック" w:eastAsia="ＭＳ ゴシック" w:hAnsi="ＭＳ ゴシック" w:hint="eastAsia"/>
          <w:b/>
          <w:sz w:val="24"/>
        </w:rPr>
        <w:t>７</w:t>
      </w:r>
      <w:r>
        <w:rPr>
          <w:rFonts w:ascii="ＭＳ ゴシック" w:eastAsia="ＭＳ ゴシック" w:hAnsi="ＭＳ ゴシック" w:hint="eastAsia"/>
          <w:b/>
          <w:sz w:val="24"/>
        </w:rPr>
        <w:t>月</w:t>
      </w:r>
      <w:r w:rsidR="003A63BA">
        <w:rPr>
          <w:rFonts w:ascii="ＭＳ ゴシック" w:eastAsia="ＭＳ ゴシック" w:hAnsi="ＭＳ ゴシック" w:hint="eastAsia"/>
          <w:b/>
          <w:sz w:val="24"/>
        </w:rPr>
        <w:t>３</w:t>
      </w:r>
      <w:r w:rsidR="00627B58">
        <w:rPr>
          <w:rFonts w:ascii="ＭＳ ゴシック" w:eastAsia="ＭＳ ゴシック" w:hAnsi="ＭＳ ゴシック" w:hint="eastAsia"/>
          <w:b/>
          <w:sz w:val="24"/>
        </w:rPr>
        <w:t>日</w:t>
      </w:r>
    </w:p>
    <w:p w14:paraId="21FD8EB3" w14:textId="77777777" w:rsidR="00627B58" w:rsidRDefault="00627B5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7583648" w14:textId="77777777" w:rsidR="00627B58" w:rsidRDefault="00627B5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2E27260C" w14:textId="6ACBEE75" w:rsidR="00627B58" w:rsidRDefault="0026687A" w:rsidP="00002CED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3A63BA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627B58">
        <w:rPr>
          <w:rFonts w:ascii="ＭＳ ゴシック" w:eastAsia="ＭＳ ゴシック" w:hAnsi="ＭＳ ゴシック" w:hint="eastAsia"/>
          <w:b/>
          <w:sz w:val="28"/>
          <w:szCs w:val="28"/>
        </w:rPr>
        <w:t>年度　大阪府職員採用選考</w:t>
      </w:r>
    </w:p>
    <w:p w14:paraId="2EEB758C" w14:textId="2C87F26B" w:rsidR="00627B58" w:rsidRDefault="00627B58" w:rsidP="0026687A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1D7B90">
        <w:rPr>
          <w:rFonts w:ascii="ＭＳ ゴシック" w:eastAsia="ＭＳ ゴシック" w:hAnsi="ＭＳ ゴシック" w:hint="eastAsia"/>
          <w:b/>
          <w:sz w:val="28"/>
          <w:szCs w:val="28"/>
        </w:rPr>
        <w:t>職業訓練指導員職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1A0957E0" w14:textId="77777777" w:rsidR="00627B58" w:rsidRDefault="00627B5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14:paraId="737CE1F2" w14:textId="77777777" w:rsidR="00627B58" w:rsidRDefault="00627B5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第１次選考合格者受験番号</w:t>
      </w:r>
    </w:p>
    <w:p w14:paraId="18F4FC40" w14:textId="77777777" w:rsidR="00627B58" w:rsidRDefault="00627B58">
      <w:pPr>
        <w:spacing w:line="0" w:lineRule="atLeast"/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14:paraId="0C007D12" w14:textId="77777777" w:rsidR="003A63BA" w:rsidRDefault="003A63BA" w:rsidP="003A63BA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第１次選考の合格者の受験番号は下表のとおりです。</w:t>
      </w:r>
    </w:p>
    <w:p w14:paraId="09CAC1E8" w14:textId="77777777" w:rsidR="003A63BA" w:rsidRPr="00A11299" w:rsidRDefault="003A63BA" w:rsidP="003A63BA">
      <w:pPr>
        <w:spacing w:line="0" w:lineRule="atLeast"/>
        <w:jc w:val="left"/>
        <w:rPr>
          <w:rFonts w:ascii="ＭＳ ゴシック" w:eastAsia="ＭＳ ゴシック" w:hAnsi="ＭＳ ゴシック" w:hint="eastAsia"/>
          <w:sz w:val="22"/>
          <w:szCs w:val="28"/>
        </w:rPr>
      </w:pPr>
      <w:r w:rsidRPr="00A11299">
        <w:rPr>
          <w:rFonts w:ascii="ＭＳ ゴシック" w:eastAsia="ＭＳ ゴシック" w:hAnsi="ＭＳ ゴシック" w:hint="eastAsia"/>
          <w:sz w:val="22"/>
          <w:szCs w:val="28"/>
        </w:rPr>
        <w:t xml:space="preserve">第２次選考の日程等は大阪府職員採用選考ホームページに掲載いたします。 </w:t>
      </w:r>
    </w:p>
    <w:p w14:paraId="427D94C2" w14:textId="77777777" w:rsidR="003A63BA" w:rsidRPr="00A11299" w:rsidRDefault="003A63BA" w:rsidP="003A63BA">
      <w:pPr>
        <w:spacing w:line="0" w:lineRule="atLeast"/>
        <w:jc w:val="left"/>
        <w:rPr>
          <w:rFonts w:ascii="ＭＳ ゴシック" w:eastAsia="ＭＳ ゴシック" w:hAnsi="ＭＳ ゴシック" w:hint="eastAsia"/>
          <w:sz w:val="22"/>
          <w:szCs w:val="28"/>
        </w:rPr>
      </w:pPr>
      <w:r w:rsidRPr="00A11299">
        <w:rPr>
          <w:rFonts w:ascii="ＭＳ ゴシック" w:eastAsia="ＭＳ ゴシック" w:hAnsi="ＭＳ ゴシック" w:hint="eastAsia"/>
          <w:sz w:val="22"/>
          <w:szCs w:val="28"/>
        </w:rPr>
        <w:t xml:space="preserve">また、第１次選考の合格者に第２次選考の日程等をメールでもお知らせいたします。 </w:t>
      </w:r>
    </w:p>
    <w:p w14:paraId="66C0A825" w14:textId="77777777" w:rsidR="003A63BA" w:rsidRDefault="003A63BA" w:rsidP="003A63BA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７</w:t>
      </w:r>
      <w:r w:rsidRPr="00A11299">
        <w:rPr>
          <w:rFonts w:ascii="ＭＳ ゴシック" w:eastAsia="ＭＳ ゴシック" w:hAnsi="ＭＳ ゴシック" w:hint="eastAsia"/>
          <w:sz w:val="22"/>
          <w:szCs w:val="28"/>
        </w:rPr>
        <w:t>月１</w:t>
      </w:r>
      <w:r>
        <w:rPr>
          <w:rFonts w:ascii="ＭＳ ゴシック" w:eastAsia="ＭＳ ゴシック" w:hAnsi="ＭＳ ゴシック" w:hint="eastAsia"/>
          <w:sz w:val="22"/>
          <w:szCs w:val="28"/>
        </w:rPr>
        <w:t>０</w:t>
      </w:r>
      <w:r w:rsidRPr="00A11299">
        <w:rPr>
          <w:rFonts w:ascii="ＭＳ ゴシック" w:eastAsia="ＭＳ ゴシック" w:hAnsi="ＭＳ ゴシック" w:hint="eastAsia"/>
          <w:sz w:val="22"/>
          <w:szCs w:val="28"/>
        </w:rPr>
        <w:t>日（</w:t>
      </w:r>
      <w:r>
        <w:rPr>
          <w:rFonts w:ascii="ＭＳ ゴシック" w:eastAsia="ＭＳ ゴシック" w:hAnsi="ＭＳ ゴシック" w:hint="eastAsia"/>
          <w:sz w:val="22"/>
          <w:szCs w:val="28"/>
        </w:rPr>
        <w:t>金</w:t>
      </w:r>
      <w:r w:rsidRPr="00A11299">
        <w:rPr>
          <w:rFonts w:ascii="ＭＳ ゴシック" w:eastAsia="ＭＳ ゴシック" w:hAnsi="ＭＳ ゴシック" w:hint="eastAsia"/>
          <w:sz w:val="22"/>
          <w:szCs w:val="28"/>
        </w:rPr>
        <w:t>）を過ぎてもメールが届かない場合は、</w:t>
      </w:r>
      <w:r>
        <w:rPr>
          <w:rFonts w:ascii="ＭＳ ゴシック" w:eastAsia="ＭＳ ゴシック" w:hAnsi="ＭＳ ゴシック" w:hint="eastAsia"/>
          <w:sz w:val="22"/>
          <w:szCs w:val="28"/>
        </w:rPr>
        <w:t>大阪府総務部人事課人事・育成グループ（代表番号０６－６９４１－０３５１ 内線２１２６）までご連絡ください。</w:t>
      </w:r>
    </w:p>
    <w:p w14:paraId="4A2781A4" w14:textId="18F4CF15" w:rsidR="00380F46" w:rsidRDefault="00380F46" w:rsidP="00F054A0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</w:p>
    <w:p w14:paraId="02B924AF" w14:textId="77777777" w:rsidR="003A63BA" w:rsidRPr="003A63BA" w:rsidRDefault="003A63BA" w:rsidP="00F054A0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</w:p>
    <w:p w14:paraId="17EB35B8" w14:textId="6FC90EC0" w:rsidR="00CD0E98" w:rsidRDefault="00F054A0" w:rsidP="00F054A0">
      <w:pPr>
        <w:ind w:leftChars="-135" w:left="-283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【職業訓練指導員職】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622"/>
        <w:gridCol w:w="1619"/>
        <w:gridCol w:w="1621"/>
      </w:tblGrid>
      <w:tr w:rsidR="008D6E2D" w:rsidRPr="008D6E2D" w14:paraId="2A51E33E" w14:textId="77777777" w:rsidTr="008D6E2D">
        <w:trPr>
          <w:trHeight w:val="680"/>
        </w:trPr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F8A144" w14:textId="77777777" w:rsidR="008D6E2D" w:rsidRPr="008D6E2D" w:rsidRDefault="008D6E2D" w:rsidP="008D6E2D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8D6E2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272002</w:t>
            </w: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4F87EA" w14:textId="77777777" w:rsidR="008D6E2D" w:rsidRPr="008D6E2D" w:rsidRDefault="008D6E2D" w:rsidP="008D6E2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8D6E2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273001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1E1085" w14:textId="77777777" w:rsidR="008D6E2D" w:rsidRPr="008D6E2D" w:rsidRDefault="008D6E2D" w:rsidP="008D6E2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8D6E2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274001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6CA989" w14:textId="77777777" w:rsidR="008D6E2D" w:rsidRPr="008D6E2D" w:rsidRDefault="008D6E2D" w:rsidP="008D6E2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8D6E2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274002</w:t>
            </w:r>
          </w:p>
        </w:tc>
      </w:tr>
    </w:tbl>
    <w:p w14:paraId="3B375521" w14:textId="5553E3F8" w:rsidR="00F054A0" w:rsidRDefault="00F054A0" w:rsidP="00F054A0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以上　</w:t>
      </w:r>
      <w:r w:rsidR="003A63BA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名</w:t>
      </w:r>
    </w:p>
    <w:p w14:paraId="54C9B405" w14:textId="77777777" w:rsidR="00F054A0" w:rsidRDefault="00F054A0">
      <w:pPr>
        <w:jc w:val="left"/>
        <w:rPr>
          <w:rFonts w:ascii="ＭＳ ゴシック" w:eastAsia="ＭＳ ゴシック" w:hAnsi="ＭＳ ゴシック"/>
          <w:sz w:val="24"/>
        </w:rPr>
      </w:pPr>
    </w:p>
    <w:sectPr w:rsidR="00F054A0">
      <w:pgSz w:w="11906" w:h="16838" w:code="9"/>
      <w:pgMar w:top="567" w:right="1021" w:bottom="567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DBC49" w14:textId="77777777" w:rsidR="00DB0812" w:rsidRDefault="00DB0812">
      <w:r>
        <w:separator/>
      </w:r>
    </w:p>
  </w:endnote>
  <w:endnote w:type="continuationSeparator" w:id="0">
    <w:p w14:paraId="0EB19F6B" w14:textId="77777777" w:rsidR="00DB0812" w:rsidRDefault="00DB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C0645" w14:textId="77777777" w:rsidR="00DB0812" w:rsidRDefault="00DB0812">
      <w:r>
        <w:separator/>
      </w:r>
    </w:p>
  </w:footnote>
  <w:footnote w:type="continuationSeparator" w:id="0">
    <w:p w14:paraId="2C7D4F35" w14:textId="77777777" w:rsidR="00DB0812" w:rsidRDefault="00DB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7A"/>
    <w:rsid w:val="00002CED"/>
    <w:rsid w:val="00003F29"/>
    <w:rsid w:val="00050A59"/>
    <w:rsid w:val="000A544F"/>
    <w:rsid w:val="00131B96"/>
    <w:rsid w:val="00134A33"/>
    <w:rsid w:val="0014498E"/>
    <w:rsid w:val="001D7B90"/>
    <w:rsid w:val="0020358F"/>
    <w:rsid w:val="0026687A"/>
    <w:rsid w:val="003033EF"/>
    <w:rsid w:val="00380F46"/>
    <w:rsid w:val="003A63BA"/>
    <w:rsid w:val="004B0518"/>
    <w:rsid w:val="00576AF3"/>
    <w:rsid w:val="00627B58"/>
    <w:rsid w:val="00635395"/>
    <w:rsid w:val="007274A7"/>
    <w:rsid w:val="0075784F"/>
    <w:rsid w:val="00782366"/>
    <w:rsid w:val="007B3C9F"/>
    <w:rsid w:val="008D6E2D"/>
    <w:rsid w:val="00996DEE"/>
    <w:rsid w:val="009B60F8"/>
    <w:rsid w:val="00AF21DE"/>
    <w:rsid w:val="00C904EC"/>
    <w:rsid w:val="00CB36DB"/>
    <w:rsid w:val="00CD0E98"/>
    <w:rsid w:val="00DB0812"/>
    <w:rsid w:val="00E67E58"/>
    <w:rsid w:val="00EB102F"/>
    <w:rsid w:val="00F054A0"/>
    <w:rsid w:val="00F4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425C8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68A6E-6938-4562-9249-30F6B4DF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2025-07-17T00:09:00Z</dcterms:created>
  <dcterms:modified xsi:type="dcterms:W3CDTF">2026-06-27T15:45:00Z</dcterms:modified>
</cp:coreProperties>
</file>