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第１回</w:t>
      </w:r>
      <w:r w:rsidR="004D244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254A14">
        <w:rPr>
          <w:rFonts w:ascii="HG丸ｺﾞｼｯｸM-PRO" w:eastAsia="HG丸ｺﾞｼｯｸM-PRO" w:hAnsi="HG丸ｺﾞｼｯｸM-PRO" w:hint="eastAsia"/>
          <w:sz w:val="28"/>
          <w:szCs w:val="26"/>
        </w:rPr>
        <w:t>地域活性化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日時：2021年8月</w:t>
      </w:r>
      <w:r w:rsidR="00254A14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254A14">
        <w:rPr>
          <w:rFonts w:ascii="HG丸ｺﾞｼｯｸM-PRO" w:eastAsia="HG丸ｺﾞｼｯｸM-PRO" w:hAnsi="HG丸ｺﾞｼｯｸM-PRO" w:hint="eastAsia"/>
          <w:sz w:val="26"/>
          <w:szCs w:val="26"/>
        </w:rPr>
        <w:t>火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10時00分～12時00分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E10DB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部会長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の選出について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E10DB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160F2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E10DB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E10DB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C1C95" w:rsidRPr="006C6C2E" w:rsidRDefault="009C1C95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F14A5D" w:rsidRPr="006C6C2E" w:rsidRDefault="00F14A5D" w:rsidP="002F2B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F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92A2F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="002F2BD9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「国際金融都市OSAKA推進委員会」第１回部会資料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参考資料１　国際金融都市OSAKA推進委員会規約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参考資料２　</w:t>
      </w:r>
      <w:r w:rsidR="004623CA">
        <w:rPr>
          <w:rFonts w:ascii="HG丸ｺﾞｼｯｸM-PRO" w:eastAsia="HG丸ｺﾞｼｯｸM-PRO" w:hAnsi="HG丸ｺﾞｼｯｸM-PRO" w:hint="eastAsia"/>
          <w:sz w:val="26"/>
          <w:szCs w:val="26"/>
        </w:rPr>
        <w:t>関連資料集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E7" w:rsidRDefault="00513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254A14"/>
    <w:rsid w:val="002F2BD9"/>
    <w:rsid w:val="00340AAD"/>
    <w:rsid w:val="0044362F"/>
    <w:rsid w:val="004623CA"/>
    <w:rsid w:val="004D2441"/>
    <w:rsid w:val="00510F81"/>
    <w:rsid w:val="005135E7"/>
    <w:rsid w:val="00525C0A"/>
    <w:rsid w:val="00592004"/>
    <w:rsid w:val="0064095B"/>
    <w:rsid w:val="00662F56"/>
    <w:rsid w:val="006879FA"/>
    <w:rsid w:val="006C6C2E"/>
    <w:rsid w:val="007E1724"/>
    <w:rsid w:val="00892A2F"/>
    <w:rsid w:val="009572DB"/>
    <w:rsid w:val="009C1C95"/>
    <w:rsid w:val="00A220B7"/>
    <w:rsid w:val="00AC157E"/>
    <w:rsid w:val="00B160F2"/>
    <w:rsid w:val="00C9757D"/>
    <w:rsid w:val="00E10DBD"/>
    <w:rsid w:val="00E97C02"/>
    <w:rsid w:val="00EA7EB3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2021-08-23T02:19:00Z</dcterms:created>
  <dcterms:modified xsi:type="dcterms:W3CDTF">2021-08-23T02:19:00Z</dcterms:modified>
</cp:coreProperties>
</file>