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bookmarkStart w:id="0" w:name="_GoBack"/>
      <w:bookmarkEnd w:id="0"/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「国際金融都市OSAKA推進委員会」</w:t>
      </w:r>
    </w:p>
    <w:p w:rsidR="009572D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第</w:t>
      </w:r>
      <w:r w:rsidR="005605B0">
        <w:rPr>
          <w:rFonts w:ascii="HG丸ｺﾞｼｯｸM-PRO" w:eastAsia="HG丸ｺﾞｼｯｸM-PRO" w:hAnsi="HG丸ｺﾞｼｯｸM-PRO" w:hint="eastAsia"/>
          <w:sz w:val="28"/>
          <w:szCs w:val="26"/>
        </w:rPr>
        <w:t>２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回</w:t>
      </w:r>
      <w:r w:rsidR="004D2441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254A14">
        <w:rPr>
          <w:rFonts w:ascii="HG丸ｺﾞｼｯｸM-PRO" w:eastAsia="HG丸ｺﾞｼｯｸM-PRO" w:hAnsi="HG丸ｺﾞｼｯｸM-PRO" w:hint="eastAsia"/>
          <w:sz w:val="28"/>
          <w:szCs w:val="26"/>
        </w:rPr>
        <w:t>地域活性化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部会</w:t>
      </w:r>
    </w:p>
    <w:p w:rsidR="00340AAD" w:rsidRPr="006C6C2E" w:rsidRDefault="00340AAD">
      <w:pPr>
        <w:rPr>
          <w:rFonts w:ascii="HG丸ｺﾞｼｯｸM-PRO" w:eastAsia="HG丸ｺﾞｼｯｸM-PRO" w:hAnsi="HG丸ｺﾞｼｯｸM-PRO"/>
          <w:sz w:val="28"/>
          <w:szCs w:val="24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日時：2021年</w:t>
      </w:r>
      <w:r w:rsidR="005605B0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5605B0">
        <w:rPr>
          <w:rFonts w:ascii="HG丸ｺﾞｼｯｸM-PRO" w:eastAsia="HG丸ｺﾞｼｯｸM-PRO" w:hAnsi="HG丸ｺﾞｼｯｸM-PRO"/>
          <w:sz w:val="26"/>
          <w:szCs w:val="26"/>
        </w:rPr>
        <w:t>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5605B0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5605B0">
        <w:rPr>
          <w:rFonts w:ascii="HG丸ｺﾞｼｯｸM-PRO" w:eastAsia="HG丸ｺﾞｼｯｸM-PRO" w:hAnsi="HG丸ｺﾞｼｯｸM-PRO"/>
          <w:sz w:val="26"/>
          <w:szCs w:val="26"/>
        </w:rPr>
        <w:t>1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5605B0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340AAD" w:rsidRPr="006C6C2E" w:rsidRDefault="00340AAD" w:rsidP="00340AAD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5605B0">
        <w:rPr>
          <w:rFonts w:ascii="HG丸ｺﾞｼｯｸM-PRO" w:eastAsia="HG丸ｺﾞｼｯｸM-PRO" w:hAnsi="HG丸ｺﾞｼｯｸM-PRO"/>
          <w:sz w:val="26"/>
          <w:szCs w:val="26"/>
        </w:rPr>
        <w:t>4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時00分～1</w:t>
      </w:r>
      <w:r w:rsidR="005605B0">
        <w:rPr>
          <w:rFonts w:ascii="HG丸ｺﾞｼｯｸM-PRO" w:eastAsia="HG丸ｺﾞｼｯｸM-PRO" w:hAnsi="HG丸ｺﾞｼｯｸM-PRO"/>
          <w:sz w:val="26"/>
          <w:szCs w:val="26"/>
        </w:rPr>
        <w:t>6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</w:t>
      </w:r>
      <w:r w:rsidR="005605B0">
        <w:rPr>
          <w:rFonts w:ascii="HG丸ｺﾞｼｯｸM-PRO" w:eastAsia="HG丸ｺﾞｼｯｸM-PRO" w:hAnsi="HG丸ｺﾞｼｯｸM-PRO"/>
          <w:sz w:val="26"/>
          <w:szCs w:val="26"/>
        </w:rPr>
        <w:t>3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0分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場所：オンライン開催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次第</w:t>
      </w: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１　　開会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B160F2">
        <w:rPr>
          <w:rFonts w:ascii="HG丸ｺﾞｼｯｸM-PRO" w:eastAsia="HG丸ｺﾞｼｯｸM-PRO" w:hAnsi="HG丸ｺﾞｼｯｸM-PRO" w:hint="eastAsia"/>
          <w:sz w:val="26"/>
          <w:szCs w:val="26"/>
        </w:rPr>
        <w:t>事務局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F14A5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協議</w:t>
      </w:r>
    </w:p>
    <w:p w:rsidR="00F14A5D" w:rsidRPr="005605B0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5605B0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F14A5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閉会</w:t>
      </w: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C1C95" w:rsidRPr="006C6C2E" w:rsidRDefault="009C1C95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14A5D" w:rsidRPr="006C6C2E" w:rsidRDefault="00F14A5D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[配布資料]</w:t>
      </w:r>
    </w:p>
    <w:p w:rsidR="00F14A5D" w:rsidRPr="006C6C2E" w:rsidRDefault="00F14A5D" w:rsidP="002F2BD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F2BD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892A2F">
        <w:rPr>
          <w:rFonts w:ascii="HG丸ｺﾞｼｯｸM-PRO" w:eastAsia="HG丸ｺﾞｼｯｸM-PRO" w:hAnsi="HG丸ｺﾞｼｯｸM-PRO" w:hint="eastAsia"/>
          <w:sz w:val="26"/>
          <w:szCs w:val="26"/>
        </w:rPr>
        <w:t>部会参画団体</w:t>
      </w:r>
      <w:r w:rsidR="002F2BD9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名簿</w:t>
      </w:r>
    </w:p>
    <w:p w:rsidR="00F14A5D" w:rsidRPr="006C6C2E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資料2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「国際金融都市OSAKA推進委員会」第</w:t>
      </w:r>
      <w:r w:rsidR="005605B0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回部会資料</w:t>
      </w:r>
    </w:p>
    <w:p w:rsidR="00117C6B" w:rsidRPr="00805931" w:rsidRDefault="00117C6B" w:rsidP="00117C6B">
      <w:pPr>
        <w:ind w:firstLineChars="100" w:firstLine="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参考資料１ 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「国際金融都市O</w:t>
      </w:r>
      <w:r w:rsidRPr="00805931">
        <w:rPr>
          <w:rFonts w:ascii="HG丸ｺﾞｼｯｸM-PRO" w:eastAsia="HG丸ｺﾞｼｯｸM-PRO" w:hAnsi="HG丸ｺﾞｼｯｸM-PRO"/>
          <w:sz w:val="24"/>
          <w:szCs w:val="24"/>
        </w:rPr>
        <w:t>SAKA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推進委員会」第１回部会＜振返り＞</w:t>
      </w:r>
    </w:p>
    <w:p w:rsidR="00117C6B" w:rsidRPr="006C6C2E" w:rsidRDefault="00117C6B" w:rsidP="00117C6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参考資料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国際金融都市OSAKA推進委員会規約</w:t>
      </w:r>
    </w:p>
    <w:p w:rsidR="00F14A5D" w:rsidRPr="006C6C2E" w:rsidRDefault="00F14A5D" w:rsidP="00F14A5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662F56" w:rsidRPr="006C6C2E" w:rsidRDefault="00662F56" w:rsidP="00F14A5D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62F56" w:rsidRPr="006C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AD" w:rsidRDefault="00340AAD" w:rsidP="00340AAD">
      <w:r>
        <w:separator/>
      </w:r>
    </w:p>
  </w:endnote>
  <w:endnote w:type="continuationSeparator" w:id="0">
    <w:p w:rsidR="00340AAD" w:rsidRDefault="00340AAD" w:rsidP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71" w:rsidRDefault="00467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71" w:rsidRDefault="004673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71" w:rsidRDefault="00467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AD" w:rsidRDefault="00340AAD" w:rsidP="00340AAD">
      <w:r>
        <w:separator/>
      </w:r>
    </w:p>
  </w:footnote>
  <w:footnote w:type="continuationSeparator" w:id="0">
    <w:p w:rsidR="00340AAD" w:rsidRDefault="00340AAD" w:rsidP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71" w:rsidRDefault="00467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71" w:rsidRDefault="004673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71" w:rsidRDefault="00467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117C6B"/>
    <w:rsid w:val="00254A14"/>
    <w:rsid w:val="002F2BD9"/>
    <w:rsid w:val="00340AAD"/>
    <w:rsid w:val="0044362F"/>
    <w:rsid w:val="004623CA"/>
    <w:rsid w:val="00467371"/>
    <w:rsid w:val="004D2441"/>
    <w:rsid w:val="00510F81"/>
    <w:rsid w:val="00525C0A"/>
    <w:rsid w:val="005605B0"/>
    <w:rsid w:val="00592004"/>
    <w:rsid w:val="0064095B"/>
    <w:rsid w:val="00662F56"/>
    <w:rsid w:val="006879FA"/>
    <w:rsid w:val="006C6C2E"/>
    <w:rsid w:val="007E1724"/>
    <w:rsid w:val="00892A2F"/>
    <w:rsid w:val="009572DB"/>
    <w:rsid w:val="009C1C95"/>
    <w:rsid w:val="00A220B7"/>
    <w:rsid w:val="00AC157E"/>
    <w:rsid w:val="00B160F2"/>
    <w:rsid w:val="00C9757D"/>
    <w:rsid w:val="00E10DBD"/>
    <w:rsid w:val="00E97C02"/>
    <w:rsid w:val="00EA7EB3"/>
    <w:rsid w:val="00F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AD"/>
  </w:style>
  <w:style w:type="paragraph" w:styleId="a5">
    <w:name w:val="footer"/>
    <w:basedOn w:val="a"/>
    <w:link w:val="a6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2021-11-05T02:39:00Z</dcterms:created>
  <dcterms:modified xsi:type="dcterms:W3CDTF">2021-11-05T02:39:00Z</dcterms:modified>
</cp:coreProperties>
</file>