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E94C" w14:textId="503511B5" w:rsidR="00930C3C" w:rsidRPr="00F73B13" w:rsidRDefault="00A75828" w:rsidP="00930C3C">
      <w:pPr>
        <w:jc w:val="left"/>
        <w:rPr>
          <w:rFonts w:ascii="Meiryo UI" w:eastAsia="Meiryo UI" w:hAnsi="Meiryo UI"/>
          <w:b/>
          <w:szCs w:val="24"/>
        </w:rPr>
      </w:pPr>
      <w:r>
        <w:rPr>
          <w:rFonts w:ascii="明朝体" w:eastAsia="明朝体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53030" wp14:editId="14C31874">
                <wp:simplePos x="0" y="0"/>
                <wp:positionH relativeFrom="column">
                  <wp:posOffset>5288280</wp:posOffset>
                </wp:positionH>
                <wp:positionV relativeFrom="paragraph">
                  <wp:posOffset>-411480</wp:posOffset>
                </wp:positionV>
                <wp:extent cx="784860" cy="403860"/>
                <wp:effectExtent l="0" t="0" r="1524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B6B76" w14:textId="3D422BB6" w:rsidR="00A75828" w:rsidRPr="00D70F3D" w:rsidRDefault="00A75828" w:rsidP="00A758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資料５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530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16.4pt;margin-top:-32.4pt;width:61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" fillcolor="window" strokeweight=".5pt">
                <v:textbox>
                  <w:txbxContent>
                    <w:p w14:paraId="27FB6B76" w14:textId="3D422BB6" w:rsidR="00A75828" w:rsidRPr="00D70F3D" w:rsidRDefault="00A75828" w:rsidP="00A7582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資料５</w:t>
                      </w:r>
                    </w:p>
                  </w:txbxContent>
                </v:textbox>
              </v:shape>
            </w:pict>
          </mc:Fallback>
        </mc:AlternateContent>
      </w:r>
      <w:r w:rsidR="00930C3C">
        <w:rPr>
          <w:rFonts w:ascii="Meiryo UI" w:eastAsia="Meiryo UI" w:hAnsi="Meiryo UI" w:hint="eastAsia"/>
          <w:b/>
          <w:szCs w:val="24"/>
        </w:rPr>
        <w:t>■</w:t>
      </w:r>
      <w:r w:rsidR="00930C3C" w:rsidRPr="00B803B2">
        <w:rPr>
          <w:rFonts w:ascii="Meiryo UI" w:eastAsia="Meiryo UI" w:hAnsi="Meiryo UI" w:hint="eastAsia"/>
          <w:b/>
          <w:szCs w:val="24"/>
        </w:rPr>
        <w:t>第</w:t>
      </w:r>
      <w:r w:rsidR="00930C3C">
        <w:rPr>
          <w:rFonts w:ascii="Meiryo UI" w:eastAsia="Meiryo UI" w:hAnsi="Meiryo UI" w:hint="eastAsia"/>
          <w:b/>
          <w:szCs w:val="24"/>
        </w:rPr>
        <w:t>５</w:t>
      </w:r>
      <w:r w:rsidR="00930C3C" w:rsidRPr="00B803B2">
        <w:rPr>
          <w:rFonts w:ascii="Meiryo UI" w:eastAsia="Meiryo UI" w:hAnsi="Meiryo UI" w:hint="eastAsia"/>
          <w:b/>
          <w:szCs w:val="24"/>
        </w:rPr>
        <w:t>次大阪府子ども読書活動推進計画策定スケジュール</w:t>
      </w:r>
    </w:p>
    <w:p w14:paraId="2C9684AD" w14:textId="77777777" w:rsidR="00930C3C" w:rsidRDefault="00930C3C" w:rsidP="00930C3C">
      <w:pPr>
        <w:spacing w:line="280" w:lineRule="exact"/>
        <w:rPr>
          <w:rFonts w:ascii="Meiryo UI" w:eastAsia="Meiryo UI" w:hAnsi="Meiryo UI"/>
        </w:rPr>
      </w:pPr>
    </w:p>
    <w:p w14:paraId="1AE2048B" w14:textId="7D9A9C86" w:rsidR="00930C3C" w:rsidRPr="00B803B2" w:rsidRDefault="00930C3C" w:rsidP="00930C3C">
      <w:pPr>
        <w:spacing w:line="280" w:lineRule="exact"/>
        <w:rPr>
          <w:rFonts w:ascii="Meiryo UI" w:eastAsia="Meiryo UI" w:hAnsi="Meiryo UI"/>
        </w:rPr>
      </w:pPr>
      <w:r w:rsidRPr="00B803B2">
        <w:rPr>
          <w:rFonts w:ascii="Meiryo UI" w:eastAsia="Meiryo UI" w:hAnsi="Meiryo UI" w:hint="eastAsia"/>
        </w:rPr>
        <w:t>令和</w:t>
      </w:r>
      <w:r>
        <w:rPr>
          <w:rFonts w:ascii="Meiryo UI" w:eastAsia="Meiryo UI" w:hAnsi="Meiryo UI" w:hint="eastAsia"/>
        </w:rPr>
        <w:t>７</w:t>
      </w:r>
      <w:r w:rsidRPr="00B803B2">
        <w:rPr>
          <w:rFonts w:ascii="Meiryo UI" w:eastAsia="Meiryo UI" w:hAnsi="Meiryo UI" w:hint="eastAsia"/>
        </w:rPr>
        <w:t>年度</w:t>
      </w:r>
      <w:r>
        <w:rPr>
          <w:rFonts w:ascii="Meiryo UI" w:eastAsia="Meiryo UI" w:hAnsi="Meiryo UI" w:hint="eastAsia"/>
        </w:rPr>
        <w:t xml:space="preserve">　今後の</w:t>
      </w:r>
      <w:r w:rsidRPr="00B803B2">
        <w:rPr>
          <w:rFonts w:ascii="Meiryo UI" w:eastAsia="Meiryo UI" w:hAnsi="Meiryo UI"/>
        </w:rPr>
        <w:t>スケジュール（予定）</w:t>
      </w:r>
    </w:p>
    <w:p w14:paraId="6BD50C9B" w14:textId="77777777" w:rsidR="00930C3C" w:rsidRPr="00B803B2" w:rsidRDefault="00930C3C" w:rsidP="00930C3C">
      <w:pPr>
        <w:spacing w:line="200" w:lineRule="exact"/>
        <w:rPr>
          <w:rFonts w:ascii="Meiryo UI" w:eastAsia="Meiryo UI" w:hAnsi="Meiryo UI"/>
          <w:b/>
          <w:sz w:val="22"/>
        </w:rPr>
      </w:pPr>
    </w:p>
    <w:tbl>
      <w:tblPr>
        <w:tblStyle w:val="a3"/>
        <w:tblpPr w:leftFromText="142" w:rightFromText="142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2499"/>
        <w:gridCol w:w="4004"/>
        <w:gridCol w:w="3233"/>
      </w:tblGrid>
      <w:tr w:rsidR="00930C3C" w:rsidRPr="00B803B2" w14:paraId="6DB1F7E6" w14:textId="77777777" w:rsidTr="00930C3C">
        <w:trPr>
          <w:trHeight w:val="499"/>
        </w:trPr>
        <w:tc>
          <w:tcPr>
            <w:tcW w:w="2499" w:type="dxa"/>
            <w:vAlign w:val="center"/>
          </w:tcPr>
          <w:p w14:paraId="6751746B" w14:textId="77777777" w:rsidR="00930C3C" w:rsidRPr="00B803B2" w:rsidRDefault="00930C3C" w:rsidP="00A616B3">
            <w:pPr>
              <w:jc w:val="center"/>
              <w:rPr>
                <w:rFonts w:ascii="Meiryo UI" w:eastAsia="Meiryo UI" w:hAnsi="Meiryo UI"/>
                <w:sz w:val="20"/>
                <w:szCs w:val="24"/>
              </w:rPr>
            </w:pPr>
            <w:r w:rsidRPr="00B803B2">
              <w:rPr>
                <w:rFonts w:ascii="Meiryo UI" w:eastAsia="Meiryo UI" w:hAnsi="Meiryo UI" w:hint="eastAsia"/>
                <w:sz w:val="20"/>
                <w:szCs w:val="24"/>
              </w:rPr>
              <w:t>日程</w:t>
            </w:r>
          </w:p>
        </w:tc>
        <w:tc>
          <w:tcPr>
            <w:tcW w:w="4004" w:type="dxa"/>
            <w:vAlign w:val="center"/>
          </w:tcPr>
          <w:p w14:paraId="3AEC0C1B" w14:textId="77777777" w:rsidR="00930C3C" w:rsidRPr="00B803B2" w:rsidRDefault="00930C3C" w:rsidP="00A616B3">
            <w:pPr>
              <w:jc w:val="center"/>
              <w:rPr>
                <w:rFonts w:ascii="Meiryo UI" w:eastAsia="Meiryo UI" w:hAnsi="Meiryo UI"/>
                <w:sz w:val="20"/>
                <w:szCs w:val="24"/>
              </w:rPr>
            </w:pPr>
            <w:r w:rsidRPr="00B803B2">
              <w:rPr>
                <w:rFonts w:ascii="Meiryo UI" w:eastAsia="Meiryo UI" w:hAnsi="Meiryo UI" w:hint="eastAsia"/>
                <w:sz w:val="20"/>
                <w:szCs w:val="24"/>
              </w:rPr>
              <w:t>会議等</w:t>
            </w:r>
          </w:p>
        </w:tc>
        <w:tc>
          <w:tcPr>
            <w:tcW w:w="3233" w:type="dxa"/>
            <w:vAlign w:val="center"/>
          </w:tcPr>
          <w:p w14:paraId="0C993C7B" w14:textId="77777777" w:rsidR="00930C3C" w:rsidRPr="00B803B2" w:rsidRDefault="00930C3C" w:rsidP="00A616B3">
            <w:pPr>
              <w:jc w:val="center"/>
              <w:rPr>
                <w:rFonts w:ascii="Meiryo UI" w:eastAsia="Meiryo UI" w:hAnsi="Meiryo UI"/>
                <w:sz w:val="20"/>
                <w:szCs w:val="24"/>
              </w:rPr>
            </w:pPr>
            <w:r w:rsidRPr="00B803B2">
              <w:rPr>
                <w:rFonts w:ascii="Meiryo UI" w:eastAsia="Meiryo UI" w:hAnsi="Meiryo UI" w:hint="eastAsia"/>
                <w:sz w:val="20"/>
                <w:szCs w:val="24"/>
              </w:rPr>
              <w:t>内容</w:t>
            </w:r>
          </w:p>
        </w:tc>
      </w:tr>
      <w:tr w:rsidR="00930C3C" w:rsidRPr="00B803B2" w14:paraId="362C0A0C" w14:textId="77777777" w:rsidTr="00930C3C">
        <w:trPr>
          <w:trHeight w:val="322"/>
        </w:trPr>
        <w:tc>
          <w:tcPr>
            <w:tcW w:w="2499" w:type="dxa"/>
            <w:shd w:val="clear" w:color="auto" w:fill="auto"/>
            <w:vAlign w:val="center"/>
          </w:tcPr>
          <w:p w14:paraId="6E83066C" w14:textId="56ED69FA" w:rsidR="00930C3C" w:rsidRPr="0094369B" w:rsidRDefault="00930C3C" w:rsidP="00A616B3">
            <w:pPr>
              <w:ind w:firstLineChars="450" w:firstLine="900"/>
              <w:jc w:val="right"/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11月26日（実施済み）</w:t>
            </w:r>
          </w:p>
        </w:tc>
        <w:tc>
          <w:tcPr>
            <w:tcW w:w="4004" w:type="dxa"/>
            <w:shd w:val="clear" w:color="auto" w:fill="auto"/>
          </w:tcPr>
          <w:p w14:paraId="339A4742" w14:textId="77777777" w:rsidR="00930C3C" w:rsidRPr="0094369B" w:rsidRDefault="00930C3C" w:rsidP="00A616B3">
            <w:pPr>
              <w:rPr>
                <w:rFonts w:ascii="Meiryo UI" w:eastAsia="Meiryo UI" w:hAnsi="Meiryo UI"/>
                <w:sz w:val="20"/>
                <w:szCs w:val="24"/>
              </w:rPr>
            </w:pPr>
            <w:r w:rsidRPr="00045CBE">
              <w:rPr>
                <w:rFonts w:ascii="Meiryo UI" w:eastAsia="Meiryo UI" w:hAnsi="Meiryo UI" w:hint="eastAsia"/>
                <w:sz w:val="20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z w:val="20"/>
                <w:szCs w:val="24"/>
              </w:rPr>
              <w:t>２</w:t>
            </w:r>
            <w:r w:rsidRPr="00045CBE">
              <w:rPr>
                <w:rFonts w:ascii="Meiryo UI" w:eastAsia="Meiryo UI" w:hAnsi="Meiryo UI" w:hint="eastAsia"/>
                <w:sz w:val="20"/>
                <w:szCs w:val="24"/>
              </w:rPr>
              <w:t>回</w:t>
            </w:r>
            <w:r>
              <w:rPr>
                <w:rFonts w:ascii="Meiryo UI" w:eastAsia="Meiryo UI" w:hAnsi="Meiryo UI" w:hint="eastAsia"/>
                <w:sz w:val="20"/>
                <w:szCs w:val="24"/>
              </w:rPr>
              <w:t>大阪府子ども読書活動推進会議</w:t>
            </w:r>
          </w:p>
        </w:tc>
        <w:tc>
          <w:tcPr>
            <w:tcW w:w="3233" w:type="dxa"/>
            <w:shd w:val="clear" w:color="auto" w:fill="auto"/>
          </w:tcPr>
          <w:p w14:paraId="40AC89B7" w14:textId="5683B4AA" w:rsidR="00930C3C" w:rsidRPr="00045CBE" w:rsidRDefault="00930C3C" w:rsidP="00A616B3">
            <w:pPr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5次</w:t>
            </w:r>
            <w:r w:rsidRPr="00045CBE">
              <w:rPr>
                <w:rFonts w:ascii="Meiryo UI" w:eastAsia="Meiryo UI" w:hAnsi="Meiryo UI" w:hint="eastAsia"/>
                <w:sz w:val="20"/>
                <w:szCs w:val="24"/>
              </w:rPr>
              <w:t>計画案</w:t>
            </w:r>
          </w:p>
        </w:tc>
      </w:tr>
      <w:tr w:rsidR="00930C3C" w:rsidRPr="00B803B2" w14:paraId="65693D5E" w14:textId="77777777" w:rsidTr="00930C3C">
        <w:trPr>
          <w:trHeight w:val="311"/>
        </w:trPr>
        <w:tc>
          <w:tcPr>
            <w:tcW w:w="2499" w:type="dxa"/>
            <w:shd w:val="clear" w:color="auto" w:fill="auto"/>
            <w:vAlign w:val="center"/>
          </w:tcPr>
          <w:p w14:paraId="528A3CA9" w14:textId="4DB7023F" w:rsidR="00930C3C" w:rsidRPr="0094369B" w:rsidRDefault="00930C3C" w:rsidP="00A616B3">
            <w:pPr>
              <w:jc w:val="right"/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12月8日</w:t>
            </w:r>
          </w:p>
        </w:tc>
        <w:tc>
          <w:tcPr>
            <w:tcW w:w="4004" w:type="dxa"/>
            <w:shd w:val="clear" w:color="auto" w:fill="auto"/>
          </w:tcPr>
          <w:p w14:paraId="1C45F21E" w14:textId="77777777" w:rsidR="00930C3C" w:rsidRPr="0094369B" w:rsidRDefault="00930C3C" w:rsidP="00A616B3">
            <w:pPr>
              <w:rPr>
                <w:rFonts w:ascii="Meiryo UI" w:eastAsia="Meiryo UI" w:hAnsi="Meiryo UI"/>
                <w:sz w:val="20"/>
                <w:szCs w:val="24"/>
              </w:rPr>
            </w:pPr>
            <w:r w:rsidRPr="0094369B">
              <w:rPr>
                <w:rFonts w:ascii="Meiryo UI" w:eastAsia="Meiryo UI" w:hAnsi="Meiryo UI" w:hint="eastAsia"/>
                <w:sz w:val="20"/>
                <w:szCs w:val="24"/>
              </w:rPr>
              <w:t>第２回読書部会</w:t>
            </w:r>
          </w:p>
        </w:tc>
        <w:tc>
          <w:tcPr>
            <w:tcW w:w="3233" w:type="dxa"/>
            <w:shd w:val="clear" w:color="auto" w:fill="auto"/>
          </w:tcPr>
          <w:p w14:paraId="426630C1" w14:textId="00DE17B0" w:rsidR="00930C3C" w:rsidRPr="00045CBE" w:rsidRDefault="00930C3C" w:rsidP="00A616B3">
            <w:pPr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5次</w:t>
            </w:r>
            <w:r w:rsidRPr="00045CBE">
              <w:rPr>
                <w:rFonts w:ascii="Meiryo UI" w:eastAsia="Meiryo UI" w:hAnsi="Meiryo UI" w:hint="eastAsia"/>
                <w:sz w:val="20"/>
                <w:szCs w:val="24"/>
              </w:rPr>
              <w:t>計画案</w:t>
            </w:r>
          </w:p>
        </w:tc>
      </w:tr>
      <w:tr w:rsidR="00930C3C" w:rsidRPr="00B803B2" w14:paraId="68A1D06E" w14:textId="77777777" w:rsidTr="00930C3C">
        <w:trPr>
          <w:trHeight w:val="322"/>
        </w:trPr>
        <w:tc>
          <w:tcPr>
            <w:tcW w:w="2499" w:type="dxa"/>
            <w:shd w:val="clear" w:color="auto" w:fill="auto"/>
            <w:vAlign w:val="center"/>
          </w:tcPr>
          <w:p w14:paraId="11643683" w14:textId="1F53E02B" w:rsidR="00930C3C" w:rsidRPr="00930C3C" w:rsidRDefault="00930C3C" w:rsidP="00A616B3">
            <w:pPr>
              <w:jc w:val="right"/>
              <w:rPr>
                <w:rFonts w:ascii="Meiryo UI" w:eastAsia="Meiryo UI" w:hAnsi="Meiryo UI"/>
                <w:sz w:val="20"/>
                <w:szCs w:val="24"/>
              </w:rPr>
            </w:pPr>
            <w:r w:rsidRPr="00930C3C">
              <w:rPr>
                <w:rFonts w:ascii="Meiryo UI" w:eastAsia="Meiryo UI" w:hAnsi="Meiryo UI" w:hint="eastAsia"/>
                <w:sz w:val="20"/>
                <w:szCs w:val="24"/>
              </w:rPr>
              <w:t>12月</w:t>
            </w:r>
            <w:r>
              <w:rPr>
                <w:rFonts w:ascii="Meiryo UI" w:eastAsia="Meiryo UI" w:hAnsi="Meiryo UI" w:hint="eastAsia"/>
                <w:sz w:val="20"/>
                <w:szCs w:val="24"/>
              </w:rPr>
              <w:t>22日</w:t>
            </w:r>
          </w:p>
        </w:tc>
        <w:tc>
          <w:tcPr>
            <w:tcW w:w="4004" w:type="dxa"/>
            <w:shd w:val="clear" w:color="auto" w:fill="auto"/>
          </w:tcPr>
          <w:p w14:paraId="4C8C00A1" w14:textId="6D334F08" w:rsidR="00930C3C" w:rsidRPr="00930C3C" w:rsidRDefault="00930C3C" w:rsidP="00A616B3">
            <w:pPr>
              <w:rPr>
                <w:rFonts w:ascii="Meiryo UI" w:eastAsia="Meiryo UI" w:hAnsi="Meiryo UI"/>
                <w:sz w:val="20"/>
                <w:szCs w:val="24"/>
              </w:rPr>
            </w:pPr>
            <w:r w:rsidRPr="00930C3C">
              <w:rPr>
                <w:rFonts w:ascii="Meiryo UI" w:eastAsia="Meiryo UI" w:hAnsi="Meiryo UI" w:hint="eastAsia"/>
                <w:sz w:val="20"/>
                <w:szCs w:val="24"/>
              </w:rPr>
              <w:t>教育委員</w:t>
            </w:r>
            <w:r>
              <w:rPr>
                <w:rFonts w:ascii="Meiryo UI" w:eastAsia="Meiryo UI" w:hAnsi="Meiryo UI" w:hint="eastAsia"/>
                <w:sz w:val="20"/>
                <w:szCs w:val="24"/>
              </w:rPr>
              <w:t>に説明</w:t>
            </w:r>
          </w:p>
        </w:tc>
        <w:tc>
          <w:tcPr>
            <w:tcW w:w="3233" w:type="dxa"/>
            <w:shd w:val="clear" w:color="auto" w:fill="auto"/>
          </w:tcPr>
          <w:p w14:paraId="3200ED71" w14:textId="77777777" w:rsidR="00930C3C" w:rsidRPr="00045CBE" w:rsidRDefault="00930C3C" w:rsidP="00A616B3">
            <w:pPr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5次</w:t>
            </w:r>
            <w:r w:rsidRPr="00045CBE">
              <w:rPr>
                <w:rFonts w:ascii="Meiryo UI" w:eastAsia="Meiryo UI" w:hAnsi="Meiryo UI" w:hint="eastAsia"/>
                <w:sz w:val="20"/>
                <w:szCs w:val="24"/>
              </w:rPr>
              <w:t>計画案</w:t>
            </w:r>
          </w:p>
        </w:tc>
      </w:tr>
      <w:tr w:rsidR="00930C3C" w:rsidRPr="00B803B2" w14:paraId="70E852DE" w14:textId="77777777" w:rsidTr="00930C3C">
        <w:trPr>
          <w:trHeight w:val="322"/>
        </w:trPr>
        <w:tc>
          <w:tcPr>
            <w:tcW w:w="2499" w:type="dxa"/>
            <w:shd w:val="clear" w:color="auto" w:fill="auto"/>
            <w:vAlign w:val="center"/>
          </w:tcPr>
          <w:p w14:paraId="11B5F536" w14:textId="190492AC" w:rsidR="00930C3C" w:rsidRPr="00930C3C" w:rsidRDefault="00930C3C" w:rsidP="00930C3C">
            <w:pPr>
              <w:jc w:val="right"/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12月26日</w:t>
            </w:r>
          </w:p>
        </w:tc>
        <w:tc>
          <w:tcPr>
            <w:tcW w:w="4004" w:type="dxa"/>
            <w:shd w:val="clear" w:color="auto" w:fill="auto"/>
          </w:tcPr>
          <w:p w14:paraId="0C8CC474" w14:textId="199F2863" w:rsidR="00930C3C" w:rsidRPr="00930C3C" w:rsidRDefault="00930C3C" w:rsidP="00930C3C">
            <w:pPr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第2回社会教育委員会議</w:t>
            </w:r>
          </w:p>
        </w:tc>
        <w:tc>
          <w:tcPr>
            <w:tcW w:w="3233" w:type="dxa"/>
            <w:shd w:val="clear" w:color="auto" w:fill="auto"/>
          </w:tcPr>
          <w:p w14:paraId="0F595396" w14:textId="16F48002" w:rsidR="00930C3C" w:rsidRDefault="00930C3C" w:rsidP="00930C3C">
            <w:pPr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読書部会報告</w:t>
            </w:r>
          </w:p>
        </w:tc>
      </w:tr>
      <w:tr w:rsidR="00F526F3" w:rsidRPr="00B803B2" w14:paraId="5E365E60" w14:textId="77777777" w:rsidTr="00930C3C">
        <w:trPr>
          <w:trHeight w:val="322"/>
        </w:trPr>
        <w:tc>
          <w:tcPr>
            <w:tcW w:w="2499" w:type="dxa"/>
            <w:shd w:val="clear" w:color="auto" w:fill="auto"/>
            <w:vAlign w:val="center"/>
          </w:tcPr>
          <w:p w14:paraId="78F1F141" w14:textId="2CFF656C" w:rsidR="00F526F3" w:rsidRPr="00F526F3" w:rsidRDefault="00F526F3" w:rsidP="00930C3C">
            <w:pPr>
              <w:jc w:val="right"/>
              <w:rPr>
                <w:rFonts w:ascii="Meiryo UI" w:eastAsia="Meiryo UI" w:hAnsi="Meiryo UI"/>
                <w:b/>
                <w:bCs/>
                <w:sz w:val="20"/>
                <w:szCs w:val="24"/>
              </w:rPr>
            </w:pPr>
            <w:r w:rsidRPr="00F526F3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1月～2月</w:t>
            </w:r>
          </w:p>
        </w:tc>
        <w:tc>
          <w:tcPr>
            <w:tcW w:w="4004" w:type="dxa"/>
            <w:shd w:val="clear" w:color="auto" w:fill="auto"/>
          </w:tcPr>
          <w:p w14:paraId="74C138AE" w14:textId="65DB129F" w:rsidR="00F526F3" w:rsidRPr="00F526F3" w:rsidRDefault="00F526F3" w:rsidP="00930C3C">
            <w:pPr>
              <w:rPr>
                <w:rFonts w:ascii="Meiryo UI" w:eastAsia="Meiryo UI" w:hAnsi="Meiryo UI"/>
                <w:b/>
                <w:bCs/>
                <w:sz w:val="20"/>
                <w:szCs w:val="24"/>
              </w:rPr>
            </w:pPr>
            <w:r w:rsidRPr="00F526F3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パブリックコメント募集</w:t>
            </w:r>
          </w:p>
        </w:tc>
        <w:tc>
          <w:tcPr>
            <w:tcW w:w="3233" w:type="dxa"/>
            <w:shd w:val="clear" w:color="auto" w:fill="auto"/>
          </w:tcPr>
          <w:p w14:paraId="33A864F8" w14:textId="7BE32DC9" w:rsidR="00F526F3" w:rsidRPr="00F526F3" w:rsidRDefault="00F526F3" w:rsidP="00930C3C">
            <w:pPr>
              <w:rPr>
                <w:rFonts w:ascii="Meiryo UI" w:eastAsia="Meiryo UI" w:hAnsi="Meiryo UI"/>
                <w:b/>
                <w:bCs/>
                <w:sz w:val="20"/>
                <w:szCs w:val="24"/>
              </w:rPr>
            </w:pPr>
            <w:r w:rsidRPr="00F526F3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5次計画案</w:t>
            </w:r>
          </w:p>
        </w:tc>
      </w:tr>
      <w:tr w:rsidR="00930C3C" w:rsidRPr="00B803B2" w14:paraId="162D05B3" w14:textId="77777777" w:rsidTr="00930C3C">
        <w:trPr>
          <w:trHeight w:val="322"/>
        </w:trPr>
        <w:tc>
          <w:tcPr>
            <w:tcW w:w="2499" w:type="dxa"/>
            <w:shd w:val="clear" w:color="auto" w:fill="auto"/>
            <w:vAlign w:val="center"/>
          </w:tcPr>
          <w:p w14:paraId="240AC61B" w14:textId="77777777" w:rsidR="00930C3C" w:rsidRPr="00930C3C" w:rsidRDefault="00930C3C" w:rsidP="00930C3C">
            <w:pPr>
              <w:jc w:val="right"/>
              <w:rPr>
                <w:rFonts w:ascii="Meiryo UI" w:eastAsia="Meiryo UI" w:hAnsi="Meiryo UI"/>
                <w:sz w:val="20"/>
                <w:szCs w:val="24"/>
              </w:rPr>
            </w:pPr>
            <w:r w:rsidRPr="00930C3C">
              <w:rPr>
                <w:rFonts w:ascii="Meiryo UI" w:eastAsia="Meiryo UI" w:hAnsi="Meiryo UI" w:hint="eastAsia"/>
                <w:sz w:val="20"/>
                <w:szCs w:val="24"/>
              </w:rPr>
              <w:t>2月</w:t>
            </w:r>
          </w:p>
        </w:tc>
        <w:tc>
          <w:tcPr>
            <w:tcW w:w="4004" w:type="dxa"/>
            <w:shd w:val="clear" w:color="auto" w:fill="auto"/>
          </w:tcPr>
          <w:p w14:paraId="6AB13295" w14:textId="28543BDE" w:rsidR="00930C3C" w:rsidRPr="00930C3C" w:rsidRDefault="00930C3C" w:rsidP="00930C3C">
            <w:pPr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府議会説明</w:t>
            </w:r>
          </w:p>
        </w:tc>
        <w:tc>
          <w:tcPr>
            <w:tcW w:w="3233" w:type="dxa"/>
            <w:shd w:val="clear" w:color="auto" w:fill="auto"/>
          </w:tcPr>
          <w:p w14:paraId="2AEE61DC" w14:textId="77777777" w:rsidR="00930C3C" w:rsidRDefault="00930C3C" w:rsidP="00930C3C">
            <w:pPr>
              <w:rPr>
                <w:rFonts w:ascii="Meiryo UI" w:eastAsia="Meiryo UI" w:hAnsi="Meiryo UI"/>
                <w:sz w:val="20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4"/>
              </w:rPr>
              <w:t>パブコメ後</w:t>
            </w:r>
          </w:p>
        </w:tc>
      </w:tr>
      <w:tr w:rsidR="00F526F3" w:rsidRPr="00B803B2" w14:paraId="69930009" w14:textId="77777777" w:rsidTr="00930C3C">
        <w:trPr>
          <w:trHeight w:val="322"/>
        </w:trPr>
        <w:tc>
          <w:tcPr>
            <w:tcW w:w="2499" w:type="dxa"/>
            <w:shd w:val="clear" w:color="auto" w:fill="auto"/>
            <w:vAlign w:val="center"/>
          </w:tcPr>
          <w:p w14:paraId="64FA247A" w14:textId="4949646F" w:rsidR="00F526F3" w:rsidRPr="00F526F3" w:rsidRDefault="00F526F3" w:rsidP="00F526F3">
            <w:pPr>
              <w:jc w:val="right"/>
              <w:rPr>
                <w:rFonts w:ascii="Meiryo UI" w:eastAsia="Meiryo UI" w:hAnsi="Meiryo UI"/>
                <w:b/>
                <w:bCs/>
                <w:sz w:val="20"/>
                <w:szCs w:val="24"/>
              </w:rPr>
            </w:pPr>
            <w:r w:rsidRPr="00F526F3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3月</w:t>
            </w:r>
          </w:p>
        </w:tc>
        <w:tc>
          <w:tcPr>
            <w:tcW w:w="4004" w:type="dxa"/>
            <w:shd w:val="clear" w:color="auto" w:fill="auto"/>
          </w:tcPr>
          <w:p w14:paraId="6B563FFA" w14:textId="6E51628C" w:rsidR="00F526F3" w:rsidRDefault="00F526F3" w:rsidP="00F526F3">
            <w:pPr>
              <w:rPr>
                <w:rFonts w:ascii="Meiryo UI" w:eastAsia="Meiryo UI" w:hAnsi="Meiryo UI"/>
                <w:sz w:val="20"/>
                <w:szCs w:val="24"/>
              </w:rPr>
            </w:pPr>
            <w:r w:rsidRPr="008A31A4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教育委員会会議</w:t>
            </w:r>
          </w:p>
        </w:tc>
        <w:tc>
          <w:tcPr>
            <w:tcW w:w="3233" w:type="dxa"/>
            <w:shd w:val="clear" w:color="auto" w:fill="auto"/>
          </w:tcPr>
          <w:p w14:paraId="66E13AA0" w14:textId="166ADB16" w:rsidR="00F526F3" w:rsidRDefault="00F526F3" w:rsidP="00F526F3">
            <w:pPr>
              <w:rPr>
                <w:rFonts w:ascii="Meiryo UI" w:eastAsia="Meiryo UI" w:hAnsi="Meiryo UI"/>
                <w:sz w:val="20"/>
                <w:szCs w:val="24"/>
              </w:rPr>
            </w:pPr>
            <w:r w:rsidRPr="00F526F3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5次計画案</w:t>
            </w:r>
          </w:p>
        </w:tc>
      </w:tr>
      <w:tr w:rsidR="00930C3C" w:rsidRPr="00B803B2" w14:paraId="383DF4E0" w14:textId="77777777" w:rsidTr="00930C3C">
        <w:trPr>
          <w:trHeight w:val="322"/>
        </w:trPr>
        <w:tc>
          <w:tcPr>
            <w:tcW w:w="2499" w:type="dxa"/>
            <w:shd w:val="clear" w:color="auto" w:fill="auto"/>
            <w:vAlign w:val="center"/>
          </w:tcPr>
          <w:p w14:paraId="58405029" w14:textId="77777777" w:rsidR="00930C3C" w:rsidRPr="00930C3C" w:rsidRDefault="00930C3C" w:rsidP="00930C3C">
            <w:pPr>
              <w:jc w:val="right"/>
              <w:rPr>
                <w:rFonts w:ascii="Meiryo UI" w:eastAsia="Meiryo UI" w:hAnsi="Meiryo UI"/>
                <w:b/>
                <w:bCs/>
                <w:sz w:val="20"/>
                <w:szCs w:val="24"/>
              </w:rPr>
            </w:pPr>
            <w:r w:rsidRPr="00930C3C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３月</w:t>
            </w:r>
          </w:p>
        </w:tc>
        <w:tc>
          <w:tcPr>
            <w:tcW w:w="7237" w:type="dxa"/>
            <w:gridSpan w:val="2"/>
            <w:shd w:val="clear" w:color="auto" w:fill="auto"/>
          </w:tcPr>
          <w:p w14:paraId="36500E36" w14:textId="77777777" w:rsidR="00930C3C" w:rsidRPr="00930C3C" w:rsidRDefault="00930C3C" w:rsidP="00930C3C">
            <w:pPr>
              <w:rPr>
                <w:rFonts w:ascii="Meiryo UI" w:eastAsia="Meiryo UI" w:hAnsi="Meiryo UI"/>
                <w:b/>
                <w:bCs/>
                <w:sz w:val="20"/>
                <w:szCs w:val="24"/>
              </w:rPr>
            </w:pPr>
            <w:r w:rsidRPr="00930C3C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計画策定</w:t>
            </w:r>
          </w:p>
        </w:tc>
      </w:tr>
    </w:tbl>
    <w:p w14:paraId="3BE80540" w14:textId="77777777" w:rsidR="00930C3C" w:rsidRDefault="00930C3C" w:rsidP="00930C3C">
      <w:pPr>
        <w:spacing w:line="200" w:lineRule="exact"/>
        <w:rPr>
          <w:rFonts w:ascii="Meiryo UI" w:eastAsia="Meiryo UI" w:hAnsi="Meiryo UI"/>
          <w:b/>
          <w:sz w:val="22"/>
        </w:rPr>
      </w:pPr>
    </w:p>
    <w:p w14:paraId="4F1E33DA" w14:textId="77777777" w:rsidR="00930C3C" w:rsidRDefault="00930C3C" w:rsidP="00930C3C">
      <w:pPr>
        <w:spacing w:line="200" w:lineRule="exact"/>
        <w:rPr>
          <w:rFonts w:ascii="Meiryo UI" w:eastAsia="Meiryo UI" w:hAnsi="Meiryo UI"/>
          <w:b/>
          <w:sz w:val="22"/>
        </w:rPr>
      </w:pPr>
    </w:p>
    <w:p w14:paraId="54B81699" w14:textId="77777777" w:rsidR="00930C3C" w:rsidRDefault="00930C3C" w:rsidP="00930C3C">
      <w:pPr>
        <w:jc w:val="left"/>
        <w:rPr>
          <w:rFonts w:ascii="Meiryo UI" w:eastAsia="Meiryo UI" w:hAnsi="Meiryo UI"/>
          <w:b/>
          <w:szCs w:val="24"/>
        </w:rPr>
      </w:pPr>
    </w:p>
    <w:p w14:paraId="02C0CE49" w14:textId="77777777" w:rsidR="00DA2140" w:rsidRDefault="00DA2140"/>
    <w:sectPr w:rsidR="00DA2140" w:rsidSect="00930C3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B5D4" w14:textId="77777777" w:rsidR="00A75828" w:rsidRDefault="00A75828" w:rsidP="00A75828">
      <w:r>
        <w:separator/>
      </w:r>
    </w:p>
  </w:endnote>
  <w:endnote w:type="continuationSeparator" w:id="0">
    <w:p w14:paraId="00FA803A" w14:textId="77777777" w:rsidR="00A75828" w:rsidRDefault="00A75828" w:rsidP="00A7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C39B" w14:textId="77777777" w:rsidR="00A75828" w:rsidRDefault="00A75828" w:rsidP="00A75828">
      <w:r>
        <w:separator/>
      </w:r>
    </w:p>
  </w:footnote>
  <w:footnote w:type="continuationSeparator" w:id="0">
    <w:p w14:paraId="58EB2FE5" w14:textId="77777777" w:rsidR="00A75828" w:rsidRDefault="00A75828" w:rsidP="00A7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3C"/>
    <w:rsid w:val="00003683"/>
    <w:rsid w:val="000129BF"/>
    <w:rsid w:val="000133CC"/>
    <w:rsid w:val="00021154"/>
    <w:rsid w:val="00024A70"/>
    <w:rsid w:val="00025B41"/>
    <w:rsid w:val="00026BB8"/>
    <w:rsid w:val="000275EF"/>
    <w:rsid w:val="00031E31"/>
    <w:rsid w:val="00033AF7"/>
    <w:rsid w:val="00033C73"/>
    <w:rsid w:val="00046365"/>
    <w:rsid w:val="000470C8"/>
    <w:rsid w:val="00056D38"/>
    <w:rsid w:val="00063A43"/>
    <w:rsid w:val="000706CC"/>
    <w:rsid w:val="00071333"/>
    <w:rsid w:val="000739B9"/>
    <w:rsid w:val="00074BC0"/>
    <w:rsid w:val="00080094"/>
    <w:rsid w:val="00096B93"/>
    <w:rsid w:val="000A139E"/>
    <w:rsid w:val="000B0575"/>
    <w:rsid w:val="000C6D5D"/>
    <w:rsid w:val="000C7BD8"/>
    <w:rsid w:val="000D2C44"/>
    <w:rsid w:val="000E401D"/>
    <w:rsid w:val="000F34B0"/>
    <w:rsid w:val="000F7B93"/>
    <w:rsid w:val="00100E1B"/>
    <w:rsid w:val="00102F4E"/>
    <w:rsid w:val="00120DF7"/>
    <w:rsid w:val="00123FDE"/>
    <w:rsid w:val="00140D64"/>
    <w:rsid w:val="00147CA1"/>
    <w:rsid w:val="00147FD3"/>
    <w:rsid w:val="0015400A"/>
    <w:rsid w:val="001843C9"/>
    <w:rsid w:val="00190713"/>
    <w:rsid w:val="001954EF"/>
    <w:rsid w:val="001D6DF5"/>
    <w:rsid w:val="001E14F9"/>
    <w:rsid w:val="001E3FBD"/>
    <w:rsid w:val="001E4EA8"/>
    <w:rsid w:val="001E6AF2"/>
    <w:rsid w:val="001F006A"/>
    <w:rsid w:val="001F2A3A"/>
    <w:rsid w:val="0020005F"/>
    <w:rsid w:val="00202FBA"/>
    <w:rsid w:val="00207B93"/>
    <w:rsid w:val="00216750"/>
    <w:rsid w:val="00216C8E"/>
    <w:rsid w:val="00220EF2"/>
    <w:rsid w:val="00221621"/>
    <w:rsid w:val="00222D11"/>
    <w:rsid w:val="0022667C"/>
    <w:rsid w:val="002377C5"/>
    <w:rsid w:val="00247749"/>
    <w:rsid w:val="002652A0"/>
    <w:rsid w:val="0027227E"/>
    <w:rsid w:val="00273EE9"/>
    <w:rsid w:val="00275B13"/>
    <w:rsid w:val="00290252"/>
    <w:rsid w:val="00296741"/>
    <w:rsid w:val="002A3ED4"/>
    <w:rsid w:val="002A4A4D"/>
    <w:rsid w:val="002A6412"/>
    <w:rsid w:val="002B3FFB"/>
    <w:rsid w:val="002B6DED"/>
    <w:rsid w:val="002C5D2B"/>
    <w:rsid w:val="002D251D"/>
    <w:rsid w:val="002D40E6"/>
    <w:rsid w:val="002D4E8B"/>
    <w:rsid w:val="002D6FD6"/>
    <w:rsid w:val="002E0665"/>
    <w:rsid w:val="002E235F"/>
    <w:rsid w:val="002F6539"/>
    <w:rsid w:val="00303C03"/>
    <w:rsid w:val="00305DF4"/>
    <w:rsid w:val="00311861"/>
    <w:rsid w:val="00312CB1"/>
    <w:rsid w:val="00317EF6"/>
    <w:rsid w:val="00322FF8"/>
    <w:rsid w:val="003345E8"/>
    <w:rsid w:val="00336188"/>
    <w:rsid w:val="00340900"/>
    <w:rsid w:val="00350A67"/>
    <w:rsid w:val="00351745"/>
    <w:rsid w:val="0035461B"/>
    <w:rsid w:val="0036000D"/>
    <w:rsid w:val="00366A0A"/>
    <w:rsid w:val="00373F82"/>
    <w:rsid w:val="003750D6"/>
    <w:rsid w:val="00375228"/>
    <w:rsid w:val="00381C54"/>
    <w:rsid w:val="00384942"/>
    <w:rsid w:val="00385C1F"/>
    <w:rsid w:val="003918C1"/>
    <w:rsid w:val="00394E25"/>
    <w:rsid w:val="00397440"/>
    <w:rsid w:val="003C04D4"/>
    <w:rsid w:val="003C200D"/>
    <w:rsid w:val="003C4CDB"/>
    <w:rsid w:val="003C4DD2"/>
    <w:rsid w:val="003C6B80"/>
    <w:rsid w:val="003D2969"/>
    <w:rsid w:val="003F017B"/>
    <w:rsid w:val="003F4434"/>
    <w:rsid w:val="00407775"/>
    <w:rsid w:val="004151CC"/>
    <w:rsid w:val="004169DF"/>
    <w:rsid w:val="004233B5"/>
    <w:rsid w:val="004257CE"/>
    <w:rsid w:val="004267DA"/>
    <w:rsid w:val="00432037"/>
    <w:rsid w:val="00435185"/>
    <w:rsid w:val="00437FD5"/>
    <w:rsid w:val="00442096"/>
    <w:rsid w:val="004440F6"/>
    <w:rsid w:val="004568F0"/>
    <w:rsid w:val="00460449"/>
    <w:rsid w:val="004604F2"/>
    <w:rsid w:val="00461156"/>
    <w:rsid w:val="0048340A"/>
    <w:rsid w:val="00493D19"/>
    <w:rsid w:val="004A664B"/>
    <w:rsid w:val="004B33CF"/>
    <w:rsid w:val="004C0C71"/>
    <w:rsid w:val="004C30DB"/>
    <w:rsid w:val="004C3381"/>
    <w:rsid w:val="004D09F4"/>
    <w:rsid w:val="004D7004"/>
    <w:rsid w:val="004E2E2F"/>
    <w:rsid w:val="004E79DE"/>
    <w:rsid w:val="00500B4A"/>
    <w:rsid w:val="00500BCE"/>
    <w:rsid w:val="00504355"/>
    <w:rsid w:val="005109D9"/>
    <w:rsid w:val="00517091"/>
    <w:rsid w:val="00517997"/>
    <w:rsid w:val="00524A68"/>
    <w:rsid w:val="005263BA"/>
    <w:rsid w:val="005323AF"/>
    <w:rsid w:val="00537B2D"/>
    <w:rsid w:val="00540BB1"/>
    <w:rsid w:val="00552B11"/>
    <w:rsid w:val="005658EC"/>
    <w:rsid w:val="005944E6"/>
    <w:rsid w:val="0059686D"/>
    <w:rsid w:val="005A0046"/>
    <w:rsid w:val="005A2E9A"/>
    <w:rsid w:val="005B12BA"/>
    <w:rsid w:val="005B6376"/>
    <w:rsid w:val="005C2711"/>
    <w:rsid w:val="005C3059"/>
    <w:rsid w:val="005C7375"/>
    <w:rsid w:val="005D4ACC"/>
    <w:rsid w:val="005E1012"/>
    <w:rsid w:val="005E1BA2"/>
    <w:rsid w:val="00606B45"/>
    <w:rsid w:val="00606FA4"/>
    <w:rsid w:val="00613AC9"/>
    <w:rsid w:val="00645E81"/>
    <w:rsid w:val="0066268C"/>
    <w:rsid w:val="006738DB"/>
    <w:rsid w:val="0067522E"/>
    <w:rsid w:val="006828BE"/>
    <w:rsid w:val="006936BD"/>
    <w:rsid w:val="0069675B"/>
    <w:rsid w:val="006A5992"/>
    <w:rsid w:val="006B26E5"/>
    <w:rsid w:val="006C0AA7"/>
    <w:rsid w:val="006C26C4"/>
    <w:rsid w:val="006C6038"/>
    <w:rsid w:val="006C7991"/>
    <w:rsid w:val="006D0884"/>
    <w:rsid w:val="006E1F0F"/>
    <w:rsid w:val="006E4AC4"/>
    <w:rsid w:val="006F1A0D"/>
    <w:rsid w:val="00712C66"/>
    <w:rsid w:val="00715F43"/>
    <w:rsid w:val="00722702"/>
    <w:rsid w:val="0073271B"/>
    <w:rsid w:val="007336CC"/>
    <w:rsid w:val="007371CB"/>
    <w:rsid w:val="007376E0"/>
    <w:rsid w:val="00741A1A"/>
    <w:rsid w:val="007422AA"/>
    <w:rsid w:val="00744205"/>
    <w:rsid w:val="00745B14"/>
    <w:rsid w:val="00757609"/>
    <w:rsid w:val="00761208"/>
    <w:rsid w:val="00766537"/>
    <w:rsid w:val="00776C9C"/>
    <w:rsid w:val="007777F4"/>
    <w:rsid w:val="007804C9"/>
    <w:rsid w:val="00786149"/>
    <w:rsid w:val="007978BC"/>
    <w:rsid w:val="007A3D16"/>
    <w:rsid w:val="007A4623"/>
    <w:rsid w:val="007A7D23"/>
    <w:rsid w:val="007A7D45"/>
    <w:rsid w:val="007B5176"/>
    <w:rsid w:val="007C6584"/>
    <w:rsid w:val="007D629C"/>
    <w:rsid w:val="007E16A6"/>
    <w:rsid w:val="007F459D"/>
    <w:rsid w:val="007F6D43"/>
    <w:rsid w:val="00803AAA"/>
    <w:rsid w:val="0080472F"/>
    <w:rsid w:val="008051B1"/>
    <w:rsid w:val="008064EC"/>
    <w:rsid w:val="00807124"/>
    <w:rsid w:val="00821086"/>
    <w:rsid w:val="008218D3"/>
    <w:rsid w:val="00827450"/>
    <w:rsid w:val="00830A3C"/>
    <w:rsid w:val="0083417E"/>
    <w:rsid w:val="00841524"/>
    <w:rsid w:val="008444A5"/>
    <w:rsid w:val="00851B9A"/>
    <w:rsid w:val="008573C2"/>
    <w:rsid w:val="008603D2"/>
    <w:rsid w:val="008703B1"/>
    <w:rsid w:val="0087050C"/>
    <w:rsid w:val="00872BAD"/>
    <w:rsid w:val="00873718"/>
    <w:rsid w:val="00880780"/>
    <w:rsid w:val="00883F30"/>
    <w:rsid w:val="00885F44"/>
    <w:rsid w:val="008941F3"/>
    <w:rsid w:val="008A38AE"/>
    <w:rsid w:val="008B5A7D"/>
    <w:rsid w:val="008C687B"/>
    <w:rsid w:val="008C741A"/>
    <w:rsid w:val="008E1835"/>
    <w:rsid w:val="008F18AB"/>
    <w:rsid w:val="008F2E2E"/>
    <w:rsid w:val="0090640C"/>
    <w:rsid w:val="00915E49"/>
    <w:rsid w:val="00921014"/>
    <w:rsid w:val="00926643"/>
    <w:rsid w:val="00930C3C"/>
    <w:rsid w:val="00931E4F"/>
    <w:rsid w:val="00932EE6"/>
    <w:rsid w:val="0093470A"/>
    <w:rsid w:val="00936598"/>
    <w:rsid w:val="00950946"/>
    <w:rsid w:val="009509F2"/>
    <w:rsid w:val="00956AE0"/>
    <w:rsid w:val="00957EB5"/>
    <w:rsid w:val="00960D71"/>
    <w:rsid w:val="009665DC"/>
    <w:rsid w:val="00967AF3"/>
    <w:rsid w:val="009704A3"/>
    <w:rsid w:val="00971F6F"/>
    <w:rsid w:val="00975BBA"/>
    <w:rsid w:val="009803D5"/>
    <w:rsid w:val="009806B1"/>
    <w:rsid w:val="00981EE4"/>
    <w:rsid w:val="00985326"/>
    <w:rsid w:val="00993338"/>
    <w:rsid w:val="00994087"/>
    <w:rsid w:val="009A27E6"/>
    <w:rsid w:val="009B316A"/>
    <w:rsid w:val="009B660B"/>
    <w:rsid w:val="009B69B0"/>
    <w:rsid w:val="009B7FE0"/>
    <w:rsid w:val="009C69DB"/>
    <w:rsid w:val="009D106F"/>
    <w:rsid w:val="009D63E7"/>
    <w:rsid w:val="009E0E7C"/>
    <w:rsid w:val="009F347F"/>
    <w:rsid w:val="00A02081"/>
    <w:rsid w:val="00A159B2"/>
    <w:rsid w:val="00A31B13"/>
    <w:rsid w:val="00A32DD2"/>
    <w:rsid w:val="00A404E6"/>
    <w:rsid w:val="00A47868"/>
    <w:rsid w:val="00A5381D"/>
    <w:rsid w:val="00A5495E"/>
    <w:rsid w:val="00A66A1E"/>
    <w:rsid w:val="00A673AC"/>
    <w:rsid w:val="00A73B8C"/>
    <w:rsid w:val="00A75828"/>
    <w:rsid w:val="00A834C2"/>
    <w:rsid w:val="00A84227"/>
    <w:rsid w:val="00A92EF8"/>
    <w:rsid w:val="00A966C8"/>
    <w:rsid w:val="00AA3189"/>
    <w:rsid w:val="00AB4005"/>
    <w:rsid w:val="00AB688E"/>
    <w:rsid w:val="00AC4261"/>
    <w:rsid w:val="00AD6026"/>
    <w:rsid w:val="00AF78AE"/>
    <w:rsid w:val="00B01C0C"/>
    <w:rsid w:val="00B10C30"/>
    <w:rsid w:val="00B20223"/>
    <w:rsid w:val="00B23CF1"/>
    <w:rsid w:val="00B345D0"/>
    <w:rsid w:val="00B37B8A"/>
    <w:rsid w:val="00B402BA"/>
    <w:rsid w:val="00B458EF"/>
    <w:rsid w:val="00B66C29"/>
    <w:rsid w:val="00B75129"/>
    <w:rsid w:val="00B77806"/>
    <w:rsid w:val="00B83953"/>
    <w:rsid w:val="00B91B62"/>
    <w:rsid w:val="00B9214E"/>
    <w:rsid w:val="00BA5627"/>
    <w:rsid w:val="00BA5FE3"/>
    <w:rsid w:val="00BB3679"/>
    <w:rsid w:val="00BB400E"/>
    <w:rsid w:val="00BB5C36"/>
    <w:rsid w:val="00BC2367"/>
    <w:rsid w:val="00BC5381"/>
    <w:rsid w:val="00BC6A8B"/>
    <w:rsid w:val="00BE301F"/>
    <w:rsid w:val="00BE5F64"/>
    <w:rsid w:val="00BE6349"/>
    <w:rsid w:val="00BF0DFC"/>
    <w:rsid w:val="00BF29C0"/>
    <w:rsid w:val="00BF5953"/>
    <w:rsid w:val="00C13F1C"/>
    <w:rsid w:val="00C17428"/>
    <w:rsid w:val="00C230B3"/>
    <w:rsid w:val="00C26EB1"/>
    <w:rsid w:val="00C3263E"/>
    <w:rsid w:val="00C3445B"/>
    <w:rsid w:val="00C37ABC"/>
    <w:rsid w:val="00C43620"/>
    <w:rsid w:val="00C4743C"/>
    <w:rsid w:val="00C478D1"/>
    <w:rsid w:val="00C52379"/>
    <w:rsid w:val="00C5270E"/>
    <w:rsid w:val="00C52775"/>
    <w:rsid w:val="00C7690A"/>
    <w:rsid w:val="00C82323"/>
    <w:rsid w:val="00C84E21"/>
    <w:rsid w:val="00C857A6"/>
    <w:rsid w:val="00CA0C47"/>
    <w:rsid w:val="00CA12B8"/>
    <w:rsid w:val="00CA3C7D"/>
    <w:rsid w:val="00CC2802"/>
    <w:rsid w:val="00CC337B"/>
    <w:rsid w:val="00CC366A"/>
    <w:rsid w:val="00CC6876"/>
    <w:rsid w:val="00CE3CA8"/>
    <w:rsid w:val="00CF3AB8"/>
    <w:rsid w:val="00CF546E"/>
    <w:rsid w:val="00CF73F8"/>
    <w:rsid w:val="00D138CF"/>
    <w:rsid w:val="00D16C5D"/>
    <w:rsid w:val="00D2441B"/>
    <w:rsid w:val="00D3041B"/>
    <w:rsid w:val="00D31BA9"/>
    <w:rsid w:val="00D34BB7"/>
    <w:rsid w:val="00D473F4"/>
    <w:rsid w:val="00D5090B"/>
    <w:rsid w:val="00D52387"/>
    <w:rsid w:val="00D5654B"/>
    <w:rsid w:val="00D631C1"/>
    <w:rsid w:val="00D71865"/>
    <w:rsid w:val="00D80A45"/>
    <w:rsid w:val="00D90FAF"/>
    <w:rsid w:val="00D92830"/>
    <w:rsid w:val="00DA2140"/>
    <w:rsid w:val="00DA5E02"/>
    <w:rsid w:val="00DA78A9"/>
    <w:rsid w:val="00DA7F8F"/>
    <w:rsid w:val="00DC5382"/>
    <w:rsid w:val="00DD2C1D"/>
    <w:rsid w:val="00DD3832"/>
    <w:rsid w:val="00DE3827"/>
    <w:rsid w:val="00DE57B3"/>
    <w:rsid w:val="00DE66C1"/>
    <w:rsid w:val="00DF0200"/>
    <w:rsid w:val="00DF0524"/>
    <w:rsid w:val="00DF4524"/>
    <w:rsid w:val="00DF670C"/>
    <w:rsid w:val="00E17909"/>
    <w:rsid w:val="00E20D19"/>
    <w:rsid w:val="00E32546"/>
    <w:rsid w:val="00E331DE"/>
    <w:rsid w:val="00E45024"/>
    <w:rsid w:val="00E460A1"/>
    <w:rsid w:val="00E572B8"/>
    <w:rsid w:val="00E62F2A"/>
    <w:rsid w:val="00E65707"/>
    <w:rsid w:val="00E65F97"/>
    <w:rsid w:val="00E675BF"/>
    <w:rsid w:val="00E722B2"/>
    <w:rsid w:val="00E76C4C"/>
    <w:rsid w:val="00E834AF"/>
    <w:rsid w:val="00E84064"/>
    <w:rsid w:val="00E928AC"/>
    <w:rsid w:val="00E93DE3"/>
    <w:rsid w:val="00E94A85"/>
    <w:rsid w:val="00EA5C7B"/>
    <w:rsid w:val="00EA6573"/>
    <w:rsid w:val="00EC06DF"/>
    <w:rsid w:val="00EC17C1"/>
    <w:rsid w:val="00EC1A39"/>
    <w:rsid w:val="00EC1AB0"/>
    <w:rsid w:val="00EC6671"/>
    <w:rsid w:val="00EC77D2"/>
    <w:rsid w:val="00ED6D3A"/>
    <w:rsid w:val="00ED7F2A"/>
    <w:rsid w:val="00EF131E"/>
    <w:rsid w:val="00EF6037"/>
    <w:rsid w:val="00EF63ED"/>
    <w:rsid w:val="00F042B9"/>
    <w:rsid w:val="00F07F3A"/>
    <w:rsid w:val="00F1483B"/>
    <w:rsid w:val="00F16C5F"/>
    <w:rsid w:val="00F17498"/>
    <w:rsid w:val="00F27AE2"/>
    <w:rsid w:val="00F34C5C"/>
    <w:rsid w:val="00F372E1"/>
    <w:rsid w:val="00F3754C"/>
    <w:rsid w:val="00F526F3"/>
    <w:rsid w:val="00F644D8"/>
    <w:rsid w:val="00F700FB"/>
    <w:rsid w:val="00F71BDB"/>
    <w:rsid w:val="00F76861"/>
    <w:rsid w:val="00F76F99"/>
    <w:rsid w:val="00F76FF3"/>
    <w:rsid w:val="00F80E5B"/>
    <w:rsid w:val="00F8344A"/>
    <w:rsid w:val="00F91A09"/>
    <w:rsid w:val="00FA4C1B"/>
    <w:rsid w:val="00FB6CDD"/>
    <w:rsid w:val="00FB7689"/>
    <w:rsid w:val="00FD1F1E"/>
    <w:rsid w:val="00FE4C2D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7E25C6"/>
  <w15:chartTrackingRefBased/>
  <w15:docId w15:val="{80A5D683-5DDD-4D30-9BD7-8915518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828"/>
  </w:style>
  <w:style w:type="paragraph" w:styleId="a6">
    <w:name w:val="footer"/>
    <w:basedOn w:val="a"/>
    <w:link w:val="a7"/>
    <w:uiPriority w:val="99"/>
    <w:unhideWhenUsed/>
    <w:rsid w:val="00A75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由華子</dc:creator>
  <cp:keywords/>
  <dc:description/>
  <cp:lastModifiedBy>亀井　由華子</cp:lastModifiedBy>
  <cp:revision>4</cp:revision>
  <cp:lastPrinted>2025-12-01T09:33:00Z</cp:lastPrinted>
  <dcterms:created xsi:type="dcterms:W3CDTF">2025-12-01T09:21:00Z</dcterms:created>
  <dcterms:modified xsi:type="dcterms:W3CDTF">2025-12-04T06:57:00Z</dcterms:modified>
</cp:coreProperties>
</file>