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6F95D" w14:textId="66C351C7" w:rsidR="00595445" w:rsidRPr="00232139" w:rsidRDefault="00595445" w:rsidP="00595445">
      <w:pPr>
        <w:jc w:val="center"/>
        <w:rPr>
          <w:rFonts w:ascii="HG丸ｺﾞｼｯｸM-PRO" w:eastAsia="HG丸ｺﾞｼｯｸM-PRO" w:hAnsi="HG丸ｺﾞｼｯｸM-PRO"/>
          <w:b/>
          <w:bCs/>
          <w:szCs w:val="21"/>
        </w:rPr>
      </w:pPr>
      <w:r w:rsidRPr="00232139">
        <w:rPr>
          <w:rFonts w:ascii="HG丸ｺﾞｼｯｸM-PRO" w:eastAsia="HG丸ｺﾞｼｯｸM-PRO" w:hAnsi="HG丸ｺﾞｼｯｸM-PRO" w:hint="eastAsia"/>
          <w:b/>
          <w:bCs/>
          <w:sz w:val="28"/>
          <w:szCs w:val="28"/>
        </w:rPr>
        <w:t>第</w:t>
      </w:r>
      <w:r w:rsidRPr="00232139">
        <w:rPr>
          <w:rFonts w:ascii="HG丸ｺﾞｼｯｸM-PRO" w:eastAsia="HG丸ｺﾞｼｯｸM-PRO" w:hAnsi="HG丸ｺﾞｼｯｸM-PRO"/>
          <w:b/>
          <w:bCs/>
          <w:sz w:val="28"/>
          <w:szCs w:val="28"/>
        </w:rPr>
        <w:t>2</w:t>
      </w:r>
      <w:r w:rsidR="005E28EB" w:rsidRPr="00232139">
        <w:rPr>
          <w:rFonts w:ascii="HG丸ｺﾞｼｯｸM-PRO" w:eastAsia="HG丸ｺﾞｼｯｸM-PRO" w:hAnsi="HG丸ｺﾞｼｯｸM-PRO" w:hint="eastAsia"/>
          <w:b/>
          <w:bCs/>
          <w:sz w:val="28"/>
          <w:szCs w:val="28"/>
        </w:rPr>
        <w:t>５</w:t>
      </w:r>
      <w:r w:rsidRPr="00232139">
        <w:rPr>
          <w:rFonts w:ascii="HG丸ｺﾞｼｯｸM-PRO" w:eastAsia="HG丸ｺﾞｼｯｸM-PRO" w:hAnsi="HG丸ｺﾞｼｯｸM-PRO"/>
          <w:b/>
          <w:bCs/>
          <w:sz w:val="28"/>
          <w:szCs w:val="28"/>
        </w:rPr>
        <w:t>回大阪府障がい者差別解消協議会</w:t>
      </w:r>
    </w:p>
    <w:p w14:paraId="6EE94C69" w14:textId="77777777" w:rsidR="00595445" w:rsidRPr="00232139" w:rsidRDefault="00595445" w:rsidP="00595445">
      <w:pPr>
        <w:rPr>
          <w:rFonts w:ascii="HG丸ｺﾞｼｯｸM-PRO" w:eastAsia="HG丸ｺﾞｼｯｸM-PRO" w:hAnsi="HG丸ｺﾞｼｯｸM-PRO"/>
          <w:szCs w:val="21"/>
        </w:rPr>
      </w:pPr>
    </w:p>
    <w:p w14:paraId="07253A01" w14:textId="364CB9E0"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日時：令和８年１</w:t>
      </w:r>
      <w:r w:rsidRPr="00232139">
        <w:rPr>
          <w:rFonts w:ascii="HG丸ｺﾞｼｯｸM-PRO" w:eastAsia="HG丸ｺﾞｼｯｸM-PRO" w:hAnsi="HG丸ｺﾞｼｯｸM-PRO"/>
          <w:szCs w:val="21"/>
        </w:rPr>
        <w:t>月</w:t>
      </w:r>
      <w:r w:rsidRPr="00232139">
        <w:rPr>
          <w:rFonts w:ascii="HG丸ｺﾞｼｯｸM-PRO" w:eastAsia="HG丸ｺﾞｼｯｸM-PRO" w:hAnsi="HG丸ｺﾞｼｯｸM-PRO" w:hint="eastAsia"/>
          <w:szCs w:val="21"/>
        </w:rPr>
        <w:t>２６</w:t>
      </w:r>
      <w:r w:rsidRPr="00232139">
        <w:rPr>
          <w:rFonts w:ascii="HG丸ｺﾞｼｯｸM-PRO" w:eastAsia="HG丸ｺﾞｼｯｸM-PRO" w:hAnsi="HG丸ｺﾞｼｯｸM-PRO"/>
          <w:szCs w:val="21"/>
        </w:rPr>
        <w:t xml:space="preserve">日　</w:t>
      </w:r>
      <w:r w:rsidRPr="00232139">
        <w:rPr>
          <w:rFonts w:ascii="HG丸ｺﾞｼｯｸM-PRO" w:eastAsia="HG丸ｺﾞｼｯｸM-PRO" w:hAnsi="HG丸ｺﾞｼｯｸM-PRO" w:hint="eastAsia"/>
          <w:szCs w:val="21"/>
        </w:rPr>
        <w:t>月</w:t>
      </w:r>
      <w:r w:rsidRPr="00232139">
        <w:rPr>
          <w:rFonts w:ascii="HG丸ｺﾞｼｯｸM-PRO" w:eastAsia="HG丸ｺﾞｼｯｸM-PRO" w:hAnsi="HG丸ｺﾞｼｯｸM-PRO"/>
          <w:szCs w:val="21"/>
        </w:rPr>
        <w:t>曜日　午</w:t>
      </w:r>
      <w:r w:rsidRPr="00232139">
        <w:rPr>
          <w:rFonts w:ascii="HG丸ｺﾞｼｯｸM-PRO" w:eastAsia="HG丸ｺﾞｼｯｸM-PRO" w:hAnsi="HG丸ｺﾞｼｯｸM-PRO" w:hint="eastAsia"/>
          <w:szCs w:val="21"/>
        </w:rPr>
        <w:t>後２</w:t>
      </w:r>
      <w:r w:rsidRPr="00232139">
        <w:rPr>
          <w:rFonts w:ascii="HG丸ｺﾞｼｯｸM-PRO" w:eastAsia="HG丸ｺﾞｼｯｸM-PRO" w:hAnsi="HG丸ｺﾞｼｯｸM-PRO"/>
          <w:szCs w:val="21"/>
        </w:rPr>
        <w:t>時00分から</w:t>
      </w:r>
      <w:r w:rsidRPr="00232139">
        <w:rPr>
          <w:rFonts w:ascii="HG丸ｺﾞｼｯｸM-PRO" w:eastAsia="HG丸ｺﾞｼｯｸM-PRO" w:hAnsi="HG丸ｺﾞｼｯｸM-PRO" w:hint="eastAsia"/>
          <w:szCs w:val="21"/>
        </w:rPr>
        <w:t>午後４</w:t>
      </w:r>
      <w:r w:rsidRPr="00232139">
        <w:rPr>
          <w:rFonts w:ascii="HG丸ｺﾞｼｯｸM-PRO" w:eastAsia="HG丸ｺﾞｼｯｸM-PRO" w:hAnsi="HG丸ｺﾞｼｯｸM-PRO"/>
          <w:szCs w:val="21"/>
        </w:rPr>
        <w:t>時00分まで</w:t>
      </w:r>
    </w:p>
    <w:p w14:paraId="3A2EF488"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場所：大阪赤十字会館</w:t>
      </w:r>
      <w:r w:rsidRPr="00232139">
        <w:rPr>
          <w:rFonts w:ascii="HG丸ｺﾞｼｯｸM-PRO" w:eastAsia="HG丸ｺﾞｼｯｸM-PRO" w:hAnsi="HG丸ｺﾞｼｯｸM-PRO"/>
          <w:szCs w:val="21"/>
        </w:rPr>
        <w:t xml:space="preserve">301会議室 </w:t>
      </w:r>
    </w:p>
    <w:p w14:paraId="3667D9C7" w14:textId="77777777" w:rsidR="00595445" w:rsidRPr="00232139" w:rsidRDefault="00595445" w:rsidP="00595445">
      <w:pPr>
        <w:rPr>
          <w:rFonts w:ascii="HG丸ｺﾞｼｯｸM-PRO" w:eastAsia="HG丸ｺﾞｼｯｸM-PRO" w:hAnsi="HG丸ｺﾞｼｯｸM-PRO"/>
          <w:szCs w:val="21"/>
        </w:rPr>
      </w:pPr>
    </w:p>
    <w:p w14:paraId="491A6F00"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出席委員</w:t>
      </w:r>
    </w:p>
    <w:p w14:paraId="16212653"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石渡　勉</w:t>
      </w:r>
      <w:r w:rsidRPr="00232139">
        <w:rPr>
          <w:rFonts w:ascii="HG丸ｺﾞｼｯｸM-PRO" w:eastAsia="HG丸ｺﾞｼｯｸM-PRO" w:hAnsi="HG丸ｺﾞｼｯｸM-PRO"/>
          <w:szCs w:val="21"/>
        </w:rPr>
        <w:t xml:space="preserve"> </w:t>
      </w:r>
      <w:r w:rsidRPr="00232139">
        <w:rPr>
          <w:rFonts w:ascii="HG丸ｺﾞｼｯｸM-PRO" w:eastAsia="HG丸ｺﾞｼｯｸM-PRO" w:hAnsi="HG丸ｺﾞｼｯｸM-PRO"/>
          <w:szCs w:val="21"/>
        </w:rPr>
        <w:tab/>
        <w:t>弁護士</w:t>
      </w:r>
    </w:p>
    <w:p w14:paraId="61768031"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　多佳子</w:t>
      </w:r>
      <w:r w:rsidRPr="00232139">
        <w:rPr>
          <w:rFonts w:ascii="HG丸ｺﾞｼｯｸM-PRO" w:eastAsia="HG丸ｺﾞｼｯｸM-PRO" w:hAnsi="HG丸ｺﾞｼｯｸM-PRO"/>
          <w:szCs w:val="21"/>
        </w:rPr>
        <w:t xml:space="preserve"> 　</w:t>
      </w:r>
      <w:r w:rsidRPr="00232139">
        <w:rPr>
          <w:rFonts w:ascii="HG丸ｺﾞｼｯｸM-PRO" w:eastAsia="HG丸ｺﾞｼｯｸM-PRO" w:hAnsi="HG丸ｺﾞｼｯｸM-PRO" w:hint="eastAsia"/>
          <w:szCs w:val="21"/>
        </w:rPr>
        <w:t xml:space="preserve"> 社会福祉法人大阪手をつなぐ育成会理事長</w:t>
      </w:r>
    </w:p>
    <w:p w14:paraId="1A20D229"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　浩伸</w:t>
      </w:r>
      <w:r w:rsidRPr="00232139">
        <w:rPr>
          <w:rFonts w:ascii="HG丸ｺﾞｼｯｸM-PRO" w:eastAsia="HG丸ｺﾞｼｯｸM-PRO" w:hAnsi="HG丸ｺﾞｼｯｸM-PRO"/>
          <w:szCs w:val="21"/>
        </w:rPr>
        <w:tab/>
      </w:r>
      <w:r w:rsidRPr="00232139">
        <w:rPr>
          <w:rFonts w:ascii="HG丸ｺﾞｼｯｸM-PRO" w:eastAsia="HG丸ｺﾞｼｯｸM-PRO" w:hAnsi="HG丸ｺﾞｼｯｸM-PRO" w:hint="eastAsia"/>
          <w:szCs w:val="21"/>
        </w:rPr>
        <w:t>大阪大谷大学教育専攻科長教授</w:t>
      </w:r>
    </w:p>
    <w:p w14:paraId="2D619F30"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北村　嘉成　　</w:t>
      </w:r>
      <w:r w:rsidRPr="00232139">
        <w:rPr>
          <w:rFonts w:ascii="HG丸ｺﾞｼｯｸM-PRO" w:eastAsia="HG丸ｺﾞｼｯｸM-PRO" w:hAnsi="HG丸ｺﾞｼｯｸM-PRO"/>
          <w:szCs w:val="21"/>
        </w:rPr>
        <w:t xml:space="preserve"> </w:t>
      </w:r>
      <w:r w:rsidRPr="00232139">
        <w:rPr>
          <w:rFonts w:ascii="HG丸ｺﾞｼｯｸM-PRO" w:eastAsia="HG丸ｺﾞｼｯｸM-PRO" w:hAnsi="HG丸ｺﾞｼｯｸM-PRO" w:hint="eastAsia"/>
          <w:szCs w:val="21"/>
        </w:rPr>
        <w:t xml:space="preserve"> 近畿百貨店協会　事務局長</w:t>
      </w:r>
    </w:p>
    <w:p w14:paraId="7AE5237A" w14:textId="472C06C9"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佐々木　祥光　　有限会社ササキセキュリティー取締役部長</w:t>
      </w:r>
    </w:p>
    <w:p w14:paraId="1524CBE2" w14:textId="06580C86"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塩見　洋介　　</w:t>
      </w:r>
      <w:r w:rsidRPr="00232139">
        <w:rPr>
          <w:rFonts w:ascii="HG丸ｺﾞｼｯｸM-PRO" w:eastAsia="HG丸ｺﾞｼｯｸM-PRO" w:hAnsi="HG丸ｺﾞｼｯｸM-PRO"/>
          <w:szCs w:val="21"/>
        </w:rPr>
        <w:t xml:space="preserve"> </w:t>
      </w:r>
      <w:r w:rsidRPr="00232139">
        <w:rPr>
          <w:rFonts w:hint="eastAsia"/>
        </w:rPr>
        <w:t xml:space="preserve"> </w:t>
      </w:r>
      <w:r w:rsidRPr="00232139">
        <w:rPr>
          <w:rFonts w:ascii="HG丸ｺﾞｼｯｸM-PRO" w:eastAsia="HG丸ｺﾞｼｯｸM-PRO" w:hAnsi="HG丸ｺﾞｼｯｸM-PRO" w:hint="eastAsia"/>
          <w:szCs w:val="21"/>
        </w:rPr>
        <w:t>障害者（児）を守る全大阪連絡協議会</w:t>
      </w:r>
    </w:p>
    <w:p w14:paraId="3FAE4F9B" w14:textId="77777777" w:rsidR="00595445" w:rsidRPr="00232139" w:rsidRDefault="00595445" w:rsidP="00595445">
      <w:pPr>
        <w:ind w:firstLineChars="800" w:firstLine="1680"/>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特定非営利活動法人大阪障害者センター事務局長</w:t>
      </w:r>
    </w:p>
    <w:p w14:paraId="351D28AA" w14:textId="45CAF5DB"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柴原　浩嗣　　　一般財団法人大阪府人権協会業務執行理事兼事務局長</w:t>
      </w:r>
    </w:p>
    <w:p w14:paraId="7007B47F" w14:textId="7F0D1CF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髙橋　あい子</w:t>
      </w:r>
      <w:r w:rsidRPr="00232139">
        <w:rPr>
          <w:rFonts w:ascii="HG丸ｺﾞｼｯｸM-PRO" w:eastAsia="HG丸ｺﾞｼｯｸM-PRO" w:hAnsi="HG丸ｺﾞｼｯｸM-PRO"/>
          <w:szCs w:val="21"/>
        </w:rPr>
        <w:tab/>
      </w:r>
      <w:r w:rsidRPr="00232139">
        <w:rPr>
          <w:rFonts w:ascii="HG丸ｺﾞｼｯｸM-PRO" w:eastAsia="HG丸ｺﾞｼｯｸM-PRO" w:hAnsi="HG丸ｺﾞｼｯｸM-PRO" w:hint="eastAsia"/>
          <w:szCs w:val="21"/>
        </w:rPr>
        <w:t>一般財団法人大阪府視覚障害者福祉協会会長</w:t>
      </w:r>
    </w:p>
    <w:p w14:paraId="72A45BDA"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辻野　滋之</w:t>
      </w:r>
      <w:r w:rsidRPr="00232139">
        <w:rPr>
          <w:rFonts w:ascii="HG丸ｺﾞｼｯｸM-PRO" w:eastAsia="HG丸ｺﾞｼｯｸM-PRO" w:hAnsi="HG丸ｺﾞｼｯｸM-PRO"/>
          <w:szCs w:val="21"/>
        </w:rPr>
        <w:tab/>
      </w:r>
      <w:r w:rsidRPr="00232139">
        <w:rPr>
          <w:rFonts w:ascii="HG丸ｺﾞｼｯｸM-PRO" w:eastAsia="HG丸ｺﾞｼｯｸM-PRO" w:hAnsi="HG丸ｺﾞｼｯｸM-PRO" w:hint="eastAsia"/>
          <w:szCs w:val="21"/>
        </w:rPr>
        <w:t>社会福祉法人大阪府社会福祉協議会セルプ部会副部会長</w:t>
      </w:r>
    </w:p>
    <w:p w14:paraId="2664B3CE"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寺田　一男</w:t>
      </w:r>
      <w:r w:rsidRPr="00232139">
        <w:rPr>
          <w:rFonts w:ascii="HG丸ｺﾞｼｯｸM-PRO" w:eastAsia="HG丸ｺﾞｼｯｸM-PRO" w:hAnsi="HG丸ｺﾞｼｯｸM-PRO"/>
          <w:szCs w:val="21"/>
        </w:rPr>
        <w:tab/>
      </w:r>
      <w:r w:rsidRPr="00232139">
        <w:rPr>
          <w:rFonts w:ascii="HG丸ｺﾞｼｯｸM-PRO" w:eastAsia="HG丸ｺﾞｼｯｸM-PRO" w:hAnsi="HG丸ｺﾞｼｯｸM-PRO" w:hint="eastAsia"/>
          <w:szCs w:val="21"/>
        </w:rPr>
        <w:t>一般財団法人大阪府身体障害者福祉協会会長</w:t>
      </w:r>
    </w:p>
    <w:p w14:paraId="0052B830"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長尾　喜一郎　</w:t>
      </w:r>
      <w:r w:rsidRPr="00232139">
        <w:rPr>
          <w:rFonts w:ascii="HG丸ｺﾞｼｯｸM-PRO" w:eastAsia="HG丸ｺﾞｼｯｸM-PRO" w:hAnsi="HG丸ｺﾞｼｯｸM-PRO"/>
          <w:szCs w:val="21"/>
        </w:rPr>
        <w:t xml:space="preserve"> </w:t>
      </w:r>
      <w:r w:rsidRPr="00232139">
        <w:rPr>
          <w:rFonts w:ascii="HG丸ｺﾞｼｯｸM-PRO" w:eastAsia="HG丸ｺﾞｼｯｸM-PRO" w:hAnsi="HG丸ｺﾞｼｯｸM-PRO" w:hint="eastAsia"/>
          <w:szCs w:val="21"/>
        </w:rPr>
        <w:t xml:space="preserve"> 一般社団法人大阪精神科病院協会会長</w:t>
      </w:r>
    </w:p>
    <w:p w14:paraId="0070AE75"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長宗　政男</w:t>
      </w:r>
      <w:r w:rsidRPr="00232139">
        <w:rPr>
          <w:rFonts w:ascii="HG丸ｺﾞｼｯｸM-PRO" w:eastAsia="HG丸ｺﾞｼｯｸM-PRO" w:hAnsi="HG丸ｺﾞｼｯｸM-PRO"/>
          <w:szCs w:val="21"/>
        </w:rPr>
        <w:tab/>
      </w:r>
      <w:r w:rsidRPr="00232139">
        <w:rPr>
          <w:rFonts w:ascii="HG丸ｺﾞｼｯｸM-PRO" w:eastAsia="HG丸ｺﾞｼｯｸM-PRO" w:hAnsi="HG丸ｺﾞｼｯｸM-PRO" w:hint="eastAsia"/>
          <w:szCs w:val="21"/>
        </w:rPr>
        <w:t>公益社団法人大阪聴力障害者協会会長</w:t>
      </w:r>
    </w:p>
    <w:p w14:paraId="7DE167A3"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南條　正幸</w:t>
      </w:r>
      <w:r w:rsidRPr="00232139">
        <w:rPr>
          <w:rFonts w:ascii="HG丸ｺﾞｼｯｸM-PRO" w:eastAsia="HG丸ｺﾞｼｯｸM-PRO" w:hAnsi="HG丸ｺﾞｼｯｸM-PRO"/>
          <w:szCs w:val="21"/>
        </w:rPr>
        <w:tab/>
      </w:r>
      <w:r w:rsidRPr="00232139">
        <w:rPr>
          <w:rFonts w:ascii="HG丸ｺﾞｼｯｸM-PRO" w:eastAsia="HG丸ｺﾞｼｯｸM-PRO" w:hAnsi="HG丸ｺﾞｼｯｸM-PRO" w:hint="eastAsia"/>
          <w:szCs w:val="21"/>
        </w:rPr>
        <w:t>関西鉄道協会事務局長兼専務理事</w:t>
      </w:r>
    </w:p>
    <w:p w14:paraId="4B51DC13"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西尾　元秀</w:t>
      </w:r>
      <w:r w:rsidRPr="00232139">
        <w:rPr>
          <w:rFonts w:ascii="HG丸ｺﾞｼｯｸM-PRO" w:eastAsia="HG丸ｺﾞｼｯｸM-PRO" w:hAnsi="HG丸ｺﾞｼｯｸM-PRO"/>
          <w:szCs w:val="21"/>
        </w:rPr>
        <w:tab/>
      </w:r>
      <w:r w:rsidRPr="00232139">
        <w:rPr>
          <w:rFonts w:ascii="HG丸ｺﾞｼｯｸM-PRO" w:eastAsia="HG丸ｺﾞｼｯｸM-PRO" w:hAnsi="HG丸ｺﾞｼｯｸM-PRO" w:hint="eastAsia"/>
          <w:szCs w:val="21"/>
        </w:rPr>
        <w:t>障害者の自立と完全参加をめざす大阪連絡会議代表</w:t>
      </w:r>
    </w:p>
    <w:p w14:paraId="1E74ADE1"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福島　豪</w:t>
      </w:r>
      <w:r w:rsidRPr="00232139">
        <w:rPr>
          <w:rFonts w:ascii="HG丸ｺﾞｼｯｸM-PRO" w:eastAsia="HG丸ｺﾞｼｯｸM-PRO" w:hAnsi="HG丸ｺﾞｼｯｸM-PRO"/>
          <w:szCs w:val="21"/>
        </w:rPr>
        <w:tab/>
      </w:r>
      <w:r w:rsidRPr="00232139">
        <w:rPr>
          <w:rFonts w:ascii="HG丸ｺﾞｼｯｸM-PRO" w:eastAsia="HG丸ｺﾞｼｯｸM-PRO" w:hAnsi="HG丸ｺﾞｼｯｸM-PRO" w:hint="eastAsia"/>
          <w:szCs w:val="21"/>
        </w:rPr>
        <w:t>関西大学法学部教授</w:t>
      </w:r>
    </w:p>
    <w:p w14:paraId="7D3F5691"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前川　たかし　　一般社団法人大阪府医師会理事</w:t>
      </w:r>
    </w:p>
    <w:p w14:paraId="01E903F9"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藪本　青吾</w:t>
      </w:r>
      <w:r w:rsidRPr="00232139">
        <w:rPr>
          <w:rFonts w:ascii="HG丸ｺﾞｼｯｸM-PRO" w:eastAsia="HG丸ｺﾞｼｯｸM-PRO" w:hAnsi="HG丸ｺﾞｼｯｸM-PRO"/>
          <w:szCs w:val="21"/>
        </w:rPr>
        <w:tab/>
      </w:r>
      <w:r w:rsidRPr="00232139">
        <w:rPr>
          <w:rFonts w:ascii="HG丸ｺﾞｼｯｸM-PRO" w:eastAsia="HG丸ｺﾞｼｯｸM-PRO" w:hAnsi="HG丸ｺﾞｼｯｸM-PRO" w:hint="eastAsia"/>
          <w:szCs w:val="21"/>
        </w:rPr>
        <w:t>大阪私立学校人権教育研究会</w:t>
      </w:r>
      <w:r w:rsidRPr="00232139">
        <w:rPr>
          <w:rFonts w:ascii="HG丸ｺﾞｼｯｸM-PRO" w:eastAsia="HG丸ｺﾞｼｯｸM-PRO" w:hAnsi="HG丸ｺﾞｼｯｸM-PRO"/>
          <w:szCs w:val="21"/>
        </w:rPr>
        <w:t xml:space="preserve"> 障がい者問題研究委員会委員</w:t>
      </w:r>
    </w:p>
    <w:p w14:paraId="634A0E58" w14:textId="77777777" w:rsidR="00595445" w:rsidRPr="00232139" w:rsidRDefault="00595445" w:rsidP="00595445">
      <w:pPr>
        <w:rPr>
          <w:rFonts w:ascii="HG丸ｺﾞｼｯｸM-PRO" w:eastAsia="HG丸ｺﾞｼｯｸM-PRO" w:hAnsi="HG丸ｺﾞｼｯｸM-PRO"/>
          <w:szCs w:val="21"/>
        </w:rPr>
      </w:pPr>
    </w:p>
    <w:p w14:paraId="2B152A3A"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会長</w:t>
      </w:r>
    </w:p>
    <w:p w14:paraId="6601BEE5" w14:textId="77777777" w:rsidR="00595445" w:rsidRPr="00232139" w:rsidRDefault="00595445" w:rsidP="00595445">
      <w:pPr>
        <w:rPr>
          <w:rFonts w:ascii="HG丸ｺﾞｼｯｸM-PRO" w:eastAsia="HG丸ｺﾞｼｯｸM-PRO" w:hAnsi="HG丸ｺﾞｼｯｸM-PRO"/>
          <w:szCs w:val="21"/>
        </w:rPr>
      </w:pPr>
    </w:p>
    <w:p w14:paraId="6C05507F"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オブザーバー</w:t>
      </w:r>
    </w:p>
    <w:p w14:paraId="22EE1B43"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大阪法務局人権擁護部第二課長</w:t>
      </w:r>
    </w:p>
    <w:p w14:paraId="2398AE63"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大阪労働局職業安定部職業対策課長</w:t>
      </w:r>
    </w:p>
    <w:p w14:paraId="08B9B8FE" w14:textId="77777777" w:rsidR="00595445" w:rsidRPr="00232139" w:rsidRDefault="00595445" w:rsidP="00595445">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市長会代表市担当課長</w:t>
      </w:r>
    </w:p>
    <w:p w14:paraId="15D6D71B" w14:textId="5995EB1A" w:rsidR="00595445" w:rsidRPr="00232139" w:rsidRDefault="00595445" w:rsidP="00464919">
      <w:pPr>
        <w:rPr>
          <w:rFonts w:ascii="HG丸ｺﾞｼｯｸM-PRO" w:eastAsia="HG丸ｺﾞｼｯｸM-PRO" w:hAnsi="HG丸ｺﾞｼｯｸM-PRO"/>
          <w:szCs w:val="21"/>
        </w:rPr>
      </w:pPr>
    </w:p>
    <w:p w14:paraId="2ADD2437" w14:textId="00C32E72" w:rsidR="00595445" w:rsidRPr="00232139" w:rsidRDefault="00595445" w:rsidP="00464919">
      <w:pPr>
        <w:rPr>
          <w:rFonts w:ascii="HG丸ｺﾞｼｯｸM-PRO" w:eastAsia="HG丸ｺﾞｼｯｸM-PRO" w:hAnsi="HG丸ｺﾞｼｯｸM-PRO"/>
          <w:szCs w:val="21"/>
        </w:rPr>
      </w:pPr>
    </w:p>
    <w:p w14:paraId="5AD9846F" w14:textId="65BA78EE" w:rsidR="00595445" w:rsidRPr="00232139" w:rsidRDefault="00595445" w:rsidP="00464919">
      <w:pPr>
        <w:rPr>
          <w:rFonts w:ascii="HG丸ｺﾞｼｯｸM-PRO" w:eastAsia="HG丸ｺﾞｼｯｸM-PRO" w:hAnsi="HG丸ｺﾞｼｯｸM-PRO"/>
          <w:szCs w:val="21"/>
        </w:rPr>
      </w:pPr>
    </w:p>
    <w:p w14:paraId="3DBE2943" w14:textId="77777777" w:rsidR="00595445" w:rsidRPr="00232139" w:rsidRDefault="00595445" w:rsidP="00464919">
      <w:pPr>
        <w:rPr>
          <w:rFonts w:ascii="HG丸ｺﾞｼｯｸM-PRO" w:eastAsia="HG丸ｺﾞｼｯｸM-PRO" w:hAnsi="HG丸ｺﾞｼｯｸM-PRO"/>
          <w:szCs w:val="21"/>
        </w:rPr>
      </w:pPr>
    </w:p>
    <w:p w14:paraId="3C9FA153" w14:textId="3107DDDB"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lastRenderedPageBreak/>
        <w:t>○事務局（樋口）　定刻になりましたので、「第２５回大阪府障がい者差別解消協議会」を開催いたします。</w:t>
      </w:r>
    </w:p>
    <w:p w14:paraId="52FCB4EF"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委員の皆様方においては、ご多忙のところ出席を賜りまして、誠にありがとうございます。</w:t>
      </w:r>
    </w:p>
    <w:p w14:paraId="43B60F1D" w14:textId="7A206ADE"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私は、大阪府障がい福祉企画課の樋口です。本日の司会を務め</w:t>
      </w:r>
      <w:r w:rsidR="00E2463A" w:rsidRPr="00232139">
        <w:rPr>
          <w:rFonts w:ascii="HG丸ｺﾞｼｯｸM-PRO" w:eastAsia="HG丸ｺﾞｼｯｸM-PRO" w:hAnsi="HG丸ｺﾞｼｯｸM-PRO" w:hint="eastAsia"/>
          <w:szCs w:val="21"/>
        </w:rPr>
        <w:t>ます</w:t>
      </w:r>
      <w:r w:rsidRPr="00232139">
        <w:rPr>
          <w:rFonts w:ascii="HG丸ｺﾞｼｯｸM-PRO" w:eastAsia="HG丸ｺﾞｼｯｸM-PRO" w:hAnsi="HG丸ｺﾞｼｯｸM-PRO" w:hint="eastAsia"/>
          <w:szCs w:val="21"/>
        </w:rPr>
        <w:t>ので</w:t>
      </w:r>
      <w:r w:rsidR="00A32B35" w:rsidRPr="00232139">
        <w:rPr>
          <w:rFonts w:ascii="HG丸ｺﾞｼｯｸM-PRO" w:eastAsia="HG丸ｺﾞｼｯｸM-PRO" w:hAnsi="HG丸ｺﾞｼｯｸM-PRO" w:hint="eastAsia"/>
          <w:szCs w:val="21"/>
        </w:rPr>
        <w:t>、</w:t>
      </w:r>
      <w:r w:rsidRPr="00232139">
        <w:rPr>
          <w:rFonts w:ascii="HG丸ｺﾞｼｯｸM-PRO" w:eastAsia="HG丸ｺﾞｼｯｸM-PRO" w:hAnsi="HG丸ｺﾞｼｯｸM-PRO" w:hint="eastAsia"/>
          <w:szCs w:val="21"/>
        </w:rPr>
        <w:t>どうぞよろしくお願いいたします。</w:t>
      </w:r>
    </w:p>
    <w:p w14:paraId="3A6EA0A8"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開催にあたり、障がい福祉室長の村上より、一言ご挨拶申し上げます。</w:t>
      </w:r>
    </w:p>
    <w:p w14:paraId="41160DB2" w14:textId="315508FC"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○事務局（村上）　福祉部障がい福祉室長の村上です。「第２５回</w:t>
      </w:r>
      <w:r w:rsidR="00A32B35" w:rsidRPr="00232139">
        <w:rPr>
          <w:rFonts w:ascii="HG丸ｺﾞｼｯｸM-PRO" w:eastAsia="HG丸ｺﾞｼｯｸM-PRO" w:hAnsi="HG丸ｺﾞｼｯｸM-PRO" w:hint="eastAsia"/>
          <w:szCs w:val="21"/>
        </w:rPr>
        <w:t>大阪府</w:t>
      </w:r>
      <w:r w:rsidRPr="00232139">
        <w:rPr>
          <w:rFonts w:ascii="HG丸ｺﾞｼｯｸM-PRO" w:eastAsia="HG丸ｺﾞｼｯｸM-PRO" w:hAnsi="HG丸ｺﾞｼｯｸM-PRO" w:hint="eastAsia"/>
          <w:szCs w:val="21"/>
        </w:rPr>
        <w:t>障がい者差別解消協議会」の開会にあたり、一言ご挨拶をいたします。</w:t>
      </w:r>
    </w:p>
    <w:p w14:paraId="06183624"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委員の皆様には、日頃から、大阪府障がい福祉行政の推進に格別のご理解、ご支援をいただき、この場をお借りして厚く御礼申し上げます。また、本日はご多忙のなか、本協議会にご出席いただき、誠にありがとうございます。</w:t>
      </w:r>
    </w:p>
    <w:p w14:paraId="69E1B9B3" w14:textId="53C5EA3C"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障がい者差別の解消をめぐる状況については、令和６年４月より改正障害者差別解消法が施行されたことで、大阪府の条例に続き、事業者による合理的配慮の提供が義務化されたところですが、合理的配慮の認知度はまだまだ高いとはいえず、</w:t>
      </w:r>
      <w:r w:rsidR="009816EA">
        <w:rPr>
          <w:rFonts w:ascii="HG丸ｺﾞｼｯｸM-PRO" w:eastAsia="HG丸ｺﾞｼｯｸM-PRO" w:hAnsi="HG丸ｺﾞｼｯｸM-PRO" w:hint="eastAsia"/>
          <w:szCs w:val="21"/>
        </w:rPr>
        <w:t>一層</w:t>
      </w:r>
      <w:r w:rsidRPr="00232139">
        <w:rPr>
          <w:rFonts w:ascii="HG丸ｺﾞｼｯｸM-PRO" w:eastAsia="HG丸ｺﾞｼｯｸM-PRO" w:hAnsi="HG丸ｺﾞｼｯｸM-PRO" w:hint="eastAsia"/>
          <w:szCs w:val="21"/>
        </w:rPr>
        <w:t>の啓発の取組みが必要だと認識をしています。</w:t>
      </w:r>
    </w:p>
    <w:p w14:paraId="139DF1D4" w14:textId="7D70F81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本日は、本協議会が府域の障がいを理由とする差別を解消するための取組みを主体的に行うネットワークとしての機能をより強めるため、各委員の皆様に現在のそれぞれの取組みを共有いただき、連携や</w:t>
      </w:r>
      <w:r w:rsidR="001837F4" w:rsidRPr="00232139">
        <w:rPr>
          <w:rFonts w:ascii="HG丸ｺﾞｼｯｸM-PRO" w:eastAsia="HG丸ｺﾞｼｯｸM-PRO" w:hAnsi="HG丸ｺﾞｼｯｸM-PRO" w:hint="eastAsia"/>
          <w:szCs w:val="21"/>
        </w:rPr>
        <w:t>協働</w:t>
      </w:r>
      <w:r w:rsidRPr="00232139">
        <w:rPr>
          <w:rFonts w:ascii="HG丸ｺﾞｼｯｸM-PRO" w:eastAsia="HG丸ｺﾞｼｯｸM-PRO" w:hAnsi="HG丸ｺﾞｼｯｸM-PRO" w:hint="eastAsia"/>
          <w:szCs w:val="21"/>
        </w:rPr>
        <w:t>を図っていただければと考えております。また、先ほどお伝えした合理的配慮の認知度向上などの啓発活動についても、効果的と思われる取組みをご協議いただければと考えています。</w:t>
      </w:r>
    </w:p>
    <w:p w14:paraId="2D5317C6" w14:textId="0A4A20B9"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最後に、委員の皆様には、今後とも大阪府の障がい福祉施策の推進にご理解、ご支援をいただきますよう、お願いを</w:t>
      </w:r>
      <w:r w:rsidR="007D504B" w:rsidRPr="00232139">
        <w:rPr>
          <w:rFonts w:ascii="HG丸ｺﾞｼｯｸM-PRO" w:eastAsia="HG丸ｺﾞｼｯｸM-PRO" w:hAnsi="HG丸ｺﾞｼｯｸM-PRO" w:hint="eastAsia"/>
          <w:szCs w:val="21"/>
        </w:rPr>
        <w:t>申し上げ</w:t>
      </w:r>
      <w:r w:rsidRPr="00232139">
        <w:rPr>
          <w:rFonts w:ascii="HG丸ｺﾞｼｯｸM-PRO" w:eastAsia="HG丸ｺﾞｼｯｸM-PRO" w:hAnsi="HG丸ｺﾞｼｯｸM-PRO" w:hint="eastAsia"/>
          <w:szCs w:val="21"/>
        </w:rPr>
        <w:t>まして、私からのあいさつといたします。本日は、どうぞよろしくお願いいたします。</w:t>
      </w:r>
    </w:p>
    <w:p w14:paraId="67C3E4E3"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○事務局（樋口）　　続いて、会議の成立についてです。本日は、委員総数２０名のうち、１７名の委員の皆様にご出席をいただいているため、大阪府障がい者差別解消協議会規則第５条第２項の規定により、会議が有効に成立していることを報告いたします。</w:t>
      </w:r>
    </w:p>
    <w:p w14:paraId="6130D020"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本日は、大野委員、木越委員、関川委員より欠席の連絡をいただいています。</w:t>
      </w:r>
    </w:p>
    <w:p w14:paraId="28AD388A"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次にお配りしている資料の確認をいたします。</w:t>
      </w:r>
    </w:p>
    <w:p w14:paraId="185EC29A"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・次第</w:t>
      </w:r>
    </w:p>
    <w:p w14:paraId="065C57D4"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・配席図</w:t>
      </w:r>
    </w:p>
    <w:p w14:paraId="1FA2173D"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・委員及び専門委員名簿</w:t>
      </w:r>
    </w:p>
    <w:p w14:paraId="286253FB"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・資料１　第２４回大阪府障がい者差別解消協議会で各委員に共有いただいた障がい者差別解消に関する取組状況の要約表</w:t>
      </w:r>
    </w:p>
    <w:p w14:paraId="5F3C8F56"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・資料２　障がいを理由とする差別の解消に関する啓発活動の推進について</w:t>
      </w:r>
    </w:p>
    <w:p w14:paraId="3153B733" w14:textId="289585D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また、参考資料として、大阪手をつなぐ育成会様より提供いただいた啓発資料及び、事務局である、大阪府障がい福祉企画課で作成した障害者差別解消法に関する啓発動画の紹介</w:t>
      </w:r>
      <w:r w:rsidRPr="00232139">
        <w:rPr>
          <w:rFonts w:ascii="HG丸ｺﾞｼｯｸM-PRO" w:eastAsia="HG丸ｺﾞｼｯｸM-PRO" w:hAnsi="HG丸ｺﾞｼｯｸM-PRO" w:hint="eastAsia"/>
          <w:szCs w:val="21"/>
        </w:rPr>
        <w:lastRenderedPageBreak/>
        <w:t>チラシを入れております。</w:t>
      </w:r>
    </w:p>
    <w:p w14:paraId="73A7FB03"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また、法や条例等を綴じた別冊参考資料ファイルを委員の皆様には、机の上にお配りしています。</w:t>
      </w:r>
    </w:p>
    <w:p w14:paraId="0E5599FA"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資料の不足等がございましたら、事務局までお知らせ願います。よろしいでしょうか。</w:t>
      </w:r>
    </w:p>
    <w:p w14:paraId="0500D747"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続いて、会議の公開についてです。大阪府においては、「会議の公開に関する指針」を定めており、本指針に基づき、本会議も原則、公開としております。後日、配布資料とともに、委員の皆様の発言内容を議事録として大阪府のホームページで公開する予定です。</w:t>
      </w:r>
    </w:p>
    <w:p w14:paraId="0C4F6EE7" w14:textId="0B3D460E"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なお、本協議会は原則公開の会議になりますので、ご発言の際は特定の個人や団体等が特定されない範囲でご発言いただきますよう、お願いいたします。特定の個人や団体等に関する内容について議論いただく場合には、会議を一部非公開という扱いとし、委員の皆様を除くオブザーバーの方、関係者の方、傍聴の方には、一時ご退席いただくことになります。</w:t>
      </w:r>
    </w:p>
    <w:p w14:paraId="5E5E388E"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次に、この会議には、手話通訳を利用されている聴覚障がいのある委員や、点字資料を使用されている、視覚障がいのある委員がおられます。障がいのある委員への情報保障と会議の円滑な進行のため、ご発言の際は、その都度、ご自身のお名前を言っていただくとともに、手話通訳ができるように、ゆっくりと、かつ、はっきりとご発言をお願いいたします。また、点字資料は、墨字資料とページが異なりますので、資料を引用したり、言及されたりする場合には、具体的な箇所を読み上げる等、ご配慮をお願いいたします。</w:t>
      </w:r>
    </w:p>
    <w:p w14:paraId="5FAC98F8"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それでは、以後の議事進行は、小田浩伸会長にお願いしたいと思います。小田浩伸会長、よろしくお願いいたします。</w:t>
      </w:r>
    </w:p>
    <w:p w14:paraId="7B7545D2" w14:textId="0A904FD5"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皆さん、本日もどうぞよろしくお願いいたします。</w:t>
      </w:r>
    </w:p>
    <w:p w14:paraId="5D04806C"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毎回のことにはなりますが、最初に本協議会の趣旨を、皆さまで改めて確認したいと思います。本協議会の目的は、障がい者差別に関する情報の共有や協議を通じ、障がい者差別を解消するための取組みを、効果的かつ円滑に行うネットワークを作ることにより、障がい者差別を解消していくことです。そのため、本日は日ごろ様々な立場でご活躍をされている委員の皆様に、ぜひ取組みや具体的な事例などを共有いただければと思います。</w:t>
      </w:r>
    </w:p>
    <w:p w14:paraId="10BFA83F" w14:textId="65B19CA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次第に入る前に、事務局から報告事項等がありましたら、委員の皆様に共有いただけますか。</w:t>
      </w:r>
      <w:r w:rsidR="00D017C3" w:rsidRPr="00232139">
        <w:rPr>
          <w:rFonts w:ascii="HG丸ｺﾞｼｯｸM-PRO" w:eastAsia="HG丸ｺﾞｼｯｸM-PRO" w:hAnsi="HG丸ｺﾞｼｯｸM-PRO" w:hint="eastAsia"/>
          <w:szCs w:val="21"/>
        </w:rPr>
        <w:t>お願いいたします。</w:t>
      </w:r>
    </w:p>
    <w:p w14:paraId="23A639C7" w14:textId="2CC49B4F"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○事務局（福本）　障がい福祉企画課の福本です。事務局から２点報告いたします。</w:t>
      </w:r>
    </w:p>
    <w:p w14:paraId="3B03464F"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１点目が令和６年度にあった、あっせん申立の概要と経過についてです。本事案は、視覚障がいのある人からの申立てでした。特定商取引法で規定される連鎖販売取引を行うことができる会員になることを希望したものの、「入会関連資料を自ら読んで理解を行うことができない者は、会員になることができない。」との規約を引き合いに入会を拒否されたという概要でした。本協議会の委員５名により構成された「あっせん型合議体」において、あっせんが開始され、申立人である障がい者、被申立人である事業者の主張の整理、双方から直接意見を聴取し建設的対話の促進など、紛争解決のため手続きを進めましたが、意見の隔たりが大きく、最終的に「あっせんによっては紛争事案の解決の見込みがないと認めるとき」</w:t>
      </w:r>
      <w:r w:rsidRPr="00232139">
        <w:rPr>
          <w:rFonts w:ascii="HG丸ｺﾞｼｯｸM-PRO" w:eastAsia="HG丸ｺﾞｼｯｸM-PRO" w:hAnsi="HG丸ｺﾞｼｯｸM-PRO" w:hint="eastAsia"/>
          <w:szCs w:val="21"/>
        </w:rPr>
        <w:lastRenderedPageBreak/>
        <w:t>に該当するとして終了しています。</w:t>
      </w:r>
    </w:p>
    <w:p w14:paraId="07AD1553"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当該事案もそうですが、他の複数の事案におきましても、地方公共団体のみでは解決が困難な事案の事業者について、内閣府に設置された「つなぐ窓口」へ、障害者差別解消法第１２条の規定に基づき、権限行使をできる国の所管課に取り次ぎ依頼を行ったとしても、適切な窓口へ繋がれず、大阪府が国の担当課を把握できないことが続いています。</w:t>
      </w:r>
    </w:p>
    <w:p w14:paraId="1617D5B7"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申立人である障がいのある方へは、あっせんを終了すると伝える際に、地方公共団体としてはこれ以上の対応が難しいため、国への相談もしくは訴訟による解決が他の手段として考えられることを伝えています。</w:t>
      </w:r>
    </w:p>
    <w:p w14:paraId="2B6E88AD"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２点目です。本協議会専門委員の運用変更についてです。専門委員は、これまで条例施行時や改正時、あっせん等の事項について調査をお願いしてまいりました。現在、委員と同様に任期を２年としておりましたが、この度、条例施行後１０年が経過し、相談事例が蓄積してきたことも踏まえ、令和８年４月１日以降については、専門の事項が生じた際に必要に応じて委嘱する運用へと変更することとなりましたので、ご報告いたします。</w:t>
      </w:r>
    </w:p>
    <w:p w14:paraId="4A7E1B5B"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事務局からの報告事項は以上です。</w:t>
      </w:r>
    </w:p>
    <w:p w14:paraId="62EC48F9" w14:textId="7D3B3A5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ただいまの説明にあったように、令和６年度内に申立のあったあっせんに関しては、合議体で扱ってきましたが、あっせんによっては、紛争事案の解決の見込みがないと認めるときに相当するということで、不調に終わったということです。この件に関して何か、ご質問等ありますか。よろしいでしょうか。はい、お願いいたします。</w:t>
      </w:r>
    </w:p>
    <w:p w14:paraId="1DB86D46"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○柴原委員　大阪府人権協会の柴原です。私は、前回、欠席をしたため、状況がわからない箇所もあるかと思うのですが、国の「つなぐ窓口」のほうに誘導され、そこでなかなか進まなかったという状況ですが、その状況を教えてもらえたら今後の参考になると思いますのでよろしくお願いいたします。</w:t>
      </w:r>
    </w:p>
    <w:p w14:paraId="4744D0B9" w14:textId="38AED1F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事務局、情報がありましたらお願いいたします。</w:t>
      </w:r>
    </w:p>
    <w:p w14:paraId="36082F2F" w14:textId="2AB3CDA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○事務局（福本）　障がい福祉企画課の福本です。「つなぐ窓口」にこのあっせん申立て当初から、この事業者がどこに</w:t>
      </w:r>
      <w:r w:rsidR="00B41EDD" w:rsidRPr="00232139">
        <w:rPr>
          <w:rFonts w:ascii="HG丸ｺﾞｼｯｸM-PRO" w:eastAsia="HG丸ｺﾞｼｯｸM-PRO" w:hAnsi="HG丸ｺﾞｼｯｸM-PRO" w:hint="eastAsia"/>
          <w:szCs w:val="21"/>
        </w:rPr>
        <w:t>あ</w:t>
      </w:r>
      <w:r w:rsidRPr="00232139">
        <w:rPr>
          <w:rFonts w:ascii="HG丸ｺﾞｼｯｸM-PRO" w:eastAsia="HG丸ｺﾞｼｯｸM-PRO" w:hAnsi="HG丸ｺﾞｼｯｸM-PRO" w:hint="eastAsia"/>
          <w:szCs w:val="21"/>
        </w:rPr>
        <w:t>たるのかということが、内閣府「つなぐ窓口」の国が示した場所に事業者別の省庁が詳しく明記されていなかったため、内閣府が経済産業省に当初から尋ねてはいたのですが、そちらの所管ではないという回答がずっと続いていました。最終的にあっせんの最中も何度か趣旨を変えながら質問をしたのですが、「ない。」という答えをいただき、今回、被申立人に対しては、先ほどお話をしたとおり、「つなぐ窓口」から「省庁はわからない。」という答えを得ているという回答をしています。</w:t>
      </w:r>
    </w:p>
    <w:p w14:paraId="73070014"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申立人にいわせると、そのあたりを聞いて、私どもが把握をしている範囲では、「つなぐ窓口」に本人から尋ねて今、国も動いている状況であるということだけはつかんでいます。</w:t>
      </w:r>
    </w:p>
    <w:p w14:paraId="6E9AEF95" w14:textId="5FF0E3A5"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よろしいでしょうか。</w:t>
      </w:r>
      <w:r w:rsidR="000B2437" w:rsidRPr="00232139">
        <w:rPr>
          <w:rFonts w:ascii="HG丸ｺﾞｼｯｸM-PRO" w:eastAsia="HG丸ｺﾞｼｯｸM-PRO" w:hAnsi="HG丸ｺﾞｼｯｸM-PRO" w:hint="eastAsia"/>
          <w:szCs w:val="21"/>
        </w:rPr>
        <w:t>なかなか</w:t>
      </w:r>
      <w:r w:rsidRPr="00232139">
        <w:rPr>
          <w:rFonts w:ascii="HG丸ｺﾞｼｯｸM-PRO" w:eastAsia="HG丸ｺﾞｼｯｸM-PRO" w:hAnsi="HG丸ｺﾞｼｯｸM-PRO" w:hint="eastAsia"/>
          <w:szCs w:val="21"/>
        </w:rPr>
        <w:t>窓口がはっきりとしないところがあるということでしたが、ほかはよろしいでしょうか。</w:t>
      </w:r>
    </w:p>
    <w:p w14:paraId="48E60BC2"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では、ここからは次第に沿って進めていきます。議題の１で、「各委員の障がい者差別解</w:t>
      </w:r>
      <w:r w:rsidRPr="00232139">
        <w:rPr>
          <w:rFonts w:ascii="HG丸ｺﾞｼｯｸM-PRO" w:eastAsia="HG丸ｺﾞｼｯｸM-PRO" w:hAnsi="HG丸ｺﾞｼｯｸM-PRO" w:hint="eastAsia"/>
          <w:szCs w:val="21"/>
        </w:rPr>
        <w:lastRenderedPageBreak/>
        <w:t>消に関する取組み状況の共有等について」です。</w:t>
      </w:r>
    </w:p>
    <w:p w14:paraId="3C5DE938" w14:textId="5AB7EEC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前回７月の本協議会において、皆様に障がい者差別解消に関して</w:t>
      </w:r>
      <w:r w:rsidR="007B0F90" w:rsidRPr="00232139">
        <w:rPr>
          <w:rFonts w:ascii="HG丸ｺﾞｼｯｸM-PRO" w:eastAsia="HG丸ｺﾞｼｯｸM-PRO" w:hAnsi="HG丸ｺﾞｼｯｸM-PRO" w:hint="eastAsia"/>
          <w:szCs w:val="21"/>
        </w:rPr>
        <w:t>関わって</w:t>
      </w:r>
      <w:r w:rsidRPr="00232139">
        <w:rPr>
          <w:rFonts w:ascii="HG丸ｺﾞｼｯｸM-PRO" w:eastAsia="HG丸ｺﾞｼｯｸM-PRO" w:hAnsi="HG丸ｺﾞｼｯｸM-PRO" w:hint="eastAsia"/>
          <w:szCs w:val="21"/>
        </w:rPr>
        <w:t>いる取組みをご共有をいただきました。しかし、時間の都合で取組み内容について、委員間の質問や連携希望等を発言いただく時間などを取ることができませんでした。</w:t>
      </w:r>
    </w:p>
    <w:p w14:paraId="79C8D7B7" w14:textId="4EC5EE3E"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本日は、前回共有いただいた内容を踏まえて、委員間で質問や連携希望等の発言をいただき、そこへ時間を取りたいと思</w:t>
      </w:r>
      <w:r w:rsidR="005A75C8" w:rsidRPr="00232139">
        <w:rPr>
          <w:rFonts w:ascii="HG丸ｺﾞｼｯｸM-PRO" w:eastAsia="HG丸ｺﾞｼｯｸM-PRO" w:hAnsi="HG丸ｺﾞｼｯｸM-PRO" w:hint="eastAsia"/>
          <w:szCs w:val="21"/>
        </w:rPr>
        <w:t>っ</w:t>
      </w:r>
      <w:r w:rsidRPr="00232139">
        <w:rPr>
          <w:rFonts w:ascii="HG丸ｺﾞｼｯｸM-PRO" w:eastAsia="HG丸ｺﾞｼｯｸM-PRO" w:hAnsi="HG丸ｺﾞｼｯｸM-PRO" w:hint="eastAsia"/>
          <w:szCs w:val="21"/>
        </w:rPr>
        <w:t>ています。皆様にご発言いただく前に、前回ご共有をいただいていない、佐々木委員、柴原委員からご所属等で取り組まれている障がい者差別解消に関する</w:t>
      </w:r>
      <w:r w:rsidR="00174A58" w:rsidRPr="00232139">
        <w:rPr>
          <w:rFonts w:ascii="HG丸ｺﾞｼｯｸM-PRO" w:eastAsia="HG丸ｺﾞｼｯｸM-PRO" w:hAnsi="HG丸ｺﾞｼｯｸM-PRO" w:hint="eastAsia"/>
          <w:szCs w:val="21"/>
        </w:rPr>
        <w:t>取組み</w:t>
      </w:r>
      <w:r w:rsidRPr="00232139">
        <w:rPr>
          <w:rFonts w:ascii="HG丸ｺﾞｼｯｸM-PRO" w:eastAsia="HG丸ｺﾞｼｯｸM-PRO" w:hAnsi="HG丸ｺﾞｼｯｸM-PRO" w:hint="eastAsia"/>
          <w:szCs w:val="21"/>
        </w:rPr>
        <w:t>を共有</w:t>
      </w:r>
      <w:r w:rsidR="00BE5088" w:rsidRPr="00232139">
        <w:rPr>
          <w:rFonts w:ascii="HG丸ｺﾞｼｯｸM-PRO" w:eastAsia="HG丸ｺﾞｼｯｸM-PRO" w:hAnsi="HG丸ｺﾞｼｯｸM-PRO" w:hint="eastAsia"/>
          <w:szCs w:val="21"/>
        </w:rPr>
        <w:t>いただけると</w:t>
      </w:r>
      <w:r w:rsidRPr="00232139">
        <w:rPr>
          <w:rFonts w:ascii="HG丸ｺﾞｼｯｸM-PRO" w:eastAsia="HG丸ｺﾞｼｯｸM-PRO" w:hAnsi="HG丸ｺﾞｼｯｸM-PRO" w:hint="eastAsia"/>
          <w:szCs w:val="21"/>
        </w:rPr>
        <w:t>ありがたいです。佐々木委員からお願いいたします。</w:t>
      </w:r>
    </w:p>
    <w:p w14:paraId="29088789" w14:textId="6E75FF3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○佐々木委員　有限会社佐々木セキュリティの佐々木です。前回は、</w:t>
      </w:r>
      <w:r w:rsidR="00174A58" w:rsidRPr="00232139">
        <w:rPr>
          <w:rFonts w:ascii="HG丸ｺﾞｼｯｸM-PRO" w:eastAsia="HG丸ｺﾞｼｯｸM-PRO" w:hAnsi="HG丸ｺﾞｼｯｸM-PRO" w:hint="eastAsia"/>
          <w:szCs w:val="21"/>
        </w:rPr>
        <w:t>欠席</w:t>
      </w:r>
      <w:r w:rsidRPr="00232139">
        <w:rPr>
          <w:rFonts w:ascii="HG丸ｺﾞｼｯｸM-PRO" w:eastAsia="HG丸ｺﾞｼｯｸM-PRO" w:hAnsi="HG丸ｺﾞｼｯｸM-PRO" w:hint="eastAsia"/>
          <w:szCs w:val="21"/>
        </w:rPr>
        <w:t>大変申し訳ありませんでした。当社</w:t>
      </w:r>
      <w:r w:rsidR="004A01F4" w:rsidRPr="00232139">
        <w:rPr>
          <w:rFonts w:ascii="HG丸ｺﾞｼｯｸM-PRO" w:eastAsia="HG丸ｺﾞｼｯｸM-PRO" w:hAnsi="HG丸ｺﾞｼｯｸM-PRO" w:hint="eastAsia"/>
          <w:szCs w:val="21"/>
        </w:rPr>
        <w:t>および団体等</w:t>
      </w:r>
      <w:r w:rsidRPr="00232139">
        <w:rPr>
          <w:rFonts w:ascii="HG丸ｺﾞｼｯｸM-PRO" w:eastAsia="HG丸ｺﾞｼｯｸM-PRO" w:hAnsi="HG丸ｺﾞｼｯｸM-PRO" w:hint="eastAsia"/>
          <w:szCs w:val="21"/>
        </w:rPr>
        <w:t>の取組み状況として、３点報告いたします。</w:t>
      </w:r>
    </w:p>
    <w:p w14:paraId="47445694"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１点目は、「啓発活動」、それから「社内での研修」、あとは「事案」ということでお話をいたします。</w:t>
      </w:r>
    </w:p>
    <w:p w14:paraId="23BA545E" w14:textId="2C7DCADE"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まず、「啓発活動」については、当社が所属する業界</w:t>
      </w:r>
      <w:r w:rsidR="00D92974" w:rsidRPr="00232139">
        <w:rPr>
          <w:rFonts w:ascii="HG丸ｺﾞｼｯｸM-PRO" w:eastAsia="HG丸ｺﾞｼｯｸM-PRO" w:hAnsi="HG丸ｺﾞｼｯｸM-PRO" w:hint="eastAsia"/>
          <w:szCs w:val="21"/>
        </w:rPr>
        <w:t>団体</w:t>
      </w:r>
      <w:r w:rsidRPr="00232139">
        <w:rPr>
          <w:rFonts w:ascii="HG丸ｺﾞｼｯｸM-PRO" w:eastAsia="HG丸ｺﾞｼｯｸM-PRO" w:hAnsi="HG丸ｺﾞｼｯｸM-PRO" w:hint="eastAsia"/>
          <w:szCs w:val="21"/>
        </w:rPr>
        <w:t>の研修会</w:t>
      </w:r>
      <w:r w:rsidR="00E33E5B" w:rsidRPr="00232139">
        <w:rPr>
          <w:rFonts w:ascii="HG丸ｺﾞｼｯｸM-PRO" w:eastAsia="HG丸ｺﾞｼｯｸM-PRO" w:hAnsi="HG丸ｺﾞｼｯｸM-PRO" w:hint="eastAsia"/>
          <w:szCs w:val="21"/>
        </w:rPr>
        <w:t>を労働局様にも来ていただきまして研修会を</w:t>
      </w:r>
      <w:r w:rsidRPr="00232139">
        <w:rPr>
          <w:rFonts w:ascii="HG丸ｺﾞｼｯｸM-PRO" w:eastAsia="HG丸ｺﾞｼｯｸM-PRO" w:hAnsi="HG丸ｺﾞｼｯｸM-PRO"/>
          <w:szCs w:val="21"/>
        </w:rPr>
        <w:t>開いてい</w:t>
      </w:r>
      <w:r w:rsidR="00E33E5B" w:rsidRPr="00232139">
        <w:rPr>
          <w:rFonts w:ascii="HG丸ｺﾞｼｯｸM-PRO" w:eastAsia="HG丸ｺﾞｼｯｸM-PRO" w:hAnsi="HG丸ｺﾞｼｯｸM-PRO" w:hint="eastAsia"/>
          <w:szCs w:val="21"/>
        </w:rPr>
        <w:t>ただきました</w:t>
      </w:r>
      <w:r w:rsidRPr="00232139">
        <w:rPr>
          <w:rFonts w:ascii="HG丸ｺﾞｼｯｸM-PRO" w:eastAsia="HG丸ｺﾞｼｯｸM-PRO" w:hAnsi="HG丸ｺﾞｼｯｸM-PRO"/>
          <w:szCs w:val="21"/>
        </w:rPr>
        <w:t>。また、外部団体等、所属している団体にも研修会を行っています。もういくつか研修会を予定しているため、集まって報告をしていきたいと思っています。</w:t>
      </w:r>
    </w:p>
    <w:p w14:paraId="3E436381"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社内での研修」ですが、これはもともと重複する部分があるのですが、自社で話をすると、大阪市の相談支援センターの「あいサポート研修」。これを社内で行っていることと、あとは、外部団体や、所属する業界団体で研修をしています。</w:t>
      </w:r>
    </w:p>
    <w:p w14:paraId="3A4D1F09"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あとは、社外から弁護士を招いて、勉強会も開催しています。</w:t>
      </w:r>
    </w:p>
    <w:p w14:paraId="3BAC6793" w14:textId="3FAAC10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w:t>
      </w:r>
      <w:r w:rsidR="00C8684F" w:rsidRPr="00232139">
        <w:rPr>
          <w:rFonts w:ascii="HG丸ｺﾞｼｯｸM-PRO" w:eastAsia="HG丸ｺﾞｼｯｸM-PRO" w:hAnsi="HG丸ｺﾞｼｯｸM-PRO" w:hint="eastAsia"/>
          <w:szCs w:val="21"/>
        </w:rPr>
        <w:t>事案についてお話をさせていただくと、</w:t>
      </w:r>
      <w:r w:rsidRPr="00232139">
        <w:rPr>
          <w:rFonts w:ascii="HG丸ｺﾞｼｯｸM-PRO" w:eastAsia="HG丸ｺﾞｼｯｸM-PRO" w:hAnsi="HG丸ｺﾞｼｯｸM-PRO" w:hint="eastAsia"/>
          <w:szCs w:val="21"/>
        </w:rPr>
        <w:t>道路工事等でバス停が移動になったり、社会</w:t>
      </w:r>
      <w:r w:rsidR="00144856" w:rsidRPr="00232139">
        <w:rPr>
          <w:rFonts w:ascii="HG丸ｺﾞｼｯｸM-PRO" w:eastAsia="HG丸ｺﾞｼｯｸM-PRO" w:hAnsi="HG丸ｺﾞｼｯｸM-PRO" w:hint="eastAsia"/>
          <w:szCs w:val="21"/>
        </w:rPr>
        <w:t>事象</w:t>
      </w:r>
      <w:r w:rsidRPr="00232139">
        <w:rPr>
          <w:rFonts w:ascii="HG丸ｺﾞｼｯｸM-PRO" w:eastAsia="HG丸ｺﾞｼｯｸM-PRO" w:hAnsi="HG丸ｺﾞｼｯｸM-PRO" w:hint="eastAsia"/>
          <w:szCs w:val="21"/>
        </w:rPr>
        <w:t>実験でバス停が移動になったりすることがあります。この時に当日のバス停には移動するという案内文を貼ってあったのですが、事前告知がなかったため、盲目の方が移動している事実がわからず、長時間バス停で待ち、結局、バスには乗れなかったということが１点と、同じようにバス停が移動したということで、車いすの方が乗車するのに非常に時間がかかったというこの２点事例があったので共有いたします。私からは以上です。</w:t>
      </w:r>
    </w:p>
    <w:p w14:paraId="600E3AEE" w14:textId="24382F3F"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ありがとうございました。柴原委員、お願いいたします。</w:t>
      </w:r>
    </w:p>
    <w:p w14:paraId="1CF7B612" w14:textId="26681E0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○柴原委員　大阪府人権協会の柴原です。</w:t>
      </w:r>
      <w:r w:rsidR="00001674" w:rsidRPr="00232139">
        <w:rPr>
          <w:rFonts w:ascii="HG丸ｺﾞｼｯｸM-PRO" w:eastAsia="HG丸ｺﾞｼｯｸM-PRO" w:hAnsi="HG丸ｺﾞｼｯｸM-PRO" w:hint="eastAsia"/>
          <w:szCs w:val="21"/>
        </w:rPr>
        <w:t>前回欠席いたしまして申し訳ございませんでした。</w:t>
      </w:r>
      <w:r w:rsidRPr="00232139">
        <w:rPr>
          <w:rFonts w:ascii="HG丸ｺﾞｼｯｸM-PRO" w:eastAsia="HG丸ｺﾞｼｯｸM-PRO" w:hAnsi="HG丸ｺﾞｼｯｸM-PRO" w:hint="eastAsia"/>
          <w:szCs w:val="21"/>
        </w:rPr>
        <w:t>私からは、２点あります。一つは、啓発の中で、「研修」ということと、二つ目は、「相談の状況」ということを紹介いたします。</w:t>
      </w:r>
    </w:p>
    <w:p w14:paraId="6610A2CF"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「研修」ですが、私どもは、大阪府の委託を受け、大阪府人権総合講座を行っています。そこには、人権に関わる担当者、それから、人権相談をはじめ、いろいろな相談機関の方々が参加されます。</w:t>
      </w:r>
    </w:p>
    <w:p w14:paraId="2742C9F9" w14:textId="5A5DF2C6"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その中でこの障害者差別解消法の取組みについて研修を行い、そしてそれを</w:t>
      </w:r>
      <w:r w:rsidR="0067794C" w:rsidRPr="00232139">
        <w:rPr>
          <w:rFonts w:ascii="HG丸ｺﾞｼｯｸM-PRO" w:eastAsia="HG丸ｺﾞｼｯｸM-PRO" w:hAnsi="HG丸ｺﾞｼｯｸM-PRO" w:hint="eastAsia"/>
          <w:szCs w:val="21"/>
        </w:rPr>
        <w:t>も</w:t>
      </w:r>
      <w:r w:rsidRPr="00232139">
        <w:rPr>
          <w:rFonts w:ascii="HG丸ｺﾞｼｯｸM-PRO" w:eastAsia="HG丸ｺﾞｼｯｸM-PRO" w:hAnsi="HG丸ｺﾞｼｯｸM-PRO" w:hint="eastAsia"/>
          <w:szCs w:val="21"/>
        </w:rPr>
        <w:t>って、それぞれの人権施策の現場や、相談窓口で障がい者差別に対して対応をしていただくことができるようにという形で研修を行っています。</w:t>
      </w:r>
    </w:p>
    <w:p w14:paraId="484B2914" w14:textId="1DE9151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lastRenderedPageBreak/>
        <w:t xml:space="preserve">　年度内に、前期と後期を行っていて、前期は、相談員の養成や、担当者の養成に重きを置き、講座を行っています。後期は、経験者を対象としているため、具体的な相談事例などを検討していくような講座を行っています。その中で、障がい者差別に関わる内容を入れています。</w:t>
      </w:r>
    </w:p>
    <w:p w14:paraId="0673B305" w14:textId="325B1DF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もう１点は、「相談窓口」です。私どもは、大阪府の委託を受け、人権相談窓口とそれから、インターネットの誹謗中傷、差別のトラブルなどの相談窓口「ネットハーモニー」と呼びますが、その２つの相談窓口を担当しています。</w:t>
      </w:r>
    </w:p>
    <w:p w14:paraId="1FA7769F" w14:textId="6C99678B"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この事例ですが、例えば、人権相談では、障がい者のグループホームの建設に反対をしている住民が、差別的な文章を回覧しているという相談がありました。これは、差別に該当するということで、地域の中で反対をしている、そこにまた、事業者の責任も関わってくると思います。</w:t>
      </w:r>
    </w:p>
    <w:p w14:paraId="767E8740" w14:textId="67BEF7E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これらに対して、行政に相談概要を伝える、そして相談をしていく。そのような形で解決に進むようにという対応をしています。施設コンフ</w:t>
      </w:r>
      <w:r w:rsidR="00BD7E7C">
        <w:rPr>
          <w:rFonts w:ascii="HG丸ｺﾞｼｯｸM-PRO" w:eastAsia="HG丸ｺﾞｼｯｸM-PRO" w:hAnsi="HG丸ｺﾞｼｯｸM-PRO" w:hint="eastAsia"/>
          <w:szCs w:val="21"/>
        </w:rPr>
        <w:t>リ</w:t>
      </w:r>
      <w:r w:rsidRPr="00232139">
        <w:rPr>
          <w:rFonts w:ascii="HG丸ｺﾞｼｯｸM-PRO" w:eastAsia="HG丸ｺﾞｼｯｸM-PRO" w:hAnsi="HG丸ｺﾞｼｯｸM-PRO" w:hint="eastAsia"/>
          <w:szCs w:val="21"/>
        </w:rPr>
        <w:t>クトの中で</w:t>
      </w:r>
      <w:r w:rsidR="00F34012">
        <w:rPr>
          <w:rFonts w:ascii="HG丸ｺﾞｼｯｸM-PRO" w:eastAsia="HG丸ｺﾞｼｯｸM-PRO" w:hAnsi="HG丸ｺﾞｼｯｸM-PRO" w:hint="eastAsia"/>
          <w:szCs w:val="21"/>
        </w:rPr>
        <w:t>も</w:t>
      </w:r>
      <w:r w:rsidRPr="00232139">
        <w:rPr>
          <w:rFonts w:ascii="HG丸ｺﾞｼｯｸM-PRO" w:eastAsia="HG丸ｺﾞｼｯｸM-PRO" w:hAnsi="HG丸ｺﾞｼｯｸM-PRO" w:hint="eastAsia"/>
          <w:szCs w:val="21"/>
        </w:rPr>
        <w:t>、障がい者の施設に対する、コンフ</w:t>
      </w:r>
      <w:r w:rsidR="00653476">
        <w:rPr>
          <w:rFonts w:ascii="HG丸ｺﾞｼｯｸM-PRO" w:eastAsia="HG丸ｺﾞｼｯｸM-PRO" w:hAnsi="HG丸ｺﾞｼｯｸM-PRO" w:hint="eastAsia"/>
          <w:szCs w:val="21"/>
        </w:rPr>
        <w:t>リ</w:t>
      </w:r>
      <w:r w:rsidRPr="00232139">
        <w:rPr>
          <w:rFonts w:ascii="HG丸ｺﾞｼｯｸM-PRO" w:eastAsia="HG丸ｺﾞｼｯｸM-PRO" w:hAnsi="HG丸ｺﾞｼｯｸM-PRO" w:hint="eastAsia"/>
          <w:szCs w:val="21"/>
        </w:rPr>
        <w:t>クト、反対ということがやはり根強くあります。</w:t>
      </w:r>
    </w:p>
    <w:p w14:paraId="6F17AC1E"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もう１点は、重度の身体障がいがあり、施設で生活をしているけれども、自分の親の危篤時に介護タクシーや移動の手段というものが使えなくて、亡くなられる時にそこに行くことができなかったという悲しい相談がありました。交通費の補助や、その制度などを作って欲しいということと、やはり事業者としての対応や、それらができないのかという相談がありました。</w:t>
      </w:r>
    </w:p>
    <w:p w14:paraId="7A32DD20"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これは、制度的な問題となるため、この制度についての取組みや、この問題に取り組んでいる団体等を紹介するという形で対応をしました。</w:t>
      </w:r>
    </w:p>
    <w:p w14:paraId="0C5A19ED"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やはり、日常の生活支援ということだけではなくて、このように人生にとって大切な時に支援や、自分が行くことのできない辛さはこれから本当に、大切に取り組んでいかなければいけない課題だと思いました。</w:t>
      </w:r>
    </w:p>
    <w:p w14:paraId="77A151F7" w14:textId="1C965A9A"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それから、「ネットハーモニー」では、自分が障がい者であることを明らかにして</w:t>
      </w:r>
      <w:r w:rsidR="00BD7E7C">
        <w:rPr>
          <w:rFonts w:ascii="HG丸ｺﾞｼｯｸM-PRO" w:eastAsia="HG丸ｺﾞｼｯｸM-PRO" w:hAnsi="HG丸ｺﾞｼｯｸM-PRO" w:hint="eastAsia"/>
          <w:szCs w:val="21"/>
        </w:rPr>
        <w:t>SNS</w:t>
      </w:r>
      <w:r w:rsidRPr="00232139">
        <w:rPr>
          <w:rFonts w:ascii="HG丸ｺﾞｼｯｸM-PRO" w:eastAsia="HG丸ｺﾞｼｯｸM-PRO" w:hAnsi="HG丸ｺﾞｼｯｸM-PRO" w:hint="eastAsia"/>
          <w:szCs w:val="21"/>
        </w:rPr>
        <w:t>で情報発信をしている。これは自分の取組みとして行っているのですが、それに対して複数のアカウントから、障がい者を差別する誹謗中傷を受けている。問題の書き込みということで、</w:t>
      </w:r>
      <w:r w:rsidR="00BD7E7C">
        <w:rPr>
          <w:rFonts w:ascii="HG丸ｺﾞｼｯｸM-PRO" w:eastAsia="HG丸ｺﾞｼｯｸM-PRO" w:hAnsi="HG丸ｺﾞｼｯｸM-PRO" w:hint="eastAsia"/>
          <w:szCs w:val="21"/>
        </w:rPr>
        <w:t>事業者</w:t>
      </w:r>
      <w:r w:rsidRPr="00232139">
        <w:rPr>
          <w:rFonts w:ascii="HG丸ｺﾞｼｯｸM-PRO" w:eastAsia="HG丸ｺﾞｼｯｸM-PRO" w:hAnsi="HG丸ｺﾞｼｯｸM-PRO" w:hint="eastAsia"/>
          <w:szCs w:val="21"/>
        </w:rPr>
        <w:t>に報告をしているのですが、</w:t>
      </w:r>
      <w:r w:rsidR="008234E0" w:rsidRPr="00232139">
        <w:rPr>
          <w:rFonts w:ascii="HG丸ｺﾞｼｯｸM-PRO" w:eastAsia="HG丸ｺﾞｼｯｸM-PRO" w:hAnsi="HG丸ｺﾞｼｯｸM-PRO" w:hint="eastAsia"/>
          <w:szCs w:val="21"/>
        </w:rPr>
        <w:t>なかなか</w:t>
      </w:r>
      <w:r w:rsidRPr="00232139">
        <w:rPr>
          <w:rFonts w:ascii="HG丸ｺﾞｼｯｸM-PRO" w:eastAsia="HG丸ｺﾞｼｯｸM-PRO" w:hAnsi="HG丸ｺﾞｼｯｸM-PRO" w:hint="eastAsia"/>
          <w:szCs w:val="21"/>
        </w:rPr>
        <w:t>削除されないということがあります。複数のアカウントのため、一つ一つ削除していってもまた増えるということなのですね。</w:t>
      </w:r>
    </w:p>
    <w:p w14:paraId="02D26BC4"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だから、このインターネットの差別についても、削除の取組みをしています。昨年（令和６年）の４月から情報流通プラットフォーム対処法ができて、このような誹謗中傷や差別に対する削除の窓口や、基準が明確になるようになってきたため、今だとそこを紹介しながらですが、以前は、そのしくみがまだまだなかったため、もうインターネットの中で攻撃をされると、対応ができないという悩みがありました。</w:t>
      </w:r>
    </w:p>
    <w:p w14:paraId="5D7CFB91" w14:textId="5565A31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w:t>
      </w:r>
      <w:r w:rsidR="006F349B" w:rsidRPr="00232139">
        <w:rPr>
          <w:rFonts w:ascii="HG丸ｺﾞｼｯｸM-PRO" w:eastAsia="HG丸ｺﾞｼｯｸM-PRO" w:hAnsi="HG丸ｺﾞｼｯｸM-PRO" w:hint="eastAsia"/>
          <w:szCs w:val="21"/>
        </w:rPr>
        <w:t>インターネット、</w:t>
      </w:r>
      <w:r w:rsidRPr="00232139">
        <w:rPr>
          <w:rFonts w:ascii="HG丸ｺﾞｼｯｸM-PRO" w:eastAsia="HG丸ｺﾞｼｯｸM-PRO" w:hAnsi="HG丸ｺﾞｼｯｸM-PRO" w:hint="eastAsia"/>
          <w:szCs w:val="21"/>
        </w:rPr>
        <w:t>ＳＮＳは、いろいろな方とつながることができるという非常に有用な方法なのですが、一方、匿名で人を攻撃するということも多くあるため、このような</w:t>
      </w:r>
      <w:r w:rsidR="00F34012">
        <w:rPr>
          <w:rFonts w:ascii="HG丸ｺﾞｼｯｸM-PRO" w:eastAsia="HG丸ｺﾞｼｯｸM-PRO" w:hAnsi="HG丸ｺﾞｼｯｸM-PRO" w:hint="eastAsia"/>
          <w:szCs w:val="21"/>
        </w:rPr>
        <w:t>誹謗中傷</w:t>
      </w:r>
      <w:r w:rsidR="00F34012">
        <w:rPr>
          <w:rFonts w:ascii="HG丸ｺﾞｼｯｸM-PRO" w:eastAsia="HG丸ｺﾞｼｯｸM-PRO" w:hAnsi="HG丸ｺﾞｼｯｸM-PRO" w:hint="eastAsia"/>
          <w:szCs w:val="21"/>
        </w:rPr>
        <w:lastRenderedPageBreak/>
        <w:t>や</w:t>
      </w:r>
      <w:r w:rsidRPr="00232139">
        <w:rPr>
          <w:rFonts w:ascii="HG丸ｺﾞｼｯｸM-PRO" w:eastAsia="HG丸ｺﾞｼｯｸM-PRO" w:hAnsi="HG丸ｺﾞｼｯｸM-PRO" w:hint="eastAsia"/>
          <w:szCs w:val="21"/>
        </w:rPr>
        <w:t>差別に対してどのように対応をしてい</w:t>
      </w:r>
      <w:r w:rsidR="00DF17BD" w:rsidRPr="00232139">
        <w:rPr>
          <w:rFonts w:ascii="HG丸ｺﾞｼｯｸM-PRO" w:eastAsia="HG丸ｺﾞｼｯｸM-PRO" w:hAnsi="HG丸ｺﾞｼｯｸM-PRO" w:hint="eastAsia"/>
          <w:szCs w:val="21"/>
        </w:rPr>
        <w:t>くか</w:t>
      </w:r>
      <w:r w:rsidRPr="00232139">
        <w:rPr>
          <w:rFonts w:ascii="HG丸ｺﾞｼｯｸM-PRO" w:eastAsia="HG丸ｺﾞｼｯｸM-PRO" w:hAnsi="HG丸ｺﾞｼｯｸM-PRO" w:hint="eastAsia"/>
          <w:szCs w:val="21"/>
        </w:rPr>
        <w:t>ということを、個人もあ</w:t>
      </w:r>
      <w:r w:rsidR="00DF17BD" w:rsidRPr="00232139">
        <w:rPr>
          <w:rFonts w:ascii="HG丸ｺﾞｼｯｸM-PRO" w:eastAsia="HG丸ｺﾞｼｯｸM-PRO" w:hAnsi="HG丸ｺﾞｼｯｸM-PRO" w:hint="eastAsia"/>
          <w:szCs w:val="21"/>
        </w:rPr>
        <w:t>りますし、</w:t>
      </w:r>
      <w:r w:rsidRPr="00232139">
        <w:rPr>
          <w:rFonts w:ascii="HG丸ｺﾞｼｯｸM-PRO" w:eastAsia="HG丸ｺﾞｼｯｸM-PRO" w:hAnsi="HG丸ｺﾞｼｯｸM-PRO" w:hint="eastAsia"/>
          <w:szCs w:val="21"/>
        </w:rPr>
        <w:t>また、事業者の取組みに対するいろいろな誹謗中傷などもあったり</w:t>
      </w:r>
      <w:r w:rsidR="00441441" w:rsidRPr="00232139">
        <w:rPr>
          <w:rFonts w:ascii="HG丸ｺﾞｼｯｸM-PRO" w:eastAsia="HG丸ｺﾞｼｯｸM-PRO" w:hAnsi="HG丸ｺﾞｼｯｸM-PRO" w:hint="eastAsia"/>
          <w:szCs w:val="21"/>
        </w:rPr>
        <w:t>します。</w:t>
      </w:r>
      <w:r w:rsidRPr="00232139">
        <w:rPr>
          <w:rFonts w:ascii="HG丸ｺﾞｼｯｸM-PRO" w:eastAsia="HG丸ｺﾞｼｯｸM-PRO" w:hAnsi="HG丸ｺﾞｼｯｸM-PRO" w:hint="eastAsia"/>
          <w:szCs w:val="21"/>
        </w:rPr>
        <w:t>これらについて今後の課題であると考えています。</w:t>
      </w:r>
    </w:p>
    <w:p w14:paraId="1ECBE0D1"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以上、大阪府人権総合講座の研修の内容とそれから、２つの相談窓口での相談事例ということで取り組んでいる報告をいたしました。今後ともよろしくお願いいたします。</w:t>
      </w:r>
    </w:p>
    <w:p w14:paraId="0E7C7511" w14:textId="2F92CC66"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いろいろな情報を提供いただき、ありがとうございました。次に、前回、オブザーバーの皆様にも取組みを共有をいただく時間が取れませんでしたので、もしよろしければ、オブザーバーの皆様が取り組まれている障がい者差別解消に関する内容を共有いただければと思います。いかがですか。</w:t>
      </w:r>
    </w:p>
    <w:p w14:paraId="57A3B70F" w14:textId="0F34D22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○オブザーバー</w:t>
      </w:r>
      <w:r w:rsidR="00012E86" w:rsidRPr="00232139">
        <w:rPr>
          <w:rFonts w:ascii="HG丸ｺﾞｼｯｸM-PRO" w:eastAsia="HG丸ｺﾞｼｯｸM-PRO" w:hAnsi="HG丸ｺﾞｼｯｸM-PRO" w:hint="eastAsia"/>
          <w:szCs w:val="21"/>
        </w:rPr>
        <w:t>（井手）</w:t>
      </w:r>
      <w:r w:rsidRPr="00232139">
        <w:rPr>
          <w:rFonts w:ascii="HG丸ｺﾞｼｯｸM-PRO" w:eastAsia="HG丸ｺﾞｼｯｸM-PRO" w:hAnsi="HG丸ｺﾞｼｯｸM-PRO" w:hint="eastAsia"/>
          <w:szCs w:val="21"/>
        </w:rPr>
        <w:t xml:space="preserve">　大阪法務局の</w:t>
      </w:r>
      <w:r w:rsidR="00012E86" w:rsidRPr="00232139">
        <w:rPr>
          <w:rFonts w:ascii="HG丸ｺﾞｼｯｸM-PRO" w:eastAsia="HG丸ｺﾞｼｯｸM-PRO" w:hAnsi="HG丸ｺﾞｼｯｸM-PRO" w:hint="eastAsia"/>
          <w:szCs w:val="21"/>
        </w:rPr>
        <w:t>井手</w:t>
      </w:r>
      <w:r w:rsidRPr="00232139">
        <w:rPr>
          <w:rFonts w:ascii="HG丸ｺﾞｼｯｸM-PRO" w:eastAsia="HG丸ｺﾞｼｯｸM-PRO" w:hAnsi="HG丸ｺﾞｼｯｸM-PRO" w:hint="eastAsia"/>
          <w:szCs w:val="21"/>
        </w:rPr>
        <w:t>です。前回初めて、この会議に参加いたしました。多くの方にいろいろな話をお聞きして、大変、勉強になったと思いました。</w:t>
      </w:r>
    </w:p>
    <w:p w14:paraId="3EB2A8E5"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本局においては、幅広く人権の相談を扱っていて、人権審判事件の調査、救済の事務を行っています。特に障がい者への合理的配慮の不提供については、具体的には申し上げられないのですが、肌感覚では、多くなってきているように思います。</w:t>
      </w:r>
    </w:p>
    <w:p w14:paraId="670628FD" w14:textId="6F31603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その中で、事業者と障がいのある方が建設的な対話を行っていくというよりも、もう少しこの事件を見れば、うまく調整ができたのではないかと思われる事案も多々あります。その時に事業者の</w:t>
      </w:r>
      <w:r w:rsidR="00B32F7C" w:rsidRPr="00232139">
        <w:rPr>
          <w:rFonts w:ascii="HG丸ｺﾞｼｯｸM-PRO" w:eastAsia="HG丸ｺﾞｼｯｸM-PRO" w:hAnsi="HG丸ｺﾞｼｯｸM-PRO" w:hint="eastAsia"/>
          <w:szCs w:val="21"/>
        </w:rPr>
        <w:t>規模</w:t>
      </w:r>
      <w:r w:rsidRPr="00232139">
        <w:rPr>
          <w:rFonts w:ascii="HG丸ｺﾞｼｯｸM-PRO" w:eastAsia="HG丸ｺﾞｼｯｸM-PRO" w:hAnsi="HG丸ｺﾞｼｯｸM-PRO" w:hint="eastAsia"/>
          <w:szCs w:val="21"/>
        </w:rPr>
        <w:t>や、同じ障がい</w:t>
      </w:r>
      <w:r w:rsidR="00BD7E7C">
        <w:rPr>
          <w:rFonts w:ascii="HG丸ｺﾞｼｯｸM-PRO" w:eastAsia="HG丸ｺﾞｼｯｸM-PRO" w:hAnsi="HG丸ｺﾞｼｯｸM-PRO" w:hint="eastAsia"/>
          <w:szCs w:val="21"/>
        </w:rPr>
        <w:t>のある</w:t>
      </w:r>
      <w:r w:rsidRPr="00232139">
        <w:rPr>
          <w:rFonts w:ascii="HG丸ｺﾞｼｯｸM-PRO" w:eastAsia="HG丸ｺﾞｼｯｸM-PRO" w:hAnsi="HG丸ｺﾞｼｯｸM-PRO" w:hint="eastAsia"/>
          <w:szCs w:val="21"/>
        </w:rPr>
        <w:t>方でも求めるものが違うかもしれないし、そこについてはやはり、お互いの建設的な話し合いというものがとても大事だと日々、感じています。</w:t>
      </w:r>
    </w:p>
    <w:p w14:paraId="725F5CE8"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本日も、皆様のたくさんのお話を聞かせていただき、勉強してオブザーバーとして聞かせていただきたいと思います。どうぞよろしくお願いいたします。以上です。</w:t>
      </w:r>
    </w:p>
    <w:p w14:paraId="4F7C18CE" w14:textId="4003A1F2"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ありがとうございます。</w:t>
      </w:r>
    </w:p>
    <w:p w14:paraId="66D07FA9" w14:textId="4C89332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w:t>
      </w:r>
      <w:r w:rsidR="00012E86" w:rsidRPr="00232139">
        <w:rPr>
          <w:rFonts w:ascii="HG丸ｺﾞｼｯｸM-PRO" w:eastAsia="HG丸ｺﾞｼｯｸM-PRO" w:hAnsi="HG丸ｺﾞｼｯｸM-PRO" w:hint="eastAsia"/>
          <w:szCs w:val="21"/>
        </w:rPr>
        <w:t>オブザーバー（松本）</w:t>
      </w:r>
      <w:r w:rsidRPr="00232139">
        <w:rPr>
          <w:rFonts w:ascii="HG丸ｺﾞｼｯｸM-PRO" w:eastAsia="HG丸ｺﾞｼｯｸM-PRO" w:hAnsi="HG丸ｺﾞｼｯｸM-PRO" w:hint="eastAsia"/>
          <w:szCs w:val="21"/>
        </w:rPr>
        <w:t xml:space="preserve">　大阪労働局の</w:t>
      </w:r>
      <w:r w:rsidR="00012E86" w:rsidRPr="00232139">
        <w:rPr>
          <w:rFonts w:ascii="HG丸ｺﾞｼｯｸM-PRO" w:eastAsia="HG丸ｺﾞｼｯｸM-PRO" w:hAnsi="HG丸ｺﾞｼｯｸM-PRO" w:hint="eastAsia"/>
          <w:szCs w:val="21"/>
        </w:rPr>
        <w:t>松本</w:t>
      </w:r>
      <w:r w:rsidRPr="00232139">
        <w:rPr>
          <w:rFonts w:ascii="HG丸ｺﾞｼｯｸM-PRO" w:eastAsia="HG丸ｺﾞｼｯｸM-PRO" w:hAnsi="HG丸ｺﾞｼｯｸM-PRO" w:hint="eastAsia"/>
          <w:szCs w:val="21"/>
        </w:rPr>
        <w:t>です。</w:t>
      </w:r>
      <w:r w:rsidR="007E674B" w:rsidRPr="00232139">
        <w:rPr>
          <w:rFonts w:ascii="HG丸ｺﾞｼｯｸM-PRO" w:eastAsia="HG丸ｺﾞｼｯｸM-PRO" w:hAnsi="HG丸ｺﾞｼｯｸM-PRO" w:hint="eastAsia"/>
          <w:szCs w:val="21"/>
        </w:rPr>
        <w:t>よろしくお願いいたします。</w:t>
      </w:r>
      <w:r w:rsidRPr="00232139">
        <w:rPr>
          <w:rFonts w:ascii="HG丸ｺﾞｼｯｸM-PRO" w:eastAsia="HG丸ｺﾞｼｯｸM-PRO" w:hAnsi="HG丸ｺﾞｼｯｸM-PRO" w:hint="eastAsia"/>
          <w:szCs w:val="21"/>
        </w:rPr>
        <w:t>大阪労働局は、ハローワークの</w:t>
      </w:r>
      <w:r w:rsidR="00AB299D" w:rsidRPr="00232139">
        <w:rPr>
          <w:rFonts w:ascii="HG丸ｺﾞｼｯｸM-PRO" w:eastAsia="HG丸ｺﾞｼｯｸM-PRO" w:hAnsi="HG丸ｺﾞｼｯｸM-PRO" w:hint="eastAsia"/>
          <w:szCs w:val="21"/>
        </w:rPr>
        <w:t>上部</w:t>
      </w:r>
      <w:r w:rsidRPr="00232139">
        <w:rPr>
          <w:rFonts w:ascii="HG丸ｺﾞｼｯｸM-PRO" w:eastAsia="HG丸ｺﾞｼｯｸM-PRO" w:hAnsi="HG丸ｺﾞｼｯｸM-PRO" w:hint="eastAsia"/>
          <w:szCs w:val="21"/>
        </w:rPr>
        <w:t>機関になるのですが、障害者雇用促進法に基づき、障がい者の方々の雇用分野で障がい者差別、合理的配慮の提供に関しての相談、重点的な指導を行っていますが、厚生労働省の相談の実績を毎年６月に公表しています。</w:t>
      </w:r>
    </w:p>
    <w:p w14:paraId="67BE54A7" w14:textId="0448CC8C"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厚生労働省が出しているので、全国の集計になりますが、最新のものだと、令和６年度内のものになりますが、ハローワークに寄せられた障がい者差別及び合理的配慮の提供に関する相談件数は、４３８件で、うち、障がい者差別に関する相談が９８件でした。</w:t>
      </w:r>
    </w:p>
    <w:p w14:paraId="0BC277D8"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障がい者差別に関する相談内容としては、募集採用時。雇用関係のため、ここが最も多くて、次いで配置ですね。働く所の配置、解雇に関するものとなっています。</w:t>
      </w:r>
    </w:p>
    <w:p w14:paraId="3E7C3F88"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また、企業に雇用されている障がい者の数は、２２年連続で増加しています。さまざまな障がいに対しては、丁寧に対応をしていく必要があると考えています。私からは以上です。</w:t>
      </w:r>
    </w:p>
    <w:p w14:paraId="3F9E28BC" w14:textId="703A7600"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w:t>
      </w:r>
    </w:p>
    <w:p w14:paraId="318D9674" w14:textId="751D3FE6"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○オブザーバー</w:t>
      </w:r>
      <w:r w:rsidR="00012E86" w:rsidRPr="00232139">
        <w:rPr>
          <w:rFonts w:ascii="HG丸ｺﾞｼｯｸM-PRO" w:eastAsia="HG丸ｺﾞｼｯｸM-PRO" w:hAnsi="HG丸ｺﾞｼｯｸM-PRO" w:hint="eastAsia"/>
          <w:szCs w:val="21"/>
        </w:rPr>
        <w:t>（田邊）</w:t>
      </w:r>
      <w:r w:rsidRPr="00232139">
        <w:rPr>
          <w:rFonts w:ascii="HG丸ｺﾞｼｯｸM-PRO" w:eastAsia="HG丸ｺﾞｼｯｸM-PRO" w:hAnsi="HG丸ｺﾞｼｯｸM-PRO" w:hint="eastAsia"/>
          <w:szCs w:val="21"/>
        </w:rPr>
        <w:t xml:space="preserve">　池田市福祉部障がい福祉課の</w:t>
      </w:r>
      <w:r w:rsidR="00012E86" w:rsidRPr="00232139">
        <w:rPr>
          <w:rFonts w:ascii="HG丸ｺﾞｼｯｸM-PRO" w:eastAsia="HG丸ｺﾞｼｯｸM-PRO" w:hAnsi="HG丸ｺﾞｼｯｸM-PRO" w:hint="eastAsia"/>
          <w:szCs w:val="21"/>
        </w:rPr>
        <w:t>田邊</w:t>
      </w:r>
      <w:r w:rsidRPr="00232139">
        <w:rPr>
          <w:rFonts w:ascii="HG丸ｺﾞｼｯｸM-PRO" w:eastAsia="HG丸ｺﾞｼｯｸM-PRO" w:hAnsi="HG丸ｺﾞｼｯｸM-PRO" w:hint="eastAsia"/>
          <w:szCs w:val="21"/>
        </w:rPr>
        <w:t>です。前回もオブザーバーということで参加させていただき、大変、勉強をさせていただきました。ありがとうございました。</w:t>
      </w:r>
    </w:p>
    <w:p w14:paraId="1FD1B809"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lastRenderedPageBreak/>
        <w:t xml:space="preserve">　本市の取組みですが、まずは、相談体制の構築、啓発パンフレットの配布、あとは当議会等での関係機関との情報共有等を行っています。</w:t>
      </w:r>
    </w:p>
    <w:p w14:paraId="4B8DE738" w14:textId="560A8076"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また、今後の新たな取組みとして、池田市では、市民向けの啓発の一環ということで、出前講座というものを</w:t>
      </w:r>
      <w:r w:rsidR="006127A1" w:rsidRPr="00232139">
        <w:rPr>
          <w:rFonts w:ascii="HG丸ｺﾞｼｯｸM-PRO" w:eastAsia="HG丸ｺﾞｼｯｸM-PRO" w:hAnsi="HG丸ｺﾞｼｯｸM-PRO" w:hint="eastAsia"/>
          <w:szCs w:val="21"/>
        </w:rPr>
        <w:t>開催し</w:t>
      </w:r>
      <w:r w:rsidRPr="00232139">
        <w:rPr>
          <w:rFonts w:ascii="HG丸ｺﾞｼｯｸM-PRO" w:eastAsia="HG丸ｺﾞｼｯｸM-PRO" w:hAnsi="HG丸ｺﾞｼｯｸM-PRO" w:hint="eastAsia"/>
          <w:szCs w:val="21"/>
        </w:rPr>
        <w:t>ているのですが、そちらも活用して、市内の事業所に対しての合理的配慮に関する研修の実施に向けて準備を進めているところです。</w:t>
      </w:r>
    </w:p>
    <w:p w14:paraId="1DEC20CB" w14:textId="14AF823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また、昨年、市議会においても改正障害者差別解消法に関連し、市の取組みや今後の展望について取り上げられたということで、関心も高まって来ているのではないかと思っています。引き続き、市における相談体制の周知や差別解消の理解拡大について広報の周知啓発をしっかりと行って</w:t>
      </w:r>
      <w:r w:rsidR="007D0EFE" w:rsidRPr="00232139">
        <w:rPr>
          <w:rFonts w:ascii="HG丸ｺﾞｼｯｸM-PRO" w:eastAsia="HG丸ｺﾞｼｯｸM-PRO" w:hAnsi="HG丸ｺﾞｼｯｸM-PRO" w:hint="eastAsia"/>
          <w:szCs w:val="21"/>
        </w:rPr>
        <w:t>い</w:t>
      </w:r>
      <w:r w:rsidRPr="00232139">
        <w:rPr>
          <w:rFonts w:ascii="HG丸ｺﾞｼｯｸM-PRO" w:eastAsia="HG丸ｺﾞｼｯｸM-PRO" w:hAnsi="HG丸ｺﾞｼｯｸM-PRO" w:hint="eastAsia"/>
          <w:szCs w:val="21"/>
        </w:rPr>
        <w:t>かなければいけないと思っているので、本日の会議で皆様の意見を参考にしながら、今後も取り組んでいきたいと考えています。以上です。</w:t>
      </w:r>
    </w:p>
    <w:p w14:paraId="06B2D03C" w14:textId="13E7029F"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w:t>
      </w:r>
    </w:p>
    <w:p w14:paraId="14EB4206"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前回、各委員に報告をしていただいた内容は、資料１にまとめてあります。この資料１に記載されている内容と今、発言のあった取組み内容からもう少し、詳しく知りたい、または連携ができないかと思う内容について何でも結構ですから、意見をいただければと思います。また、もうすでに連携を行っているという取組みがあれば、今後の取組みの参考となるので、ぜひ、紹介をいただければと思います。</w:t>
      </w:r>
    </w:p>
    <w:p w14:paraId="2050AACF" w14:textId="159B8B15"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しばらく意見交換の時間を取りたいと思うので、</w:t>
      </w:r>
      <w:r w:rsidR="00B32F7C" w:rsidRPr="00232139">
        <w:rPr>
          <w:rFonts w:ascii="HG丸ｺﾞｼｯｸM-PRO" w:eastAsia="HG丸ｺﾞｼｯｸM-PRO" w:hAnsi="HG丸ｺﾞｼｯｸM-PRO" w:hint="eastAsia"/>
          <w:szCs w:val="21"/>
        </w:rPr>
        <w:t>ご発言</w:t>
      </w:r>
      <w:r w:rsidRPr="00232139">
        <w:rPr>
          <w:rFonts w:ascii="HG丸ｺﾞｼｯｸM-PRO" w:eastAsia="HG丸ｺﾞｼｯｸM-PRO" w:hAnsi="HG丸ｺﾞｼｯｸM-PRO" w:hint="eastAsia"/>
          <w:szCs w:val="21"/>
        </w:rPr>
        <w:t>をお願いいたします。いかがですか。</w:t>
      </w:r>
    </w:p>
    <w:p w14:paraId="51B59DBE" w14:textId="42D46A5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○西尾委員　障大連（障害者の自立と完全参加を</w:t>
      </w:r>
      <w:r w:rsidR="00DA7FF5">
        <w:rPr>
          <w:rFonts w:ascii="HG丸ｺﾞｼｯｸM-PRO" w:eastAsia="HG丸ｺﾞｼｯｸM-PRO" w:hAnsi="HG丸ｺﾞｼｯｸM-PRO" w:hint="eastAsia"/>
          <w:szCs w:val="21"/>
        </w:rPr>
        <w:t>めざ</w:t>
      </w:r>
      <w:r w:rsidRPr="00232139">
        <w:rPr>
          <w:rFonts w:ascii="HG丸ｺﾞｼｯｸM-PRO" w:eastAsia="HG丸ｺﾞｼｯｸM-PRO" w:hAnsi="HG丸ｺﾞｼｯｸM-PRO" w:hint="eastAsia"/>
          <w:szCs w:val="21"/>
        </w:rPr>
        <w:t>す大阪連絡会議）の西尾です。この協議会そして、定期的に開催している合議体ですね。いろいろな委員と会うということが多く、今年（令和７年）は、私立の学校のことで、少し藪本委員と相談したり、具体的なことをもっと</w:t>
      </w:r>
      <w:r w:rsidR="00B32F7C" w:rsidRPr="00232139">
        <w:rPr>
          <w:rFonts w:ascii="HG丸ｺﾞｼｯｸM-PRO" w:eastAsia="HG丸ｺﾞｼｯｸM-PRO" w:hAnsi="HG丸ｺﾞｼｯｸM-PRO" w:hint="eastAsia"/>
          <w:szCs w:val="21"/>
        </w:rPr>
        <w:t>行政</w:t>
      </w:r>
      <w:r w:rsidRPr="00232139">
        <w:rPr>
          <w:rFonts w:ascii="HG丸ｺﾞｼｯｸM-PRO" w:eastAsia="HG丸ｺﾞｼｯｸM-PRO" w:hAnsi="HG丸ｺﾞｼｯｸM-PRO" w:hint="eastAsia"/>
          <w:szCs w:val="21"/>
        </w:rPr>
        <w:t>に提供をしてもらったりなど、そこの距離が詰まり、私ども一つの団体では届きにくい</w:t>
      </w:r>
      <w:r w:rsidR="00DA15D6" w:rsidRPr="00232139">
        <w:rPr>
          <w:rFonts w:ascii="HG丸ｺﾞｼｯｸM-PRO" w:eastAsia="HG丸ｺﾞｼｯｸM-PRO" w:hAnsi="HG丸ｺﾞｼｯｸM-PRO" w:hint="eastAsia"/>
          <w:szCs w:val="21"/>
        </w:rPr>
        <w:t>知見</w:t>
      </w:r>
      <w:r w:rsidRPr="00232139">
        <w:rPr>
          <w:rFonts w:ascii="HG丸ｺﾞｼｯｸM-PRO" w:eastAsia="HG丸ｺﾞｼｯｸM-PRO" w:hAnsi="HG丸ｺﾞｼｯｸM-PRO" w:hint="eastAsia"/>
          <w:szCs w:val="21"/>
        </w:rPr>
        <w:t>のことをいろいろと勉強をさせていただくという関係を作ることができているのは、非常に</w:t>
      </w:r>
      <w:r w:rsidR="00FF0E50"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ことだと思っています。</w:t>
      </w:r>
    </w:p>
    <w:p w14:paraId="3F7153FF"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条例がスタートして丸１０年が経つのですが、ずっと継続をして、この場や広報などをしっかりと出していくということがベースとして非常に大切かと思っています。</w:t>
      </w:r>
    </w:p>
    <w:p w14:paraId="79B02C88" w14:textId="7D65E80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ただそのうえで、差別解消法というものができ、やはり、日ごろ</w:t>
      </w:r>
      <w:r w:rsidR="00FF0E50" w:rsidRPr="00232139">
        <w:rPr>
          <w:rFonts w:ascii="HG丸ｺﾞｼｯｸM-PRO" w:eastAsia="HG丸ｺﾞｼｯｸM-PRO" w:hAnsi="HG丸ｺﾞｼｯｸM-PRO" w:hint="eastAsia"/>
          <w:szCs w:val="21"/>
        </w:rPr>
        <w:t>街</w:t>
      </w:r>
      <w:r w:rsidR="000F143E" w:rsidRPr="00232139">
        <w:rPr>
          <w:rFonts w:ascii="HG丸ｺﾞｼｯｸM-PRO" w:eastAsia="HG丸ｺﾞｼｯｸM-PRO" w:hAnsi="HG丸ｺﾞｼｯｸM-PRO" w:hint="eastAsia"/>
          <w:szCs w:val="21"/>
        </w:rPr>
        <w:t>なか</w:t>
      </w:r>
      <w:r w:rsidRPr="00232139">
        <w:rPr>
          <w:rFonts w:ascii="HG丸ｺﾞｼｯｸM-PRO" w:eastAsia="HG丸ｺﾞｼｯｸM-PRO" w:hAnsi="HG丸ｺﾞｼｯｸM-PRO" w:hint="eastAsia"/>
          <w:szCs w:val="21"/>
        </w:rPr>
        <w:t>で生活をしているメンバーがまだまだいろいろな困りごとが</w:t>
      </w:r>
      <w:r w:rsidR="004D11B9">
        <w:rPr>
          <w:rFonts w:ascii="HG丸ｺﾞｼｯｸM-PRO" w:eastAsia="HG丸ｺﾞｼｯｸM-PRO" w:hAnsi="HG丸ｺﾞｼｯｸM-PRO" w:hint="eastAsia"/>
          <w:szCs w:val="21"/>
        </w:rPr>
        <w:t>あり、</w:t>
      </w:r>
      <w:r w:rsidRPr="00232139">
        <w:rPr>
          <w:rFonts w:ascii="HG丸ｺﾞｼｯｸM-PRO" w:eastAsia="HG丸ｺﾞｼｯｸM-PRO" w:hAnsi="HG丸ｺﾞｼｯｸM-PRO" w:hint="eastAsia"/>
          <w:szCs w:val="21"/>
        </w:rPr>
        <w:t>皆は使えるのに、障がい者だけが使えないとか、断られたなどということが多々あり、それらがこの窓口ができることにより少しずつでも解消していくということになれば</w:t>
      </w:r>
      <w:r w:rsidR="000F143E"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のではと思っていて、一定は、はまってきているのですが、どうもやはりこの間、頭打ちといいますか、それ以上の広がりができていないのではというところも正直あります。</w:t>
      </w:r>
    </w:p>
    <w:p w14:paraId="76A967DF" w14:textId="78ACFFE5"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その中で先ほど、一つ気になったことは、冒頭でもお話が</w:t>
      </w:r>
      <w:r w:rsidR="00E31C14" w:rsidRPr="00232139">
        <w:rPr>
          <w:rFonts w:ascii="HG丸ｺﾞｼｯｸM-PRO" w:eastAsia="HG丸ｺﾞｼｯｸM-PRO" w:hAnsi="HG丸ｺﾞｼｯｸM-PRO" w:hint="eastAsia"/>
          <w:szCs w:val="21"/>
        </w:rPr>
        <w:t>あ</w:t>
      </w:r>
      <w:r w:rsidRPr="00232139">
        <w:rPr>
          <w:rFonts w:ascii="HG丸ｺﾞｼｯｸM-PRO" w:eastAsia="HG丸ｺﾞｼｯｸM-PRO" w:hAnsi="HG丸ｺﾞｼｯｸM-PRO" w:hint="eastAsia"/>
          <w:szCs w:val="21"/>
        </w:rPr>
        <w:t>った「つなぐ窓口」です。これは今回、法律が改正された時に要望があり、それに対応するものとして試行期間を経て、法律の条文にも存在するし、それに基づいて窓口ができたということです。</w:t>
      </w:r>
    </w:p>
    <w:p w14:paraId="0506E5F3" w14:textId="77777777" w:rsidR="004D11B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しかし、今まで私がいろいろな合議体等で聞く限りは、やはり国のほうがはっきり</w:t>
      </w:r>
      <w:r w:rsidR="004D11B9">
        <w:rPr>
          <w:rFonts w:ascii="HG丸ｺﾞｼｯｸM-PRO" w:eastAsia="HG丸ｺﾞｼｯｸM-PRO" w:hAnsi="HG丸ｺﾞｼｯｸM-PRO" w:hint="eastAsia"/>
          <w:szCs w:val="21"/>
        </w:rPr>
        <w:t>しない、</w:t>
      </w:r>
      <w:r w:rsidRPr="00232139">
        <w:rPr>
          <w:rFonts w:ascii="HG丸ｺﾞｼｯｸM-PRO" w:eastAsia="HG丸ｺﾞｼｯｸM-PRO" w:hAnsi="HG丸ｺﾞｼｯｸM-PRO" w:hint="eastAsia"/>
          <w:szCs w:val="21"/>
        </w:rPr>
        <w:lastRenderedPageBreak/>
        <w:t>省庁がはっきりしないため、どこに聞けば</w:t>
      </w:r>
      <w:r w:rsidR="003349FF"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かわからないというところでしばらく止まってしまっているという話をいくつか聞きました。そのあと、それがどのようになったのか</w:t>
      </w:r>
      <w:r w:rsidR="004D11B9">
        <w:rPr>
          <w:rFonts w:ascii="HG丸ｺﾞｼｯｸM-PRO" w:eastAsia="HG丸ｺﾞｼｯｸM-PRO" w:hAnsi="HG丸ｺﾞｼｯｸM-PRO" w:hint="eastAsia"/>
          <w:szCs w:val="21"/>
        </w:rPr>
        <w:t>は</w:t>
      </w:r>
      <w:r w:rsidRPr="00232139">
        <w:rPr>
          <w:rFonts w:ascii="HG丸ｺﾞｼｯｸM-PRO" w:eastAsia="HG丸ｺﾞｼｯｸM-PRO" w:hAnsi="HG丸ｺﾞｼｯｸM-PRO" w:hint="eastAsia"/>
          <w:szCs w:val="21"/>
        </w:rPr>
        <w:t>わからないのですが、おそらく</w:t>
      </w:r>
      <w:r w:rsidR="004D11B9">
        <w:rPr>
          <w:rFonts w:ascii="HG丸ｺﾞｼｯｸM-PRO" w:eastAsia="HG丸ｺﾞｼｯｸM-PRO" w:hAnsi="HG丸ｺﾞｼｯｸM-PRO" w:hint="eastAsia"/>
          <w:szCs w:val="21"/>
        </w:rPr>
        <w:t>スムーズには</w:t>
      </w:r>
      <w:r w:rsidRPr="00232139">
        <w:rPr>
          <w:rFonts w:ascii="HG丸ｺﾞｼｯｸM-PRO" w:eastAsia="HG丸ｺﾞｼｯｸM-PRO" w:hAnsi="HG丸ｺﾞｼｯｸM-PRO" w:hint="eastAsia"/>
          <w:szCs w:val="21"/>
        </w:rPr>
        <w:t>進んでいないのではないかという気はしています。</w:t>
      </w:r>
    </w:p>
    <w:p w14:paraId="71FDE374" w14:textId="21E90F91" w:rsidR="00464919" w:rsidRPr="00232139" w:rsidRDefault="00464919" w:rsidP="004D11B9">
      <w:pPr>
        <w:ind w:firstLineChars="100" w:firstLine="210"/>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ホームページを見るとわかるように、「つなぐ窓口」は、たらい回しが多くて、結局相談ができなかったということがあり、その機能を十分に果たすことができていない。大阪からの事例相談もありましたが、やはり解決ができていないということがあります。</w:t>
      </w:r>
    </w:p>
    <w:p w14:paraId="340BBB4C" w14:textId="286137F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これに対してどのようにしてい</w:t>
      </w:r>
      <w:r w:rsidR="00D51E53" w:rsidRPr="00232139">
        <w:rPr>
          <w:rFonts w:ascii="HG丸ｺﾞｼｯｸM-PRO" w:eastAsia="HG丸ｺﾞｼｯｸM-PRO" w:hAnsi="HG丸ｺﾞｼｯｸM-PRO" w:hint="eastAsia"/>
          <w:szCs w:val="21"/>
        </w:rPr>
        <w:t>く</w:t>
      </w:r>
      <w:r w:rsidRPr="00232139">
        <w:rPr>
          <w:rFonts w:ascii="HG丸ｺﾞｼｯｸM-PRO" w:eastAsia="HG丸ｺﾞｼｯｸM-PRO" w:hAnsi="HG丸ｺﾞｼｯｸM-PRO" w:hint="eastAsia"/>
          <w:szCs w:val="21"/>
        </w:rPr>
        <w:t>かということですが、一つは、私たちの中に入っている委員の一人一人ですね。特に国では、</w:t>
      </w:r>
      <w:r w:rsidR="00BD7E7C">
        <w:rPr>
          <w:rFonts w:ascii="HG丸ｺﾞｼｯｸM-PRO" w:eastAsia="HG丸ｺﾞｼｯｸM-PRO" w:hAnsi="HG丸ｺﾞｼｯｸM-PRO" w:hint="eastAsia"/>
          <w:szCs w:val="21"/>
        </w:rPr>
        <w:t>政策</w:t>
      </w:r>
      <w:r w:rsidRPr="00232139">
        <w:rPr>
          <w:rFonts w:ascii="HG丸ｺﾞｼｯｸM-PRO" w:eastAsia="HG丸ｺﾞｼｯｸM-PRO" w:hAnsi="HG丸ｺﾞｼｯｸM-PRO" w:hint="eastAsia"/>
          <w:szCs w:val="21"/>
        </w:rPr>
        <w:t>委員会など国の組織があり、おおよその障がい者全国団体は、そこに入っているのではないかと思います。私の場合は、ＤＰＩ日本会議（</w:t>
      </w:r>
      <w:r w:rsidRPr="00232139">
        <w:rPr>
          <w:rFonts w:ascii="HG丸ｺﾞｼｯｸM-PRO" w:eastAsia="HG丸ｺﾞｼｯｸM-PRO" w:hAnsi="HG丸ｺﾞｼｯｸM-PRO"/>
          <w:szCs w:val="21"/>
        </w:rPr>
        <w:t>Disabled Peoples’ International：ＮＰＯ法人ＤＰＩ日本会議）という連携している団体があり、そこが</w:t>
      </w:r>
      <w:r w:rsidR="00BD7E7C">
        <w:rPr>
          <w:rFonts w:ascii="HG丸ｺﾞｼｯｸM-PRO" w:eastAsia="HG丸ｺﾞｼｯｸM-PRO" w:hAnsi="HG丸ｺﾞｼｯｸM-PRO" w:hint="eastAsia"/>
          <w:szCs w:val="21"/>
        </w:rPr>
        <w:t>政策</w:t>
      </w:r>
      <w:r w:rsidRPr="00232139">
        <w:rPr>
          <w:rFonts w:ascii="HG丸ｺﾞｼｯｸM-PRO" w:eastAsia="HG丸ｺﾞｼｯｸM-PRO" w:hAnsi="HG丸ｺﾞｼｯｸM-PRO"/>
          <w:szCs w:val="21"/>
        </w:rPr>
        <w:t>委員会に入っている。そして、そこにも「このような実態があるのだ。」ということを大阪</w:t>
      </w:r>
      <w:r w:rsidR="004D11B9">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szCs w:val="21"/>
        </w:rPr>
        <w:t>からも、しっかりと、それぞれの団体から伝えていくという認</w:t>
      </w:r>
      <w:r w:rsidRPr="00232139">
        <w:rPr>
          <w:rFonts w:ascii="HG丸ｺﾞｼｯｸM-PRO" w:eastAsia="HG丸ｺﾞｼｯｸM-PRO" w:hAnsi="HG丸ｺﾞｼｯｸM-PRO" w:hint="eastAsia"/>
          <w:szCs w:val="21"/>
        </w:rPr>
        <w:t>識を持ってアプローチをしていかないと、いつまで経っても変わらない。変わらないということがどのようなことかというと、私が「大阪府に相談すればいいですよ。」ということで相談したケースもそのままたらい回しあるいは、調整ができないということで、放っておかれる可能性があるわけです。</w:t>
      </w:r>
    </w:p>
    <w:p w14:paraId="411D2AA6" w14:textId="5A9F1186"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だから、国に対しての働きかけをこの協議会の委員や団体から行うという連携を取って行く。それで国の</w:t>
      </w:r>
      <w:r w:rsidR="00D74E3C" w:rsidRPr="00232139">
        <w:rPr>
          <w:rFonts w:ascii="HG丸ｺﾞｼｯｸM-PRO" w:eastAsia="HG丸ｺﾞｼｯｸM-PRO" w:hAnsi="HG丸ｺﾞｼｯｸM-PRO" w:hint="eastAsia"/>
          <w:szCs w:val="21"/>
        </w:rPr>
        <w:t>方</w:t>
      </w:r>
      <w:r w:rsidRPr="00232139">
        <w:rPr>
          <w:rFonts w:ascii="HG丸ｺﾞｼｯｸM-PRO" w:eastAsia="HG丸ｺﾞｼｯｸM-PRO" w:hAnsi="HG丸ｺﾞｼｯｸM-PRO" w:hint="eastAsia"/>
          <w:szCs w:val="21"/>
        </w:rPr>
        <w:t>を変えていかなければいけないと思います。大阪</w:t>
      </w:r>
      <w:r w:rsidR="004D11B9">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hint="eastAsia"/>
          <w:szCs w:val="21"/>
        </w:rPr>
        <w:t>は、かなりしっかりと行っていると思うので、我々からどんどん言って行かないと、言ってくる自治体というものは、あまり多くないと思うわけです。</w:t>
      </w:r>
    </w:p>
    <w:p w14:paraId="16FA0C8E" w14:textId="22B4EA40"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皆でできることを一緒に行っていくためには、そのような認識を皆で共有できればと思うことと、</w:t>
      </w:r>
      <w:r w:rsidR="0070052B">
        <w:rPr>
          <w:rFonts w:ascii="HG丸ｺﾞｼｯｸM-PRO" w:eastAsia="HG丸ｺﾞｼｯｸM-PRO" w:hAnsi="HG丸ｺﾞｼｯｸM-PRO" w:hint="eastAsia"/>
          <w:szCs w:val="21"/>
        </w:rPr>
        <w:t>私は</w:t>
      </w:r>
      <w:r w:rsidR="005D4D91" w:rsidRPr="00232139">
        <w:rPr>
          <w:rFonts w:ascii="HG丸ｺﾞｼｯｸM-PRO" w:eastAsia="HG丸ｺﾞｼｯｸM-PRO" w:hAnsi="HG丸ｺﾞｼｯｸM-PRO" w:hint="eastAsia"/>
          <w:szCs w:val="21"/>
        </w:rPr>
        <w:t>この10年の間に</w:t>
      </w:r>
      <w:r w:rsidRPr="00232139">
        <w:rPr>
          <w:rFonts w:ascii="HG丸ｺﾞｼｯｸM-PRO" w:eastAsia="HG丸ｺﾞｼｯｸM-PRO" w:hAnsi="HG丸ｺﾞｼｯｸM-PRO" w:hint="eastAsia"/>
          <w:szCs w:val="21"/>
        </w:rPr>
        <w:t>いろいろな合議体に出ましたが、</w:t>
      </w:r>
      <w:r w:rsidR="0070052B" w:rsidRPr="00232139">
        <w:rPr>
          <w:rFonts w:ascii="HG丸ｺﾞｼｯｸM-PRO" w:eastAsia="HG丸ｺﾞｼｯｸM-PRO" w:hAnsi="HG丸ｺﾞｼｯｸM-PRO" w:hint="eastAsia"/>
          <w:szCs w:val="21"/>
        </w:rPr>
        <w:t>省庁がはっきりしないなどということが</w:t>
      </w:r>
      <w:r w:rsidR="0070052B">
        <w:rPr>
          <w:rFonts w:ascii="HG丸ｺﾞｼｯｸM-PRO" w:eastAsia="HG丸ｺﾞｼｯｸM-PRO" w:hAnsi="HG丸ｺﾞｼｯｸM-PRO" w:hint="eastAsia"/>
          <w:szCs w:val="21"/>
        </w:rPr>
        <w:t>ありました</w:t>
      </w:r>
      <w:r w:rsidRPr="00232139">
        <w:rPr>
          <w:rFonts w:ascii="HG丸ｺﾞｼｯｸM-PRO" w:eastAsia="HG丸ｺﾞｼｯｸM-PRO" w:hAnsi="HG丸ｺﾞｼｯｸM-PRO" w:hint="eastAsia"/>
          <w:szCs w:val="21"/>
        </w:rPr>
        <w:t>。大阪</w:t>
      </w:r>
      <w:r w:rsidR="0070052B">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hint="eastAsia"/>
          <w:szCs w:val="21"/>
        </w:rPr>
        <w:t>の中でも１０年の相談を見るとやはり</w:t>
      </w:r>
      <w:r w:rsidR="0070052B" w:rsidRPr="00232139">
        <w:rPr>
          <w:rFonts w:ascii="HG丸ｺﾞｼｯｸM-PRO" w:eastAsia="HG丸ｺﾞｼｯｸM-PRO" w:hAnsi="HG丸ｺﾞｼｯｸM-PRO" w:hint="eastAsia"/>
          <w:szCs w:val="21"/>
        </w:rPr>
        <w:t>具体的な事例</w:t>
      </w:r>
      <w:r w:rsidRPr="00232139">
        <w:rPr>
          <w:rFonts w:ascii="HG丸ｺﾞｼｯｸM-PRO" w:eastAsia="HG丸ｺﾞｼｯｸM-PRO" w:hAnsi="HG丸ｺﾞｼｯｸM-PRO" w:hint="eastAsia"/>
          <w:szCs w:val="21"/>
        </w:rPr>
        <w:t>がなければ、進んでいかないのだと</w:t>
      </w:r>
      <w:r w:rsidR="0070052B">
        <w:rPr>
          <w:rFonts w:ascii="HG丸ｺﾞｼｯｸM-PRO" w:eastAsia="HG丸ｺﾞｼｯｸM-PRO" w:hAnsi="HG丸ｺﾞｼｯｸM-PRO" w:hint="eastAsia"/>
          <w:szCs w:val="21"/>
        </w:rPr>
        <w:t>思います</w:t>
      </w:r>
      <w:r w:rsidRPr="00232139">
        <w:rPr>
          <w:rFonts w:ascii="HG丸ｺﾞｼｯｸM-PRO" w:eastAsia="HG丸ｺﾞｼｯｸM-PRO" w:hAnsi="HG丸ｺﾞｼｯｸM-PRO" w:hint="eastAsia"/>
          <w:szCs w:val="21"/>
        </w:rPr>
        <w:t>。細かい箇所まで出すことはできないと思いますが、例えば何か相談があり、「こちらの省庁ですか、こちらの省庁ですか。」と聞いただけではお互いに違うことをいわれ、どちらも聞いてもらえなかったということがあるということまで共有しないと、我々が上の</w:t>
      </w:r>
      <w:r w:rsidR="00101835" w:rsidRPr="00232139">
        <w:rPr>
          <w:rFonts w:ascii="HG丸ｺﾞｼｯｸM-PRO" w:eastAsia="HG丸ｺﾞｼｯｸM-PRO" w:hAnsi="HG丸ｺﾞｼｯｸM-PRO" w:hint="eastAsia"/>
          <w:szCs w:val="21"/>
        </w:rPr>
        <w:t>方</w:t>
      </w:r>
      <w:r w:rsidRPr="00232139">
        <w:rPr>
          <w:rFonts w:ascii="HG丸ｺﾞｼｯｸM-PRO" w:eastAsia="HG丸ｺﾞｼｯｸM-PRO" w:hAnsi="HG丸ｺﾞｼｯｸM-PRO" w:hint="eastAsia"/>
          <w:szCs w:val="21"/>
        </w:rPr>
        <w:t>や、ＤＰＩ（ＤＰＩ日本会議）にいっていくにしても、「具体に何があったのか。」ということは聞かれるのです。そこまでできれば、委員の中で共有をして、やはり大阪</w:t>
      </w:r>
      <w:r w:rsidR="0070052B">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hint="eastAsia"/>
          <w:szCs w:val="21"/>
        </w:rPr>
        <w:t>だけではなくて、大阪</w:t>
      </w:r>
      <w:r w:rsidR="0070052B">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hint="eastAsia"/>
          <w:szCs w:val="21"/>
        </w:rPr>
        <w:t>を</w:t>
      </w:r>
      <w:r w:rsidR="00101835" w:rsidRPr="00232139">
        <w:rPr>
          <w:rFonts w:ascii="HG丸ｺﾞｼｯｸM-PRO" w:eastAsia="HG丸ｺﾞｼｯｸM-PRO" w:hAnsi="HG丸ｺﾞｼｯｸM-PRO" w:hint="eastAsia"/>
          <w:szCs w:val="21"/>
        </w:rPr>
        <w:t>良く</w:t>
      </w:r>
      <w:r w:rsidRPr="00232139">
        <w:rPr>
          <w:rFonts w:ascii="HG丸ｺﾞｼｯｸM-PRO" w:eastAsia="HG丸ｺﾞｼｯｸM-PRO" w:hAnsi="HG丸ｺﾞｼｯｸM-PRO" w:hint="eastAsia"/>
          <w:szCs w:val="21"/>
        </w:rPr>
        <w:t>していくためにも国の機関をさらにブラッシュアップしていくように取り組むこともこの協議会で意識を</w:t>
      </w:r>
      <w:r w:rsidR="00C47468" w:rsidRPr="00232139">
        <w:rPr>
          <w:rFonts w:ascii="HG丸ｺﾞｼｯｸM-PRO" w:eastAsia="HG丸ｺﾞｼｯｸM-PRO" w:hAnsi="HG丸ｺﾞｼｯｸM-PRO" w:hint="eastAsia"/>
          <w:szCs w:val="21"/>
        </w:rPr>
        <w:t>一緒</w:t>
      </w:r>
      <w:r w:rsidRPr="00232139">
        <w:rPr>
          <w:rFonts w:ascii="HG丸ｺﾞｼｯｸM-PRO" w:eastAsia="HG丸ｺﾞｼｯｸM-PRO" w:hAnsi="HG丸ｺﾞｼｯｸM-PRO" w:hint="eastAsia"/>
          <w:szCs w:val="21"/>
        </w:rPr>
        <w:t>にして、おそらく、大阪府は大阪府から国にはいろいろと言っていると思いますが、それだけでは変わらないと思うので、それぞれの委員が連携をしながら、取り組めば</w:t>
      </w:r>
      <w:r w:rsidR="00C47468"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のではないかと思います。</w:t>
      </w:r>
    </w:p>
    <w:p w14:paraId="11C06CCB" w14:textId="42B57D9A"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もし、行政のほうで可能であれば、「このような事例がありました。」など、一覧でも載せることができるのであれば、載せていただくことができればそれは、大きな</w:t>
      </w:r>
      <w:r w:rsidR="00BD7E7C">
        <w:rPr>
          <w:rFonts w:ascii="HG丸ｺﾞｼｯｸM-PRO" w:eastAsia="HG丸ｺﾞｼｯｸM-PRO" w:hAnsi="HG丸ｺﾞｼｯｸM-PRO" w:hint="eastAsia"/>
          <w:szCs w:val="21"/>
        </w:rPr>
        <w:t>発言</w:t>
      </w:r>
      <w:r w:rsidRPr="00232139">
        <w:rPr>
          <w:rFonts w:ascii="HG丸ｺﾞｼｯｸM-PRO" w:eastAsia="HG丸ｺﾞｼｯｸM-PRO" w:hAnsi="HG丸ｺﾞｼｯｸM-PRO" w:hint="eastAsia"/>
          <w:szCs w:val="21"/>
        </w:rPr>
        <w:t>の元になる</w:t>
      </w:r>
      <w:r w:rsidRPr="00232139">
        <w:rPr>
          <w:rFonts w:ascii="HG丸ｺﾞｼｯｸM-PRO" w:eastAsia="HG丸ｺﾞｼｯｸM-PRO" w:hAnsi="HG丸ｺﾞｼｯｸM-PRO" w:hint="eastAsia"/>
          <w:szCs w:val="21"/>
        </w:rPr>
        <w:lastRenderedPageBreak/>
        <w:t>のではと思います。そのあたりも含めて、ご検討いただければと思います。以上です。</w:t>
      </w:r>
    </w:p>
    <w:p w14:paraId="1E1A6CFB" w14:textId="3C0DF9E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はい。ありがとうございます。非常に貴重な意見だと思います。確かにこれは私も思うところですが、所管する省庁がはっきりしないということが非常に戸惑ってしまうということがあります。これについて、何かご意見などはありますか。</w:t>
      </w:r>
    </w:p>
    <w:p w14:paraId="76D3ACBA" w14:textId="042EF616"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○事務局（福本）　</w:t>
      </w:r>
      <w:r w:rsidR="00653476">
        <w:rPr>
          <w:rFonts w:ascii="HG丸ｺﾞｼｯｸM-PRO" w:eastAsia="HG丸ｺﾞｼｯｸM-PRO" w:hAnsi="HG丸ｺﾞｼｯｸM-PRO" w:hint="eastAsia"/>
          <w:szCs w:val="21"/>
        </w:rPr>
        <w:t>障がい福祉企画課の福本です。</w:t>
      </w:r>
      <w:r w:rsidRPr="00232139">
        <w:rPr>
          <w:rFonts w:ascii="HG丸ｺﾞｼｯｸM-PRO" w:eastAsia="HG丸ｺﾞｼｯｸM-PRO" w:hAnsi="HG丸ｺﾞｼｯｸM-PRO" w:hint="eastAsia"/>
          <w:szCs w:val="21"/>
        </w:rPr>
        <w:t>西尾委員、ご発言をありがとうございました。今、おっしゃったように「つなぐ窓口」は、このあっせん案件以外でも「つなぐ窓口」に</w:t>
      </w:r>
      <w:r w:rsidR="00361324">
        <w:rPr>
          <w:rFonts w:ascii="HG丸ｺﾞｼｯｸM-PRO" w:eastAsia="HG丸ｺﾞｼｯｸM-PRO" w:hAnsi="HG丸ｺﾞｼｯｸM-PRO" w:hint="eastAsia"/>
          <w:szCs w:val="21"/>
        </w:rPr>
        <w:t>言っ</w:t>
      </w:r>
      <w:r w:rsidR="003F565D" w:rsidRPr="00232139">
        <w:rPr>
          <w:rFonts w:ascii="HG丸ｺﾞｼｯｸM-PRO" w:eastAsia="HG丸ｺﾞｼｯｸM-PRO" w:hAnsi="HG丸ｺﾞｼｯｸM-PRO" w:hint="eastAsia"/>
          <w:szCs w:val="21"/>
        </w:rPr>
        <w:t>て</w:t>
      </w:r>
      <w:r w:rsidRPr="00232139">
        <w:rPr>
          <w:rFonts w:ascii="HG丸ｺﾞｼｯｸM-PRO" w:eastAsia="HG丸ｺﾞｼｯｸM-PRO" w:hAnsi="HG丸ｺﾞｼｯｸM-PRO" w:hint="eastAsia"/>
          <w:szCs w:val="21"/>
        </w:rPr>
        <w:t>も的確な省庁になかなかつなげていただくことができないケースがあります。我々行政だけの力だけでは解決できないことが</w:t>
      </w:r>
      <w:r w:rsidR="0070052B">
        <w:rPr>
          <w:rFonts w:ascii="HG丸ｺﾞｼｯｸM-PRO" w:eastAsia="HG丸ｺﾞｼｯｸM-PRO" w:hAnsi="HG丸ｺﾞｼｯｸM-PRO" w:hint="eastAsia"/>
          <w:szCs w:val="21"/>
        </w:rPr>
        <w:t>多く</w:t>
      </w:r>
      <w:r w:rsidRPr="00232139">
        <w:rPr>
          <w:rFonts w:ascii="HG丸ｺﾞｼｯｸM-PRO" w:eastAsia="HG丸ｺﾞｼｯｸM-PRO" w:hAnsi="HG丸ｺﾞｼｯｸM-PRO" w:hint="eastAsia"/>
          <w:szCs w:val="21"/>
        </w:rPr>
        <w:t>あるため、西尾委員がおっしゃったように共有できる内容があれば、各委員にも共有し、皆様からも国に働きかけていただければと思いますので、よろしくお願いいたします。</w:t>
      </w:r>
    </w:p>
    <w:p w14:paraId="319649B7" w14:textId="630FD78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はい。ありがとうございます。この「つなぐ窓口」に関することで何かありますか。石渡委員、いかがですか。</w:t>
      </w:r>
    </w:p>
    <w:p w14:paraId="6D96CBEB" w14:textId="6CBD7A0B"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○石渡委員　</w:t>
      </w:r>
      <w:r w:rsidR="00653476" w:rsidRPr="00D602D4">
        <w:rPr>
          <w:rFonts w:ascii="HG丸ｺﾞｼｯｸM-PRO" w:eastAsia="HG丸ｺﾞｼｯｸM-PRO" w:hAnsi="HG丸ｺﾞｼｯｸM-PRO" w:hint="eastAsia"/>
          <w:szCs w:val="21"/>
        </w:rPr>
        <w:t>大阪弁護士会弁護士の石渡です。</w:t>
      </w:r>
      <w:r w:rsidRPr="00232139">
        <w:rPr>
          <w:rFonts w:ascii="HG丸ｺﾞｼｯｸM-PRO" w:eastAsia="HG丸ｺﾞｼｯｸM-PRO" w:hAnsi="HG丸ｺﾞｼｯｸM-PRO" w:hint="eastAsia"/>
          <w:szCs w:val="21"/>
        </w:rPr>
        <w:t>先ほどもあったように、「つなぐ窓口」が事実上、事案が来た場合に各自治体に振るだけの作業の団体になってしまってい</w:t>
      </w:r>
      <w:r w:rsidR="0070052B">
        <w:rPr>
          <w:rFonts w:ascii="HG丸ｺﾞｼｯｸM-PRO" w:eastAsia="HG丸ｺﾞｼｯｸM-PRO" w:hAnsi="HG丸ｺﾞｼｯｸM-PRO" w:hint="eastAsia"/>
          <w:szCs w:val="21"/>
        </w:rPr>
        <w:t>ます</w:t>
      </w:r>
      <w:r w:rsidRPr="00232139">
        <w:rPr>
          <w:rFonts w:ascii="HG丸ｺﾞｼｯｸM-PRO" w:eastAsia="HG丸ｺﾞｼｯｸM-PRO" w:hAnsi="HG丸ｺﾞｼｯｸM-PRO" w:hint="eastAsia"/>
          <w:szCs w:val="21"/>
        </w:rPr>
        <w:t>。法律上は、</w:t>
      </w:r>
      <w:r w:rsidR="00C4295F" w:rsidRPr="00232139">
        <w:rPr>
          <w:rFonts w:ascii="HG丸ｺﾞｼｯｸM-PRO" w:eastAsia="HG丸ｺﾞｼｯｸM-PRO" w:hAnsi="HG丸ｺﾞｼｯｸM-PRO" w:hint="eastAsia"/>
          <w:szCs w:val="21"/>
        </w:rPr>
        <w:t>主務大臣は事業者の事業を監督する所管省庁の大臣のため、</w:t>
      </w:r>
      <w:r w:rsidRPr="00232139">
        <w:rPr>
          <w:rFonts w:ascii="HG丸ｺﾞｼｯｸM-PRO" w:eastAsia="HG丸ｺﾞｼｯｸM-PRO" w:hAnsi="HG丸ｺﾞｼｯｸM-PRO"/>
          <w:szCs w:val="21"/>
        </w:rPr>
        <w:t>どのような事業でも対応指針があり、そこの所管官庁が決まっているはずなのですが、実際はたらい回しで、結局は「わかりません。」と。「うちではありません。」、「うちではありません。」という</w:t>
      </w:r>
      <w:r w:rsidR="00924758" w:rsidRPr="00232139">
        <w:rPr>
          <w:rFonts w:ascii="HG丸ｺﾞｼｯｸM-PRO" w:eastAsia="HG丸ｺﾞｼｯｸM-PRO" w:hAnsi="HG丸ｺﾞｼｯｸM-PRO" w:hint="eastAsia"/>
          <w:szCs w:val="21"/>
        </w:rPr>
        <w:t>のが</w:t>
      </w:r>
      <w:r w:rsidRPr="00232139">
        <w:rPr>
          <w:rFonts w:ascii="HG丸ｺﾞｼｯｸM-PRO" w:eastAsia="HG丸ｺﾞｼｯｸM-PRO" w:hAnsi="HG丸ｺﾞｼｯｸM-PRO"/>
          <w:szCs w:val="21"/>
        </w:rPr>
        <w:t>実態で、個別の事業者を規制する法律の解釈の問題になっている官庁ができれば、前に出て来て</w:t>
      </w:r>
      <w:r w:rsidR="00924758" w:rsidRPr="00232139">
        <w:rPr>
          <w:rFonts w:ascii="HG丸ｺﾞｼｯｸM-PRO" w:eastAsia="HG丸ｺﾞｼｯｸM-PRO" w:hAnsi="HG丸ｺﾞｼｯｸM-PRO" w:hint="eastAsia"/>
          <w:szCs w:val="21"/>
        </w:rPr>
        <w:t>ほ</w:t>
      </w:r>
      <w:r w:rsidRPr="00232139">
        <w:rPr>
          <w:rFonts w:ascii="HG丸ｺﾞｼｯｸM-PRO" w:eastAsia="HG丸ｺﾞｼｯｸM-PRO" w:hAnsi="HG丸ｺﾞｼｯｸM-PRO"/>
          <w:szCs w:val="21"/>
        </w:rPr>
        <w:t>しいのですが、実際</w:t>
      </w:r>
      <w:r w:rsidRPr="00232139">
        <w:rPr>
          <w:rFonts w:ascii="HG丸ｺﾞｼｯｸM-PRO" w:eastAsia="HG丸ｺﾞｼｯｸM-PRO" w:hAnsi="HG丸ｺﾞｼｯｸM-PRO" w:hint="eastAsia"/>
          <w:szCs w:val="21"/>
        </w:rPr>
        <w:t>は、自治体のほうで頑張って解釈して、合意できるかどうかを判断するということがかなり難しいようです。</w:t>
      </w:r>
    </w:p>
    <w:p w14:paraId="4D19D96D" w14:textId="09CC9DD2"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おそらく、これを大阪府の事務局に全部投げて、国と調整をして、所管官庁を確定して欲しいといっても実情はかなり難しいのではと思っているため、各団体で尊厳を発揮</w:t>
      </w:r>
      <w:r w:rsidR="0070052B">
        <w:rPr>
          <w:rFonts w:ascii="HG丸ｺﾞｼｯｸM-PRO" w:eastAsia="HG丸ｺﾞｼｯｸM-PRO" w:hAnsi="HG丸ｺﾞｼｯｸM-PRO" w:hint="eastAsia"/>
          <w:szCs w:val="21"/>
        </w:rPr>
        <w:t>し、</w:t>
      </w:r>
      <w:r w:rsidRPr="00232139">
        <w:rPr>
          <w:rFonts w:ascii="HG丸ｺﾞｼｯｸM-PRO" w:eastAsia="HG丸ｺﾞｼｯｸM-PRO" w:hAnsi="HG丸ｺﾞｼｯｸM-PRO" w:hint="eastAsia"/>
          <w:szCs w:val="21"/>
        </w:rPr>
        <w:t>これに対する意見書を出す。どの団体もそれに反対する所はないと思うので、事務局にその意見をまとめてもらい、</w:t>
      </w:r>
      <w:r w:rsidR="001D53A4" w:rsidRPr="00232139">
        <w:rPr>
          <w:rFonts w:ascii="HG丸ｺﾞｼｯｸM-PRO" w:eastAsia="HG丸ｺﾞｼｯｸM-PRO" w:hAnsi="HG丸ｺﾞｼｯｸM-PRO" w:hint="eastAsia"/>
          <w:szCs w:val="21"/>
        </w:rPr>
        <w:t>国に要望を出す</w:t>
      </w:r>
      <w:r w:rsidRPr="00232139">
        <w:rPr>
          <w:rFonts w:ascii="HG丸ｺﾞｼｯｸM-PRO" w:eastAsia="HG丸ｺﾞｼｯｸM-PRO" w:hAnsi="HG丸ｺﾞｼｯｸM-PRO" w:hint="eastAsia"/>
          <w:szCs w:val="21"/>
        </w:rPr>
        <w:t>ということが必要だと思います。</w:t>
      </w:r>
    </w:p>
    <w:p w14:paraId="73B70987" w14:textId="23ABBB1B"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はい。ありがとうございます。各団体から元の要望も含めて、大阪府から出すということが有効かもしれないということですが、福島委員、いかがですか。法律から見ると。</w:t>
      </w:r>
    </w:p>
    <w:p w14:paraId="0E4FA2C0" w14:textId="6FFEEE82" w:rsidR="00E02BF0" w:rsidRPr="00E02BF0" w:rsidRDefault="00464919" w:rsidP="00E02BF0">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○福島委員　</w:t>
      </w:r>
      <w:r w:rsidR="00E02BF0" w:rsidRPr="00E02BF0">
        <w:rPr>
          <w:rFonts w:ascii="HG丸ｺﾞｼｯｸM-PRO" w:eastAsia="HG丸ｺﾞｼｯｸM-PRO" w:hAnsi="HG丸ｺﾞｼｯｸM-PRO" w:hint="eastAsia"/>
          <w:szCs w:val="21"/>
        </w:rPr>
        <w:t>関西大学の福島です。確かに、各団体からこのような不具合があり、自治体レベル、都道府県レベルで解決をしようとすると、主務大臣がはっきりせず、結果として大阪府であっせんの仕組みを置いているにもかかわらず、なかなか紛争の解決に至らない場合があり得るということを何らかの形で内閣府に伝えることは、私は意味があると思っています。</w:t>
      </w:r>
    </w:p>
    <w:p w14:paraId="20235CF8" w14:textId="70FEE230"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ただ、国の省庁の組み立て方にも関わるのかもしれませんが、内閣府は、私が理解をしている限りでは、どちらかというと総合調整的な役割をもともと期待されているところです。そうなると、個々の事業者に対する規制監督は、実際には内閣府以外の省庁が所管する法律の監督権限に基づいて規制をしていく一方で、内閣府は事業者に対して何の規制監督の権</w:t>
      </w:r>
      <w:r w:rsidRPr="00E02BF0">
        <w:rPr>
          <w:rFonts w:ascii="HG丸ｺﾞｼｯｸM-PRO" w:eastAsia="HG丸ｺﾞｼｯｸM-PRO" w:hAnsi="HG丸ｺﾞｼｯｸM-PRO" w:hint="eastAsia"/>
          <w:szCs w:val="21"/>
        </w:rPr>
        <w:lastRenderedPageBreak/>
        <w:t>限を持たないため、どうしても内閣府とそれ以外の省庁の間で、障害者差別解消の問題に多少の温度差が生まれているのではないかと私は見ています。</w:t>
      </w:r>
    </w:p>
    <w:p w14:paraId="07B258EF" w14:textId="4736E277"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そうなると、結局、障害者差別解消法を内閣府が所管しているという建て付けに問題があり、そこを何とかしない限りは、実際に事業者に対する規制監督権限を有する省庁が前に出て来て、何かをするということを、期待するのは難しいと思います。皆様の取組みを否定しているわけではな</w:t>
      </w:r>
      <w:r w:rsidR="00D7062C">
        <w:rPr>
          <w:rFonts w:ascii="HG丸ｺﾞｼｯｸM-PRO" w:eastAsia="HG丸ｺﾞｼｯｸM-PRO" w:hAnsi="HG丸ｺﾞｼｯｸM-PRO" w:hint="eastAsia"/>
          <w:szCs w:val="21"/>
        </w:rPr>
        <w:t>い</w:t>
      </w:r>
      <w:r w:rsidRPr="00E02BF0">
        <w:rPr>
          <w:rFonts w:ascii="HG丸ｺﾞｼｯｸM-PRO" w:eastAsia="HG丸ｺﾞｼｯｸM-PRO" w:hAnsi="HG丸ｺﾞｼｯｸM-PRO" w:hint="eastAsia"/>
          <w:szCs w:val="21"/>
        </w:rPr>
        <w:t>のですが、どこまで内閣府が動けるのかということは、なかなか難しい面があるのではないかと思っています。</w:t>
      </w:r>
    </w:p>
    <w:p w14:paraId="600A7D33" w14:textId="71850B21"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私は、内閣府の方々と仕事をすることが無いため、何の忖度もありませんが、現行の法律の建て付けが変わらない中で、どのようなことが取組みとしてできるのかということを考えた場合、やはり、「このような困りごとがある。」ということを直接伝える。それは一方で、先ほどから話があったように、大阪府からこのような事例があり、なかなか主務大臣がはっきりしないということを伝えていくことが必要だし、他方で、障がい者団体から「このような困りごとがあるのだけれども、「つなぐ窓口」があるが、そこへいっても結局、たらい回しにされるので、たらい回しの機関になっているのではないか。」という声を積み上げていくこと、それ自体はやはり、意味があることだと考えています。</w:t>
      </w:r>
    </w:p>
    <w:p w14:paraId="0D71E619" w14:textId="6B8A9306"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なぜなら、不具合があるという声が増えていくと、そのことが法律の不備という話にな</w:t>
      </w:r>
      <w:r w:rsidR="00D7062C">
        <w:rPr>
          <w:rFonts w:ascii="HG丸ｺﾞｼｯｸM-PRO" w:eastAsia="HG丸ｺﾞｼｯｸM-PRO" w:hAnsi="HG丸ｺﾞｼｯｸM-PRO" w:hint="eastAsia"/>
          <w:szCs w:val="21"/>
        </w:rPr>
        <w:t>り</w:t>
      </w:r>
      <w:r w:rsidRPr="00E02BF0">
        <w:rPr>
          <w:rFonts w:ascii="HG丸ｺﾞｼｯｸM-PRO" w:eastAsia="HG丸ｺﾞｼｯｸM-PRO" w:hAnsi="HG丸ｺﾞｼｯｸM-PRO" w:hint="eastAsia"/>
          <w:szCs w:val="21"/>
        </w:rPr>
        <w:t>、次の法律改正につながることがあり得るからです。これは常にそうだとは言い切れないのですが、やはり数としてそれだけあると、一定、法律の不備かもしれないということだから、法律の改正につながることがあり得るのではないかと思います。</w:t>
      </w:r>
    </w:p>
    <w:p w14:paraId="52A4B799" w14:textId="22C55331" w:rsidR="00D7062C"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要するに、現に困っている都道府県なり、各種の障がい者団体で「このようにたらい回しの案件にされてしまった。」ということを伝えることは、法律が抱えている問題を明らかにしていくことにつながるはずだと私は考えているので、意味のあることだと思っています。ただ、障害者差別解消法が内閣府所管の法律であることの限界は一定あるということは、頭の中に入れておいた方が良いのではないかと思っています。以上です。</w:t>
      </w:r>
    </w:p>
    <w:p w14:paraId="7B488F2D" w14:textId="0AC60F67" w:rsidR="00464919" w:rsidRPr="00232139" w:rsidRDefault="00464919" w:rsidP="00E02BF0">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はい。ありがとうございました。皆さんがおっしゃるとおりやはり問題提起をしていく必要があるということは、共通事項だと思うので、これは各団体が連携をしながら、大阪府としても指摘をするということで、攻めていくことができればと思います。ありがとうございました。</w:t>
      </w:r>
    </w:p>
    <w:p w14:paraId="29A99993" w14:textId="549B5912"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w:t>
      </w:r>
      <w:r w:rsidR="00216BC7" w:rsidRPr="00232139">
        <w:rPr>
          <w:rFonts w:ascii="HG丸ｺﾞｼｯｸM-PRO" w:eastAsia="HG丸ｺﾞｼｯｸM-PRO" w:hAnsi="HG丸ｺﾞｼｯｸM-PRO" w:hint="eastAsia"/>
          <w:szCs w:val="21"/>
        </w:rPr>
        <w:t>他</w:t>
      </w:r>
      <w:r w:rsidRPr="00232139">
        <w:rPr>
          <w:rFonts w:ascii="HG丸ｺﾞｼｯｸM-PRO" w:eastAsia="HG丸ｺﾞｼｯｸM-PRO" w:hAnsi="HG丸ｺﾞｼｯｸM-PRO" w:hint="eastAsia"/>
          <w:szCs w:val="21"/>
        </w:rPr>
        <w:t>の観点での連携や、もう少し詳しくということがあれば、出してください。いかがですか。</w:t>
      </w:r>
    </w:p>
    <w:p w14:paraId="6A75695A" w14:textId="4ACD25B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（多）</w:t>
      </w:r>
      <w:r w:rsidRPr="00232139">
        <w:rPr>
          <w:rFonts w:ascii="HG丸ｺﾞｼｯｸM-PRO" w:eastAsia="HG丸ｺﾞｼｯｸM-PRO" w:hAnsi="HG丸ｺﾞｼｯｸM-PRO" w:hint="eastAsia"/>
          <w:szCs w:val="21"/>
        </w:rPr>
        <w:t>委員　大阪手をつなぐ育成会の小田です。今のお話は、知的障がいの団体としてもしっかりと、皆さんと一緒にやっていきたいと思</w:t>
      </w:r>
      <w:r w:rsidR="0070052B">
        <w:rPr>
          <w:rFonts w:ascii="HG丸ｺﾞｼｯｸM-PRO" w:eastAsia="HG丸ｺﾞｼｯｸM-PRO" w:hAnsi="HG丸ｺﾞｼｯｸM-PRO" w:hint="eastAsia"/>
          <w:szCs w:val="21"/>
        </w:rPr>
        <w:t>います</w:t>
      </w:r>
      <w:r w:rsidRPr="00232139">
        <w:rPr>
          <w:rFonts w:ascii="HG丸ｺﾞｼｯｸM-PRO" w:eastAsia="HG丸ｺﾞｼｯｸM-PRO" w:hAnsi="HG丸ｺﾞｼｯｸM-PRO" w:hint="eastAsia"/>
          <w:szCs w:val="21"/>
        </w:rPr>
        <w:t>し、</w:t>
      </w:r>
      <w:r w:rsidR="00856742" w:rsidRPr="00232139">
        <w:rPr>
          <w:rFonts w:ascii="HG丸ｺﾞｼｯｸM-PRO" w:eastAsia="HG丸ｺﾞｼｯｸM-PRO" w:hAnsi="HG丸ｺﾞｼｯｸM-PRO" w:hint="eastAsia"/>
          <w:szCs w:val="21"/>
        </w:rPr>
        <w:t>諦め</w:t>
      </w:r>
      <w:r w:rsidRPr="00232139">
        <w:rPr>
          <w:rFonts w:ascii="HG丸ｺﾞｼｯｸM-PRO" w:eastAsia="HG丸ｺﾞｼｯｸM-PRO" w:hAnsi="HG丸ｺﾞｼｯｸM-PRO" w:hint="eastAsia"/>
          <w:szCs w:val="21"/>
        </w:rPr>
        <w:t>ずに壁にぶつかっていこうと思います。</w:t>
      </w:r>
    </w:p>
    <w:p w14:paraId="35579071" w14:textId="334CE66F"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まったく別の話になりますが、本日、追加で資料を配ってもらいました。前回、自分が発現したことの振り返りと、どうしても知的障がいというものは、障がいを理解してもらうということに悩みを抱えているため、啓発をするという観点で、啓発をするためには自分たち</w:t>
      </w:r>
      <w:r w:rsidRPr="00232139">
        <w:rPr>
          <w:rFonts w:ascii="HG丸ｺﾞｼｯｸM-PRO" w:eastAsia="HG丸ｺﾞｼｯｸM-PRO" w:hAnsi="HG丸ｺﾞｼｯｸM-PRO" w:hint="eastAsia"/>
          <w:szCs w:val="21"/>
        </w:rPr>
        <w:lastRenderedPageBreak/>
        <w:t>がまず、法律や障がい特性を説明できる力をつけるということを紹介したのですが、これは大阪</w:t>
      </w:r>
      <w:r w:rsidR="0070052B">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hint="eastAsia"/>
          <w:szCs w:val="21"/>
        </w:rPr>
        <w:t>で行っていることで、今日配った資料が</w:t>
      </w:r>
      <w:r w:rsidR="0070052B">
        <w:rPr>
          <w:rFonts w:ascii="HG丸ｺﾞｼｯｸM-PRO" w:eastAsia="HG丸ｺﾞｼｯｸM-PRO" w:hAnsi="HG丸ｺﾞｼｯｸM-PRO" w:hint="eastAsia"/>
          <w:szCs w:val="21"/>
        </w:rPr>
        <w:t>分かりづらい</w:t>
      </w:r>
      <w:r w:rsidRPr="00232139">
        <w:rPr>
          <w:rFonts w:ascii="HG丸ｺﾞｼｯｸM-PRO" w:eastAsia="HG丸ｺﾞｼｯｸM-PRO" w:hAnsi="HG丸ｺﾞｼｯｸM-PRO" w:hint="eastAsia"/>
          <w:szCs w:val="21"/>
        </w:rPr>
        <w:t>知的障がいや、発達障がいを啓発するキャラバン隊を全国展開しているという資料です。</w:t>
      </w:r>
    </w:p>
    <w:p w14:paraId="7B4D045B" w14:textId="241AB40B"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いわゆる、キャップハンディ体験がありますよね。視覚障がい、聴覚障がいの方の疑似体験をするというものが長い間されていますが、それの知的障がい、発達障がい版で、疑似体験をしてもらうというものです。これは２０年以上前からあり、始まりは２００３年に神奈川県で始まり、大阪</w:t>
      </w:r>
      <w:r w:rsidR="0070052B">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hint="eastAsia"/>
          <w:szCs w:val="21"/>
        </w:rPr>
        <w:t>では、ちょうど２０年</w:t>
      </w:r>
      <w:r w:rsidR="007D4582" w:rsidRPr="00232139">
        <w:rPr>
          <w:rFonts w:ascii="HG丸ｺﾞｼｯｸM-PRO" w:eastAsia="HG丸ｺﾞｼｯｸM-PRO" w:hAnsi="HG丸ｺﾞｼｯｸM-PRO" w:hint="eastAsia"/>
          <w:szCs w:val="21"/>
        </w:rPr>
        <w:t>ほど</w:t>
      </w:r>
      <w:r w:rsidRPr="00232139">
        <w:rPr>
          <w:rFonts w:ascii="HG丸ｺﾞｼｯｸM-PRO" w:eastAsia="HG丸ｺﾞｼｯｸM-PRO" w:hAnsi="HG丸ｺﾞｼｯｸM-PRO" w:hint="eastAsia"/>
          <w:szCs w:val="21"/>
        </w:rPr>
        <w:t>前に私たち親の会ではなくて、</w:t>
      </w:r>
      <w:r w:rsidR="0070052B" w:rsidRPr="00232139">
        <w:rPr>
          <w:rFonts w:ascii="HG丸ｺﾞｼｯｸM-PRO" w:eastAsia="HG丸ｺﾞｼｯｸM-PRO" w:hAnsi="HG丸ｺﾞｼｯｸM-PRO" w:hint="eastAsia"/>
          <w:szCs w:val="21"/>
        </w:rPr>
        <w:t>弁護士がいる団体</w:t>
      </w:r>
      <w:r w:rsidRPr="00232139">
        <w:rPr>
          <w:rFonts w:ascii="HG丸ｺﾞｼｯｸM-PRO" w:eastAsia="HG丸ｺﾞｼｯｸM-PRO" w:hAnsi="HG丸ｺﾞｼｯｸM-PRO" w:hint="eastAsia"/>
          <w:szCs w:val="21"/>
        </w:rPr>
        <w:t>Ｐ＆Ａ大阪さんがされていたのです。</w:t>
      </w:r>
    </w:p>
    <w:p w14:paraId="54AD17EF" w14:textId="07E3E1A9"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私たち親の会は、逆にそれを通じて疑似体験をしていたという参加者</w:t>
      </w:r>
      <w:r w:rsidR="0070052B">
        <w:rPr>
          <w:rFonts w:ascii="HG丸ｺﾞｼｯｸM-PRO" w:eastAsia="HG丸ｺﾞｼｯｸM-PRO" w:hAnsi="HG丸ｺﾞｼｯｸM-PRO" w:hint="eastAsia"/>
          <w:szCs w:val="21"/>
        </w:rPr>
        <w:t>側</w:t>
      </w:r>
      <w:r w:rsidRPr="00232139">
        <w:rPr>
          <w:rFonts w:ascii="HG丸ｺﾞｼｯｸM-PRO" w:eastAsia="HG丸ｺﾞｼｯｸM-PRO" w:hAnsi="HG丸ｺﾞｼｯｸM-PRO" w:hint="eastAsia"/>
          <w:szCs w:val="21"/>
        </w:rPr>
        <w:t>だったのですが、大阪</w:t>
      </w:r>
      <w:r w:rsidR="0070052B">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hint="eastAsia"/>
          <w:szCs w:val="21"/>
        </w:rPr>
        <w:t>以外にも全国展開がされていて、２ページ目から見てもらうと、本当に北から南までたくさんの知的障がい、発達障がいを体験できる啓発キャラバン隊が活動をしています。</w:t>
      </w:r>
    </w:p>
    <w:p w14:paraId="0F7C15DA" w14:textId="5049F44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始まりは、我が子が通う学校の友人に理解して欲しいということから始まっているため、子どもでもわかる内容になってい</w:t>
      </w:r>
      <w:r w:rsidR="0070052B">
        <w:rPr>
          <w:rFonts w:ascii="HG丸ｺﾞｼｯｸM-PRO" w:eastAsia="HG丸ｺﾞｼｯｸM-PRO" w:hAnsi="HG丸ｺﾞｼｯｸM-PRO" w:hint="eastAsia"/>
          <w:szCs w:val="21"/>
        </w:rPr>
        <w:t>ます</w:t>
      </w:r>
      <w:r w:rsidRPr="00232139">
        <w:rPr>
          <w:rFonts w:ascii="HG丸ｺﾞｼｯｸM-PRO" w:eastAsia="HG丸ｺﾞｼｯｸM-PRO" w:hAnsi="HG丸ｺﾞｼｯｸM-PRO" w:hint="eastAsia"/>
          <w:szCs w:val="21"/>
        </w:rPr>
        <w:t>し、それが発展をしていき、今では企業の研修や、行政の職員の研修などにも</w:t>
      </w:r>
      <w:r w:rsidR="002A4164" w:rsidRPr="00232139">
        <w:rPr>
          <w:rFonts w:ascii="HG丸ｺﾞｼｯｸM-PRO" w:eastAsia="HG丸ｺﾞｼｯｸM-PRO" w:hAnsi="HG丸ｺﾞｼｯｸM-PRO" w:hint="eastAsia"/>
          <w:szCs w:val="21"/>
        </w:rPr>
        <w:t>、</w:t>
      </w:r>
      <w:r w:rsidRPr="00232139">
        <w:rPr>
          <w:rFonts w:ascii="HG丸ｺﾞｼｯｸM-PRO" w:eastAsia="HG丸ｺﾞｼｯｸM-PRO" w:hAnsi="HG丸ｺﾞｼｯｸM-PRO" w:hint="eastAsia"/>
          <w:szCs w:val="21"/>
        </w:rPr>
        <w:t>オーダーがあって行っているキャラバン隊もたくさんあります。</w:t>
      </w:r>
    </w:p>
    <w:p w14:paraId="265F007F" w14:textId="3F26CF6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具体的に知的障がいや発達障がいの疑似体験は何をするのかというと、例えば会話が上手にできない知的障がいの体験をしていただくところでまずは、よく理解ができない、言っていることがわからないという体験として、絵を描くというワークをしてもらうのですが、その絵が資料の１０ページです。「描いてみよう、お題１りんご、２ボール、３そのへんちゃんと」と書いてあるのですが、これを一つずつ</w:t>
      </w:r>
      <w:r w:rsidR="00445428">
        <w:rPr>
          <w:rFonts w:ascii="HG丸ｺﾞｼｯｸM-PRO" w:eastAsia="HG丸ｺﾞｼｯｸM-PRO" w:hAnsi="HG丸ｺﾞｼｯｸM-PRO" w:hint="eastAsia"/>
          <w:szCs w:val="21"/>
        </w:rPr>
        <w:t>言って</w:t>
      </w:r>
      <w:r w:rsidRPr="00232139">
        <w:rPr>
          <w:rFonts w:ascii="HG丸ｺﾞｼｯｸM-PRO" w:eastAsia="HG丸ｺﾞｼｯｸM-PRO" w:hAnsi="HG丸ｺﾞｼｯｸM-PRO" w:hint="eastAsia"/>
          <w:szCs w:val="21"/>
        </w:rPr>
        <w:t>その場で絵を描いてもらうと、りんごと言われるとりんごを書くことができる、ボールと言われるとボールが描けるけれども、「そのへん」と言われるとどのように描きますか。描き</w:t>
      </w:r>
      <w:r w:rsidR="00445428">
        <w:rPr>
          <w:rFonts w:ascii="HG丸ｺﾞｼｯｸM-PRO" w:eastAsia="HG丸ｺﾞｼｯｸM-PRO" w:hAnsi="HG丸ｺﾞｼｯｸM-PRO" w:hint="eastAsia"/>
          <w:szCs w:val="21"/>
        </w:rPr>
        <w:t>づらい</w:t>
      </w:r>
      <w:r w:rsidRPr="00232139">
        <w:rPr>
          <w:rFonts w:ascii="HG丸ｺﾞｼｯｸM-PRO" w:eastAsia="HG丸ｺﾞｼｯｸM-PRO" w:hAnsi="HG丸ｺﾞｼｯｸM-PRO" w:hint="eastAsia"/>
          <w:szCs w:val="21"/>
        </w:rPr>
        <w:t>ですよね。「ちゃんと」と言われるとどのようにしますか。描き</w:t>
      </w:r>
      <w:r w:rsidR="00445428">
        <w:rPr>
          <w:rFonts w:ascii="HG丸ｺﾞｼｯｸM-PRO" w:eastAsia="HG丸ｺﾞｼｯｸM-PRO" w:hAnsi="HG丸ｺﾞｼｯｸM-PRO" w:hint="eastAsia"/>
          <w:szCs w:val="21"/>
        </w:rPr>
        <w:t>づらい</w:t>
      </w:r>
      <w:r w:rsidRPr="00232139">
        <w:rPr>
          <w:rFonts w:ascii="HG丸ｺﾞｼｯｸM-PRO" w:eastAsia="HG丸ｺﾞｼｯｸM-PRO" w:hAnsi="HG丸ｺﾞｼｯｸM-PRO" w:hint="eastAsia"/>
          <w:szCs w:val="21"/>
        </w:rPr>
        <w:t>ですよね。このように抽象的なあるいは、概念的な言葉は、知的障がいの方は苦手なので</w:t>
      </w:r>
      <w:r w:rsidR="00445428">
        <w:rPr>
          <w:rFonts w:ascii="HG丸ｺﾞｼｯｸM-PRO" w:eastAsia="HG丸ｺﾞｼｯｸM-PRO" w:hAnsi="HG丸ｺﾞｼｯｸM-PRO" w:hint="eastAsia"/>
          <w:szCs w:val="21"/>
        </w:rPr>
        <w:t>ある</w:t>
      </w:r>
      <w:r w:rsidRPr="00232139">
        <w:rPr>
          <w:rFonts w:ascii="HG丸ｺﾞｼｯｸM-PRO" w:eastAsia="HG丸ｺﾞｼｯｸM-PRO" w:hAnsi="HG丸ｺﾞｼｯｸM-PRO" w:hint="eastAsia"/>
          <w:szCs w:val="21"/>
        </w:rPr>
        <w:t>ということを体験していただくとか、次は逆に、喋ることが苦手な、言葉のない知的障がい者もいるため、言葉があっても会話ができない知的障がい者</w:t>
      </w:r>
      <w:r w:rsidR="00445428">
        <w:rPr>
          <w:rFonts w:ascii="HG丸ｺﾞｼｯｸM-PRO" w:eastAsia="HG丸ｺﾞｼｯｸM-PRO" w:hAnsi="HG丸ｺﾞｼｯｸM-PRO" w:hint="eastAsia"/>
          <w:szCs w:val="21"/>
        </w:rPr>
        <w:t>、</w:t>
      </w:r>
      <w:r w:rsidRPr="00232139">
        <w:rPr>
          <w:rFonts w:ascii="HG丸ｺﾞｼｯｸM-PRO" w:eastAsia="HG丸ｺﾞｼｯｸM-PRO" w:hAnsi="HG丸ｺﾞｼｯｸM-PRO" w:hint="eastAsia"/>
          <w:szCs w:val="21"/>
        </w:rPr>
        <w:t>反響言語を使ってしまうとか、まったく意味のないことを独り言としてずっと言ってしまうという方の体験をしてもらうのですが、それは地域によって呼び方は違うのですが、昔、大阪</w:t>
      </w:r>
      <w:r w:rsidR="00445428">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hint="eastAsia"/>
          <w:szCs w:val="21"/>
        </w:rPr>
        <w:t>でされていた時は、「あへあへ王国」といって、王国の王様は、「あへあへ」しか言うことができない。その「あへあへだけしかいうことのできない人と会話をしてください。」という体験することだったり、これは自閉症の方の</w:t>
      </w:r>
      <w:r w:rsidR="00BD4589" w:rsidRPr="00232139">
        <w:rPr>
          <w:rFonts w:ascii="HG丸ｺﾞｼｯｸM-PRO" w:eastAsia="HG丸ｺﾞｼｯｸM-PRO" w:hAnsi="HG丸ｺﾞｼｯｸM-PRO" w:hint="eastAsia"/>
          <w:szCs w:val="21"/>
        </w:rPr>
        <w:t>特徴</w:t>
      </w:r>
      <w:r w:rsidRPr="00232139">
        <w:rPr>
          <w:rFonts w:ascii="HG丸ｺﾞｼｯｸM-PRO" w:eastAsia="HG丸ｺﾞｼｯｸM-PRO" w:hAnsi="HG丸ｺﾞｼｯｸM-PRO" w:hint="eastAsia"/>
          <w:szCs w:val="21"/>
        </w:rPr>
        <w:t>ですが、いろいろな興味のあるものの中から自分の興味あるものだけを見てしまい、</w:t>
      </w:r>
      <w:r w:rsidR="00BD4589" w:rsidRPr="00232139">
        <w:rPr>
          <w:rFonts w:ascii="HG丸ｺﾞｼｯｸM-PRO" w:eastAsia="HG丸ｺﾞｼｯｸM-PRO" w:hAnsi="HG丸ｺﾞｼｯｸM-PRO" w:hint="eastAsia"/>
          <w:szCs w:val="21"/>
        </w:rPr>
        <w:t>他</w:t>
      </w:r>
      <w:r w:rsidRPr="00232139">
        <w:rPr>
          <w:rFonts w:ascii="HG丸ｺﾞｼｯｸM-PRO" w:eastAsia="HG丸ｺﾞｼｯｸM-PRO" w:hAnsi="HG丸ｺﾞｼｯｸM-PRO" w:hint="eastAsia"/>
          <w:szCs w:val="21"/>
        </w:rPr>
        <w:t>が見えなくなるというシングルフォーカスというのですが、その体験や、一部の</w:t>
      </w:r>
      <w:r w:rsidR="00445428" w:rsidRPr="00232139">
        <w:rPr>
          <w:rFonts w:ascii="HG丸ｺﾞｼｯｸM-PRO" w:eastAsia="HG丸ｺﾞｼｯｸM-PRO" w:hAnsi="HG丸ｺﾞｼｯｸM-PRO" w:hint="eastAsia"/>
          <w:szCs w:val="21"/>
        </w:rPr>
        <w:t>知的障がいの</w:t>
      </w:r>
      <w:r w:rsidRPr="00232139">
        <w:rPr>
          <w:rFonts w:ascii="HG丸ｺﾞｼｯｸM-PRO" w:eastAsia="HG丸ｺﾞｼｯｸM-PRO" w:hAnsi="HG丸ｺﾞｼｯｸM-PRO" w:hint="eastAsia"/>
          <w:szCs w:val="21"/>
        </w:rPr>
        <w:t>方は非常に不器用なため不器用な体験</w:t>
      </w:r>
      <w:r w:rsidR="00445428">
        <w:rPr>
          <w:rFonts w:ascii="HG丸ｺﾞｼｯｸM-PRO" w:eastAsia="HG丸ｺﾞｼｯｸM-PRO" w:hAnsi="HG丸ｺﾞｼｯｸM-PRO" w:hint="eastAsia"/>
          <w:szCs w:val="21"/>
        </w:rPr>
        <w:t>として、</w:t>
      </w:r>
      <w:r w:rsidRPr="00232139">
        <w:rPr>
          <w:rFonts w:ascii="HG丸ｺﾞｼｯｸM-PRO" w:eastAsia="HG丸ｺﾞｼｯｸM-PRO" w:hAnsi="HG丸ｺﾞｼｯｸM-PRO" w:hint="eastAsia"/>
          <w:szCs w:val="21"/>
        </w:rPr>
        <w:t>軍手を２枚はめて折り紙を折るという</w:t>
      </w:r>
      <w:r w:rsidR="00445428">
        <w:rPr>
          <w:rFonts w:ascii="HG丸ｺﾞｼｯｸM-PRO" w:eastAsia="HG丸ｺﾞｼｯｸM-PRO" w:hAnsi="HG丸ｺﾞｼｯｸM-PRO" w:hint="eastAsia"/>
          <w:szCs w:val="21"/>
        </w:rPr>
        <w:t>もので</w:t>
      </w:r>
      <w:r w:rsidRPr="00232139">
        <w:rPr>
          <w:rFonts w:ascii="HG丸ｺﾞｼｯｸM-PRO" w:eastAsia="HG丸ｺﾞｼｯｸM-PRO" w:hAnsi="HG丸ｺﾞｼｯｸM-PRO" w:hint="eastAsia"/>
          <w:szCs w:val="21"/>
        </w:rPr>
        <w:t>、「とても上手だね。うまくいっているよ。」と褒めてもらう場合と、「何でヘタクソなんや。ちゃんとで</w:t>
      </w:r>
      <w:r w:rsidR="00445428">
        <w:rPr>
          <w:rFonts w:ascii="HG丸ｺﾞｼｯｸM-PRO" w:eastAsia="HG丸ｺﾞｼｯｸM-PRO" w:hAnsi="HG丸ｺﾞｼｯｸM-PRO" w:hint="eastAsia"/>
          <w:szCs w:val="21"/>
        </w:rPr>
        <w:t>き</w:t>
      </w:r>
      <w:r w:rsidRPr="00232139">
        <w:rPr>
          <w:rFonts w:ascii="HG丸ｺﾞｼｯｸM-PRO" w:eastAsia="HG丸ｺﾞｼｯｸM-PRO" w:hAnsi="HG丸ｺﾞｼｯｸM-PRO" w:hint="eastAsia"/>
          <w:szCs w:val="21"/>
        </w:rPr>
        <w:t>へんの。」と</w:t>
      </w:r>
      <w:r w:rsidR="00445428">
        <w:rPr>
          <w:rFonts w:ascii="HG丸ｺﾞｼｯｸM-PRO" w:eastAsia="HG丸ｺﾞｼｯｸM-PRO" w:hAnsi="HG丸ｺﾞｼｯｸM-PRO" w:hint="eastAsia"/>
          <w:szCs w:val="21"/>
        </w:rPr>
        <w:t>言</w:t>
      </w:r>
      <w:r w:rsidRPr="00232139">
        <w:rPr>
          <w:rFonts w:ascii="HG丸ｺﾞｼｯｸM-PRO" w:eastAsia="HG丸ｺﾞｼｯｸM-PRO" w:hAnsi="HG丸ｺﾞｼｯｸM-PRO" w:hint="eastAsia"/>
          <w:szCs w:val="21"/>
        </w:rPr>
        <w:t>われながらする場合の自分の手の感覚を体験してもらうということを組み合わせて、授業であれば４５分、大人の研修であれば、１時間から１時間半でしています。</w:t>
      </w:r>
    </w:p>
    <w:p w14:paraId="25A2D9BC" w14:textId="7345F67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大阪</w:t>
      </w:r>
      <w:r w:rsidR="00445428">
        <w:rPr>
          <w:rFonts w:ascii="HG丸ｺﾞｼｯｸM-PRO" w:eastAsia="HG丸ｺﾞｼｯｸM-PRO" w:hAnsi="HG丸ｺﾞｼｯｸM-PRO" w:hint="eastAsia"/>
          <w:szCs w:val="21"/>
        </w:rPr>
        <w:t>府</w:t>
      </w:r>
      <w:r w:rsidRPr="00232139">
        <w:rPr>
          <w:rFonts w:ascii="HG丸ｺﾞｼｯｸM-PRO" w:eastAsia="HG丸ｺﾞｼｯｸM-PRO" w:hAnsi="HG丸ｺﾞｼｯｸM-PRO" w:hint="eastAsia"/>
          <w:szCs w:val="21"/>
        </w:rPr>
        <w:t>でも一部の地域では</w:t>
      </w:r>
      <w:r w:rsidR="00445428">
        <w:rPr>
          <w:rFonts w:ascii="HG丸ｺﾞｼｯｸM-PRO" w:eastAsia="HG丸ｺﾞｼｯｸM-PRO" w:hAnsi="HG丸ｺﾞｼｯｸM-PRO" w:hint="eastAsia"/>
          <w:szCs w:val="21"/>
        </w:rPr>
        <w:t>、</w:t>
      </w:r>
      <w:r w:rsidRPr="00232139">
        <w:rPr>
          <w:rFonts w:ascii="HG丸ｺﾞｼｯｸM-PRO" w:eastAsia="HG丸ｺﾞｼｯｸM-PRO" w:hAnsi="HG丸ｺﾞｼｯｸM-PRO" w:hint="eastAsia"/>
          <w:szCs w:val="21"/>
        </w:rPr>
        <w:t>学校からオーダーがあり行っているのですが、まだまだ知ら</w:t>
      </w:r>
      <w:r w:rsidRPr="00232139">
        <w:rPr>
          <w:rFonts w:ascii="HG丸ｺﾞｼｯｸM-PRO" w:eastAsia="HG丸ｺﾞｼｯｸM-PRO" w:hAnsi="HG丸ｺﾞｼｯｸM-PRO" w:hint="eastAsia"/>
          <w:szCs w:val="21"/>
        </w:rPr>
        <w:lastRenderedPageBreak/>
        <w:t>れていないため、</w:t>
      </w:r>
      <w:r w:rsidR="00445428">
        <w:rPr>
          <w:rFonts w:ascii="HG丸ｺﾞｼｯｸM-PRO" w:eastAsia="HG丸ｺﾞｼｯｸM-PRO" w:hAnsi="HG丸ｺﾞｼｯｸM-PRO" w:hint="eastAsia"/>
          <w:szCs w:val="21"/>
        </w:rPr>
        <w:t>本日</w:t>
      </w:r>
      <w:r w:rsidRPr="00232139">
        <w:rPr>
          <w:rFonts w:ascii="HG丸ｺﾞｼｯｸM-PRO" w:eastAsia="HG丸ｺﾞｼｯｸM-PRO" w:hAnsi="HG丸ｺﾞｼｯｸM-PRO" w:hint="eastAsia"/>
          <w:szCs w:val="21"/>
        </w:rPr>
        <w:t>機会をいただいているので、この啓発ができる機会があれば、ぜひ声を掛けてください。どうぞよろしくお願いいたします。</w:t>
      </w:r>
    </w:p>
    <w:p w14:paraId="3660B715" w14:textId="3BCD987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ありがとうございました。非常に有効な研修だと思いますが、何かこれについて質問はありますか。</w:t>
      </w:r>
      <w:r w:rsidR="003E1CB5" w:rsidRPr="00232139">
        <w:rPr>
          <w:rFonts w:ascii="HG丸ｺﾞｼｯｸM-PRO" w:eastAsia="HG丸ｺﾞｼｯｸM-PRO" w:hAnsi="HG丸ｺﾞｼｯｸM-PRO" w:hint="eastAsia"/>
          <w:szCs w:val="21"/>
        </w:rPr>
        <w:t>よろしいでしょうか。</w:t>
      </w:r>
      <w:r w:rsidRPr="00232139">
        <w:rPr>
          <w:rFonts w:ascii="HG丸ｺﾞｼｯｸM-PRO" w:eastAsia="HG丸ｺﾞｼｯｸM-PRO" w:hAnsi="HG丸ｺﾞｼｯｸM-PRO" w:hint="eastAsia"/>
          <w:szCs w:val="21"/>
        </w:rPr>
        <w:t>研修に来ていただくということでいうと、一番気になるのが、どのくらいの謝礼になるかですね。それ</w:t>
      </w:r>
      <w:r w:rsidR="00445428">
        <w:rPr>
          <w:rFonts w:ascii="HG丸ｺﾞｼｯｸM-PRO" w:eastAsia="HG丸ｺﾞｼｯｸM-PRO" w:hAnsi="HG丸ｺﾞｼｯｸM-PRO" w:hint="eastAsia"/>
          <w:szCs w:val="21"/>
        </w:rPr>
        <w:t>は</w:t>
      </w:r>
      <w:r w:rsidRPr="00232139">
        <w:rPr>
          <w:rFonts w:ascii="HG丸ｺﾞｼｯｸM-PRO" w:eastAsia="HG丸ｺﾞｼｯｸM-PRO" w:hAnsi="HG丸ｺﾞｼｯｸM-PRO" w:hint="eastAsia"/>
          <w:szCs w:val="21"/>
        </w:rPr>
        <w:t>決まっている</w:t>
      </w:r>
      <w:r w:rsidR="00445428">
        <w:rPr>
          <w:rFonts w:ascii="HG丸ｺﾞｼｯｸM-PRO" w:eastAsia="HG丸ｺﾞｼｯｸM-PRO" w:hAnsi="HG丸ｺﾞｼｯｸM-PRO" w:hint="eastAsia"/>
          <w:szCs w:val="21"/>
        </w:rPr>
        <w:t>でしょうか</w:t>
      </w:r>
      <w:r w:rsidRPr="00232139">
        <w:rPr>
          <w:rFonts w:ascii="HG丸ｺﾞｼｯｸM-PRO" w:eastAsia="HG丸ｺﾞｼｯｸM-PRO" w:hAnsi="HG丸ｺﾞｼｯｸM-PRO" w:hint="eastAsia"/>
          <w:szCs w:val="21"/>
        </w:rPr>
        <w:t>。</w:t>
      </w:r>
    </w:p>
    <w:p w14:paraId="375C6BA2" w14:textId="734F9615"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1F6F0B">
        <w:rPr>
          <w:rFonts w:ascii="HG丸ｺﾞｼｯｸM-PRO" w:eastAsia="HG丸ｺﾞｼｯｸM-PRO" w:hAnsi="HG丸ｺﾞｼｯｸM-PRO" w:hint="eastAsia"/>
          <w:szCs w:val="21"/>
        </w:rPr>
        <w:t>（多）</w:t>
      </w:r>
      <w:r w:rsidRPr="00232139">
        <w:rPr>
          <w:rFonts w:ascii="HG丸ｺﾞｼｯｸM-PRO" w:eastAsia="HG丸ｺﾞｼｯｸM-PRO" w:hAnsi="HG丸ｺﾞｼｯｸM-PRO" w:hint="eastAsia"/>
          <w:szCs w:val="21"/>
        </w:rPr>
        <w:t>委員　定価はありません。変な話ですが、「行かせていただきたい。」と思っているくらいなので、もちろん大阪府は広いですから、交通費程度をいただけるとありがたいのですが、一人では</w:t>
      </w:r>
      <w:r w:rsidR="00445428">
        <w:rPr>
          <w:rFonts w:ascii="HG丸ｺﾞｼｯｸM-PRO" w:eastAsia="HG丸ｺﾞｼｯｸM-PRO" w:hAnsi="HG丸ｺﾞｼｯｸM-PRO" w:hint="eastAsia"/>
          <w:szCs w:val="21"/>
        </w:rPr>
        <w:t>なく</w:t>
      </w:r>
      <w:r w:rsidRPr="00232139">
        <w:rPr>
          <w:rFonts w:ascii="HG丸ｺﾞｼｯｸM-PRO" w:eastAsia="HG丸ｺﾞｼｯｸM-PRO" w:hAnsi="HG丸ｺﾞｼｯｸM-PRO" w:hint="eastAsia"/>
          <w:szCs w:val="21"/>
        </w:rPr>
        <w:t>障がい児、障がい者の親が少なくとも３人くら</w:t>
      </w:r>
      <w:r w:rsidR="00445428">
        <w:rPr>
          <w:rFonts w:ascii="HG丸ｺﾞｼｯｸM-PRO" w:eastAsia="HG丸ｺﾞｼｯｸM-PRO" w:hAnsi="HG丸ｺﾞｼｯｸM-PRO" w:hint="eastAsia"/>
          <w:szCs w:val="21"/>
        </w:rPr>
        <w:t>い、</w:t>
      </w:r>
      <w:r w:rsidRPr="00232139">
        <w:rPr>
          <w:rFonts w:ascii="HG丸ｺﾞｼｯｸM-PRO" w:eastAsia="HG丸ｺﾞｼｯｸM-PRO" w:hAnsi="HG丸ｺﾞｼｯｸM-PRO" w:hint="eastAsia"/>
          <w:szCs w:val="21"/>
        </w:rPr>
        <w:t>多い時は５人くらいで寸劇などもするため、そのくらいの交通費でできます。よろしくお願いいたします。</w:t>
      </w:r>
    </w:p>
    <w:p w14:paraId="6F99F8DF" w14:textId="14A80AE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はい。ありがとうございます。少し聞きにくいことなのですが、そのような交渉もするということで</w:t>
      </w:r>
      <w:r w:rsidR="00445428">
        <w:rPr>
          <w:rFonts w:ascii="HG丸ｺﾞｼｯｸM-PRO" w:eastAsia="HG丸ｺﾞｼｯｸM-PRO" w:hAnsi="HG丸ｺﾞｼｯｸM-PRO" w:hint="eastAsia"/>
          <w:szCs w:val="21"/>
        </w:rPr>
        <w:t>すね</w:t>
      </w:r>
      <w:r w:rsidRPr="00232139">
        <w:rPr>
          <w:rFonts w:ascii="HG丸ｺﾞｼｯｸM-PRO" w:eastAsia="HG丸ｺﾞｼｯｸM-PRO" w:hAnsi="HG丸ｺﾞｼｯｸM-PRO" w:hint="eastAsia"/>
          <w:szCs w:val="21"/>
        </w:rPr>
        <w:t>。ほかに、この研修はいかがですか。学校や職員研修などに</w:t>
      </w:r>
      <w:r w:rsidR="009F4FD4" w:rsidRPr="00232139">
        <w:rPr>
          <w:rFonts w:ascii="HG丸ｺﾞｼｯｸM-PRO" w:eastAsia="HG丸ｺﾞｼｯｸM-PRO" w:hAnsi="HG丸ｺﾞｼｯｸM-PRO" w:hint="eastAsia"/>
          <w:szCs w:val="21"/>
        </w:rPr>
        <w:t>活かす</w:t>
      </w:r>
      <w:r w:rsidRPr="00232139">
        <w:rPr>
          <w:rFonts w:ascii="HG丸ｺﾞｼｯｸM-PRO" w:eastAsia="HG丸ｺﾞｼｯｸM-PRO" w:hAnsi="HG丸ｺﾞｼｯｸM-PRO" w:hint="eastAsia"/>
          <w:szCs w:val="21"/>
        </w:rPr>
        <w:t>ことができることだと思いますので、連携をしたい等あれば、</w:t>
      </w:r>
      <w:r w:rsidR="00445428" w:rsidRPr="00232139">
        <w:rPr>
          <w:rFonts w:ascii="HG丸ｺﾞｼｯｸM-PRO" w:eastAsia="HG丸ｺﾞｼｯｸM-PRO" w:hAnsi="HG丸ｺﾞｼｯｸM-PRO" w:hint="eastAsia"/>
          <w:szCs w:val="21"/>
        </w:rPr>
        <w:t>藪本委員、私学でこのようなことは</w:t>
      </w:r>
      <w:r w:rsidRPr="00232139">
        <w:rPr>
          <w:rFonts w:ascii="HG丸ｺﾞｼｯｸM-PRO" w:eastAsia="HG丸ｺﾞｼｯｸM-PRO" w:hAnsi="HG丸ｺﾞｼｯｸM-PRO" w:hint="eastAsia"/>
          <w:szCs w:val="21"/>
        </w:rPr>
        <w:t>いかがでしょうか。</w:t>
      </w:r>
    </w:p>
    <w:p w14:paraId="2E8B57DF" w14:textId="313767EE"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○藪本委員　帝塚山学院泉ヶ丘中学校高等学校の藪本です。今までもいろいろな人に来ていただいたり、当事者の話も重要であったし、効果大なのですが何年か後は、「僕の話を聞きなさい。」で終わっているため、また来ていただきたいと思います。</w:t>
      </w:r>
    </w:p>
    <w:p w14:paraId="32B6DF7A"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僕が仕切っているわけではないため、また相談をして「これがありますよ。」という話はしています。</w:t>
      </w:r>
    </w:p>
    <w:p w14:paraId="4AAD6BBC" w14:textId="57AD47CB"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ありがとうございます。障がいのある人の立場に立つことができるという疑似体験というものは、非常に有効だと思</w:t>
      </w:r>
      <w:r w:rsidR="00445428">
        <w:rPr>
          <w:rFonts w:ascii="HG丸ｺﾞｼｯｸM-PRO" w:eastAsia="HG丸ｺﾞｼｯｸM-PRO" w:hAnsi="HG丸ｺﾞｼｯｸM-PRO" w:hint="eastAsia"/>
          <w:szCs w:val="21"/>
        </w:rPr>
        <w:t>います</w:t>
      </w:r>
      <w:r w:rsidRPr="00232139">
        <w:rPr>
          <w:rFonts w:ascii="HG丸ｺﾞｼｯｸM-PRO" w:eastAsia="HG丸ｺﾞｼｯｸM-PRO" w:hAnsi="HG丸ｺﾞｼｯｸM-PRO" w:hint="eastAsia"/>
          <w:szCs w:val="21"/>
        </w:rPr>
        <w:t>し、社会に出る高校生・大学生あたりでしっかりと体験をすると、より有効な啓発になるのではと思います。ありがとうございました。あと一つくらい共有し</w:t>
      </w:r>
      <w:r w:rsidR="00257399" w:rsidRPr="00232139">
        <w:rPr>
          <w:rFonts w:ascii="HG丸ｺﾞｼｯｸM-PRO" w:eastAsia="HG丸ｺﾞｼｯｸM-PRO" w:hAnsi="HG丸ｺﾞｼｯｸM-PRO" w:hint="eastAsia"/>
          <w:szCs w:val="21"/>
        </w:rPr>
        <w:t>たいこと</w:t>
      </w:r>
      <w:r w:rsidR="003B0EC0">
        <w:rPr>
          <w:rFonts w:ascii="HG丸ｺﾞｼｯｸM-PRO" w:eastAsia="HG丸ｺﾞｼｯｸM-PRO" w:hAnsi="HG丸ｺﾞｼｯｸM-PRO" w:hint="eastAsia"/>
          <w:szCs w:val="21"/>
        </w:rPr>
        <w:t>や</w:t>
      </w:r>
      <w:r w:rsidRPr="00232139">
        <w:rPr>
          <w:rFonts w:ascii="HG丸ｺﾞｼｯｸM-PRO" w:eastAsia="HG丸ｺﾞｼｯｸM-PRO" w:hAnsi="HG丸ｺﾞｼｯｸM-PRO" w:hint="eastAsia"/>
          <w:szCs w:val="21"/>
        </w:rPr>
        <w:t>、連携したい</w:t>
      </w:r>
      <w:r w:rsidR="003B0EC0">
        <w:rPr>
          <w:rFonts w:ascii="HG丸ｺﾞｼｯｸM-PRO" w:eastAsia="HG丸ｺﾞｼｯｸM-PRO" w:hAnsi="HG丸ｺﾞｼｯｸM-PRO" w:hint="eastAsia"/>
          <w:szCs w:val="21"/>
        </w:rPr>
        <w:t>ことなど、</w:t>
      </w:r>
      <w:r w:rsidRPr="00232139">
        <w:rPr>
          <w:rFonts w:ascii="HG丸ｺﾞｼｯｸM-PRO" w:eastAsia="HG丸ｺﾞｼｯｸM-PRO" w:hAnsi="HG丸ｺﾞｼｯｸM-PRO" w:hint="eastAsia"/>
          <w:szCs w:val="21"/>
        </w:rPr>
        <w:t>いかがですか。</w:t>
      </w:r>
    </w:p>
    <w:p w14:paraId="7A0AD80F" w14:textId="65E5C86F"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○柴</w:t>
      </w:r>
      <w:r w:rsidRPr="00653476">
        <w:rPr>
          <w:rFonts w:ascii="HG丸ｺﾞｼｯｸM-PRO" w:eastAsia="HG丸ｺﾞｼｯｸM-PRO" w:hAnsi="HG丸ｺﾞｼｯｸM-PRO" w:hint="eastAsia"/>
          <w:szCs w:val="21"/>
        </w:rPr>
        <w:t>原委員</w:t>
      </w:r>
      <w:r w:rsidRPr="00232139">
        <w:rPr>
          <w:rFonts w:ascii="HG丸ｺﾞｼｯｸM-PRO" w:eastAsia="HG丸ｺﾞｼｯｸM-PRO" w:hAnsi="HG丸ｺﾞｼｯｸM-PRO" w:hint="eastAsia"/>
          <w:szCs w:val="21"/>
        </w:rPr>
        <w:t xml:space="preserve">　</w:t>
      </w:r>
      <w:r w:rsidR="00653476" w:rsidRPr="00232139">
        <w:rPr>
          <w:rFonts w:ascii="HG丸ｺﾞｼｯｸM-PRO" w:eastAsia="HG丸ｺﾞｼｯｸM-PRO" w:hAnsi="HG丸ｺﾞｼｯｸM-PRO" w:hint="eastAsia"/>
          <w:szCs w:val="21"/>
        </w:rPr>
        <w:t>大阪府人権協会の柴原です。</w:t>
      </w:r>
      <w:r w:rsidRPr="00232139">
        <w:rPr>
          <w:rFonts w:ascii="HG丸ｺﾞｼｯｸM-PRO" w:eastAsia="HG丸ｺﾞｼｯｸM-PRO" w:hAnsi="HG丸ｺﾞｼｯｸM-PRO" w:hint="eastAsia"/>
          <w:szCs w:val="21"/>
        </w:rPr>
        <w:t>２点あります。先ほど</w:t>
      </w:r>
      <w:r w:rsidR="00D84B74" w:rsidRPr="00232139">
        <w:rPr>
          <w:rFonts w:ascii="HG丸ｺﾞｼｯｸM-PRO" w:eastAsia="HG丸ｺﾞｼｯｸM-PRO" w:hAnsi="HG丸ｺﾞｼｯｸM-PRO" w:hint="eastAsia"/>
          <w:szCs w:val="21"/>
        </w:rPr>
        <w:t>の話なんですけれども</w:t>
      </w:r>
      <w:r w:rsidRPr="00232139">
        <w:rPr>
          <w:rFonts w:ascii="HG丸ｺﾞｼｯｸM-PRO" w:eastAsia="HG丸ｺﾞｼｯｸM-PRO" w:hAnsi="HG丸ｺﾞｼｯｸM-PRO" w:hint="eastAsia"/>
          <w:szCs w:val="21"/>
        </w:rPr>
        <w:t>、省庁が非常に見つかりにくいということですが、今回の事案は、インターネット上の商取引ということだったのですね。だから、インターネット上で直接販売をするなどというしくみは、勝手に作られているため、所管する省庁が見つかりにくいということもあると思います。</w:t>
      </w:r>
    </w:p>
    <w:p w14:paraId="0D0FA7FF"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この１０年の変化は、そのような変化もあるため、今、通信関係であれば、総務省が担当するのですが総務省も個々の事業者への指導や、調整などということは対応指針でもあまりいっていないと思います。</w:t>
      </w:r>
    </w:p>
    <w:p w14:paraId="2CAC8E85"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今回のプラットフォーム対処法（情報流通プラットフォーム対処法）ができてようやく、大手のプラットフォーマーに対して規制ができるようになったというくらいなので、新しいインターネット上での販売やそこのトラブルといった相談が私たちの所にも来るのでその意味でもこの１０年、やはり通信関係などで変わってきている状況があるため、これが総務省になるのかどうかはわかりませんが、インターネット上でこのような事業活動が進められているという課題を提案していかなければいけないのではないかと思います。総務省というものが一つの先ではないかと思いました。</w:t>
      </w:r>
    </w:p>
    <w:p w14:paraId="72E45696" w14:textId="65B0C05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lastRenderedPageBreak/>
        <w:t xml:space="preserve">　もう１点は、今、小田</w:t>
      </w:r>
      <w:r w:rsidR="0043440A" w:rsidRPr="00232139">
        <w:rPr>
          <w:rFonts w:ascii="HG丸ｺﾞｼｯｸM-PRO" w:eastAsia="HG丸ｺﾞｼｯｸM-PRO" w:hAnsi="HG丸ｺﾞｼｯｸM-PRO" w:hint="eastAsia"/>
          <w:szCs w:val="21"/>
        </w:rPr>
        <w:t>多佳子</w:t>
      </w:r>
      <w:r w:rsidRPr="00232139">
        <w:rPr>
          <w:rFonts w:ascii="HG丸ｺﾞｼｯｸM-PRO" w:eastAsia="HG丸ｺﾞｼｯｸM-PRO" w:hAnsi="HG丸ｺﾞｼｯｸM-PRO" w:hint="eastAsia"/>
          <w:szCs w:val="21"/>
        </w:rPr>
        <w:t>委員から紹介のあった啓発キャラバンの体験ですね。私は、兵庫県で人権の講座などが開催された時に体験をしたのですが、もういい年をした大人ですが、軍手をはめて行い、「ああ、このようなものだったのか。」とか、「このような絵を描いてください。」と言われても人それぞれ違うということをやっていたのですが、そこで、「きちんと」とあったのですが、「きちんと」がどのような状態なのかわからない。自分がその立場になるということがとても印象深かったし、これは大人が、いろいろな場所で人と接する場合や、お店でいろいろなお客様と接する場合にも非常に大切なことだと思いました。</w:t>
      </w:r>
    </w:p>
    <w:p w14:paraId="3CDAA344" w14:textId="4AD68DC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私も「人権」といいながら、わからない箇所がたくさんあるので、体験したことは非常に私自身も</w:t>
      </w:r>
      <w:r w:rsidR="009213CD" w:rsidRPr="00232139">
        <w:rPr>
          <w:rFonts w:ascii="HG丸ｺﾞｼｯｸM-PRO" w:eastAsia="HG丸ｺﾞｼｯｸM-PRO" w:hAnsi="HG丸ｺﾞｼｯｸM-PRO" w:hint="eastAsia"/>
          <w:szCs w:val="21"/>
        </w:rPr>
        <w:t>良かった</w:t>
      </w:r>
      <w:r w:rsidRPr="00232139">
        <w:rPr>
          <w:rFonts w:ascii="HG丸ｺﾞｼｯｸM-PRO" w:eastAsia="HG丸ｺﾞｼｯｸM-PRO" w:hAnsi="HG丸ｺﾞｼｯｸM-PRO" w:hint="eastAsia"/>
          <w:szCs w:val="21"/>
        </w:rPr>
        <w:t>ので、おすすめしたいと思います。この情報がいろいろな団体で広まって行くと、体験されることにより、啓発が広がって</w:t>
      </w:r>
      <w:r w:rsidR="00707954" w:rsidRPr="00232139">
        <w:rPr>
          <w:rFonts w:ascii="HG丸ｺﾞｼｯｸM-PRO" w:eastAsia="HG丸ｺﾞｼｯｸM-PRO" w:hAnsi="HG丸ｺﾞｼｯｸM-PRO" w:hint="eastAsia"/>
          <w:szCs w:val="21"/>
        </w:rPr>
        <w:t>い</w:t>
      </w:r>
      <w:r w:rsidRPr="00232139">
        <w:rPr>
          <w:rFonts w:ascii="HG丸ｺﾞｼｯｸM-PRO" w:eastAsia="HG丸ｺﾞｼｯｸM-PRO" w:hAnsi="HG丸ｺﾞｼｯｸM-PRO" w:hint="eastAsia"/>
          <w:szCs w:val="21"/>
        </w:rPr>
        <w:t>くのではないかと思います。以上です。</w:t>
      </w:r>
    </w:p>
    <w:p w14:paraId="2AB63B66" w14:textId="2DA81755"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はい。ありがとうございました。ぜひこのキャラバン隊の実施と、アンケートを取っていただき、何が気づきにつながったのか、何が今後につながるかというそこのエビデンスがあると、さらに啓発に有効ではと思うので、よろしくお願いいたします。</w:t>
      </w:r>
    </w:p>
    <w:p w14:paraId="2C118DC6" w14:textId="5482DCF0"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では、</w:t>
      </w:r>
      <w:r w:rsidR="009761F1"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意見交換ができたので、これで次の議題にいきます。次第２「障がいを理由とする差別の解消に関する啓発活動の推進について」、事務局から説明をお願いいたします。</w:t>
      </w:r>
    </w:p>
    <w:p w14:paraId="3878B6FA" w14:textId="7E2C2FC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○事務局（福本）　障がい福祉</w:t>
      </w:r>
      <w:r w:rsidR="00361324">
        <w:rPr>
          <w:rFonts w:ascii="HG丸ｺﾞｼｯｸM-PRO" w:eastAsia="HG丸ｺﾞｼｯｸM-PRO" w:hAnsi="HG丸ｺﾞｼｯｸM-PRO" w:hint="eastAsia"/>
          <w:szCs w:val="21"/>
        </w:rPr>
        <w:t>企画</w:t>
      </w:r>
      <w:r w:rsidRPr="00232139">
        <w:rPr>
          <w:rFonts w:ascii="HG丸ｺﾞｼｯｸM-PRO" w:eastAsia="HG丸ｺﾞｼｯｸM-PRO" w:hAnsi="HG丸ｺﾞｼｯｸM-PRO" w:hint="eastAsia"/>
          <w:szCs w:val="21"/>
        </w:rPr>
        <w:t>課</w:t>
      </w:r>
      <w:r w:rsidR="00361324">
        <w:rPr>
          <w:rFonts w:ascii="HG丸ｺﾞｼｯｸM-PRO" w:eastAsia="HG丸ｺﾞｼｯｸM-PRO" w:hAnsi="HG丸ｺﾞｼｯｸM-PRO" w:hint="eastAsia"/>
          <w:szCs w:val="21"/>
        </w:rPr>
        <w:t>の</w:t>
      </w:r>
      <w:r w:rsidRPr="00232139">
        <w:rPr>
          <w:rFonts w:ascii="HG丸ｺﾞｼｯｸM-PRO" w:eastAsia="HG丸ｺﾞｼｯｸM-PRO" w:hAnsi="HG丸ｺﾞｼｯｸM-PRO" w:hint="eastAsia"/>
          <w:szCs w:val="21"/>
        </w:rPr>
        <w:t>福本です。資料２です。「障がいを理由とする差別の解消に関する啓発活動の推進について」を説明いたします。</w:t>
      </w:r>
    </w:p>
    <w:p w14:paraId="0A106AB1"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障がいを理由とする差別を解消するためには、障害者差別解消法や、障がい者差別解消条例、障がい理解に対する府民の理解を深める必要があります。ここでは、よりよく周知することを目的に、行政機関だけではなく、各委員及び委員の所属する団体等における立場で実施可能で、効果的と思われる啓発活動についてご協議をお願いいたします。</w:t>
      </w:r>
    </w:p>
    <w:p w14:paraId="32D9C1EC"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協議に先立ち、現在、事務局である大阪府の取組みを共有いたします。資料２の①をご覧ください。こちらは、大阪府が令和７年３月に実施をしたアンケート調査である、大阪府政策マーケティング・リサーチ、いわゆる「おおさかＱネット」の結果です。</w:t>
      </w:r>
    </w:p>
    <w:p w14:paraId="66F1485C" w14:textId="6B3F60B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民間調査会社のインターネットユーザー１</w:t>
      </w:r>
      <w:r w:rsidR="003B0EC0">
        <w:rPr>
          <w:rFonts w:ascii="HG丸ｺﾞｼｯｸM-PRO" w:eastAsia="HG丸ｺﾞｼｯｸM-PRO" w:hAnsi="HG丸ｺﾞｼｯｸM-PRO" w:hint="eastAsia"/>
          <w:szCs w:val="21"/>
        </w:rPr>
        <w:t>,</w:t>
      </w:r>
      <w:r w:rsidRPr="00232139">
        <w:rPr>
          <w:rFonts w:ascii="HG丸ｺﾞｼｯｸM-PRO" w:eastAsia="HG丸ｺﾞｼｯｸM-PRO" w:hAnsi="HG丸ｺﾞｼｯｸM-PRO" w:hint="eastAsia"/>
          <w:szCs w:val="21"/>
        </w:rPr>
        <w:t>０００名を対象にしたアンケートのため、回答者の構成は、無作為抽出のサンプルのように府民全体の縮図ではないため、参考値となります。</w:t>
      </w:r>
    </w:p>
    <w:p w14:paraId="5171D227" w14:textId="34CB8272"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参考値ではあるものの、「合理的配慮を知っているか。」という質問について、「言葉を知らなかった。」が６６．１％（パーセント）</w:t>
      </w:r>
      <w:r w:rsidR="00B7138D" w:rsidRPr="00232139">
        <w:rPr>
          <w:rFonts w:ascii="HG丸ｺﾞｼｯｸM-PRO" w:eastAsia="HG丸ｺﾞｼｯｸM-PRO" w:hAnsi="HG丸ｺﾞｼｯｸM-PRO" w:hint="eastAsia"/>
          <w:szCs w:val="21"/>
        </w:rPr>
        <w:t>で</w:t>
      </w:r>
      <w:r w:rsidRPr="00232139">
        <w:rPr>
          <w:rFonts w:ascii="HG丸ｺﾞｼｯｸM-PRO" w:eastAsia="HG丸ｺﾞｼｯｸM-PRO" w:hAnsi="HG丸ｺﾞｼｯｸM-PRO" w:hint="eastAsia"/>
          <w:szCs w:val="21"/>
        </w:rPr>
        <w:t>最も多く、次いで「言葉は知っていたが、意味は理解していなかった。」が２０．５％、「言葉を知っており、意味も理解していた。」が１３．４％と続きました。およそ８７％の方が、合理的配慮の意味を理解していないという結果でした。</w:t>
      </w:r>
    </w:p>
    <w:p w14:paraId="16980F1E" w14:textId="13C19C0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次に、資料２の②をご覧ください。こちらは令和７年に大阪府が行った障害者差別解消法に関する啓発活動について記載したものです。資料２の②－１では、障害者差別解消法に関する啓発物のおよその配布</w:t>
      </w:r>
      <w:r w:rsidR="008A5AC5" w:rsidRPr="00232139">
        <w:rPr>
          <w:rFonts w:ascii="HG丸ｺﾞｼｯｸM-PRO" w:eastAsia="HG丸ｺﾞｼｯｸM-PRO" w:hAnsi="HG丸ｺﾞｼｯｸM-PRO" w:hint="eastAsia"/>
          <w:szCs w:val="21"/>
        </w:rPr>
        <w:t>部</w:t>
      </w:r>
      <w:r w:rsidRPr="00232139">
        <w:rPr>
          <w:rFonts w:ascii="HG丸ｺﾞｼｯｸM-PRO" w:eastAsia="HG丸ｺﾞｼｯｸM-PRO" w:hAnsi="HG丸ｺﾞｼｯｸM-PRO" w:hint="eastAsia"/>
          <w:szCs w:val="21"/>
        </w:rPr>
        <w:t>数や、主な配布先を記載しています。障害者差別解消法や、大</w:t>
      </w:r>
      <w:r w:rsidRPr="00232139">
        <w:rPr>
          <w:rFonts w:ascii="HG丸ｺﾞｼｯｸM-PRO" w:eastAsia="HG丸ｺﾞｼｯｸM-PRO" w:hAnsi="HG丸ｺﾞｼｯｸM-PRO" w:hint="eastAsia"/>
          <w:szCs w:val="21"/>
        </w:rPr>
        <w:lastRenderedPageBreak/>
        <w:t>阪府障がい者差別解消条例に関する啓発冊子が主で、合計すると約１万１，７００の配布部数になります。</w:t>
      </w:r>
    </w:p>
    <w:p w14:paraId="6288A96B" w14:textId="75F90DF0"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続いて、資料２の②－２です。「障害者差別解消法に関する出張講義の状況」を記載しています。こちらは、大阪府庁や市町村への出張講義を除いた数値となっています。事業者団体や、障がい者団体</w:t>
      </w:r>
      <w:r w:rsidR="00361324">
        <w:rPr>
          <w:rFonts w:ascii="HG丸ｺﾞｼｯｸM-PRO" w:eastAsia="HG丸ｺﾞｼｯｸM-PRO" w:hAnsi="HG丸ｺﾞｼｯｸM-PRO" w:hint="eastAsia"/>
          <w:szCs w:val="21"/>
        </w:rPr>
        <w:t>等</w:t>
      </w:r>
      <w:r w:rsidRPr="00232139">
        <w:rPr>
          <w:rFonts w:ascii="HG丸ｺﾞｼｯｸM-PRO" w:eastAsia="HG丸ｺﾞｼｯｸM-PRO" w:hAnsi="HG丸ｺﾞｼｯｸM-PRO" w:hint="eastAsia"/>
          <w:szCs w:val="21"/>
        </w:rPr>
        <w:t>に対し、年間でおよそ８６０名に対し、対面で講義を実施しています。</w:t>
      </w:r>
    </w:p>
    <w:p w14:paraId="2FD85E91"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啓発物の配布と出張講義については、障害者差別解消法が施行された２０１６年度より年度によって数字のバラつきはあるものの、継続して取り組んでいる内容です。</w:t>
      </w:r>
    </w:p>
    <w:p w14:paraId="1AB09B59" w14:textId="39F7E362"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続いて、資料２の②－３。３ページ目です。こちらでは、今年度（令和７年度）新たに行った取組みについて記載しています。障害者差別解消法の啓発動画の作成と、「大阪府障がい者差別解消ガイドラインわかりやすい版」の作成です。「大阪府障がい者差別解消ガイドラインわかりやすい版」の作成にあたっては、知的障がいのある人がわかりやすく理解できることを目的に、本協議会の委員でもある、小田多佳子委員所属の大阪手をつなぐ育成会の知的障がい当事者の方々が活動されている「大阪ともだちの会」の</w:t>
      </w:r>
      <w:r w:rsidR="006712EF" w:rsidRPr="00232139">
        <w:rPr>
          <w:rFonts w:ascii="HG丸ｺﾞｼｯｸM-PRO" w:eastAsia="HG丸ｺﾞｼｯｸM-PRO" w:hAnsi="HG丸ｺﾞｼｯｸM-PRO" w:hint="eastAsia"/>
          <w:szCs w:val="21"/>
        </w:rPr>
        <w:t>方</w:t>
      </w:r>
      <w:r w:rsidRPr="00232139">
        <w:rPr>
          <w:rFonts w:ascii="HG丸ｺﾞｼｯｸM-PRO" w:eastAsia="HG丸ｺﾞｼｯｸM-PRO" w:hAnsi="HG丸ｺﾞｼｯｸM-PRO" w:hint="eastAsia"/>
          <w:szCs w:val="21"/>
        </w:rPr>
        <w:t>たちに協力をいただき、作成を進めています。ありがとうございます。</w:t>
      </w:r>
    </w:p>
    <w:p w14:paraId="0444616E"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今年度中に作成し、印刷を行う予定としているため、委員の皆様には完成次第、お送りいたします。</w:t>
      </w:r>
    </w:p>
    <w:p w14:paraId="4E5A5FFF" w14:textId="38524DAA"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障</w:t>
      </w:r>
      <w:r w:rsidR="00361324">
        <w:rPr>
          <w:rFonts w:ascii="HG丸ｺﾞｼｯｸM-PRO" w:eastAsia="HG丸ｺﾞｼｯｸM-PRO" w:hAnsi="HG丸ｺﾞｼｯｸM-PRO" w:hint="eastAsia"/>
          <w:szCs w:val="21"/>
        </w:rPr>
        <w:t>害</w:t>
      </w:r>
      <w:r w:rsidRPr="00232139">
        <w:rPr>
          <w:rFonts w:ascii="HG丸ｺﾞｼｯｸM-PRO" w:eastAsia="HG丸ｺﾞｼｯｸM-PRO" w:hAnsi="HG丸ｺﾞｼｯｸM-PRO" w:hint="eastAsia"/>
          <w:szCs w:val="21"/>
        </w:rPr>
        <w:t>者差別解消法の啓発動画については、よりわかりやすく障害者差別解消法の内容を伝えることを目的に、ストーリー調に作成したものとなっています。今年に入り、完成したもので公開できるため、本日、委員の皆様に見ていただこうと思います。本編と短編の２本があるので、まずは本編から順に視聴いただきます。動画の準備をいたしますので、しばらくお待ちください。</w:t>
      </w:r>
    </w:p>
    <w:p w14:paraId="32C9B6F6" w14:textId="3B0A18F7" w:rsidR="00464919" w:rsidRPr="00232139" w:rsidRDefault="00D46B99" w:rsidP="003B0EC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64919" w:rsidRPr="00232139">
        <w:rPr>
          <w:rFonts w:ascii="HG丸ｺﾞｼｯｸM-PRO" w:eastAsia="HG丸ｺﾞｼｯｸM-PRO" w:hAnsi="HG丸ｺﾞｼｯｸM-PRO" w:hint="eastAsia"/>
          <w:szCs w:val="21"/>
        </w:rPr>
        <w:t>本編動画視聴</w:t>
      </w:r>
      <w:r>
        <w:rPr>
          <w:rFonts w:ascii="HG丸ｺﾞｼｯｸM-PRO" w:eastAsia="HG丸ｺﾞｼｯｸM-PRO" w:hAnsi="HG丸ｺﾞｼｯｸM-PRO" w:hint="eastAsia"/>
          <w:szCs w:val="21"/>
        </w:rPr>
        <w:t>---</w:t>
      </w:r>
      <w:r w:rsidR="00464919" w:rsidRPr="00232139">
        <w:rPr>
          <w:rFonts w:ascii="HG丸ｺﾞｼｯｸM-PRO" w:eastAsia="HG丸ｺﾞｼｯｸM-PRO" w:hAnsi="HG丸ｺﾞｼｯｸM-PRO" w:hint="eastAsia"/>
          <w:szCs w:val="21"/>
        </w:rPr>
        <w:t>（</w:t>
      </w:r>
      <w:hyperlink r:id="rId6" w:history="1">
        <w:r w:rsidR="003B0EC0" w:rsidRPr="006D7EB6">
          <w:rPr>
            <w:rStyle w:val="ae"/>
            <w:rFonts w:ascii="HG丸ｺﾞｼｯｸM-PRO" w:eastAsia="HG丸ｺﾞｼｯｸM-PRO" w:hAnsi="HG丸ｺﾞｼｯｸM-PRO"/>
            <w:szCs w:val="21"/>
          </w:rPr>
          <w:t>https://www.youtube.com/watch?v=g_6F9_8tm8k&amp;feature=youtu.be</w:t>
        </w:r>
      </w:hyperlink>
      <w:r w:rsidR="00464919" w:rsidRPr="00232139">
        <w:rPr>
          <w:rFonts w:ascii="HG丸ｺﾞｼｯｸM-PRO" w:eastAsia="HG丸ｺﾞｼｯｸM-PRO" w:hAnsi="HG丸ｺﾞｼｯｸM-PRO"/>
          <w:szCs w:val="21"/>
        </w:rPr>
        <w:t>）</w:t>
      </w:r>
    </w:p>
    <w:p w14:paraId="737F1EC0"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続いて、１分程度の短編動画を視聴ください。次の短編動画は、今視聴いただいた動画につなぐことを目的としたものになります。</w:t>
      </w:r>
    </w:p>
    <w:p w14:paraId="4AD1CA90" w14:textId="77777777" w:rsidR="00D46B99" w:rsidRDefault="00D46B99" w:rsidP="0046491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64919" w:rsidRPr="00232139">
        <w:rPr>
          <w:rFonts w:ascii="HG丸ｺﾞｼｯｸM-PRO" w:eastAsia="HG丸ｺﾞｼｯｸM-PRO" w:hAnsi="HG丸ｺﾞｼｯｸM-PRO" w:hint="eastAsia"/>
          <w:szCs w:val="21"/>
        </w:rPr>
        <w:t>短編動画視聴</w:t>
      </w:r>
      <w:r>
        <w:rPr>
          <w:rFonts w:ascii="HG丸ｺﾞｼｯｸM-PRO" w:eastAsia="HG丸ｺﾞｼｯｸM-PRO" w:hAnsi="HG丸ｺﾞｼｯｸM-PRO" w:hint="eastAsia"/>
          <w:szCs w:val="21"/>
        </w:rPr>
        <w:t>---</w:t>
      </w:r>
    </w:p>
    <w:p w14:paraId="14D01591" w14:textId="4CF414E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w:t>
      </w:r>
      <w:hyperlink r:id="rId7" w:history="1">
        <w:r w:rsidR="003B0EC0" w:rsidRPr="006D7EB6">
          <w:rPr>
            <w:rStyle w:val="ae"/>
            <w:rFonts w:ascii="HG丸ｺﾞｼｯｸM-PRO" w:eastAsia="HG丸ｺﾞｼｯｸM-PRO" w:hAnsi="HG丸ｺﾞｼｯｸM-PRO"/>
            <w:szCs w:val="21"/>
          </w:rPr>
          <w:t>https://www.youtube.com/shorts/EikB-_mTRwY</w:t>
        </w:r>
      </w:hyperlink>
      <w:r w:rsidRPr="00232139">
        <w:rPr>
          <w:rFonts w:ascii="HG丸ｺﾞｼｯｸM-PRO" w:eastAsia="HG丸ｺﾞｼｯｸM-PRO" w:hAnsi="HG丸ｺﾞｼｯｸM-PRO"/>
          <w:szCs w:val="21"/>
        </w:rPr>
        <w:t>）</w:t>
      </w:r>
    </w:p>
    <w:p w14:paraId="3462A17F"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ご視聴ありがとうございました。事務局からの説明は以上です。協議をよろしくお願いいたします。</w:t>
      </w:r>
    </w:p>
    <w:p w14:paraId="46DA596E" w14:textId="42BC8FD2"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早速、協議に入ります。今の事務局の説明にもありましたが、合理的配慮の認知度はまだまだ十分ではないという状況です。障がいのある方が合理的配慮の提供を受けるためには、もっと認知度を上げていく必要があると思います。</w:t>
      </w:r>
    </w:p>
    <w:p w14:paraId="41A5B810"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のために、事務局である大阪府も取り組まれていると説明がありましたが、委員の皆様には、大阪府や市町村の取組みにとどまらず、「このような主体があれば、啓発活動ができるのではないか。」という、もっと広がっていくためのいろいろな取組みについての内容を</w:t>
      </w:r>
      <w:r w:rsidRPr="00232139">
        <w:rPr>
          <w:rFonts w:ascii="HG丸ｺﾞｼｯｸM-PRO" w:eastAsia="HG丸ｺﾞｼｯｸM-PRO" w:hAnsi="HG丸ｺﾞｼｯｸM-PRO" w:hint="eastAsia"/>
          <w:szCs w:val="21"/>
        </w:rPr>
        <w:lastRenderedPageBreak/>
        <w:t>協議いただければと思います。これは、先ほどの協議内容にも通ずるところがあると思います。</w:t>
      </w:r>
    </w:p>
    <w:p w14:paraId="0D931542" w14:textId="4646EF2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啓発活動を行う際に、「このような工夫をしてますよ。」とか、「これが有効ではないか。」ということを積極的に共有できればと思うので、ご発言のほど</w:t>
      </w:r>
      <w:r w:rsidR="00D46B99" w:rsidRPr="00232139">
        <w:rPr>
          <w:rFonts w:ascii="HG丸ｺﾞｼｯｸM-PRO" w:eastAsia="HG丸ｺﾞｼｯｸM-PRO" w:hAnsi="HG丸ｺﾞｼｯｸM-PRO" w:hint="eastAsia"/>
          <w:szCs w:val="21"/>
        </w:rPr>
        <w:t>よろしく</w:t>
      </w:r>
      <w:r w:rsidRPr="00232139">
        <w:rPr>
          <w:rFonts w:ascii="HG丸ｺﾞｼｯｸM-PRO" w:eastAsia="HG丸ｺﾞｼｯｸM-PRO" w:hAnsi="HG丸ｺﾞｼｯｸM-PRO" w:hint="eastAsia"/>
          <w:szCs w:val="21"/>
        </w:rPr>
        <w:t>お願いいたします。いかがでしょうか。</w:t>
      </w:r>
    </w:p>
    <w:p w14:paraId="02379CC8" w14:textId="03BD3F92" w:rsidR="00E02BF0" w:rsidRPr="00E02BF0" w:rsidRDefault="00464919" w:rsidP="00E02BF0">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○長宗委員　</w:t>
      </w:r>
      <w:r w:rsidR="00E02BF0" w:rsidRPr="00E02BF0">
        <w:rPr>
          <w:rFonts w:ascii="HG丸ｺﾞｼｯｸM-PRO" w:eastAsia="HG丸ｺﾞｼｯｸM-PRO" w:hAnsi="HG丸ｺﾞｼｯｸM-PRO" w:hint="eastAsia"/>
          <w:szCs w:val="21"/>
        </w:rPr>
        <w:t>大阪聴力障害者協会の長宗です。今の動画を拝見しました。内容的には、障がい</w:t>
      </w:r>
      <w:r w:rsidR="00361324">
        <w:rPr>
          <w:rFonts w:ascii="HG丸ｺﾞｼｯｸM-PRO" w:eastAsia="HG丸ｺﾞｼｯｸM-PRO" w:hAnsi="HG丸ｺﾞｼｯｸM-PRO" w:hint="eastAsia"/>
          <w:szCs w:val="21"/>
        </w:rPr>
        <w:t>のある</w:t>
      </w:r>
      <w:r w:rsidR="00E02BF0" w:rsidRPr="00E02BF0">
        <w:rPr>
          <w:rFonts w:ascii="HG丸ｺﾞｼｯｸM-PRO" w:eastAsia="HG丸ｺﾞｼｯｸM-PRO" w:hAnsi="HG丸ｺﾞｼｯｸM-PRO" w:hint="eastAsia"/>
          <w:szCs w:val="21"/>
        </w:rPr>
        <w:t>当事者が出てくるので、説明の内容もリアルだし、とても良いと思います。ちょっとした研修にも使えると思います。</w:t>
      </w:r>
    </w:p>
    <w:p w14:paraId="2A865DE7" w14:textId="77777777"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ただ一つ、残念なことが本編の長い動画の中に聴覚障がい者が出てこない。短編には、筆談対応ということが出ていましたが、対応をしてもらう前に聞こえない人の場合は、高いハードルがあります。それは外見だけでは、聞こえる人か、聞こえない人かわからないことです。ほかの障がい者は、聞こえるし、喋ることができるので、コミュニケーションは成立します。何をしてほしいのか、自分で説明ができます。聞こえない人の場合は、外見ではわからないため、相手に何か喋られても喋っているかどうかがわからなくて、反応も取りにくいです。結果的にお店の人から無視していると誤解されるトラブルが起こる場合もあります。</w:t>
      </w:r>
    </w:p>
    <w:p w14:paraId="7FCD3810" w14:textId="77777777"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飲食店などで聞こえない人が話が通じないと、外国人と間違えられて、中国語などのメニューを出されることがあります。私もその経験があります。</w:t>
      </w:r>
    </w:p>
    <w:p w14:paraId="7EECCA26" w14:textId="77777777"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ですから、聞こえない人の事例も入れてもらいたいです。今のままでは、手話サークルの人たちや、手話関係者に周知ができません。</w:t>
      </w:r>
    </w:p>
    <w:p w14:paraId="7D95E27B" w14:textId="5D141C3F" w:rsidR="00464919" w:rsidRPr="00232139"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パート２を作ることがあれば、聞こえない人のことも入れて欲しいと思います。他にも配慮が必要な障がい者もいると思うので、いろいろなパターンを作って欲しいと思います。以上です。</w:t>
      </w:r>
    </w:p>
    <w:p w14:paraId="7A1E81D7" w14:textId="29342BD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パート２以降ということがあるかもしれませんが、もちろんこの啓発動画をどのようにして広げていくか、つなげていくかということがその中に入ってくるとよいのではと思いますが事務局</w:t>
      </w:r>
      <w:r w:rsidR="00D46B99">
        <w:rPr>
          <w:rFonts w:ascii="HG丸ｺﾞｼｯｸM-PRO" w:eastAsia="HG丸ｺﾞｼｯｸM-PRO" w:hAnsi="HG丸ｺﾞｼｯｸM-PRO" w:hint="eastAsia"/>
          <w:szCs w:val="21"/>
        </w:rPr>
        <w:t>として</w:t>
      </w:r>
      <w:r w:rsidRPr="00232139">
        <w:rPr>
          <w:rFonts w:ascii="HG丸ｺﾞｼｯｸM-PRO" w:eastAsia="HG丸ｺﾞｼｯｸM-PRO" w:hAnsi="HG丸ｺﾞｼｯｸM-PRO" w:hint="eastAsia"/>
          <w:szCs w:val="21"/>
        </w:rPr>
        <w:t>今の件に関して何かありますか。</w:t>
      </w:r>
    </w:p>
    <w:p w14:paraId="7F680A5D" w14:textId="6D380EC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○事務局（福本）　</w:t>
      </w:r>
      <w:r w:rsidR="00D46B99" w:rsidRPr="00232139">
        <w:rPr>
          <w:rFonts w:ascii="HG丸ｺﾞｼｯｸM-PRO" w:eastAsia="HG丸ｺﾞｼｯｸM-PRO" w:hAnsi="HG丸ｺﾞｼｯｸM-PRO" w:hint="eastAsia"/>
          <w:szCs w:val="21"/>
        </w:rPr>
        <w:t>障がい福祉</w:t>
      </w:r>
      <w:r w:rsidR="00361324">
        <w:rPr>
          <w:rFonts w:ascii="HG丸ｺﾞｼｯｸM-PRO" w:eastAsia="HG丸ｺﾞｼｯｸM-PRO" w:hAnsi="HG丸ｺﾞｼｯｸM-PRO" w:hint="eastAsia"/>
          <w:szCs w:val="21"/>
        </w:rPr>
        <w:t>企画</w:t>
      </w:r>
      <w:r w:rsidR="00D46B99" w:rsidRPr="00232139">
        <w:rPr>
          <w:rFonts w:ascii="HG丸ｺﾞｼｯｸM-PRO" w:eastAsia="HG丸ｺﾞｼｯｸM-PRO" w:hAnsi="HG丸ｺﾞｼｯｸM-PRO" w:hint="eastAsia"/>
          <w:szCs w:val="21"/>
        </w:rPr>
        <w:t>課</w:t>
      </w:r>
      <w:r w:rsidR="00361324">
        <w:rPr>
          <w:rFonts w:ascii="HG丸ｺﾞｼｯｸM-PRO" w:eastAsia="HG丸ｺﾞｼｯｸM-PRO" w:hAnsi="HG丸ｺﾞｼｯｸM-PRO" w:hint="eastAsia"/>
          <w:szCs w:val="21"/>
        </w:rPr>
        <w:t>の</w:t>
      </w:r>
      <w:r w:rsidR="00D46B99" w:rsidRPr="00232139">
        <w:rPr>
          <w:rFonts w:ascii="HG丸ｺﾞｼｯｸM-PRO" w:eastAsia="HG丸ｺﾞｼｯｸM-PRO" w:hAnsi="HG丸ｺﾞｼｯｸM-PRO" w:hint="eastAsia"/>
          <w:szCs w:val="21"/>
        </w:rPr>
        <w:t>福本</w:t>
      </w:r>
      <w:r w:rsidRPr="00232139">
        <w:rPr>
          <w:rFonts w:ascii="HG丸ｺﾞｼｯｸM-PRO" w:eastAsia="HG丸ｺﾞｼｯｸM-PRO" w:hAnsi="HG丸ｺﾞｼｯｸM-PRO" w:hint="eastAsia"/>
          <w:szCs w:val="21"/>
        </w:rPr>
        <w:t>です。長宗委員、貴重なご意見をありがとうございました。我々も</w:t>
      </w:r>
      <w:r w:rsidR="00D46B99" w:rsidRPr="00232139">
        <w:rPr>
          <w:rFonts w:ascii="HG丸ｺﾞｼｯｸM-PRO" w:eastAsia="HG丸ｺﾞｼｯｸM-PRO" w:hAnsi="HG丸ｺﾞｼｯｸM-PRO" w:hint="eastAsia"/>
          <w:szCs w:val="21"/>
        </w:rPr>
        <w:t>次の動画に限らず</w:t>
      </w:r>
      <w:r w:rsidRPr="00232139">
        <w:rPr>
          <w:rFonts w:ascii="HG丸ｺﾞｼｯｸM-PRO" w:eastAsia="HG丸ｺﾞｼｯｸM-PRO" w:hAnsi="HG丸ｺﾞｼｯｸM-PRO" w:hint="eastAsia"/>
          <w:szCs w:val="21"/>
        </w:rPr>
        <w:t>今後あらゆる啓発の資料について、様々な障がい種別を取り入れた啓発資料にしていこうと思っているので、引き続きよろしくお願いいたします。</w:t>
      </w:r>
    </w:p>
    <w:p w14:paraId="55629C54" w14:textId="48E35A5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これから、どのようにしてつなげていって欲しいのか、広げていって欲しいのかということまであれば、よりよいものになるのではないかと思います。あくまでもこれは、１つの例であって</w:t>
      </w:r>
      <w:r w:rsidR="00D46B99">
        <w:rPr>
          <w:rFonts w:ascii="HG丸ｺﾞｼｯｸM-PRO" w:eastAsia="HG丸ｺﾞｼｯｸM-PRO" w:hAnsi="HG丸ｺﾞｼｯｸM-PRO" w:hint="eastAsia"/>
          <w:szCs w:val="21"/>
        </w:rPr>
        <w:t>、</w:t>
      </w:r>
      <w:r w:rsidRPr="00232139">
        <w:rPr>
          <w:rFonts w:ascii="HG丸ｺﾞｼｯｸM-PRO" w:eastAsia="HG丸ｺﾞｼｯｸM-PRO" w:hAnsi="HG丸ｺﾞｼｯｸM-PRO" w:hint="eastAsia"/>
          <w:szCs w:val="21"/>
        </w:rPr>
        <w:t>そこで「何に困っているか。」という気づきが前提にあるのだということを書いておいていただけると</w:t>
      </w:r>
      <w:r w:rsidR="00582711"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のではないかと思いました。ありがとうございました。ほか、いかがですか。</w:t>
      </w:r>
    </w:p>
    <w:p w14:paraId="431416CF" w14:textId="23BDE24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○長尾委員　大阪精神科病院協会の長尾です。</w:t>
      </w:r>
      <w:r w:rsidR="001F595B" w:rsidRPr="00232139">
        <w:rPr>
          <w:rFonts w:ascii="HG丸ｺﾞｼｯｸM-PRO" w:eastAsia="HG丸ｺﾞｼｯｸM-PRO" w:hAnsi="HG丸ｺﾞｼｯｸM-PRO" w:hint="eastAsia"/>
          <w:szCs w:val="21"/>
        </w:rPr>
        <w:t>よろしくお願いいたします。</w:t>
      </w:r>
      <w:r w:rsidRPr="00232139">
        <w:rPr>
          <w:rFonts w:ascii="HG丸ｺﾞｼｯｸM-PRO" w:eastAsia="HG丸ｺﾞｼｯｸM-PRO" w:hAnsi="HG丸ｺﾞｼｯｸM-PRO" w:hint="eastAsia"/>
          <w:szCs w:val="21"/>
        </w:rPr>
        <w:t>我々の団体は、</w:t>
      </w:r>
      <w:r w:rsidRPr="00232139">
        <w:rPr>
          <w:rFonts w:ascii="HG丸ｺﾞｼｯｸM-PRO" w:eastAsia="HG丸ｺﾞｼｯｸM-PRO" w:hAnsi="HG丸ｺﾞｼｯｸM-PRO" w:hint="eastAsia"/>
          <w:szCs w:val="21"/>
        </w:rPr>
        <w:lastRenderedPageBreak/>
        <w:t>精神科が５０病院あり、精神科といえば昔、今も</w:t>
      </w:r>
      <w:r w:rsidR="00556A74">
        <w:rPr>
          <w:rFonts w:ascii="HG丸ｺﾞｼｯｸM-PRO" w:eastAsia="HG丸ｺﾞｼｯｸM-PRO" w:hAnsi="HG丸ｺﾞｼｯｸM-PRO" w:hint="eastAsia"/>
          <w:szCs w:val="21"/>
        </w:rPr>
        <w:t>でしょうか</w:t>
      </w:r>
      <w:r w:rsidRPr="00232139">
        <w:rPr>
          <w:rFonts w:ascii="HG丸ｺﾞｼｯｸM-PRO" w:eastAsia="HG丸ｺﾞｼｯｸM-PRO" w:hAnsi="HG丸ｺﾞｼｯｸM-PRO" w:hint="eastAsia"/>
          <w:szCs w:val="21"/>
        </w:rPr>
        <w:t>偏見があったかと思うのですが、少しずつそれは解消されていっていると思います。コンフリクトといわれているところですが、今現在では、退院促進がもう１０年も２０年も盛んにされていますが、やはり、退院の時に、地域に戻る場合に受入れの閉塞感というものが大きな問題になっています。</w:t>
      </w:r>
    </w:p>
    <w:p w14:paraId="74BBEA4C" w14:textId="03ADB9C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こで、先ほどあったようにアパートに入れないとか、そのようなことが起こって来たのではと思います。先ほど、小田多佳子委員がおっしゃったように、障がい者の気持ちに寄り添うことが大切ですから、精神障がいの方々も現状やそのことで得をしていたりなど、非常に偏見を受ける場面に遭遇することがあるため、精神障がいの方の気持ちにも寄り添ってもらえるように理解が進めば</w:t>
      </w:r>
      <w:r w:rsidR="00556A74">
        <w:rPr>
          <w:rFonts w:ascii="HG丸ｺﾞｼｯｸM-PRO" w:eastAsia="HG丸ｺﾞｼｯｸM-PRO" w:hAnsi="HG丸ｺﾞｼｯｸM-PRO" w:hint="eastAsia"/>
          <w:szCs w:val="21"/>
        </w:rPr>
        <w:t>と思います。</w:t>
      </w:r>
      <w:r w:rsidRPr="00232139">
        <w:rPr>
          <w:rFonts w:ascii="HG丸ｺﾞｼｯｸM-PRO" w:eastAsia="HG丸ｺﾞｼｯｸM-PRO" w:hAnsi="HG丸ｺﾞｼｯｸM-PRO" w:hint="eastAsia"/>
          <w:szCs w:val="21"/>
        </w:rPr>
        <w:t>ひとりごとを言っているだけでは驚かないでいただきたいと</w:t>
      </w:r>
      <w:r w:rsidR="00556A74">
        <w:rPr>
          <w:rFonts w:ascii="HG丸ｺﾞｼｯｸM-PRO" w:eastAsia="HG丸ｺﾞｼｯｸM-PRO" w:hAnsi="HG丸ｺﾞｼｯｸM-PRO" w:hint="eastAsia"/>
          <w:szCs w:val="21"/>
        </w:rPr>
        <w:t>思い</w:t>
      </w:r>
      <w:r w:rsidRPr="00232139">
        <w:rPr>
          <w:rFonts w:ascii="HG丸ｺﾞｼｯｸM-PRO" w:eastAsia="HG丸ｺﾞｼｯｸM-PRO" w:hAnsi="HG丸ｺﾞｼｯｸM-PRO" w:hint="eastAsia"/>
          <w:szCs w:val="21"/>
        </w:rPr>
        <w:t>ます。そのような方々は結構いると思</w:t>
      </w:r>
      <w:r w:rsidR="00556A74">
        <w:rPr>
          <w:rFonts w:ascii="HG丸ｺﾞｼｯｸM-PRO" w:eastAsia="HG丸ｺﾞｼｯｸM-PRO" w:hAnsi="HG丸ｺﾞｼｯｸM-PRO" w:hint="eastAsia"/>
          <w:szCs w:val="21"/>
        </w:rPr>
        <w:t>います</w:t>
      </w:r>
      <w:r w:rsidRPr="00232139">
        <w:rPr>
          <w:rFonts w:ascii="HG丸ｺﾞｼｯｸM-PRO" w:eastAsia="HG丸ｺﾞｼｯｸM-PRO" w:hAnsi="HG丸ｺﾞｼｯｸM-PRO" w:hint="eastAsia"/>
          <w:szCs w:val="21"/>
        </w:rPr>
        <w:t>し、それでそのような偏見を持たないでいただきたいと思いました。</w:t>
      </w:r>
    </w:p>
    <w:p w14:paraId="68186369"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先ほどの合理的配慮ですが、大阪弁で「どないかしたろ。」など、非常にわかりやすい言葉のため、この動画はとても参考になりました。ありがとうございました。</w:t>
      </w:r>
    </w:p>
    <w:p w14:paraId="0AAAB274" w14:textId="5D84F4F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ありがとうございます。見えない部分をどのように理解をするかということは、非常に重要なことだと思います。</w:t>
      </w:r>
      <w:r w:rsidR="00556A74">
        <w:rPr>
          <w:rFonts w:ascii="HG丸ｺﾞｼｯｸM-PRO" w:eastAsia="HG丸ｺﾞｼｯｸM-PRO" w:hAnsi="HG丸ｺﾞｼｯｸM-PRO" w:hint="eastAsia"/>
          <w:szCs w:val="21"/>
        </w:rPr>
        <w:t>他は</w:t>
      </w:r>
      <w:r w:rsidRPr="00232139">
        <w:rPr>
          <w:rFonts w:ascii="HG丸ｺﾞｼｯｸM-PRO" w:eastAsia="HG丸ｺﾞｼｯｸM-PRO" w:hAnsi="HG丸ｺﾞｼｯｸM-PRO" w:hint="eastAsia"/>
          <w:szCs w:val="21"/>
        </w:rPr>
        <w:t>いかがですか。</w:t>
      </w:r>
    </w:p>
    <w:p w14:paraId="518CB08E" w14:textId="2511743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（多）</w:t>
      </w:r>
      <w:r w:rsidRPr="00232139">
        <w:rPr>
          <w:rFonts w:ascii="HG丸ｺﾞｼｯｸM-PRO" w:eastAsia="HG丸ｺﾞｼｯｸM-PRO" w:hAnsi="HG丸ｺﾞｼｯｸM-PRO" w:hint="eastAsia"/>
          <w:szCs w:val="21"/>
        </w:rPr>
        <w:t>委員　大阪手をつなぐ育成会の小田です。見えない障がいは、知的障がいもそうですし、発達障がいもそうなので、よろしくお願いいたします。質問したいことは別件で、手元にある資料を見ると、まず一つは</w:t>
      </w:r>
      <w:r w:rsidR="00556A74">
        <w:rPr>
          <w:rFonts w:ascii="HG丸ｺﾞｼｯｸM-PRO" w:eastAsia="HG丸ｺﾞｼｯｸM-PRO" w:hAnsi="HG丸ｺﾞｼｯｸM-PRO" w:hint="eastAsia"/>
          <w:szCs w:val="21"/>
        </w:rPr>
        <w:t>、</w:t>
      </w:r>
      <w:r w:rsidRPr="00232139">
        <w:rPr>
          <w:rFonts w:ascii="HG丸ｺﾞｼｯｸM-PRO" w:eastAsia="HG丸ｺﾞｼｯｸM-PRO" w:hAnsi="HG丸ｺﾞｼｯｸM-PRO" w:hint="eastAsia"/>
          <w:szCs w:val="21"/>
        </w:rPr>
        <w:t>これはすでに公開をされているのかということと、この資料には、「個人視聴以外で募集をされる場合は、下記連絡先までご連絡のうえ」と書いてあるのですが、私たち当事者団体</w:t>
      </w:r>
      <w:r w:rsidR="00556A74">
        <w:rPr>
          <w:rFonts w:ascii="HG丸ｺﾞｼｯｸM-PRO" w:eastAsia="HG丸ｺﾞｼｯｸM-PRO" w:hAnsi="HG丸ｺﾞｼｯｸM-PRO" w:hint="eastAsia"/>
          <w:szCs w:val="21"/>
        </w:rPr>
        <w:t>は</w:t>
      </w:r>
      <w:r w:rsidRPr="00232139">
        <w:rPr>
          <w:rFonts w:ascii="HG丸ｺﾞｼｯｸM-PRO" w:eastAsia="HG丸ｺﾞｼｯｸM-PRO" w:hAnsi="HG丸ｺﾞｼｯｸM-PRO" w:hint="eastAsia"/>
          <w:szCs w:val="21"/>
        </w:rPr>
        <w:t>非常に活用をさせてもら</w:t>
      </w:r>
      <w:r w:rsidR="00556A74">
        <w:rPr>
          <w:rFonts w:ascii="HG丸ｺﾞｼｯｸM-PRO" w:eastAsia="HG丸ｺﾞｼｯｸM-PRO" w:hAnsi="HG丸ｺﾞｼｯｸM-PRO" w:hint="eastAsia"/>
          <w:szCs w:val="21"/>
        </w:rPr>
        <w:t>いたいと思っているの</w:t>
      </w:r>
      <w:r w:rsidRPr="00232139">
        <w:rPr>
          <w:rFonts w:ascii="HG丸ｺﾞｼｯｸM-PRO" w:eastAsia="HG丸ｺﾞｼｯｸM-PRO" w:hAnsi="HG丸ｺﾞｼｯｸM-PRO" w:hint="eastAsia"/>
          <w:szCs w:val="21"/>
        </w:rPr>
        <w:t>ですが、大阪手をつなぐ育成会は、市町村の支部があり、その支部にもこれらを紹介するのですが、どこまでを個人視聴ととらえているのか。例えば、私は堺市ですが、堺市の支部であれば、ラインで皆つながっているため、ラインにこのＵＲＬを載せると広がるのですが、それは個人の扱いにはならないのかと。ここが少し引っ掛かりました。よろしくお願いいたします。</w:t>
      </w:r>
    </w:p>
    <w:p w14:paraId="1D5E1C11" w14:textId="29A511D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はい。著作権の問題についてできる限り、啓発をすることが目的だと思いますが、いかがですか。活用のしかたということですよね。</w:t>
      </w:r>
    </w:p>
    <w:p w14:paraId="3E6781E8" w14:textId="0F1E936B"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○事務局（福本）　</w:t>
      </w:r>
      <w:r w:rsidR="00556A74" w:rsidRPr="00232139">
        <w:rPr>
          <w:rFonts w:ascii="HG丸ｺﾞｼｯｸM-PRO" w:eastAsia="HG丸ｺﾞｼｯｸM-PRO" w:hAnsi="HG丸ｺﾞｼｯｸM-PRO" w:hint="eastAsia"/>
          <w:szCs w:val="21"/>
        </w:rPr>
        <w:t>障がい福祉</w:t>
      </w:r>
      <w:r w:rsidR="00361324">
        <w:rPr>
          <w:rFonts w:ascii="HG丸ｺﾞｼｯｸM-PRO" w:eastAsia="HG丸ｺﾞｼｯｸM-PRO" w:hAnsi="HG丸ｺﾞｼｯｸM-PRO" w:hint="eastAsia"/>
          <w:szCs w:val="21"/>
        </w:rPr>
        <w:t>企画</w:t>
      </w:r>
      <w:r w:rsidR="00556A74" w:rsidRPr="00232139">
        <w:rPr>
          <w:rFonts w:ascii="HG丸ｺﾞｼｯｸM-PRO" w:eastAsia="HG丸ｺﾞｼｯｸM-PRO" w:hAnsi="HG丸ｺﾞｼｯｸM-PRO" w:hint="eastAsia"/>
          <w:szCs w:val="21"/>
        </w:rPr>
        <w:t>課</w:t>
      </w:r>
      <w:r w:rsidR="00361324">
        <w:rPr>
          <w:rFonts w:ascii="HG丸ｺﾞｼｯｸM-PRO" w:eastAsia="HG丸ｺﾞｼｯｸM-PRO" w:hAnsi="HG丸ｺﾞｼｯｸM-PRO" w:hint="eastAsia"/>
          <w:szCs w:val="21"/>
        </w:rPr>
        <w:t>の</w:t>
      </w:r>
      <w:r w:rsidRPr="00232139">
        <w:rPr>
          <w:rFonts w:ascii="HG丸ｺﾞｼｯｸM-PRO" w:eastAsia="HG丸ｺﾞｼｯｸM-PRO" w:hAnsi="HG丸ｺﾞｼｯｸM-PRO" w:hint="eastAsia"/>
          <w:szCs w:val="21"/>
        </w:rPr>
        <w:t>福本です。</w:t>
      </w:r>
      <w:r w:rsidR="003E3A9F" w:rsidRPr="00232139">
        <w:rPr>
          <w:rFonts w:ascii="HG丸ｺﾞｼｯｸM-PRO" w:eastAsia="HG丸ｺﾞｼｯｸM-PRO" w:hAnsi="HG丸ｺﾞｼｯｸM-PRO" w:hint="eastAsia"/>
          <w:szCs w:val="21"/>
        </w:rPr>
        <w:t>小田</w:t>
      </w:r>
      <w:r w:rsidR="00C60376" w:rsidRPr="00232139">
        <w:rPr>
          <w:rFonts w:ascii="HG丸ｺﾞｼｯｸM-PRO" w:eastAsia="HG丸ｺﾞｼｯｸM-PRO" w:hAnsi="HG丸ｺﾞｼｯｸM-PRO" w:hint="eastAsia"/>
          <w:szCs w:val="21"/>
        </w:rPr>
        <w:t>多佳子</w:t>
      </w:r>
      <w:r w:rsidR="003E3A9F" w:rsidRPr="00232139">
        <w:rPr>
          <w:rFonts w:ascii="HG丸ｺﾞｼｯｸM-PRO" w:eastAsia="HG丸ｺﾞｼｯｸM-PRO" w:hAnsi="HG丸ｺﾞｼｯｸM-PRO" w:hint="eastAsia"/>
          <w:szCs w:val="21"/>
        </w:rPr>
        <w:t>委員ご意見ありがとうございます。</w:t>
      </w:r>
      <w:r w:rsidRPr="00232139">
        <w:rPr>
          <w:rFonts w:ascii="HG丸ｺﾞｼｯｸM-PRO" w:eastAsia="HG丸ｺﾞｼｯｸM-PRO" w:hAnsi="HG丸ｺﾞｼｯｸM-PRO" w:hint="eastAsia"/>
          <w:szCs w:val="21"/>
        </w:rPr>
        <w:t>我々としてもこの動画は、</w:t>
      </w:r>
      <w:r w:rsidR="00556A74">
        <w:rPr>
          <w:rFonts w:ascii="HG丸ｺﾞｼｯｸM-PRO" w:eastAsia="HG丸ｺﾞｼｯｸM-PRO" w:hAnsi="HG丸ｺﾞｼｯｸM-PRO" w:hint="eastAsia"/>
          <w:szCs w:val="21"/>
        </w:rPr>
        <w:t>すでに</w:t>
      </w:r>
      <w:r w:rsidRPr="00232139">
        <w:rPr>
          <w:rFonts w:ascii="HG丸ｺﾞｼｯｸM-PRO" w:eastAsia="HG丸ｺﾞｼｯｸM-PRO" w:hAnsi="HG丸ｺﾞｼｯｸM-PRO" w:hint="eastAsia"/>
          <w:szCs w:val="21"/>
        </w:rPr>
        <w:t>公開されて</w:t>
      </w:r>
      <w:r w:rsidR="00556A74">
        <w:rPr>
          <w:rFonts w:ascii="HG丸ｺﾞｼｯｸM-PRO" w:eastAsia="HG丸ｺﾞｼｯｸM-PRO" w:hAnsi="HG丸ｺﾞｼｯｸM-PRO" w:hint="eastAsia"/>
          <w:szCs w:val="21"/>
        </w:rPr>
        <w:t>おり</w:t>
      </w:r>
      <w:r w:rsidRPr="00232139">
        <w:rPr>
          <w:rFonts w:ascii="HG丸ｺﾞｼｯｸM-PRO" w:eastAsia="HG丸ｺﾞｼｯｸM-PRO" w:hAnsi="HG丸ｺﾞｼｯｸM-PRO" w:hint="eastAsia"/>
          <w:szCs w:val="21"/>
        </w:rPr>
        <w:t>幅広く視聴いただきたいと思います。我々がこれを</w:t>
      </w:r>
      <w:r w:rsidR="00991D3F" w:rsidRPr="00232139">
        <w:rPr>
          <w:rFonts w:ascii="HG丸ｺﾞｼｯｸM-PRO" w:eastAsia="HG丸ｺﾞｼｯｸM-PRO" w:hAnsi="HG丸ｺﾞｼｯｸM-PRO" w:hint="eastAsia"/>
          <w:szCs w:val="21"/>
        </w:rPr>
        <w:t>書いて</w:t>
      </w:r>
      <w:r w:rsidRPr="00232139">
        <w:rPr>
          <w:rFonts w:ascii="HG丸ｺﾞｼｯｸM-PRO" w:eastAsia="HG丸ｺﾞｼｯｸM-PRO" w:hAnsi="HG丸ｺﾞｼｯｸM-PRO" w:hint="eastAsia"/>
          <w:szCs w:val="21"/>
        </w:rPr>
        <w:t>いる趣旨として、大規模な研修会で、どのくらいの方が視聴をしているか把握をしたいという意味で書いているため、そのように大規模な研修をされる場合は、「何人くらい見るか。」ということを教えていただきたいという内容です。幅広く視聴していただきたいと思うので、よろしくお願いいたします。</w:t>
      </w:r>
    </w:p>
    <w:p w14:paraId="23EF70EF" w14:textId="7551619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（多）</w:t>
      </w:r>
      <w:r w:rsidRPr="00232139">
        <w:rPr>
          <w:rFonts w:ascii="HG丸ｺﾞｼｯｸM-PRO" w:eastAsia="HG丸ｺﾞｼｯｸM-PRO" w:hAnsi="HG丸ｺﾞｼｯｸM-PRO" w:hint="eastAsia"/>
          <w:szCs w:val="21"/>
        </w:rPr>
        <w:t xml:space="preserve">委員　</w:t>
      </w:r>
      <w:r w:rsidR="00653476" w:rsidRPr="00232139">
        <w:rPr>
          <w:rFonts w:ascii="HG丸ｺﾞｼｯｸM-PRO" w:eastAsia="HG丸ｺﾞｼｯｸM-PRO" w:hAnsi="HG丸ｺﾞｼｯｸM-PRO" w:hint="eastAsia"/>
          <w:szCs w:val="21"/>
        </w:rPr>
        <w:t>大阪手をつなぐ育成会の小田です。</w:t>
      </w:r>
      <w:r w:rsidRPr="00232139">
        <w:rPr>
          <w:rFonts w:ascii="HG丸ｺﾞｼｯｸM-PRO" w:eastAsia="HG丸ｺﾞｼｯｸM-PRO" w:hAnsi="HG丸ｺﾞｼｯｸM-PRO" w:hint="eastAsia"/>
          <w:szCs w:val="21"/>
        </w:rPr>
        <w:t>今日のように大人数で見る場合は、連絡をして、「何人で見ます。」ということを連絡すれば</w:t>
      </w:r>
      <w:r w:rsidR="00B92470"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という事であり、先ほどもＸ</w:t>
      </w:r>
      <w:r w:rsidR="00556A74">
        <w:rPr>
          <w:rFonts w:ascii="HG丸ｺﾞｼｯｸM-PRO" w:eastAsia="HG丸ｺﾞｼｯｸM-PRO" w:hAnsi="HG丸ｺﾞｼｯｸM-PRO" w:hint="eastAsia"/>
          <w:szCs w:val="21"/>
        </w:rPr>
        <w:t>（エックス）</w:t>
      </w:r>
      <w:r w:rsidRPr="00232139">
        <w:rPr>
          <w:rFonts w:ascii="HG丸ｺﾞｼｯｸM-PRO" w:eastAsia="HG丸ｺﾞｼｯｸM-PRO" w:hAnsi="HG丸ｺﾞｼｯｸM-PRO" w:hint="eastAsia"/>
          <w:szCs w:val="21"/>
        </w:rPr>
        <w:t>の話も出ていましたが、インスタグラムやフェイスブックや、ラインでつながって</w:t>
      </w:r>
      <w:r w:rsidRPr="00232139">
        <w:rPr>
          <w:rFonts w:ascii="HG丸ｺﾞｼｯｸM-PRO" w:eastAsia="HG丸ｺﾞｼｯｸM-PRO" w:hAnsi="HG丸ｺﾞｼｯｸM-PRO" w:hint="eastAsia"/>
          <w:szCs w:val="21"/>
        </w:rPr>
        <w:lastRenderedPageBreak/>
        <w:t>いる人が多いので、そ</w:t>
      </w:r>
      <w:r w:rsidR="00556A74">
        <w:rPr>
          <w:rFonts w:ascii="HG丸ｺﾞｼｯｸM-PRO" w:eastAsia="HG丸ｺﾞｼｯｸM-PRO" w:hAnsi="HG丸ｺﾞｼｯｸM-PRO" w:hint="eastAsia"/>
          <w:szCs w:val="21"/>
        </w:rPr>
        <w:t>ういった場合</w:t>
      </w:r>
      <w:r w:rsidRPr="00232139">
        <w:rPr>
          <w:rFonts w:ascii="HG丸ｺﾞｼｯｸM-PRO" w:eastAsia="HG丸ｺﾞｼｯｸM-PRO" w:hAnsi="HG丸ｺﾞｼｯｸM-PRO" w:hint="eastAsia"/>
          <w:szCs w:val="21"/>
        </w:rPr>
        <w:t>は、個人視聴の範囲で皆さんに伝えるのは大丈夫ということでよろしいですか。</w:t>
      </w:r>
    </w:p>
    <w:p w14:paraId="33CC3786" w14:textId="15F16F8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○事務局（福本）　</w:t>
      </w:r>
      <w:r w:rsidR="00556A74" w:rsidRPr="00232139">
        <w:rPr>
          <w:rFonts w:ascii="HG丸ｺﾞｼｯｸM-PRO" w:eastAsia="HG丸ｺﾞｼｯｸM-PRO" w:hAnsi="HG丸ｺﾞｼｯｸM-PRO" w:hint="eastAsia"/>
          <w:szCs w:val="21"/>
        </w:rPr>
        <w:t>障がい福祉</w:t>
      </w:r>
      <w:r w:rsidR="00361324">
        <w:rPr>
          <w:rFonts w:ascii="HG丸ｺﾞｼｯｸM-PRO" w:eastAsia="HG丸ｺﾞｼｯｸM-PRO" w:hAnsi="HG丸ｺﾞｼｯｸM-PRO" w:hint="eastAsia"/>
          <w:szCs w:val="21"/>
        </w:rPr>
        <w:t>企画</w:t>
      </w:r>
      <w:r w:rsidR="00556A74" w:rsidRPr="00232139">
        <w:rPr>
          <w:rFonts w:ascii="HG丸ｺﾞｼｯｸM-PRO" w:eastAsia="HG丸ｺﾞｼｯｸM-PRO" w:hAnsi="HG丸ｺﾞｼｯｸM-PRO" w:hint="eastAsia"/>
          <w:szCs w:val="21"/>
        </w:rPr>
        <w:t>課</w:t>
      </w:r>
      <w:r w:rsidR="00361324">
        <w:rPr>
          <w:rFonts w:ascii="HG丸ｺﾞｼｯｸM-PRO" w:eastAsia="HG丸ｺﾞｼｯｸM-PRO" w:hAnsi="HG丸ｺﾞｼｯｸM-PRO" w:hint="eastAsia"/>
          <w:szCs w:val="21"/>
        </w:rPr>
        <w:t>の</w:t>
      </w:r>
      <w:r w:rsidR="00556A74" w:rsidRPr="00232139">
        <w:rPr>
          <w:rFonts w:ascii="HG丸ｺﾞｼｯｸM-PRO" w:eastAsia="HG丸ｺﾞｼｯｸM-PRO" w:hAnsi="HG丸ｺﾞｼｯｸM-PRO" w:hint="eastAsia"/>
          <w:szCs w:val="21"/>
        </w:rPr>
        <w:t>福本です。</w:t>
      </w:r>
      <w:r w:rsidRPr="00232139">
        <w:rPr>
          <w:rFonts w:ascii="HG丸ｺﾞｼｯｸM-PRO" w:eastAsia="HG丸ｺﾞｼｯｸM-PRO" w:hAnsi="HG丸ｺﾞｼｯｸM-PRO" w:hint="eastAsia"/>
          <w:szCs w:val="21"/>
        </w:rPr>
        <w:t>それで大丈夫です。個人視聴という形で見ていただければと思います。</w:t>
      </w:r>
    </w:p>
    <w:p w14:paraId="3C7ADA16" w14:textId="11F16C2C"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（多）</w:t>
      </w:r>
      <w:r w:rsidRPr="00232139">
        <w:rPr>
          <w:rFonts w:ascii="HG丸ｺﾞｼｯｸM-PRO" w:eastAsia="HG丸ｺﾞｼｯｸM-PRO" w:hAnsi="HG丸ｺﾞｼｯｸM-PRO" w:hint="eastAsia"/>
          <w:szCs w:val="21"/>
        </w:rPr>
        <w:t xml:space="preserve">委員　</w:t>
      </w:r>
      <w:r w:rsidR="00361324" w:rsidRPr="00232139">
        <w:rPr>
          <w:rFonts w:ascii="HG丸ｺﾞｼｯｸM-PRO" w:eastAsia="HG丸ｺﾞｼｯｸM-PRO" w:hAnsi="HG丸ｺﾞｼｯｸM-PRO" w:hint="eastAsia"/>
          <w:szCs w:val="21"/>
        </w:rPr>
        <w:t>大阪手をつなぐ育成会の小田です。</w:t>
      </w:r>
      <w:r w:rsidRPr="00232139">
        <w:rPr>
          <w:rFonts w:ascii="HG丸ｺﾞｼｯｸM-PRO" w:eastAsia="HG丸ｺﾞｼｯｸM-PRO" w:hAnsi="HG丸ｺﾞｼｯｸM-PRO" w:hint="eastAsia"/>
          <w:szCs w:val="21"/>
        </w:rPr>
        <w:t>広げる場合はそれで</w:t>
      </w:r>
      <w:r w:rsidR="002104DE" w:rsidRPr="00232139">
        <w:rPr>
          <w:rFonts w:ascii="HG丸ｺﾞｼｯｸM-PRO" w:eastAsia="HG丸ｺﾞｼｯｸM-PRO" w:hAnsi="HG丸ｺﾞｼｯｸM-PRO" w:hint="eastAsia"/>
          <w:szCs w:val="21"/>
        </w:rPr>
        <w:t>良くて</w:t>
      </w:r>
      <w:r w:rsidRPr="00232139">
        <w:rPr>
          <w:rFonts w:ascii="HG丸ｺﾞｼｯｸM-PRO" w:eastAsia="HG丸ｺﾞｼｯｸM-PRO" w:hAnsi="HG丸ｺﾞｼｯｸM-PRO" w:hint="eastAsia"/>
          <w:szCs w:val="21"/>
        </w:rPr>
        <w:t>、それぞれが見ると視聴数が上がってくると思うので、大丈夫ということですか。</w:t>
      </w:r>
    </w:p>
    <w:p w14:paraId="500D3FA1" w14:textId="09A47100"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○事務局（福本）　</w:t>
      </w:r>
      <w:r w:rsidR="009D5C2F" w:rsidRPr="00232139">
        <w:rPr>
          <w:rFonts w:ascii="HG丸ｺﾞｼｯｸM-PRO" w:eastAsia="HG丸ｺﾞｼｯｸM-PRO" w:hAnsi="HG丸ｺﾞｼｯｸM-PRO" w:hint="eastAsia"/>
          <w:szCs w:val="21"/>
        </w:rPr>
        <w:t>障がい福祉</w:t>
      </w:r>
      <w:r w:rsidR="00653476">
        <w:rPr>
          <w:rFonts w:ascii="HG丸ｺﾞｼｯｸM-PRO" w:eastAsia="HG丸ｺﾞｼｯｸM-PRO" w:hAnsi="HG丸ｺﾞｼｯｸM-PRO" w:hint="eastAsia"/>
          <w:szCs w:val="21"/>
        </w:rPr>
        <w:t>企画</w:t>
      </w:r>
      <w:r w:rsidR="009D5C2F" w:rsidRPr="00232139">
        <w:rPr>
          <w:rFonts w:ascii="HG丸ｺﾞｼｯｸM-PRO" w:eastAsia="HG丸ｺﾞｼｯｸM-PRO" w:hAnsi="HG丸ｺﾞｼｯｸM-PRO" w:hint="eastAsia"/>
          <w:szCs w:val="21"/>
        </w:rPr>
        <w:t>課</w:t>
      </w:r>
      <w:r w:rsidR="00653476">
        <w:rPr>
          <w:rFonts w:ascii="HG丸ｺﾞｼｯｸM-PRO" w:eastAsia="HG丸ｺﾞｼｯｸM-PRO" w:hAnsi="HG丸ｺﾞｼｯｸM-PRO" w:hint="eastAsia"/>
          <w:szCs w:val="21"/>
        </w:rPr>
        <w:t>の</w:t>
      </w:r>
      <w:r w:rsidR="009D5C2F" w:rsidRPr="00232139">
        <w:rPr>
          <w:rFonts w:ascii="HG丸ｺﾞｼｯｸM-PRO" w:eastAsia="HG丸ｺﾞｼｯｸM-PRO" w:hAnsi="HG丸ｺﾞｼｯｸM-PRO" w:hint="eastAsia"/>
          <w:szCs w:val="21"/>
        </w:rPr>
        <w:t>福本です。</w:t>
      </w:r>
      <w:r w:rsidR="009D5C2F">
        <w:rPr>
          <w:rFonts w:ascii="HG丸ｺﾞｼｯｸM-PRO" w:eastAsia="HG丸ｺﾞｼｯｸM-PRO" w:hAnsi="HG丸ｺﾞｼｯｸM-PRO" w:hint="eastAsia"/>
          <w:szCs w:val="21"/>
        </w:rPr>
        <w:t>おっしゃる通りです</w:t>
      </w:r>
      <w:r w:rsidRPr="00232139">
        <w:rPr>
          <w:rFonts w:ascii="HG丸ｺﾞｼｯｸM-PRO" w:eastAsia="HG丸ｺﾞｼｯｸM-PRO" w:hAnsi="HG丸ｺﾞｼｯｸM-PRO" w:hint="eastAsia"/>
          <w:szCs w:val="21"/>
        </w:rPr>
        <w:t>。ぜひともよろしくお願いいたします。</w:t>
      </w:r>
    </w:p>
    <w:p w14:paraId="274EE1D3" w14:textId="75CF8A7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（多）</w:t>
      </w:r>
      <w:r w:rsidRPr="00232139">
        <w:rPr>
          <w:rFonts w:ascii="HG丸ｺﾞｼｯｸM-PRO" w:eastAsia="HG丸ｺﾞｼｯｸM-PRO" w:hAnsi="HG丸ｺﾞｼｯｸM-PRO" w:hint="eastAsia"/>
          <w:szCs w:val="21"/>
        </w:rPr>
        <w:t xml:space="preserve">委員　</w:t>
      </w:r>
      <w:r w:rsidR="00361324" w:rsidRPr="00232139">
        <w:rPr>
          <w:rFonts w:ascii="HG丸ｺﾞｼｯｸM-PRO" w:eastAsia="HG丸ｺﾞｼｯｸM-PRO" w:hAnsi="HG丸ｺﾞｼｯｸM-PRO" w:hint="eastAsia"/>
          <w:szCs w:val="21"/>
        </w:rPr>
        <w:t>大阪手をつなぐ育成会の小田です。</w:t>
      </w:r>
      <w:r w:rsidRPr="00232139">
        <w:rPr>
          <w:rFonts w:ascii="HG丸ｺﾞｼｯｸM-PRO" w:eastAsia="HG丸ｺﾞｼｯｸM-PRO" w:hAnsi="HG丸ｺﾞｼｯｸM-PRO" w:hint="eastAsia"/>
          <w:szCs w:val="21"/>
        </w:rPr>
        <w:t>了解しました。ありがとうございます。</w:t>
      </w:r>
    </w:p>
    <w:p w14:paraId="183A296E" w14:textId="2FD9C6E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うまく伝えていくことができれば</w:t>
      </w:r>
      <w:r w:rsidR="00E716EC"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と思</w:t>
      </w:r>
      <w:r w:rsidR="009D5C2F">
        <w:rPr>
          <w:rFonts w:ascii="HG丸ｺﾞｼｯｸM-PRO" w:eastAsia="HG丸ｺﾞｼｯｸM-PRO" w:hAnsi="HG丸ｺﾞｼｯｸM-PRO" w:hint="eastAsia"/>
          <w:szCs w:val="21"/>
        </w:rPr>
        <w:t>います</w:t>
      </w:r>
      <w:r w:rsidRPr="00232139">
        <w:rPr>
          <w:rFonts w:ascii="HG丸ｺﾞｼｯｸM-PRO" w:eastAsia="HG丸ｺﾞｼｯｸM-PRO" w:hAnsi="HG丸ｺﾞｼｯｸM-PRO" w:hint="eastAsia"/>
          <w:szCs w:val="21"/>
        </w:rPr>
        <w:t>し、まず</w:t>
      </w:r>
      <w:r w:rsidR="009D5C2F">
        <w:rPr>
          <w:rFonts w:ascii="HG丸ｺﾞｼｯｸM-PRO" w:eastAsia="HG丸ｺﾞｼｯｸM-PRO" w:hAnsi="HG丸ｺﾞｼｯｸM-PRO" w:hint="eastAsia"/>
          <w:szCs w:val="21"/>
        </w:rPr>
        <w:t>今回の動画</w:t>
      </w:r>
      <w:r w:rsidRPr="00232139">
        <w:rPr>
          <w:rFonts w:ascii="HG丸ｺﾞｼｯｸM-PRO" w:eastAsia="HG丸ｺﾞｼｯｸM-PRO" w:hAnsi="HG丸ｺﾞｼｯｸM-PRO" w:hint="eastAsia"/>
          <w:szCs w:val="21"/>
        </w:rPr>
        <w:t>の感想や</w:t>
      </w:r>
      <w:r w:rsidR="00991D3F" w:rsidRPr="00232139">
        <w:rPr>
          <w:rFonts w:ascii="HG丸ｺﾞｼｯｸM-PRO" w:eastAsia="HG丸ｺﾞｼｯｸM-PRO" w:hAnsi="HG丸ｺﾞｼｯｸM-PRO" w:hint="eastAsia"/>
          <w:szCs w:val="21"/>
        </w:rPr>
        <w:t>成果</w:t>
      </w:r>
      <w:r w:rsidRPr="00232139">
        <w:rPr>
          <w:rFonts w:ascii="HG丸ｺﾞｼｯｸM-PRO" w:eastAsia="HG丸ｺﾞｼｯｸM-PRO" w:hAnsi="HG丸ｺﾞｼｯｸM-PRO" w:hint="eastAsia"/>
          <w:szCs w:val="21"/>
        </w:rPr>
        <w:t>があると、次のパート２につながっていくのではと思います。ほか、いかがですか。</w:t>
      </w:r>
    </w:p>
    <w:p w14:paraId="0A542945" w14:textId="1E946E99"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○南條委員　関西鉄道協会の南條です。</w:t>
      </w:r>
      <w:r w:rsidR="0087491F" w:rsidRPr="00232139">
        <w:rPr>
          <w:rFonts w:ascii="HG丸ｺﾞｼｯｸM-PRO" w:eastAsia="HG丸ｺﾞｼｯｸM-PRO" w:hAnsi="HG丸ｺﾞｼｯｸM-PRO" w:hint="eastAsia"/>
          <w:szCs w:val="21"/>
        </w:rPr>
        <w:t>お世話になっております。</w:t>
      </w:r>
      <w:r w:rsidR="00E02BF0" w:rsidRPr="00E02BF0">
        <w:rPr>
          <w:rFonts w:ascii="HG丸ｺﾞｼｯｸM-PRO" w:eastAsia="HG丸ｺﾞｼｯｸM-PRO" w:hAnsi="HG丸ｺﾞｼｯｸM-PRO" w:hint="eastAsia"/>
          <w:szCs w:val="21"/>
        </w:rPr>
        <w:t>私どもは、鉄道の協会ですが、そのほかにいろいろな交通事業者団体があるのですが、私はその中の鉄道ということでこの場に出席をしています。皆さん、鉄道以外にも例えばバスやタクシーなど非常に利用する機会が多いかと思いますので、この啓発活動の推進という観点で、すでに大阪府では、バス協会、タクシー協会の団体等と連携をされているかもしれませんが、もし、まだこれからということであれば、私どもも日頃から各交通事業者の団体とつながりがあるため、いろいろな啓発活動のための新たな冊子、チラシができたとか、研修を行いますよと言った案内をいただけるのであれば、鉄道以外の交通事業者団体ともつながりが取れるため、ぜひ、ご指示をいただければお手伝いできると思っています。以上です。</w:t>
      </w:r>
    </w:p>
    <w:p w14:paraId="59BFFA68" w14:textId="13D07F1E"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はい、ありがとうございます。いろいろと共有を広げていくためということで、意見をいただきました。ほか、いかがですか。</w:t>
      </w:r>
    </w:p>
    <w:p w14:paraId="34F6466B" w14:textId="3820A7F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○髙橋委員　大阪府視覚障害者福祉協会の髙橋です。今の例は、行き慣れた店でお互いにわかっている状態で対応をされるからまだ</w:t>
      </w:r>
      <w:r w:rsidR="00E63A69"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のですが、今はどこに行ってもタブレット操作で、視覚障</w:t>
      </w:r>
      <w:r w:rsidR="00361324">
        <w:rPr>
          <w:rFonts w:ascii="HG丸ｺﾞｼｯｸM-PRO" w:eastAsia="HG丸ｺﾞｼｯｸM-PRO" w:hAnsi="HG丸ｺﾞｼｯｸM-PRO" w:hint="eastAsia"/>
          <w:szCs w:val="21"/>
        </w:rPr>
        <w:t>がい</w:t>
      </w:r>
      <w:r w:rsidRPr="00232139">
        <w:rPr>
          <w:rFonts w:ascii="HG丸ｺﾞｼｯｸM-PRO" w:eastAsia="HG丸ｺﾞｼｯｸM-PRO" w:hAnsi="HG丸ｺﾞｼｯｸM-PRO" w:hint="eastAsia"/>
          <w:szCs w:val="21"/>
        </w:rPr>
        <w:t>者だけで行くと、飲食店にはどこも入れないという状態の店が多くて、たとえ見えなくてもたまには自分たちだけで行きたいという人たちはたくさんいるのですが、必ずガイドヘルパーさんと一緒に行かないといけないということが多く、そのため我々は、ガイドヘルパーさんをどこかに依頼して、行きたい場所を前もって計画をしないといけないということで、今行きたいから、行ってみようということができない人が増えています。だから、これからはその人たちの対応もなるべくしていただければと思います。</w:t>
      </w:r>
    </w:p>
    <w:p w14:paraId="66F83A28" w14:textId="5DD4DB3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れから、先ほど言いそびれたのですが、もうすぐ選挙があり、期日前投票に行くのですが、その場合に対応する方がまだ点字投票に対して理解ができておらず、点字器を探しに行って、非常に待たされたりするので、選挙管理委員会の人たちもそこを勉強していただけると</w:t>
      </w:r>
      <w:r w:rsidR="003E3AE3"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のではと思っています。よろしくお願いいたします。</w:t>
      </w:r>
    </w:p>
    <w:p w14:paraId="5BDBEEB7" w14:textId="28EAE7A4"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lastRenderedPageBreak/>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ありがとうございました。本当に重要なことで、承知いただければと思います。そのために啓発をどのようにしていくのかを考えていく必要があると思います。</w:t>
      </w:r>
      <w:r w:rsidR="00C244B4" w:rsidRPr="00232139">
        <w:rPr>
          <w:rFonts w:ascii="HG丸ｺﾞｼｯｸM-PRO" w:eastAsia="HG丸ｺﾞｼｯｸM-PRO" w:hAnsi="HG丸ｺﾞｼｯｸM-PRO" w:hint="eastAsia"/>
          <w:szCs w:val="21"/>
        </w:rPr>
        <w:t>他</w:t>
      </w:r>
      <w:r w:rsidRPr="00232139">
        <w:rPr>
          <w:rFonts w:ascii="HG丸ｺﾞｼｯｸM-PRO" w:eastAsia="HG丸ｺﾞｼｯｸM-PRO" w:hAnsi="HG丸ｺﾞｼｯｸM-PRO" w:hint="eastAsia"/>
          <w:szCs w:val="21"/>
        </w:rPr>
        <w:t>、いかがですか。</w:t>
      </w:r>
    </w:p>
    <w:p w14:paraId="1F61C8AF" w14:textId="045E2B7C"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このような合理的配慮の提供の位置を上げるということ</w:t>
      </w:r>
      <w:r w:rsidR="00E53EBA">
        <w:rPr>
          <w:rFonts w:ascii="HG丸ｺﾞｼｯｸM-PRO" w:eastAsia="HG丸ｺﾞｼｯｸM-PRO" w:hAnsi="HG丸ｺﾞｼｯｸM-PRO" w:hint="eastAsia"/>
          <w:szCs w:val="21"/>
        </w:rPr>
        <w:t>、</w:t>
      </w:r>
      <w:r w:rsidRPr="00232139">
        <w:rPr>
          <w:rFonts w:ascii="HG丸ｺﾞｼｯｸM-PRO" w:eastAsia="HG丸ｺﾞｼｯｸM-PRO" w:hAnsi="HG丸ｺﾞｼｯｸM-PRO" w:hint="eastAsia"/>
          <w:szCs w:val="21"/>
        </w:rPr>
        <w:t>また、そのための様々な取組みや意見を交換できればと思っていますが、いかがでしょうか。</w:t>
      </w:r>
    </w:p>
    <w:p w14:paraId="055CB220" w14:textId="7369878B"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○長宗委員　</w:t>
      </w:r>
      <w:r w:rsidR="00E02BF0" w:rsidRPr="00E02BF0">
        <w:rPr>
          <w:rFonts w:ascii="HG丸ｺﾞｼｯｸM-PRO" w:eastAsia="HG丸ｺﾞｼｯｸM-PRO" w:hAnsi="HG丸ｺﾞｼｯｸM-PRO" w:hint="eastAsia"/>
          <w:szCs w:val="21"/>
        </w:rPr>
        <w:t>大阪聴力障害者協会の長宗です。資料２に、大阪府から配布している実績が掲載されているのですが、例えば、大阪の公立の中学校や高校など、教育機関については載っていませんね。この動画は子どもたちにも見てもらいたいので、そのような場所でも活用するとよいと思います。その計画は今後、ありますか。</w:t>
      </w:r>
    </w:p>
    <w:p w14:paraId="502A3337" w14:textId="617FFBEC"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貴重な意見をありがとうございます。いかがですか。意見に対してでも</w:t>
      </w:r>
      <w:r w:rsidR="00620D3E"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ですし、それぞれが思われていることでも結構かと思いますがいかがでしょうか。</w:t>
      </w:r>
    </w:p>
    <w:p w14:paraId="6BB16B99" w14:textId="77777777" w:rsidR="00E02BF0" w:rsidRPr="00E02BF0" w:rsidRDefault="00464919" w:rsidP="00E02BF0">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○北村委員　</w:t>
      </w:r>
      <w:r w:rsidR="00E02BF0" w:rsidRPr="00E02BF0">
        <w:rPr>
          <w:rFonts w:ascii="HG丸ｺﾞｼｯｸM-PRO" w:eastAsia="HG丸ｺﾞｼｯｸM-PRO" w:hAnsi="HG丸ｺﾞｼｯｸM-PRO" w:hint="eastAsia"/>
          <w:szCs w:val="21"/>
        </w:rPr>
        <w:t>近畿百貨店協会の北村です。合理的配慮を提供していかなければいけない　立場で、このＹｏｕＴｕｂｅを見せていただき、非常にわかりやすく説明がされていると　感じました。</w:t>
      </w:r>
    </w:p>
    <w:p w14:paraId="1079BE7A" w14:textId="77777777"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たまたま私は本日パソコンを持参しており、開いてキーワードを打つと、すぐにこの　　動画が出てきたため、誰でもすぐに見ることができる状況だと思ったのですが、Ｙｏｕ　　Ｔｕｂｅは、興味を持って見にいかない限り、なかなか出てこないという側面もあるので、今度、百貨店の集まりがあった場合には、ぜひそこでこれを皆さんに見ていただき、広めていきたいと思います。せっかくこのように素敵な動画を作成されているので、皆さんに見てもらえるように広めていくことがとても重要だと思いました。</w:t>
      </w:r>
    </w:p>
    <w:p w14:paraId="298D0565" w14:textId="77777777"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次に、本日の協議会では、建設的対話というキーワードが気になりました。事業者というものはどうしてもリスク回避を優先してしまうため、「それは危険だ。責任を持てない。」ということでお断りをしてしまいがちな面があると思うのですが、いきなりの拒否ではなく、ここに出てきたキーワードである代替案を提案するとか、お互いの意見を出し合って、　　着地点を見つけていくということが事業者として必要だと感じました。</w:t>
      </w:r>
    </w:p>
    <w:p w14:paraId="285AE5BE" w14:textId="2D1F6D8E" w:rsidR="00464919" w:rsidRPr="00232139"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あと一つ、本日参加されている委員にお尋ねしたいのですが、事業者として障がい者の　対応をする場合、視覚障</w:t>
      </w:r>
      <w:r w:rsidR="00361324">
        <w:rPr>
          <w:rFonts w:ascii="HG丸ｺﾞｼｯｸM-PRO" w:eastAsia="HG丸ｺﾞｼｯｸM-PRO" w:hAnsi="HG丸ｺﾞｼｯｸM-PRO" w:hint="eastAsia"/>
          <w:szCs w:val="21"/>
        </w:rPr>
        <w:t>がい</w:t>
      </w:r>
      <w:r w:rsidRPr="00E02BF0">
        <w:rPr>
          <w:rFonts w:ascii="HG丸ｺﾞｼｯｸM-PRO" w:eastAsia="HG丸ｺﾞｼｯｸM-PRO" w:hAnsi="HG丸ｺﾞｼｯｸM-PRO" w:hint="eastAsia"/>
          <w:szCs w:val="21"/>
        </w:rPr>
        <w:t>の方や車いすの方などはわかりやすいのですが、聴覚障がいの　方は一見わかりにくいところがあるため、それをどのようにして気づけば良いかという　ことが一つ、もう一つは、発達障がいや精神障がいの方の対応について、本日、お話を　　　聞いていて、わかりやすい言葉で説明をする、抽象的な説明はしないということが一番大切であることはわかったのですが、それ以外にも大切なことがあれば参考までに教えて　　いただきたいです。</w:t>
      </w:r>
    </w:p>
    <w:p w14:paraId="422C6272" w14:textId="4F771988"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ありがとうございます。非常に重要なことだと思います。それに関連する</w:t>
      </w:r>
      <w:r w:rsidR="009D5C2F">
        <w:rPr>
          <w:rFonts w:ascii="HG丸ｺﾞｼｯｸM-PRO" w:eastAsia="HG丸ｺﾞｼｯｸM-PRO" w:hAnsi="HG丸ｺﾞｼｯｸM-PRO" w:hint="eastAsia"/>
          <w:szCs w:val="21"/>
        </w:rPr>
        <w:t>こと</w:t>
      </w:r>
      <w:r w:rsidRPr="00232139">
        <w:rPr>
          <w:rFonts w:ascii="HG丸ｺﾞｼｯｸM-PRO" w:eastAsia="HG丸ｺﾞｼｯｸM-PRO" w:hAnsi="HG丸ｺﾞｼｯｸM-PRO" w:hint="eastAsia"/>
          <w:szCs w:val="21"/>
        </w:rPr>
        <w:t>と思うのですが、私もいろいろな障がいのある人たちと関わることが多いのですが、本人が合理的配慮をどのように要請をすれば</w:t>
      </w:r>
      <w:r w:rsidR="00E108BF"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かということは、非常に難しいハードルがあるという場合もあり、どのように説明をすれば</w:t>
      </w:r>
      <w:r w:rsidR="00892709"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のか、どのように要請をすれば</w:t>
      </w:r>
      <w:r w:rsidR="00892709"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lastRenderedPageBreak/>
        <w:t>のか、勧めている団体や活動などありますか。例えば、私は大学ですが、いろいろな所に。本人がどのように説明をしていくか、どのように要請をしていくかということはとても重要だと思</w:t>
      </w:r>
      <w:r w:rsidR="009D5C2F">
        <w:rPr>
          <w:rFonts w:ascii="HG丸ｺﾞｼｯｸM-PRO" w:eastAsia="HG丸ｺﾞｼｯｸM-PRO" w:hAnsi="HG丸ｺﾞｼｯｸM-PRO" w:hint="eastAsia"/>
          <w:szCs w:val="21"/>
        </w:rPr>
        <w:t>います</w:t>
      </w:r>
      <w:r w:rsidRPr="00232139">
        <w:rPr>
          <w:rFonts w:ascii="HG丸ｺﾞｼｯｸM-PRO" w:eastAsia="HG丸ｺﾞｼｯｸM-PRO" w:hAnsi="HG丸ｺﾞｼｯｸM-PRO" w:hint="eastAsia"/>
          <w:szCs w:val="21"/>
        </w:rPr>
        <w:t>し、それがなければこちらも気づくということに時間がかかることがあると思いますが、これに関していかがでしょうか。本人に力をつけていくということはもちろん、学校や大学でも行っていかなければいけないことだと思いますが、いかがですか。特に知的障がいのお子さんは難しいですよね。</w:t>
      </w:r>
    </w:p>
    <w:p w14:paraId="3BC980A3" w14:textId="0A4BFDE9"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（多）</w:t>
      </w:r>
      <w:r w:rsidRPr="00232139">
        <w:rPr>
          <w:rFonts w:ascii="HG丸ｺﾞｼｯｸM-PRO" w:eastAsia="HG丸ｺﾞｼｯｸM-PRO" w:hAnsi="HG丸ｺﾞｼｯｸM-PRO" w:hint="eastAsia"/>
          <w:szCs w:val="21"/>
        </w:rPr>
        <w:t xml:space="preserve">委員　</w:t>
      </w:r>
      <w:r w:rsidR="00361324" w:rsidRPr="00232139">
        <w:rPr>
          <w:rFonts w:ascii="HG丸ｺﾞｼｯｸM-PRO" w:eastAsia="HG丸ｺﾞｼｯｸM-PRO" w:hAnsi="HG丸ｺﾞｼｯｸM-PRO" w:hint="eastAsia"/>
          <w:szCs w:val="21"/>
        </w:rPr>
        <w:t>大阪手をつなぐ育成会の小田です。</w:t>
      </w:r>
      <w:r w:rsidRPr="00232139">
        <w:rPr>
          <w:rFonts w:ascii="HG丸ｺﾞｼｯｸM-PRO" w:eastAsia="HG丸ｺﾞｼｯｸM-PRO" w:hAnsi="HG丸ｺﾞｼｯｸM-PRO" w:hint="eastAsia"/>
          <w:szCs w:val="21"/>
        </w:rPr>
        <w:t>先に、今小田</w:t>
      </w:r>
      <w:r w:rsidR="0043440A" w:rsidRPr="00232139">
        <w:rPr>
          <w:rFonts w:ascii="HG丸ｺﾞｼｯｸM-PRO" w:eastAsia="HG丸ｺﾞｼｯｸM-PRO" w:hAnsi="HG丸ｺﾞｼｯｸM-PRO" w:hint="eastAsia"/>
          <w:szCs w:val="21"/>
        </w:rPr>
        <w:t>浩伸</w:t>
      </w:r>
      <w:r w:rsidR="00C60376" w:rsidRPr="00232139">
        <w:rPr>
          <w:rFonts w:ascii="HG丸ｺﾞｼｯｸM-PRO" w:eastAsia="HG丸ｺﾞｼｯｸM-PRO" w:hAnsi="HG丸ｺﾞｼｯｸM-PRO" w:hint="eastAsia"/>
          <w:szCs w:val="21"/>
        </w:rPr>
        <w:t>会長</w:t>
      </w:r>
      <w:r w:rsidRPr="00232139">
        <w:rPr>
          <w:rFonts w:ascii="HG丸ｺﾞｼｯｸM-PRO" w:eastAsia="HG丸ｺﾞｼｯｸM-PRO" w:hAnsi="HG丸ｺﾞｼｯｸM-PRO" w:hint="eastAsia"/>
          <w:szCs w:val="21"/>
        </w:rPr>
        <w:t>からあったところが知的障がいの立場からすると、とても大切な課題で、この協議会でも発言しているのですが、知的障がいのある人たち、子どももそうなのですが、差別されていることに気づかないということもあるため、配慮を求めれば</w:t>
      </w:r>
      <w:r w:rsidR="00D67513"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ことを知らないということもありますから、知的障がいは、子どもの頃から特別支援教育の中で育つ子が多いので、特に支援学校、支援学級で「このような法律があるよ。建設的対話を求めてもいいんだよ。自分からいわないといけないんだよ。」ということを教えていただきたいということは、ずっと</w:t>
      </w:r>
      <w:r w:rsidR="00303BA8" w:rsidRPr="00232139">
        <w:rPr>
          <w:rFonts w:ascii="HG丸ｺﾞｼｯｸM-PRO" w:eastAsia="HG丸ｺﾞｼｯｸM-PRO" w:hAnsi="HG丸ｺﾞｼｯｸM-PRO" w:hint="eastAsia"/>
          <w:szCs w:val="21"/>
        </w:rPr>
        <w:t>言って</w:t>
      </w:r>
      <w:r w:rsidRPr="00232139">
        <w:rPr>
          <w:rFonts w:ascii="HG丸ｺﾞｼｯｸM-PRO" w:eastAsia="HG丸ｺﾞｼｯｸM-PRO" w:hAnsi="HG丸ｺﾞｼｯｸM-PRO" w:hint="eastAsia"/>
          <w:szCs w:val="21"/>
        </w:rPr>
        <w:t>います。</w:t>
      </w:r>
    </w:p>
    <w:p w14:paraId="3C58C328" w14:textId="77B1029E"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もちろん、大人になった知的障がいの本人にも、サービスとつながっている人たちが非常に多いため、あるいは、障がい者雇用をされているというしっかりと自分に知的障がいがありますということを示して、サービスを使ったり、働いている方がたくさんいるので、その方たちに「あなた方は、配慮を求めても</w:t>
      </w:r>
      <w:r w:rsidR="00071BA8"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のですよ。」ということを伝えていかなければいけない。ここが今からだと思っていますが、そのためにわかりやすい版を作ったので、これを使って、来年（令和８年）の一歩を本人に伝えていきたいと思っているので、皆さん、協力をよろしくお願いいたします。</w:t>
      </w:r>
    </w:p>
    <w:p w14:paraId="3443BC7C" w14:textId="358941B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今の質問は、時間が長くなるといけないので、丁寧な言葉の時間をまた取っていただければと思いますが、簡単に言うと私はいつも「ゆっくり、短く優しい言葉で」とお伝えをしています。私は、もっとゆっくりと喋らなければいけません、長い文章は苦手で、早口で言われるとわからなくて、難しい言葉は苦手なので、ゆっくり、短く、優しい言葉で。これはどちらかというと、合理的配慮というよりは、接客、接遇の箇所のヒントかもしれないし、これをすると実は、とても喜ばれるのが</w:t>
      </w:r>
      <w:r w:rsidR="00F76007" w:rsidRPr="00232139">
        <w:rPr>
          <w:rFonts w:ascii="HG丸ｺﾞｼｯｸM-PRO" w:eastAsia="HG丸ｺﾞｼｯｸM-PRO" w:hAnsi="HG丸ｺﾞｼｯｸM-PRO" w:hint="eastAsia"/>
          <w:szCs w:val="21"/>
        </w:rPr>
        <w:t>ご</w:t>
      </w:r>
      <w:r w:rsidRPr="00232139">
        <w:rPr>
          <w:rFonts w:ascii="HG丸ｺﾞｼｯｸM-PRO" w:eastAsia="HG丸ｺﾞｼｯｸM-PRO" w:hAnsi="HG丸ｺﾞｼｯｸM-PRO" w:hint="eastAsia"/>
          <w:szCs w:val="21"/>
        </w:rPr>
        <w:t>高齢の方です。以上です。</w:t>
      </w:r>
    </w:p>
    <w:p w14:paraId="25A2AA8E" w14:textId="0C83F14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ありがとうございました。北村委員の質問に対して、何かほかにあれば。いかがでしょうか。</w:t>
      </w:r>
    </w:p>
    <w:p w14:paraId="16D2E7F2" w14:textId="0C64A410" w:rsidR="00E02BF0" w:rsidRPr="00E02BF0" w:rsidRDefault="00464919" w:rsidP="00E02BF0">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○長宗委員　</w:t>
      </w:r>
      <w:r w:rsidR="00361324" w:rsidRPr="00E02BF0">
        <w:rPr>
          <w:rFonts w:ascii="HG丸ｺﾞｼｯｸM-PRO" w:eastAsia="HG丸ｺﾞｼｯｸM-PRO" w:hAnsi="HG丸ｺﾞｼｯｸM-PRO" w:hint="eastAsia"/>
          <w:szCs w:val="21"/>
        </w:rPr>
        <w:t>大阪聴力障害者協会の長宗です。</w:t>
      </w:r>
      <w:r w:rsidR="00E02BF0" w:rsidRPr="00E02BF0">
        <w:rPr>
          <w:rFonts w:ascii="HG丸ｺﾞｼｯｸM-PRO" w:eastAsia="HG丸ｺﾞｼｯｸM-PRO" w:hAnsi="HG丸ｺﾞｼｯｸM-PRO" w:hint="eastAsia"/>
          <w:szCs w:val="21"/>
        </w:rPr>
        <w:t>先ほど、ろうあ者かどうか判断する方法はという質問がありました。例えば、門真市の手話言語条例のパンフレットでは、声をかけた相手に反応がなければ、「この人は聞こえないのではないか」と想像してみましょうと書かれています。この発想が差別をなくすための思いやりだと思います。</w:t>
      </w:r>
    </w:p>
    <w:p w14:paraId="3418DE45" w14:textId="77777777"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また、補聴器を着けている場合は、見てわかると思います。小さいとわかりにくいかもしれませんが、合理的配慮の基本は、会話だと思うので、まず、声を掛けて見る。反応がなければ、聞こえないのではないかということで、筆談に代えるというような発想が必要だと思</w:t>
      </w:r>
      <w:r w:rsidRPr="00E02BF0">
        <w:rPr>
          <w:rFonts w:ascii="HG丸ｺﾞｼｯｸM-PRO" w:eastAsia="HG丸ｺﾞｼｯｸM-PRO" w:hAnsi="HG丸ｺﾞｼｯｸM-PRO" w:hint="eastAsia"/>
          <w:szCs w:val="21"/>
        </w:rPr>
        <w:lastRenderedPageBreak/>
        <w:t>います。</w:t>
      </w:r>
    </w:p>
    <w:p w14:paraId="3913CF1D" w14:textId="77777777"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もう一つ、先ほど学校の話がありましたが、聞こえない学生の支援については、ほとんどの学校で学内の手話サークルの学生がノートテイクを行ったり、手話通訳のようなことを行っています。私も公開学習で見たことがあります。手話通訳をしている学生は、きちんとした手話通訳の技術を持っているわけではありません。通訳が追いつかないと省略してしまい、途中でわからなくなってしまいます。</w:t>
      </w:r>
    </w:p>
    <w:p w14:paraId="47FD6167" w14:textId="77777777" w:rsidR="00E02BF0" w:rsidRP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また、例えば大学４年生に対して、大学１年生、２年生が通訳をすると、学習内容がわからないので通訳ができません。学生支援室は、ぜひ当事者団体と相談をして欲しいと思います。</w:t>
      </w:r>
    </w:p>
    <w:p w14:paraId="14A69BBB" w14:textId="77777777" w:rsidR="00E02BF0" w:rsidRDefault="00E02BF0" w:rsidP="00E02BF0">
      <w:pPr>
        <w:rPr>
          <w:rFonts w:ascii="HG丸ｺﾞｼｯｸM-PRO" w:eastAsia="HG丸ｺﾞｼｯｸM-PRO" w:hAnsi="HG丸ｺﾞｼｯｸM-PRO"/>
          <w:szCs w:val="21"/>
        </w:rPr>
      </w:pPr>
      <w:r w:rsidRPr="00E02BF0">
        <w:rPr>
          <w:rFonts w:ascii="HG丸ｺﾞｼｯｸM-PRO" w:eastAsia="HG丸ｺﾞｼｯｸM-PRO" w:hAnsi="HG丸ｺﾞｼｯｸM-PRO" w:hint="eastAsia"/>
          <w:szCs w:val="21"/>
        </w:rPr>
        <w:t xml:space="preserve">　きこえない学生が大学を卒業して就職する時、就職活動が、聞こえない学生にとっての壁になります。手話通訳が付かないからです。ろう学校の場合は、先生が通訳をしますが、それ以外の学生は、配慮を求めるのが難しい現状があります。大阪府の事業に、ワークライフ支援というものがあります。そのような支援制度があることも知っておいていただきたいと思います。以上です。</w:t>
      </w:r>
    </w:p>
    <w:p w14:paraId="2E65D0D6" w14:textId="1DAD190C" w:rsidR="00464919" w:rsidRPr="00232139" w:rsidRDefault="00464919" w:rsidP="00E02BF0">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ありがとうございました。私が一番、有効な情報をいただいたと思っています。</w:t>
      </w:r>
      <w:r w:rsidR="006B1FBA" w:rsidRPr="00232139">
        <w:rPr>
          <w:rFonts w:ascii="HG丸ｺﾞｼｯｸM-PRO" w:eastAsia="HG丸ｺﾞｼｯｸM-PRO" w:hAnsi="HG丸ｺﾞｼｯｸM-PRO" w:hint="eastAsia"/>
          <w:szCs w:val="21"/>
        </w:rPr>
        <w:t>他</w:t>
      </w:r>
      <w:r w:rsidRPr="00232139">
        <w:rPr>
          <w:rFonts w:ascii="HG丸ｺﾞｼｯｸM-PRO" w:eastAsia="HG丸ｺﾞｼｯｸM-PRO" w:hAnsi="HG丸ｺﾞｼｯｸM-PRO" w:hint="eastAsia"/>
          <w:szCs w:val="21"/>
        </w:rPr>
        <w:t>、いかがですか。</w:t>
      </w:r>
    </w:p>
    <w:p w14:paraId="1309755D"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今の関連ですと、大学で同じ学生で、ピアサポーターという形で、いろいろな支援や配慮ができるというそのようなピアサポーターの養成を今年から授業の一環で、全学科から選択をできるようにという、ピアサポーターの育成を目的としたカリキュラムも始めています。</w:t>
      </w:r>
    </w:p>
    <w:p w14:paraId="6CE83F88" w14:textId="3B94E1FF"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そのような形で全学的に、合理的配慮の意味がわかるようにということも大学で行っています。大学はもう、多様化が進んできています。「</w:t>
      </w:r>
      <w:r w:rsidR="00E02BF0" w:rsidRPr="00E02BF0">
        <w:rPr>
          <w:rFonts w:ascii="HG丸ｺﾞｼｯｸM-PRO" w:eastAsia="HG丸ｺﾞｼｯｸM-PRO" w:hAnsi="HG丸ｺﾞｼｯｸM-PRO"/>
          <w:szCs w:val="21"/>
        </w:rPr>
        <w:t>JASSO</w:t>
      </w:r>
      <w:r w:rsidRPr="00232139">
        <w:rPr>
          <w:rFonts w:ascii="HG丸ｺﾞｼｯｸM-PRO" w:eastAsia="HG丸ｺﾞｼｯｸM-PRO" w:hAnsi="HG丸ｺﾞｼｯｸM-PRO"/>
          <w:szCs w:val="21"/>
        </w:rPr>
        <w:t>」という大学の全体の統計があるのですが、この８月に初めてその大学の統計の中に知的障</w:t>
      </w:r>
      <w:r w:rsidR="00361324">
        <w:rPr>
          <w:rFonts w:ascii="HG丸ｺﾞｼｯｸM-PRO" w:eastAsia="HG丸ｺﾞｼｯｸM-PRO" w:hAnsi="HG丸ｺﾞｼｯｸM-PRO" w:hint="eastAsia"/>
          <w:szCs w:val="21"/>
        </w:rPr>
        <w:t>がい</w:t>
      </w:r>
      <w:r w:rsidRPr="00232139">
        <w:rPr>
          <w:rFonts w:ascii="HG丸ｺﾞｼｯｸM-PRO" w:eastAsia="HG丸ｺﾞｼｯｸM-PRO" w:hAnsi="HG丸ｺﾞｼｯｸM-PRO"/>
          <w:szCs w:val="21"/>
        </w:rPr>
        <w:t>という項目ができたのですね。今まではそれほど多くなかったのですが、これからは多くなるだろうと思うので、今までは知的障がいという項目はなかったのですが、そこにも入ってきているということからすると、今までほとんど何もしていなかった大学が非常にそれを求められているというこ</w:t>
      </w:r>
      <w:r w:rsidRPr="00232139">
        <w:rPr>
          <w:rFonts w:ascii="HG丸ｺﾞｼｯｸM-PRO" w:eastAsia="HG丸ｺﾞｼｯｸM-PRO" w:hAnsi="HG丸ｺﾞｼｯｸM-PRO" w:hint="eastAsia"/>
          <w:szCs w:val="21"/>
        </w:rPr>
        <w:t>とで今日の</w:t>
      </w:r>
      <w:r w:rsidR="00D7163C" w:rsidRPr="00232139">
        <w:rPr>
          <w:rFonts w:ascii="HG丸ｺﾞｼｯｸM-PRO" w:eastAsia="HG丸ｺﾞｼｯｸM-PRO" w:hAnsi="HG丸ｺﾞｼｯｸM-PRO" w:hint="eastAsia"/>
          <w:szCs w:val="21"/>
        </w:rPr>
        <w:t>議事</w:t>
      </w:r>
      <w:r w:rsidRPr="00232139">
        <w:rPr>
          <w:rFonts w:ascii="HG丸ｺﾞｼｯｸM-PRO" w:eastAsia="HG丸ｺﾞｼｯｸM-PRO" w:hAnsi="HG丸ｺﾞｼｯｸM-PRO" w:hint="eastAsia"/>
          <w:szCs w:val="21"/>
        </w:rPr>
        <w:t>は本当にもう、授業で流したいと思っているところです。ありがとうございました。</w:t>
      </w:r>
    </w:p>
    <w:p w14:paraId="24DA40F0"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ほか、いかがでしょうか。</w:t>
      </w:r>
    </w:p>
    <w:p w14:paraId="63FA0CD4" w14:textId="4126551D"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w:t>
      </w:r>
      <w:r w:rsidR="00F963B0">
        <w:rPr>
          <w:rFonts w:ascii="HG丸ｺﾞｼｯｸM-PRO" w:eastAsia="HG丸ｺﾞｼｯｸM-PRO" w:hAnsi="HG丸ｺﾞｼｯｸM-PRO" w:hint="eastAsia"/>
          <w:szCs w:val="21"/>
        </w:rPr>
        <w:t>西尾</w:t>
      </w:r>
      <w:r w:rsidRPr="00232139">
        <w:rPr>
          <w:rFonts w:ascii="HG丸ｺﾞｼｯｸM-PRO" w:eastAsia="HG丸ｺﾞｼｯｸM-PRO" w:hAnsi="HG丸ｺﾞｼｯｸM-PRO" w:hint="eastAsia"/>
          <w:szCs w:val="21"/>
        </w:rPr>
        <w:t xml:space="preserve">委員　</w:t>
      </w:r>
      <w:r w:rsidR="00653476" w:rsidRPr="00232139">
        <w:rPr>
          <w:rFonts w:ascii="HG丸ｺﾞｼｯｸM-PRO" w:eastAsia="HG丸ｺﾞｼｯｸM-PRO" w:hAnsi="HG丸ｺﾞｼｯｸM-PRO" w:hint="eastAsia"/>
          <w:szCs w:val="21"/>
        </w:rPr>
        <w:t>障大連（障害者の自立と完全参加を</w:t>
      </w:r>
      <w:r w:rsidR="00653476">
        <w:rPr>
          <w:rFonts w:ascii="HG丸ｺﾞｼｯｸM-PRO" w:eastAsia="HG丸ｺﾞｼｯｸM-PRO" w:hAnsi="HG丸ｺﾞｼｯｸM-PRO" w:hint="eastAsia"/>
          <w:szCs w:val="21"/>
        </w:rPr>
        <w:t>めざ</w:t>
      </w:r>
      <w:r w:rsidR="00653476" w:rsidRPr="00232139">
        <w:rPr>
          <w:rFonts w:ascii="HG丸ｺﾞｼｯｸM-PRO" w:eastAsia="HG丸ｺﾞｼｯｸM-PRO" w:hAnsi="HG丸ｺﾞｼｯｸM-PRO" w:hint="eastAsia"/>
          <w:szCs w:val="21"/>
        </w:rPr>
        <w:t>す大阪連絡会議）の西尾です。</w:t>
      </w:r>
      <w:r w:rsidRPr="00232139">
        <w:rPr>
          <w:rFonts w:ascii="HG丸ｺﾞｼｯｸM-PRO" w:eastAsia="HG丸ｺﾞｼｯｸM-PRO" w:hAnsi="HG丸ｺﾞｼｯｸM-PRO" w:hint="eastAsia"/>
          <w:szCs w:val="21"/>
        </w:rPr>
        <w:t>我々は、障がい種別に特化した団体ではないので</w:t>
      </w:r>
      <w:r w:rsidR="009D5C2F">
        <w:rPr>
          <w:rFonts w:ascii="HG丸ｺﾞｼｯｸM-PRO" w:eastAsia="HG丸ｺﾞｼｯｸM-PRO" w:hAnsi="HG丸ｺﾞｼｯｸM-PRO" w:hint="eastAsia"/>
          <w:szCs w:val="21"/>
        </w:rPr>
        <w:t>すが</w:t>
      </w:r>
      <w:r w:rsidRPr="00232139">
        <w:rPr>
          <w:rFonts w:ascii="HG丸ｺﾞｼｯｸM-PRO" w:eastAsia="HG丸ｺﾞｼｯｸM-PRO" w:hAnsi="HG丸ｺﾞｼｯｸM-PRO" w:hint="eastAsia"/>
          <w:szCs w:val="21"/>
        </w:rPr>
        <w:t>、やはり精神障がいの方のよくある話では、柔軟なルールの変更ということをどこまでできるかということがあり、この間、万博もあ</w:t>
      </w:r>
      <w:r w:rsidR="009D5C2F">
        <w:rPr>
          <w:rFonts w:ascii="HG丸ｺﾞｼｯｸM-PRO" w:eastAsia="HG丸ｺﾞｼｯｸM-PRO" w:hAnsi="HG丸ｺﾞｼｯｸM-PRO" w:hint="eastAsia"/>
          <w:szCs w:val="21"/>
        </w:rPr>
        <w:t>り</w:t>
      </w:r>
      <w:r w:rsidRPr="00232139">
        <w:rPr>
          <w:rFonts w:ascii="HG丸ｺﾞｼｯｸM-PRO" w:eastAsia="HG丸ｺﾞｼｯｸM-PRO" w:hAnsi="HG丸ｺﾞｼｯｸM-PRO" w:hint="eastAsia"/>
          <w:szCs w:val="21"/>
        </w:rPr>
        <w:t>建築のほうではクールダウンやカームダウンスペースを作るという話があり、やはりざわざわした場所ですね。大阪市に住んでいるのですが、役所へ行くと、障がい福祉課等はとても混むのですね。ざわざわした場所で長い間待つということは、かなり大変だったりするので、少し雑踏などから離れた場所で待つと、順番を飛ばされたりするため、それがない工夫をす</w:t>
      </w:r>
      <w:r w:rsidRPr="00232139">
        <w:rPr>
          <w:rFonts w:ascii="HG丸ｺﾞｼｯｸM-PRO" w:eastAsia="HG丸ｺﾞｼｯｸM-PRO" w:hAnsi="HG丸ｺﾞｼｯｸM-PRO" w:hint="eastAsia"/>
          <w:szCs w:val="21"/>
        </w:rPr>
        <w:lastRenderedPageBreak/>
        <w:t>ることが精神障がいや発達障がいの方にとって非常に大切になるのではないかと思いました。</w:t>
      </w:r>
    </w:p>
    <w:p w14:paraId="0ACB1276" w14:textId="6ED598BF"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それとは別に今、国では学習指導要領の見直しが行われていて、小田</w:t>
      </w:r>
      <w:r w:rsidR="0043440A" w:rsidRPr="00232139">
        <w:rPr>
          <w:rFonts w:ascii="HG丸ｺﾞｼｯｸM-PRO" w:eastAsia="HG丸ｺﾞｼｯｸM-PRO" w:hAnsi="HG丸ｺﾞｼｯｸM-PRO" w:hint="eastAsia"/>
          <w:szCs w:val="21"/>
        </w:rPr>
        <w:t>浩伸会長</w:t>
      </w:r>
      <w:r w:rsidRPr="00232139">
        <w:rPr>
          <w:rFonts w:ascii="HG丸ｺﾞｼｯｸM-PRO" w:eastAsia="HG丸ｺﾞｼｯｸM-PRO" w:hAnsi="HG丸ｺﾞｼｯｸM-PRO" w:hint="eastAsia"/>
          <w:szCs w:val="21"/>
        </w:rPr>
        <w:t>などはよくご存じかと思いますが、今年か来年くらいに取りまとめられる。１０年に１回くらいの変更らしいのですね。</w:t>
      </w:r>
    </w:p>
    <w:p w14:paraId="2B8FEC7F"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一応、その他の団体も併せて、何とかこの合理的配慮については、次の学習指導要領の中に入るということですが、しかしまだ、社会モデルまで入るかどうかよくわからない。だから、合理的配慮という言葉は、教育のほうでもいろいろな場面で使われていくようになるのではと思っています。ただ、この言葉は、間違って使われることもあるため、やはり合理的配慮と社会モデルはセットであって、ベースには権利条約があるのですが、そこを福祉のほうではしっかりと押さえていただき、教育現場で間違った使い方をされているということもたまに聞くことがあるため、そうではなくて本当の意味としては、ほかの人と同じ形で生活ができるためにどのような調整や工夫をするのかということなので、そこがきちんと伝わるように福祉としてはしっかりとまたがっちりと押さえておくということが大切だと思います。</w:t>
      </w:r>
    </w:p>
    <w:p w14:paraId="4B707D62"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あと、１３％（パーセント）ですか。低い。でも、８名に１名は知っている。本当にそんなに知っているのかという気はしないでもないのですが、大阪府としてどのくらいを目標としているか、考えるのかということで働きかけも変わって来るのではと思います。</w:t>
      </w:r>
    </w:p>
    <w:p w14:paraId="3586E9C0" w14:textId="4D2EFF1E"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教育のほうは徐々にですが、その変化もあるのですが、やはりもう少し違うところにも、事業者にも、</w:t>
      </w:r>
      <w:r w:rsidR="00E63AA3" w:rsidRPr="00232139">
        <w:rPr>
          <w:rFonts w:ascii="HG丸ｺﾞｼｯｸM-PRO" w:eastAsia="HG丸ｺﾞｼｯｸM-PRO" w:hAnsi="HG丸ｺﾞｼｯｸM-PRO" w:hint="eastAsia"/>
          <w:szCs w:val="21"/>
        </w:rPr>
        <w:t>把握できない</w:t>
      </w:r>
      <w:r w:rsidRPr="00232139">
        <w:rPr>
          <w:rFonts w:ascii="HG丸ｺﾞｼｯｸM-PRO" w:eastAsia="HG丸ｺﾞｼｯｸM-PRO" w:hAnsi="HG丸ｺﾞｼｯｸM-PRO"/>
          <w:szCs w:val="21"/>
        </w:rPr>
        <w:t>事業者にまず先に知っていただきたいと思います。どのような可能性があるか考える。大阪府はそこをどのように思うか。</w:t>
      </w:r>
    </w:p>
    <w:p w14:paraId="13C239BA" w14:textId="64ECCB2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少ないということはわかるのですが、どのくらいを目標として今後めざすのか。はっきりとここで言ってもらうと</w:t>
      </w:r>
      <w:r w:rsidR="00A9385A" w:rsidRPr="00232139">
        <w:rPr>
          <w:rFonts w:ascii="HG丸ｺﾞｼｯｸM-PRO" w:eastAsia="HG丸ｺﾞｼｯｸM-PRO" w:hAnsi="HG丸ｺﾞｼｯｸM-PRO" w:hint="eastAsia"/>
          <w:szCs w:val="21"/>
        </w:rPr>
        <w:t>良い</w:t>
      </w:r>
      <w:r w:rsidRPr="00232139">
        <w:rPr>
          <w:rFonts w:ascii="HG丸ｺﾞｼｯｸM-PRO" w:eastAsia="HG丸ｺﾞｼｯｸM-PRO" w:hAnsi="HG丸ｺﾞｼｯｸM-PRO" w:hint="eastAsia"/>
          <w:szCs w:val="21"/>
        </w:rPr>
        <w:t>のですが、イメージとしてどのような感じか教えてください。</w:t>
      </w:r>
    </w:p>
    <w:p w14:paraId="1D2D5948" w14:textId="640CC30B"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はい。今、大丈夫な範囲で結構です。何かありましたら。</w:t>
      </w:r>
    </w:p>
    <w:p w14:paraId="6FC6E849" w14:textId="596B705E"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○事務局（福本）　</w:t>
      </w:r>
      <w:r w:rsidR="00653476">
        <w:rPr>
          <w:rFonts w:ascii="HG丸ｺﾞｼｯｸM-PRO" w:eastAsia="HG丸ｺﾞｼｯｸM-PRO" w:hAnsi="HG丸ｺﾞｼｯｸM-PRO" w:hint="eastAsia"/>
          <w:szCs w:val="21"/>
        </w:rPr>
        <w:t>障がい福祉企画課の福本です。</w:t>
      </w:r>
      <w:r w:rsidRPr="00232139">
        <w:rPr>
          <w:rFonts w:ascii="HG丸ｺﾞｼｯｸM-PRO" w:eastAsia="HG丸ｺﾞｼｯｸM-PRO" w:hAnsi="HG丸ｺﾞｼｯｸM-PRO" w:hint="eastAsia"/>
          <w:szCs w:val="21"/>
        </w:rPr>
        <w:t>具体的な数字は明確にはないのですが、今の数字はかなり、低い数字になっています。少なくともこれよりも２０ポイント上乗せの３０％くらいは意味も言葉も知っているという人ができるように第一段階としては、上げていきたいと思っています。そしてそれ以降、またさらに上げていくという形で進めていきたいと思っています。</w:t>
      </w:r>
    </w:p>
    <w:p w14:paraId="3CCA1D26"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先ほどから教育関係の話題も出ていますが、啓発についてはもちろん、教育庁とも連携をしていきたいと思うし、様々なほかの面でも教育庁と連携をしながら差別解消関係の周知啓発に努めていきたいと思っています。以上です。</w:t>
      </w:r>
    </w:p>
    <w:p w14:paraId="30CD128C" w14:textId="5E6AC791"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○小田</w:t>
      </w:r>
      <w:r w:rsidR="0043440A" w:rsidRPr="00232139">
        <w:rPr>
          <w:rFonts w:ascii="HG丸ｺﾞｼｯｸM-PRO" w:eastAsia="HG丸ｺﾞｼｯｸM-PRO" w:hAnsi="HG丸ｺﾞｼｯｸM-PRO" w:hint="eastAsia"/>
          <w:szCs w:val="21"/>
        </w:rPr>
        <w:t>（浩）</w:t>
      </w:r>
      <w:r w:rsidRPr="00232139">
        <w:rPr>
          <w:rFonts w:ascii="HG丸ｺﾞｼｯｸM-PRO" w:eastAsia="HG丸ｺﾞｼｯｸM-PRO" w:hAnsi="HG丸ｺﾞｼｯｸM-PRO" w:hint="eastAsia"/>
          <w:szCs w:val="21"/>
        </w:rPr>
        <w:t>会長　ありがとうございます。限りなく高く持っていくことがやはり、目標になるかと思うので、ぜひ、お願いいたします。貴重な意見をありがとうございました。</w:t>
      </w:r>
    </w:p>
    <w:p w14:paraId="464D533C"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本当に教育は、ずっとつながっていくものだし、今後の社会の中で中心になっていく。それらを育てていくためにも、早い時期からの系統的な啓発というものは、必要になって来る</w:t>
      </w:r>
      <w:r w:rsidRPr="00232139">
        <w:rPr>
          <w:rFonts w:ascii="HG丸ｺﾞｼｯｸM-PRO" w:eastAsia="HG丸ｺﾞｼｯｸM-PRO" w:hAnsi="HG丸ｺﾞｼｯｸM-PRO" w:hint="eastAsia"/>
          <w:szCs w:val="21"/>
        </w:rPr>
        <w:lastRenderedPageBreak/>
        <w:t>のではと思います。ありがとうございました。</w:t>
      </w:r>
    </w:p>
    <w:p w14:paraId="1F7EFE7D"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時間の制約もあるため、ここで質疑応答は終了いたします。</w:t>
      </w:r>
    </w:p>
    <w:p w14:paraId="65F5C525"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本日の協議会の内容を踏まえ、事務局でさらなる取組みの推進ということについて進めていただければと思います。また、各委員の皆様においても、本日の協議内容は、これから取組みを進めるための参考になる点も非常に多かったと思います。</w:t>
      </w:r>
    </w:p>
    <w:p w14:paraId="2098FE13"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それぞれの立場で取組みを進めていただきながら、本協議会の大きな目的である、強い、強力なネットワークを作っていくことに寄与できればと思うので、今後ともよろしくお願いいたします。</w:t>
      </w:r>
    </w:p>
    <w:p w14:paraId="2857EC61" w14:textId="61646B83"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 xml:space="preserve">　では、本日の議事はすべて終了したので、議事を事務局にお返しします。</w:t>
      </w:r>
      <w:r w:rsidR="00355C4B" w:rsidRPr="00232139">
        <w:rPr>
          <w:rFonts w:ascii="HG丸ｺﾞｼｯｸM-PRO" w:eastAsia="HG丸ｺﾞｼｯｸM-PRO" w:hAnsi="HG丸ｺﾞｼｯｸM-PRO" w:hint="eastAsia"/>
          <w:szCs w:val="21"/>
        </w:rPr>
        <w:t>皆さま</w:t>
      </w:r>
      <w:r w:rsidRPr="00232139">
        <w:rPr>
          <w:rFonts w:ascii="HG丸ｺﾞｼｯｸM-PRO" w:eastAsia="HG丸ｺﾞｼｯｸM-PRO" w:hAnsi="HG丸ｺﾞｼｯｸM-PRO" w:hint="eastAsia"/>
          <w:szCs w:val="21"/>
        </w:rPr>
        <w:t>長時間にわたる協力と円滑な進行にご協力いただいたこと、御礼申し上げます。ありがとうございました。</w:t>
      </w:r>
    </w:p>
    <w:p w14:paraId="50141809" w14:textId="77777777" w:rsidR="00464919" w:rsidRPr="0023213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○事務局（樋口）　本日はご協議いただき、ありがとうございました。これにて「第２５回大阪府障がい者差別解消協議会」を閉会いたします。机の上の資料のうち、別冊参考資料ファイルは、次回以降も使用するため、机に置いたままでお帰りください。本日は、ありがとうございました。</w:t>
      </w:r>
    </w:p>
    <w:p w14:paraId="3A6B8952" w14:textId="2DEAE018" w:rsidR="00C060AD" w:rsidRPr="00464919" w:rsidRDefault="00464919" w:rsidP="00464919">
      <w:pPr>
        <w:rPr>
          <w:rFonts w:ascii="HG丸ｺﾞｼｯｸM-PRO" w:eastAsia="HG丸ｺﾞｼｯｸM-PRO" w:hAnsi="HG丸ｺﾞｼｯｸM-PRO"/>
          <w:szCs w:val="21"/>
        </w:rPr>
      </w:pPr>
      <w:r w:rsidRPr="00232139">
        <w:rPr>
          <w:rFonts w:ascii="HG丸ｺﾞｼｯｸM-PRO" w:eastAsia="HG丸ｺﾞｼｯｸM-PRO" w:hAnsi="HG丸ｺﾞｼｯｸM-PRO" w:hint="eastAsia"/>
          <w:szCs w:val="21"/>
        </w:rPr>
        <w:t>（終了）</w:t>
      </w:r>
    </w:p>
    <w:sectPr w:rsidR="00C060AD" w:rsidRPr="00464919" w:rsidSect="00C02D10">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4882" w14:textId="77777777" w:rsidR="005228BC" w:rsidRDefault="005228BC" w:rsidP="00C02D10">
      <w:r>
        <w:separator/>
      </w:r>
    </w:p>
  </w:endnote>
  <w:endnote w:type="continuationSeparator" w:id="0">
    <w:p w14:paraId="00C73D06" w14:textId="77777777" w:rsidR="005228BC" w:rsidRDefault="005228BC" w:rsidP="00C0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049810"/>
      <w:docPartObj>
        <w:docPartGallery w:val="Page Numbers (Bottom of Page)"/>
        <w:docPartUnique/>
      </w:docPartObj>
    </w:sdtPr>
    <w:sdtEndPr/>
    <w:sdtContent>
      <w:p w14:paraId="4672C329" w14:textId="4ADDD312" w:rsidR="00C02D10" w:rsidRDefault="00C02D10">
        <w:pPr>
          <w:pStyle w:val="ac"/>
          <w:jc w:val="center"/>
        </w:pPr>
        <w:r>
          <w:fldChar w:fldCharType="begin"/>
        </w:r>
        <w:r>
          <w:instrText>PAGE   \* MERGEFORMAT</w:instrText>
        </w:r>
        <w:r>
          <w:fldChar w:fldCharType="separate"/>
        </w:r>
        <w:r>
          <w:rPr>
            <w:lang w:val="ja-JP"/>
          </w:rPr>
          <w:t>2</w:t>
        </w:r>
        <w:r>
          <w:fldChar w:fldCharType="end"/>
        </w:r>
      </w:p>
    </w:sdtContent>
  </w:sdt>
  <w:p w14:paraId="5C9157BD" w14:textId="77777777" w:rsidR="00C02D10" w:rsidRDefault="00C02D1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8082" w14:textId="77777777" w:rsidR="005228BC" w:rsidRDefault="005228BC" w:rsidP="00C02D10">
      <w:r>
        <w:separator/>
      </w:r>
    </w:p>
  </w:footnote>
  <w:footnote w:type="continuationSeparator" w:id="0">
    <w:p w14:paraId="340DAD43" w14:textId="77777777" w:rsidR="005228BC" w:rsidRDefault="005228BC" w:rsidP="00C02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19"/>
    <w:rsid w:val="00001674"/>
    <w:rsid w:val="00012E86"/>
    <w:rsid w:val="00071BA8"/>
    <w:rsid w:val="00086FFF"/>
    <w:rsid w:val="000B2437"/>
    <w:rsid w:val="000F143E"/>
    <w:rsid w:val="00101835"/>
    <w:rsid w:val="00144856"/>
    <w:rsid w:val="001642D1"/>
    <w:rsid w:val="00174A58"/>
    <w:rsid w:val="001837F4"/>
    <w:rsid w:val="001C2F69"/>
    <w:rsid w:val="001D53A4"/>
    <w:rsid w:val="001F2824"/>
    <w:rsid w:val="001F595B"/>
    <w:rsid w:val="001F6F0B"/>
    <w:rsid w:val="0020634F"/>
    <w:rsid w:val="002104DE"/>
    <w:rsid w:val="00216BC7"/>
    <w:rsid w:val="00232139"/>
    <w:rsid w:val="00257399"/>
    <w:rsid w:val="0028267A"/>
    <w:rsid w:val="002A4164"/>
    <w:rsid w:val="002E177B"/>
    <w:rsid w:val="002F09BD"/>
    <w:rsid w:val="002F2CC4"/>
    <w:rsid w:val="00303BA8"/>
    <w:rsid w:val="003349FF"/>
    <w:rsid w:val="00355C4B"/>
    <w:rsid w:val="00361324"/>
    <w:rsid w:val="0037543B"/>
    <w:rsid w:val="003B0EC0"/>
    <w:rsid w:val="003D5D8C"/>
    <w:rsid w:val="003E1CB5"/>
    <w:rsid w:val="003E3A9F"/>
    <w:rsid w:val="003E3AE3"/>
    <w:rsid w:val="003F565D"/>
    <w:rsid w:val="0040546F"/>
    <w:rsid w:val="0043440A"/>
    <w:rsid w:val="00441441"/>
    <w:rsid w:val="00445428"/>
    <w:rsid w:val="0045436A"/>
    <w:rsid w:val="00464919"/>
    <w:rsid w:val="004A01F4"/>
    <w:rsid w:val="004D11B9"/>
    <w:rsid w:val="004D660C"/>
    <w:rsid w:val="005043BD"/>
    <w:rsid w:val="005228BC"/>
    <w:rsid w:val="00524874"/>
    <w:rsid w:val="00556A74"/>
    <w:rsid w:val="00582711"/>
    <w:rsid w:val="00595445"/>
    <w:rsid w:val="005A75C8"/>
    <w:rsid w:val="005D4D91"/>
    <w:rsid w:val="005E28EB"/>
    <w:rsid w:val="005E5402"/>
    <w:rsid w:val="005F10CA"/>
    <w:rsid w:val="006043AD"/>
    <w:rsid w:val="006127A1"/>
    <w:rsid w:val="00620D3E"/>
    <w:rsid w:val="00651EA9"/>
    <w:rsid w:val="00653476"/>
    <w:rsid w:val="00661E9F"/>
    <w:rsid w:val="006712EF"/>
    <w:rsid w:val="0067794C"/>
    <w:rsid w:val="006809D3"/>
    <w:rsid w:val="006B1FBA"/>
    <w:rsid w:val="006B43E7"/>
    <w:rsid w:val="006F349B"/>
    <w:rsid w:val="0070052B"/>
    <w:rsid w:val="00707954"/>
    <w:rsid w:val="007240DF"/>
    <w:rsid w:val="007768BF"/>
    <w:rsid w:val="007876F2"/>
    <w:rsid w:val="007B0F90"/>
    <w:rsid w:val="007D0EFE"/>
    <w:rsid w:val="007D4582"/>
    <w:rsid w:val="007D504B"/>
    <w:rsid w:val="007E674B"/>
    <w:rsid w:val="008234E0"/>
    <w:rsid w:val="00856645"/>
    <w:rsid w:val="00856742"/>
    <w:rsid w:val="0087491F"/>
    <w:rsid w:val="00885DA0"/>
    <w:rsid w:val="00892709"/>
    <w:rsid w:val="008A5AC5"/>
    <w:rsid w:val="009213CD"/>
    <w:rsid w:val="00924758"/>
    <w:rsid w:val="009761F1"/>
    <w:rsid w:val="009816EA"/>
    <w:rsid w:val="0098714F"/>
    <w:rsid w:val="00991D3F"/>
    <w:rsid w:val="009A4281"/>
    <w:rsid w:val="009C2C07"/>
    <w:rsid w:val="009D5C2F"/>
    <w:rsid w:val="009F4FD4"/>
    <w:rsid w:val="00A04D28"/>
    <w:rsid w:val="00A249EA"/>
    <w:rsid w:val="00A32B35"/>
    <w:rsid w:val="00A9385A"/>
    <w:rsid w:val="00AA0A5A"/>
    <w:rsid w:val="00AA3A9E"/>
    <w:rsid w:val="00AB299D"/>
    <w:rsid w:val="00B32F7C"/>
    <w:rsid w:val="00B41EDD"/>
    <w:rsid w:val="00B451D6"/>
    <w:rsid w:val="00B7138D"/>
    <w:rsid w:val="00B84BB1"/>
    <w:rsid w:val="00B92470"/>
    <w:rsid w:val="00BA730C"/>
    <w:rsid w:val="00BD4589"/>
    <w:rsid w:val="00BD7E7C"/>
    <w:rsid w:val="00BE349B"/>
    <w:rsid w:val="00BE5088"/>
    <w:rsid w:val="00C02D10"/>
    <w:rsid w:val="00C060AD"/>
    <w:rsid w:val="00C244B4"/>
    <w:rsid w:val="00C35123"/>
    <w:rsid w:val="00C4295F"/>
    <w:rsid w:val="00C44C0A"/>
    <w:rsid w:val="00C47468"/>
    <w:rsid w:val="00C60376"/>
    <w:rsid w:val="00C653B2"/>
    <w:rsid w:val="00C8684F"/>
    <w:rsid w:val="00D017C3"/>
    <w:rsid w:val="00D3012C"/>
    <w:rsid w:val="00D46B99"/>
    <w:rsid w:val="00D51E53"/>
    <w:rsid w:val="00D67513"/>
    <w:rsid w:val="00D7062C"/>
    <w:rsid w:val="00D7163C"/>
    <w:rsid w:val="00D74E3C"/>
    <w:rsid w:val="00D84B74"/>
    <w:rsid w:val="00D92974"/>
    <w:rsid w:val="00DA15D6"/>
    <w:rsid w:val="00DA7FF5"/>
    <w:rsid w:val="00DF17BD"/>
    <w:rsid w:val="00E02BF0"/>
    <w:rsid w:val="00E108BF"/>
    <w:rsid w:val="00E2463A"/>
    <w:rsid w:val="00E31C14"/>
    <w:rsid w:val="00E33E5B"/>
    <w:rsid w:val="00E51675"/>
    <w:rsid w:val="00E53EBA"/>
    <w:rsid w:val="00E63A69"/>
    <w:rsid w:val="00E63AA3"/>
    <w:rsid w:val="00E66F60"/>
    <w:rsid w:val="00E716EC"/>
    <w:rsid w:val="00E755C7"/>
    <w:rsid w:val="00E96FDE"/>
    <w:rsid w:val="00EB7A74"/>
    <w:rsid w:val="00F34012"/>
    <w:rsid w:val="00F76007"/>
    <w:rsid w:val="00F963B0"/>
    <w:rsid w:val="00FA381F"/>
    <w:rsid w:val="00FB4896"/>
    <w:rsid w:val="00FF0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250F3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49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49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49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49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49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49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49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49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49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49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49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49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49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49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49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49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49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49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49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4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9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4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919"/>
    <w:pPr>
      <w:spacing w:before="160" w:after="160"/>
      <w:jc w:val="center"/>
    </w:pPr>
    <w:rPr>
      <w:i/>
      <w:iCs/>
      <w:color w:val="404040" w:themeColor="text1" w:themeTint="BF"/>
    </w:rPr>
  </w:style>
  <w:style w:type="character" w:customStyle="1" w:styleId="a8">
    <w:name w:val="引用文 (文字)"/>
    <w:basedOn w:val="a0"/>
    <w:link w:val="a7"/>
    <w:uiPriority w:val="29"/>
    <w:rsid w:val="00464919"/>
    <w:rPr>
      <w:i/>
      <w:iCs/>
      <w:color w:val="404040" w:themeColor="text1" w:themeTint="BF"/>
    </w:rPr>
  </w:style>
  <w:style w:type="paragraph" w:styleId="a9">
    <w:name w:val="List Paragraph"/>
    <w:basedOn w:val="a"/>
    <w:uiPriority w:val="34"/>
    <w:qFormat/>
    <w:rsid w:val="00464919"/>
    <w:pPr>
      <w:ind w:left="720"/>
      <w:contextualSpacing/>
    </w:pPr>
  </w:style>
  <w:style w:type="character" w:styleId="21">
    <w:name w:val="Intense Emphasis"/>
    <w:basedOn w:val="a0"/>
    <w:uiPriority w:val="21"/>
    <w:qFormat/>
    <w:rsid w:val="00464919"/>
    <w:rPr>
      <w:i/>
      <w:iCs/>
      <w:color w:val="0F4761" w:themeColor="accent1" w:themeShade="BF"/>
    </w:rPr>
  </w:style>
  <w:style w:type="paragraph" w:styleId="22">
    <w:name w:val="Intense Quote"/>
    <w:basedOn w:val="a"/>
    <w:next w:val="a"/>
    <w:link w:val="23"/>
    <w:uiPriority w:val="30"/>
    <w:qFormat/>
    <w:rsid w:val="0046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4919"/>
    <w:rPr>
      <w:i/>
      <w:iCs/>
      <w:color w:val="0F4761" w:themeColor="accent1" w:themeShade="BF"/>
    </w:rPr>
  </w:style>
  <w:style w:type="character" w:styleId="24">
    <w:name w:val="Intense Reference"/>
    <w:basedOn w:val="a0"/>
    <w:uiPriority w:val="32"/>
    <w:qFormat/>
    <w:rsid w:val="00464919"/>
    <w:rPr>
      <w:b/>
      <w:bCs/>
      <w:smallCaps/>
      <w:color w:val="0F4761" w:themeColor="accent1" w:themeShade="BF"/>
      <w:spacing w:val="5"/>
    </w:rPr>
  </w:style>
  <w:style w:type="paragraph" w:styleId="aa">
    <w:name w:val="header"/>
    <w:basedOn w:val="a"/>
    <w:link w:val="ab"/>
    <w:uiPriority w:val="99"/>
    <w:unhideWhenUsed/>
    <w:rsid w:val="00C02D10"/>
    <w:pPr>
      <w:tabs>
        <w:tab w:val="center" w:pos="4252"/>
        <w:tab w:val="right" w:pos="8504"/>
      </w:tabs>
      <w:snapToGrid w:val="0"/>
    </w:pPr>
  </w:style>
  <w:style w:type="character" w:customStyle="1" w:styleId="ab">
    <w:name w:val="ヘッダー (文字)"/>
    <w:basedOn w:val="a0"/>
    <w:link w:val="aa"/>
    <w:uiPriority w:val="99"/>
    <w:rsid w:val="00C02D10"/>
  </w:style>
  <w:style w:type="paragraph" w:styleId="ac">
    <w:name w:val="footer"/>
    <w:basedOn w:val="a"/>
    <w:link w:val="ad"/>
    <w:uiPriority w:val="99"/>
    <w:unhideWhenUsed/>
    <w:rsid w:val="00C02D10"/>
    <w:pPr>
      <w:tabs>
        <w:tab w:val="center" w:pos="4252"/>
        <w:tab w:val="right" w:pos="8504"/>
      </w:tabs>
      <w:snapToGrid w:val="0"/>
    </w:pPr>
  </w:style>
  <w:style w:type="character" w:customStyle="1" w:styleId="ad">
    <w:name w:val="フッター (文字)"/>
    <w:basedOn w:val="a0"/>
    <w:link w:val="ac"/>
    <w:uiPriority w:val="99"/>
    <w:rsid w:val="00C02D10"/>
  </w:style>
  <w:style w:type="character" w:styleId="ae">
    <w:name w:val="Hyperlink"/>
    <w:basedOn w:val="a0"/>
    <w:uiPriority w:val="99"/>
    <w:unhideWhenUsed/>
    <w:rsid w:val="003B0EC0"/>
    <w:rPr>
      <w:color w:val="467886" w:themeColor="hyperlink"/>
      <w:u w:val="single"/>
    </w:rPr>
  </w:style>
  <w:style w:type="character" w:styleId="af">
    <w:name w:val="Unresolved Mention"/>
    <w:basedOn w:val="a0"/>
    <w:uiPriority w:val="99"/>
    <w:semiHidden/>
    <w:unhideWhenUsed/>
    <w:rsid w:val="003B0EC0"/>
    <w:rPr>
      <w:color w:val="605E5C"/>
      <w:shd w:val="clear" w:color="auto" w:fill="E1DFDD"/>
    </w:rPr>
  </w:style>
  <w:style w:type="character" w:styleId="af0">
    <w:name w:val="FollowedHyperlink"/>
    <w:basedOn w:val="a0"/>
    <w:uiPriority w:val="99"/>
    <w:semiHidden/>
    <w:unhideWhenUsed/>
    <w:rsid w:val="003B0E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youtube.com/shorts/EikB-_mTRw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_6F9_8tm8k&amp;feature=youtu.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4253</Words>
  <Characters>24246</Characters>
  <Application>Microsoft Office Word</Application>
  <DocSecurity>0</DocSecurity>
  <Lines>202</Lines>
  <Paragraphs>56</Paragraphs>
  <ScaleCrop>false</ScaleCrop>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2026-03-25T02:34:00Z</dcterms:created>
  <dcterms:modified xsi:type="dcterms:W3CDTF">2026-03-25T02:34:00Z</dcterms:modified>
</cp:coreProperties>
</file>