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5F89" w:rsidRPr="00002E9C" w:rsidRDefault="00675F89" w:rsidP="00DB38DE">
      <w:pPr>
        <w:autoSpaceDE w:val="0"/>
        <w:autoSpaceDN w:val="0"/>
        <w:spacing w:afterLines="300" w:after="1014"/>
        <w:rPr>
          <w:rFonts w:ascii="ＭＳ ゴシック" w:eastAsia="ＭＳ ゴシック" w:hAnsi="ＭＳ ゴシック"/>
          <w:sz w:val="36"/>
          <w:szCs w:val="36"/>
        </w:rPr>
      </w:pPr>
    </w:p>
    <w:p w:rsidR="00BF4097" w:rsidRPr="00527252" w:rsidRDefault="00675F89" w:rsidP="007D0A7C">
      <w:pPr>
        <w:pStyle w:val="1"/>
        <w:ind w:leftChars="663" w:left="2306" w:rightChars="551" w:right="1295" w:hangingChars="194" w:hanging="747"/>
      </w:pPr>
      <w:bookmarkStart w:id="0" w:name="_Toc444206261"/>
      <w:bookmarkStart w:id="1" w:name="_Toc444206356"/>
      <w:r w:rsidRPr="00527252">
        <w:rPr>
          <w:rFonts w:hint="eastAsia"/>
        </w:rPr>
        <w:t>Ⅰ　大阪府地域メッシュ統計からみた大阪府の</w:t>
      </w:r>
      <w:bookmarkEnd w:id="0"/>
      <w:bookmarkEnd w:id="1"/>
      <w:r w:rsidR="00173DB1" w:rsidRPr="00527252">
        <w:rPr>
          <w:rFonts w:hint="eastAsia"/>
        </w:rPr>
        <w:t>人口</w:t>
      </w:r>
      <w:r w:rsidR="00D31A98" w:rsidRPr="00527252">
        <w:rPr>
          <w:rFonts w:hint="eastAsia"/>
        </w:rPr>
        <w:t>・世帯数</w:t>
      </w:r>
    </w:p>
    <w:p w:rsidR="00BF4097" w:rsidRPr="00527252" w:rsidRDefault="00BF4097">
      <w:pPr>
        <w:widowControl/>
        <w:jc w:val="left"/>
        <w:rPr>
          <w:rFonts w:ascii="ＭＳ ゴシック" w:eastAsia="ＭＳ ゴシック" w:hAnsi="ＭＳ ゴシック"/>
          <w:sz w:val="36"/>
          <w:szCs w:val="36"/>
        </w:rPr>
      </w:pPr>
      <w:r w:rsidRPr="00527252">
        <w:rPr>
          <w:rFonts w:ascii="ＭＳ ゴシック" w:eastAsia="ＭＳ ゴシック" w:hAnsi="ＭＳ ゴシック"/>
          <w:sz w:val="36"/>
          <w:szCs w:val="36"/>
        </w:rPr>
        <w:br w:type="page"/>
      </w:r>
    </w:p>
    <w:p w:rsidR="00675F89" w:rsidRPr="00527252" w:rsidRDefault="00675F89">
      <w:pPr>
        <w:rPr>
          <w:rFonts w:asciiTheme="majorEastAsia" w:eastAsiaTheme="majorEastAsia" w:hAnsiTheme="majorEastAsia"/>
          <w:b/>
          <w:sz w:val="28"/>
        </w:rPr>
        <w:sectPr w:rsidR="00675F89" w:rsidRPr="00527252" w:rsidSect="009E2694">
          <w:footerReference w:type="default" r:id="rId7"/>
          <w:pgSz w:w="11906" w:h="16838" w:code="9"/>
          <w:pgMar w:top="1134" w:right="1134" w:bottom="1134" w:left="1134" w:header="851" w:footer="454" w:gutter="0"/>
          <w:cols w:space="425"/>
          <w:docGrid w:type="linesAndChars" w:linePitch="338" w:charSpace="5134"/>
        </w:sect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9562"/>
      </w:tblGrid>
      <w:tr w:rsidR="00D55629" w:rsidRPr="00527252" w:rsidTr="00600490">
        <w:trPr>
          <w:trHeight w:val="584"/>
        </w:trPr>
        <w:tc>
          <w:tcPr>
            <w:tcW w:w="9562" w:type="dxa"/>
          </w:tcPr>
          <w:p w:rsidR="00D55629" w:rsidRPr="00527252" w:rsidRDefault="00D13C8D" w:rsidP="00991D66">
            <w:pPr>
              <w:pStyle w:val="ad"/>
            </w:pPr>
            <w:r w:rsidRPr="00527252">
              <w:rPr>
                <w:rFonts w:hint="eastAsia"/>
              </w:rPr>
              <w:lastRenderedPageBreak/>
              <w:t>１</w:t>
            </w:r>
            <w:r w:rsidR="004E2128" w:rsidRPr="00527252">
              <w:rPr>
                <w:rFonts w:hint="eastAsia"/>
              </w:rPr>
              <w:t>．人口総数</w:t>
            </w:r>
          </w:p>
        </w:tc>
      </w:tr>
      <w:tr w:rsidR="00D55629" w:rsidRPr="00527252" w:rsidTr="00600490">
        <w:trPr>
          <w:trHeight w:val="10503"/>
        </w:trPr>
        <w:tc>
          <w:tcPr>
            <w:tcW w:w="9562" w:type="dxa"/>
          </w:tcPr>
          <w:p w:rsidR="00D55629" w:rsidRPr="00527252" w:rsidRDefault="00243ECF">
            <w:r w:rsidRPr="00527252">
              <w:rPr>
                <w:noProof/>
              </w:rPr>
              <w:drawing>
                <wp:inline distT="0" distB="0" distL="0" distR="0">
                  <wp:extent cx="5608440" cy="6316920"/>
                  <wp:effectExtent l="0" t="0" r="0" b="8255"/>
                  <wp:docPr id="15" name="図 15" descr="M:\地域メッシュ\第１地図　人口総数（年齢「不詳」を含む）：総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:\地域メッシュ\第１地図　人口総数（年齢「不詳」を含む）：総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8440" cy="6316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E4D42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41344" behindDoc="0" locked="0" layoutInCell="1" allowOverlap="1" wp14:anchorId="72DA5B24" wp14:editId="3DE761F6">
                      <wp:simplePos x="0" y="0"/>
                      <wp:positionH relativeFrom="column">
                        <wp:posOffset>116205</wp:posOffset>
                      </wp:positionH>
                      <wp:positionV relativeFrom="paragraph">
                        <wp:posOffset>2495550</wp:posOffset>
                      </wp:positionV>
                      <wp:extent cx="1038225" cy="571500"/>
                      <wp:effectExtent l="0" t="0" r="0" b="0"/>
                      <wp:wrapNone/>
                      <wp:docPr id="1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38225" cy="571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133DBA">
                                  <w:r>
                                    <w:rPr>
                                      <w:rFonts w:hint="eastAsia"/>
                                    </w:rPr>
                                    <w:t>地図１</w:t>
                                  </w:r>
                                </w:p>
                                <w:p w:rsidR="00D27AC4" w:rsidRDefault="00D27AC4" w:rsidP="00133DBA">
                                  <w:r>
                                    <w:rPr>
                                      <w:rFonts w:hint="eastAsia"/>
                                    </w:rPr>
                                    <w:t>人口総数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2DA5B2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2" o:spid="_x0000_s1026" type="#_x0000_t202" style="position:absolute;left:0;text-align:left;margin-left:9.15pt;margin-top:196.5pt;width:81.75pt;height:4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" filled="f" stroked="f">
                      <v:textbox>
                        <w:txbxContent>
                          <w:p w:rsidR="00D27AC4" w:rsidRDefault="00D27AC4" w:rsidP="00133DBA">
                            <w:r>
                              <w:rPr>
                                <w:rFonts w:hint="eastAsia"/>
                              </w:rPr>
                              <w:t>地図１</w:t>
                            </w:r>
                          </w:p>
                          <w:p w:rsidR="00D27AC4" w:rsidRDefault="00D27AC4" w:rsidP="00133DBA">
                            <w:r>
                              <w:rPr>
                                <w:rFonts w:hint="eastAsia"/>
                              </w:rPr>
                              <w:t>人口総数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D55629" w:rsidRPr="00527252" w:rsidTr="00600490">
        <w:trPr>
          <w:trHeight w:val="1874"/>
        </w:trPr>
        <w:tc>
          <w:tcPr>
            <w:tcW w:w="9562" w:type="dxa"/>
          </w:tcPr>
          <w:p w:rsidR="006C5A32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地図１は、平成27年における「人口総数」の分布を示しています。</w:t>
            </w:r>
          </w:p>
          <w:p w:rsidR="006C5A32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凡例は、居住している人口の規模によって５つの階級に分けています。最大の階級である「6001以上」のメッシュは98ありますが、その内の約90％は大阪市内に分布しています。</w:t>
            </w:r>
          </w:p>
          <w:p w:rsidR="006C5A32" w:rsidRPr="00527252" w:rsidRDefault="006C5A32" w:rsidP="006C5A32">
            <w:pPr>
              <w:adjustRightInd w:val="0"/>
            </w:pPr>
            <w:r w:rsidRPr="00527252">
              <w:rPr>
                <w:rFonts w:hint="eastAsia"/>
              </w:rPr>
              <w:t xml:space="preserve">　１つのメッシュは約500m四方を表しており、その範囲に居住している人口が最も多い地点は、JR新今宮駅及び</w:t>
            </w:r>
            <w:proofErr w:type="spellStart"/>
            <w:r w:rsidRPr="00527252">
              <w:rPr>
                <w:rFonts w:hint="eastAsia"/>
              </w:rPr>
              <w:t>OsakaMetro</w:t>
            </w:r>
            <w:proofErr w:type="spellEnd"/>
            <w:r w:rsidRPr="00527252">
              <w:rPr>
                <w:rFonts w:hint="eastAsia"/>
              </w:rPr>
              <w:t>動物園前駅周辺となります。</w:t>
            </w:r>
          </w:p>
          <w:p w:rsidR="001247CB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大阪市北区及び大阪市中央区の一部において、最小の階級である「1 - 1500」のメッシュが連なっている地域があります。これは、百貨店や飲食店、宿泊施設等が多く立地しており、居住者が少ないことによるものと思われます。なお、大阪市中央区東部にも「1 - 1500」のメッシュが数個ありますが、ここは大阪城公園です。</w:t>
            </w:r>
          </w:p>
        </w:tc>
      </w:tr>
    </w:tbl>
    <w:p w:rsidR="007D0A7C" w:rsidRPr="00527252" w:rsidRDefault="008E21BA">
      <w:r w:rsidRPr="00527252">
        <w:rPr>
          <w:b/>
          <w:noProof/>
        </w:rPr>
        <mc:AlternateContent>
          <mc:Choice Requires="wps">
            <w:drawing>
              <wp:anchor distT="0" distB="0" distL="114300" distR="114300" simplePos="0" relativeHeight="251655680" behindDoc="1" locked="0" layoutInCell="1" allowOverlap="1" wp14:anchorId="6B4867E7" wp14:editId="53C6FE41">
                <wp:simplePos x="0" y="0"/>
                <wp:positionH relativeFrom="margin">
                  <wp:align>right</wp:align>
                </wp:positionH>
                <wp:positionV relativeFrom="paragraph">
                  <wp:posOffset>278765</wp:posOffset>
                </wp:positionV>
                <wp:extent cx="6271895" cy="302930"/>
                <wp:effectExtent l="0" t="0" r="0" b="1905"/>
                <wp:wrapNone/>
                <wp:docPr id="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1895" cy="302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7AC4" w:rsidRPr="008E21BA" w:rsidRDefault="00D27AC4" w:rsidP="008E21BA">
                            <w:pPr>
                              <w:rPr>
                                <w:sz w:val="11"/>
                                <w:szCs w:val="11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上記地図は、国土交通省国土政策局「国土数値情報（行政区域データ）」及び総務省統計局「平成 27年国勢調査－世界測地系 500m メッシュ境界データ」をもとに、大阪府が編集・加工。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4867E7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left:0;text-align:left;margin-left:442.65pt;margin-top:21.95pt;width:493.85pt;height:23.85pt;z-index:-251660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" stroked="f">
                <v:textbox>
                  <w:txbxContent>
                    <w:p w:rsidR="00D27AC4" w:rsidRPr="008E21BA" w:rsidRDefault="00D27AC4" w:rsidP="008E21BA">
                      <w:pPr>
                        <w:rPr>
                          <w:sz w:val="11"/>
                          <w:szCs w:val="11"/>
                        </w:rPr>
                      </w:pPr>
                      <w:r w:rsidRPr="008E21BA">
                        <w:rPr>
                          <w:rFonts w:hint="eastAsia"/>
                          <w:sz w:val="11"/>
                          <w:szCs w:val="11"/>
                        </w:rPr>
                        <w:t>上記地図は、国土交通省国土政策局「国土数値情報（行政区域データ）」及び総務省統計局「平成 27年国勢調査－世界測地系 500m メッシュ境界データ」をもとに、大阪府が編集・加工。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9968" w:type="dxa"/>
        <w:tblLayout w:type="fixed"/>
        <w:tblLook w:val="04A0" w:firstRow="1" w:lastRow="0" w:firstColumn="1" w:lastColumn="0" w:noHBand="0" w:noVBand="1"/>
      </w:tblPr>
      <w:tblGrid>
        <w:gridCol w:w="6345"/>
        <w:gridCol w:w="3142"/>
        <w:gridCol w:w="481"/>
      </w:tblGrid>
      <w:tr w:rsidR="007D0A7C" w:rsidRPr="00527252" w:rsidTr="00DB38DE">
        <w:tc>
          <w:tcPr>
            <w:tcW w:w="9968" w:type="dxa"/>
            <w:gridSpan w:val="3"/>
          </w:tcPr>
          <w:p w:rsidR="007D0A7C" w:rsidRPr="00527252" w:rsidRDefault="007D0A7C" w:rsidP="005A556C">
            <w:pPr>
              <w:pStyle w:val="ad"/>
              <w:rPr>
                <w:noProof/>
              </w:rPr>
            </w:pPr>
          </w:p>
        </w:tc>
      </w:tr>
      <w:tr w:rsidR="00E93E31" w:rsidRPr="00527252" w:rsidTr="00E2775D">
        <w:trPr>
          <w:trHeight w:val="10181"/>
        </w:trPr>
        <w:tc>
          <w:tcPr>
            <w:tcW w:w="9968" w:type="dxa"/>
            <w:gridSpan w:val="3"/>
          </w:tcPr>
          <w:p w:rsidR="00E93E31" w:rsidRPr="00527252" w:rsidRDefault="005869D3" w:rsidP="007B5FDA">
            <w:r w:rsidRPr="00527252">
              <w:rPr>
                <w:noProof/>
              </w:rPr>
              <w:drawing>
                <wp:inline distT="0" distB="0" distL="0" distR="0">
                  <wp:extent cx="5610600" cy="6316560"/>
                  <wp:effectExtent l="0" t="0" r="9525" b="8255"/>
                  <wp:docPr id="3" name="図 3" descr="M:\地域メッシュ\合体\地図\報告書用素材\解説文用地図\20190121\第43地図　総人口：増減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:\地域メッシュ\合体\地図\報告書用素材\解説文用地図\20190121\第43地図　総人口：増減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600" cy="6316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33DBA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7C1166D0" wp14:editId="42A23F76">
                      <wp:simplePos x="0" y="0"/>
                      <wp:positionH relativeFrom="column">
                        <wp:posOffset>-64770</wp:posOffset>
                      </wp:positionH>
                      <wp:positionV relativeFrom="paragraph">
                        <wp:posOffset>2660015</wp:posOffset>
                      </wp:positionV>
                      <wp:extent cx="1988185" cy="760730"/>
                      <wp:effectExtent l="0" t="0" r="0" b="0"/>
                      <wp:wrapNone/>
                      <wp:docPr id="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8185" cy="7607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133DBA"/>
                                <w:p w:rsidR="00D27AC4" w:rsidRDefault="00D27AC4" w:rsidP="00133DBA">
                                  <w:r>
                                    <w:rPr>
                                      <w:rFonts w:hint="eastAsia"/>
                                    </w:rPr>
                                    <w:t>地図２</w:t>
                                  </w:r>
                                </w:p>
                                <w:p w:rsidR="00D27AC4" w:rsidRDefault="00D27AC4" w:rsidP="00133DBA">
                                  <w:r>
                                    <w:rPr>
                                      <w:rFonts w:hint="eastAsia"/>
                                    </w:rPr>
                                    <w:t>人口総数増減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7C1166D0" id="_x0000_s1028" type="#_x0000_t202" style="position:absolute;left:0;text-align:left;margin-left:-5.1pt;margin-top:209.45pt;width:156.55pt;height:59.9pt;z-index:2516439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" filled="f" stroked="f">
                      <v:textbox style="mso-fit-shape-to-text:t">
                        <w:txbxContent>
                          <w:p w:rsidR="00D27AC4" w:rsidRDefault="00D27AC4" w:rsidP="00133DBA"/>
                          <w:p w:rsidR="00D27AC4" w:rsidRDefault="00D27AC4" w:rsidP="00133DBA">
                            <w:r>
                              <w:rPr>
                                <w:rFonts w:hint="eastAsia"/>
                              </w:rPr>
                              <w:t>地図２</w:t>
                            </w:r>
                          </w:p>
                          <w:p w:rsidR="00D27AC4" w:rsidRDefault="00D27AC4" w:rsidP="00133DBA">
                            <w:r>
                              <w:rPr>
                                <w:rFonts w:hint="eastAsia"/>
                              </w:rPr>
                              <w:t>人口総数増減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1F76C8" w:rsidRPr="00527252" w:rsidTr="00DB38DE">
        <w:tc>
          <w:tcPr>
            <w:tcW w:w="6345" w:type="dxa"/>
          </w:tcPr>
          <w:p w:rsidR="006C5A32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地図２は、平成22年から平成27年にかけての「人口総数」の増減分布を示しています。</w:t>
            </w:r>
          </w:p>
          <w:p w:rsidR="006C5A32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減少を示す青色のメッシュが、増加を示す赤色のメッシュよりも多く分布しています。</w:t>
            </w:r>
          </w:p>
          <w:p w:rsidR="006C5A32" w:rsidRPr="00527252" w:rsidRDefault="003C066A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その</w:t>
            </w:r>
            <w:r w:rsidR="00E15954" w:rsidRPr="00527252">
              <w:rPr>
                <w:rFonts w:hint="eastAsia"/>
              </w:rPr>
              <w:t>よう</w:t>
            </w:r>
            <w:r w:rsidRPr="00527252">
              <w:rPr>
                <w:rFonts w:hint="eastAsia"/>
              </w:rPr>
              <w:t>な</w:t>
            </w:r>
            <w:r w:rsidR="006C5A32" w:rsidRPr="00527252">
              <w:rPr>
                <w:rFonts w:hint="eastAsia"/>
              </w:rPr>
              <w:t>中で、大阪市</w:t>
            </w:r>
            <w:r w:rsidR="00E47667" w:rsidRPr="00527252">
              <w:rPr>
                <w:rFonts w:hint="eastAsia"/>
              </w:rPr>
              <w:t>北区、大阪市中央区、大阪市福島区、大阪市天王寺区、大阪市浪速区及び</w:t>
            </w:r>
            <w:r w:rsidR="006C5A32" w:rsidRPr="00527252">
              <w:rPr>
                <w:rFonts w:hint="eastAsia"/>
              </w:rPr>
              <w:t>大阪市西区では、著しく人口が減少した地域が少ないことに加え「501以上」のメッシュが占める割合が高くなっています。</w:t>
            </w:r>
          </w:p>
          <w:p w:rsidR="00E2775D" w:rsidRPr="00527252" w:rsidRDefault="00E2775D" w:rsidP="00E2775D">
            <w:pPr>
              <w:adjustRightInd w:val="0"/>
              <w:ind w:firstLineChars="100" w:firstLine="211"/>
            </w:pPr>
            <w:r w:rsidRPr="00527252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6704" behindDoc="1" locked="0" layoutInCell="1" allowOverlap="1" wp14:anchorId="6B4867E7" wp14:editId="53C6FE41">
                      <wp:simplePos x="0" y="0"/>
                      <wp:positionH relativeFrom="column">
                        <wp:posOffset>-75794</wp:posOffset>
                      </wp:positionH>
                      <wp:positionV relativeFrom="paragraph">
                        <wp:posOffset>714070</wp:posOffset>
                      </wp:positionV>
                      <wp:extent cx="6271895" cy="1403985"/>
                      <wp:effectExtent l="0" t="0" r="0" b="0"/>
                      <wp:wrapNone/>
                      <wp:docPr id="3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71895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Pr="008E21BA" w:rsidRDefault="00D27AC4" w:rsidP="008E21BA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8E21BA">
                                    <w:rPr>
                                      <w:rFonts w:hint="eastAsia"/>
                                      <w:sz w:val="11"/>
                                      <w:szCs w:val="11"/>
                                    </w:rPr>
                                    <w:t>上記地図は、国土交通省国土政策局「国土数値情報（</w:t>
                                  </w:r>
                                  <w:r w:rsidRPr="008E21BA">
                                    <w:rPr>
                                      <w:rFonts w:hint="eastAsia"/>
                                      <w:sz w:val="11"/>
                                      <w:szCs w:val="11"/>
                                    </w:rPr>
                                    <w:t>行政区域データ）」及び総務省統計局「平成 27年国勢調査－世界測地系 500m メッシュ境界データ」をもとに、大阪府が編集・加工</w:t>
                                  </w:r>
                                  <w:r w:rsidRPr="008E21BA">
                                    <w:rPr>
                                      <w:rFonts w:hint="eastAsia"/>
                                      <w:sz w:val="10"/>
                                      <w:szCs w:val="10"/>
                                    </w:rPr>
                                    <w:t>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B4867E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29" type="#_x0000_t202" style="position:absolute;left:0;text-align:left;margin-left:-5.95pt;margin-top:56.25pt;width:493.85pt;height:110.55pt;z-index:-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" stroked="f">
                      <v:textbox style="mso-fit-shape-to-text:t">
                        <w:txbxContent>
                          <w:p w:rsidR="00D27AC4" w:rsidRPr="008E21BA" w:rsidRDefault="00D27AC4" w:rsidP="008E21BA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      </w:r>
                            <w:r w:rsidRPr="008E21BA">
                              <w:rPr>
                                <w:rFonts w:hint="eastAsia"/>
                                <w:sz w:val="10"/>
                                <w:szCs w:val="10"/>
                              </w:rPr>
                              <w:t>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5A32" w:rsidRPr="00527252">
              <w:rPr>
                <w:rFonts w:hint="eastAsia"/>
              </w:rPr>
              <w:t>１メッシュ以内（約500</w:t>
            </w:r>
            <w:r w:rsidRPr="00527252">
              <w:rPr>
                <w:rFonts w:hint="eastAsia"/>
              </w:rPr>
              <w:t>ｍ四方。</w:t>
            </w:r>
            <w:r w:rsidR="007D291E" w:rsidRPr="00527252">
              <w:rPr>
                <w:rFonts w:hint="eastAsia"/>
              </w:rPr>
              <w:t>以下同様）で人口総数が特に増加した地点は、JR</w:t>
            </w:r>
            <w:r w:rsidR="00E47667" w:rsidRPr="00527252">
              <w:rPr>
                <w:rFonts w:hint="eastAsia"/>
              </w:rPr>
              <w:t>久宝寺駅</w:t>
            </w:r>
            <w:r w:rsidRPr="00527252">
              <w:rPr>
                <w:rFonts w:hint="eastAsia"/>
              </w:rPr>
              <w:t>、</w:t>
            </w:r>
            <w:r w:rsidR="00E47667" w:rsidRPr="00527252">
              <w:rPr>
                <w:rFonts w:hint="eastAsia"/>
              </w:rPr>
              <w:t>阪急摂津市駅及び</w:t>
            </w:r>
            <w:r w:rsidR="007D291E" w:rsidRPr="00527252">
              <w:rPr>
                <w:rFonts w:hint="eastAsia"/>
              </w:rPr>
              <w:t>阪急</w:t>
            </w:r>
            <w:r w:rsidR="006C5A32" w:rsidRPr="00527252">
              <w:rPr>
                <w:rFonts w:hint="eastAsia"/>
              </w:rPr>
              <w:t>南千里駅周辺となっています。</w:t>
            </w:r>
          </w:p>
        </w:tc>
        <w:tc>
          <w:tcPr>
            <w:tcW w:w="3623" w:type="dxa"/>
            <w:gridSpan w:val="2"/>
          </w:tcPr>
          <w:p w:rsidR="00572204" w:rsidRPr="00527252" w:rsidRDefault="00572204" w:rsidP="00546825">
            <w:pPr>
              <w:adjustRightInd w:val="0"/>
              <w:jc w:val="left"/>
              <w:rPr>
                <w:sz w:val="20"/>
              </w:rPr>
            </w:pPr>
          </w:p>
          <w:p w:rsidR="001F76C8" w:rsidRPr="00527252" w:rsidRDefault="004E2128" w:rsidP="007D0A7C">
            <w:pPr>
              <w:pStyle w:val="ab"/>
            </w:pPr>
            <w:r w:rsidRPr="00527252">
              <w:rPr>
                <w:rFonts w:hint="eastAsia"/>
              </w:rPr>
              <w:t>表１　人口総数</w:t>
            </w:r>
            <w:r w:rsidR="001F76C8" w:rsidRPr="00527252">
              <w:rPr>
                <w:rFonts w:hint="eastAsia"/>
              </w:rPr>
              <w:t>の推移</w:t>
            </w:r>
          </w:p>
          <w:tbl>
            <w:tblPr>
              <w:tblStyle w:val="a7"/>
              <w:tblW w:w="349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276"/>
              <w:gridCol w:w="992"/>
              <w:gridCol w:w="1227"/>
            </w:tblGrid>
            <w:tr w:rsidR="001F76C8" w:rsidRPr="00527252" w:rsidTr="000D2FBE">
              <w:trPr>
                <w:jc w:val="center"/>
              </w:trPr>
              <w:tc>
                <w:tcPr>
                  <w:tcW w:w="1276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:rsidR="001F76C8" w:rsidRPr="00527252" w:rsidRDefault="001F76C8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</w:p>
              </w:tc>
              <w:tc>
                <w:tcPr>
                  <w:tcW w:w="992" w:type="dxa"/>
                  <w:tcBorders>
                    <w:top w:val="single" w:sz="4" w:space="0" w:color="auto"/>
                  </w:tcBorders>
                  <w:vAlign w:val="center"/>
                </w:tcPr>
                <w:p w:rsidR="001F76C8" w:rsidRPr="00527252" w:rsidRDefault="001F76C8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大阪府</w:t>
                  </w:r>
                </w:p>
              </w:tc>
              <w:tc>
                <w:tcPr>
                  <w:tcW w:w="1227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:rsidR="001F76C8" w:rsidRPr="00527252" w:rsidRDefault="001F76C8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全国</w:t>
                  </w:r>
                </w:p>
              </w:tc>
            </w:tr>
            <w:tr w:rsidR="00233C97" w:rsidRPr="00527252" w:rsidTr="000D2FBE">
              <w:trPr>
                <w:trHeight w:val="170"/>
                <w:jc w:val="center"/>
              </w:trPr>
              <w:tc>
                <w:tcPr>
                  <w:tcW w:w="1276" w:type="dxa"/>
                  <w:vAlign w:val="center"/>
                </w:tcPr>
                <w:p w:rsidR="00233C97" w:rsidRPr="00527252" w:rsidRDefault="00233C97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</w:t>
                  </w:r>
                  <w:r w:rsidR="00733CFD" w:rsidRPr="00527252">
                    <w:rPr>
                      <w:rFonts w:hint="eastAsia"/>
                      <w:sz w:val="16"/>
                    </w:rPr>
                    <w:t>22</w:t>
                  </w:r>
                  <w:r w:rsidRPr="00527252">
                    <w:rPr>
                      <w:rFonts w:hint="eastAsia"/>
                      <w:sz w:val="16"/>
                    </w:rPr>
                    <w:t>年(</w:t>
                  </w:r>
                  <w:r w:rsidR="003C2465" w:rsidRPr="00527252">
                    <w:rPr>
                      <w:rFonts w:hint="eastAsia"/>
                      <w:sz w:val="16"/>
                    </w:rPr>
                    <w:t>人</w:t>
                  </w:r>
                  <w:r w:rsidRPr="00527252">
                    <w:rPr>
                      <w:rFonts w:hint="eastAsia"/>
                      <w:sz w:val="16"/>
                    </w:rPr>
                    <w:t>)</w:t>
                  </w:r>
                </w:p>
              </w:tc>
              <w:tc>
                <w:tcPr>
                  <w:tcW w:w="992" w:type="dxa"/>
                  <w:vAlign w:val="center"/>
                </w:tcPr>
                <w:p w:rsidR="00233C97" w:rsidRPr="00527252" w:rsidRDefault="009A31BE" w:rsidP="00233C97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8</w:t>
                  </w:r>
                  <w:r w:rsidR="00CF5C86"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865</w:t>
                  </w:r>
                  <w:r w:rsidR="00CF5C86"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245</w:t>
                  </w:r>
                </w:p>
              </w:tc>
              <w:tc>
                <w:tcPr>
                  <w:tcW w:w="1227" w:type="dxa"/>
                  <w:vAlign w:val="center"/>
                </w:tcPr>
                <w:p w:rsidR="00233C97" w:rsidRPr="00527252" w:rsidRDefault="004C0067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128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057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352</w:t>
                  </w:r>
                </w:p>
              </w:tc>
            </w:tr>
            <w:tr w:rsidR="001F76C8" w:rsidRPr="00527252" w:rsidTr="000D2FBE">
              <w:trPr>
                <w:trHeight w:val="227"/>
                <w:jc w:val="center"/>
              </w:trPr>
              <w:tc>
                <w:tcPr>
                  <w:tcW w:w="1276" w:type="dxa"/>
                  <w:vAlign w:val="center"/>
                </w:tcPr>
                <w:p w:rsidR="001F76C8" w:rsidRPr="00527252" w:rsidRDefault="0000268D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</w:t>
                  </w:r>
                  <w:r w:rsidR="003C2465" w:rsidRPr="00527252">
                    <w:rPr>
                      <w:rFonts w:hint="eastAsia"/>
                      <w:sz w:val="16"/>
                    </w:rPr>
                    <w:t>27</w:t>
                  </w:r>
                  <w:r w:rsidR="001F76C8" w:rsidRPr="00527252">
                    <w:rPr>
                      <w:rFonts w:hint="eastAsia"/>
                      <w:sz w:val="16"/>
                    </w:rPr>
                    <w:t>年(</w:t>
                  </w:r>
                  <w:r w:rsidR="003C2465" w:rsidRPr="00527252">
                    <w:rPr>
                      <w:rFonts w:hint="eastAsia"/>
                      <w:sz w:val="16"/>
                    </w:rPr>
                    <w:t>人</w:t>
                  </w:r>
                  <w:r w:rsidR="001F76C8" w:rsidRPr="00527252">
                    <w:rPr>
                      <w:rFonts w:hint="eastAsia"/>
                      <w:sz w:val="16"/>
                    </w:rPr>
                    <w:t>)</w:t>
                  </w:r>
                </w:p>
              </w:tc>
              <w:tc>
                <w:tcPr>
                  <w:tcW w:w="992" w:type="dxa"/>
                  <w:vAlign w:val="center"/>
                </w:tcPr>
                <w:p w:rsidR="00450511" w:rsidRPr="00527252" w:rsidRDefault="00450511" w:rsidP="00450511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8,839,469</w:t>
                  </w:r>
                </w:p>
              </w:tc>
              <w:tc>
                <w:tcPr>
                  <w:tcW w:w="1227" w:type="dxa"/>
                  <w:vAlign w:val="center"/>
                </w:tcPr>
                <w:p w:rsidR="001F76C8" w:rsidRPr="00527252" w:rsidRDefault="000D2FBE" w:rsidP="001A57B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127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094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745</w:t>
                  </w:r>
                </w:p>
              </w:tc>
            </w:tr>
            <w:tr w:rsidR="001F76C8" w:rsidRPr="00527252" w:rsidTr="000D2FBE">
              <w:trPr>
                <w:jc w:val="center"/>
              </w:trPr>
              <w:tc>
                <w:tcPr>
                  <w:tcW w:w="1276" w:type="dxa"/>
                  <w:vAlign w:val="center"/>
                </w:tcPr>
                <w:p w:rsidR="001F76C8" w:rsidRPr="00527252" w:rsidRDefault="001F76C8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増減数(</w:t>
                  </w:r>
                  <w:r w:rsidR="003C2465" w:rsidRPr="00527252">
                    <w:rPr>
                      <w:rFonts w:hint="eastAsia"/>
                      <w:sz w:val="16"/>
                    </w:rPr>
                    <w:t>人</w:t>
                  </w:r>
                  <w:r w:rsidRPr="00527252">
                    <w:rPr>
                      <w:rFonts w:hint="eastAsia"/>
                      <w:sz w:val="16"/>
                    </w:rPr>
                    <w:t>)</w:t>
                  </w:r>
                </w:p>
              </w:tc>
              <w:tc>
                <w:tcPr>
                  <w:tcW w:w="992" w:type="dxa"/>
                  <w:vAlign w:val="center"/>
                </w:tcPr>
                <w:p w:rsidR="001F76C8" w:rsidRPr="00527252" w:rsidRDefault="0002143A" w:rsidP="001A57B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</w:t>
                  </w:r>
                  <w:r w:rsidR="00CF5C86" w:rsidRPr="00527252">
                    <w:rPr>
                      <w:rFonts w:hint="eastAsia"/>
                      <w:sz w:val="16"/>
                    </w:rPr>
                    <w:t>25,776</w:t>
                  </w:r>
                </w:p>
              </w:tc>
              <w:tc>
                <w:tcPr>
                  <w:tcW w:w="1227" w:type="dxa"/>
                  <w:vAlign w:val="center"/>
                </w:tcPr>
                <w:p w:rsidR="001F76C8" w:rsidRPr="00527252" w:rsidRDefault="0002143A" w:rsidP="001A57B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▲962,607</w:t>
                  </w:r>
                </w:p>
              </w:tc>
            </w:tr>
            <w:tr w:rsidR="005C77C1" w:rsidRPr="00527252" w:rsidTr="000D2FBE">
              <w:trPr>
                <w:jc w:val="center"/>
              </w:trPr>
              <w:tc>
                <w:tcPr>
                  <w:tcW w:w="1276" w:type="dxa"/>
                  <w:vAlign w:val="center"/>
                </w:tcPr>
                <w:p w:rsidR="005C77C1" w:rsidRPr="00527252" w:rsidRDefault="005C77C1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増減率(％)</w:t>
                  </w:r>
                </w:p>
              </w:tc>
              <w:tc>
                <w:tcPr>
                  <w:tcW w:w="992" w:type="dxa"/>
                  <w:vAlign w:val="center"/>
                </w:tcPr>
                <w:p w:rsidR="005C77C1" w:rsidRPr="00527252" w:rsidRDefault="004D07B1" w:rsidP="001A57B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</w:t>
                  </w:r>
                  <w:r w:rsidR="00840FAD" w:rsidRPr="00527252">
                    <w:rPr>
                      <w:rFonts w:hint="eastAsia"/>
                      <w:sz w:val="16"/>
                    </w:rPr>
                    <w:t>0.3</w:t>
                  </w:r>
                </w:p>
              </w:tc>
              <w:tc>
                <w:tcPr>
                  <w:tcW w:w="1227" w:type="dxa"/>
                  <w:vAlign w:val="center"/>
                </w:tcPr>
                <w:p w:rsidR="005C77C1" w:rsidRPr="00527252" w:rsidRDefault="0002143A" w:rsidP="00CE2AAB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</w:t>
                  </w:r>
                  <w:r w:rsidR="00840FAD" w:rsidRPr="00527252">
                    <w:rPr>
                      <w:rFonts w:hint="eastAsia"/>
                      <w:sz w:val="16"/>
                    </w:rPr>
                    <w:t>0.8</w:t>
                  </w:r>
                </w:p>
              </w:tc>
            </w:tr>
          </w:tbl>
          <w:p w:rsidR="001F76C8" w:rsidRPr="00527252" w:rsidRDefault="001F76C8" w:rsidP="00934A55"/>
        </w:tc>
      </w:tr>
      <w:tr w:rsidR="007E7DC9" w:rsidRPr="00527252" w:rsidTr="00DB38DE">
        <w:trPr>
          <w:gridAfter w:val="1"/>
          <w:wAfter w:w="481" w:type="dxa"/>
          <w:trHeight w:val="692"/>
        </w:trPr>
        <w:tc>
          <w:tcPr>
            <w:tcW w:w="9487" w:type="dxa"/>
            <w:gridSpan w:val="2"/>
          </w:tcPr>
          <w:p w:rsidR="007E7DC9" w:rsidRPr="00527252" w:rsidRDefault="008F28EA" w:rsidP="007E7DC9">
            <w:pPr>
              <w:pStyle w:val="ad"/>
            </w:pPr>
            <w:r w:rsidRPr="00527252">
              <w:rPr>
                <w:rFonts w:hint="eastAsia"/>
              </w:rPr>
              <w:lastRenderedPageBreak/>
              <w:t>２．一般世帯数</w:t>
            </w:r>
          </w:p>
        </w:tc>
      </w:tr>
      <w:tr w:rsidR="007E7DC9" w:rsidRPr="00527252" w:rsidTr="00DB38DE">
        <w:trPr>
          <w:gridAfter w:val="1"/>
          <w:wAfter w:w="481" w:type="dxa"/>
          <w:trHeight w:val="9684"/>
        </w:trPr>
        <w:tc>
          <w:tcPr>
            <w:tcW w:w="9487" w:type="dxa"/>
            <w:gridSpan w:val="2"/>
          </w:tcPr>
          <w:p w:rsidR="007E7DC9" w:rsidRPr="00527252" w:rsidRDefault="005869D3" w:rsidP="007E7DC9">
            <w:r w:rsidRPr="00527252">
              <w:rPr>
                <w:noProof/>
              </w:rPr>
              <w:drawing>
                <wp:inline distT="0" distB="0" distL="0" distR="0">
                  <wp:extent cx="5610600" cy="6316560"/>
                  <wp:effectExtent l="0" t="0" r="9525" b="8255"/>
                  <wp:docPr id="11" name="図 11" descr="M:\地域メッシュ\合体\地図\報告書用素材\解説文用地図\20190121\第12地図　一般世帯数：世帯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:\地域メッシュ\合体\地図\報告書用素材\解説文用地図\20190121\第12地図　一般世帯数：世帯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600" cy="6316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E7DC9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601748C" wp14:editId="30E11ED7">
                      <wp:simplePos x="0" y="0"/>
                      <wp:positionH relativeFrom="column">
                        <wp:posOffset>116205</wp:posOffset>
                      </wp:positionH>
                      <wp:positionV relativeFrom="paragraph">
                        <wp:posOffset>2495550</wp:posOffset>
                      </wp:positionV>
                      <wp:extent cx="1038225" cy="571500"/>
                      <wp:effectExtent l="0" t="0" r="0" b="0"/>
                      <wp:wrapNone/>
                      <wp:docPr id="7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38225" cy="5715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7E7DC9">
                                  <w:r>
                                    <w:rPr>
                                      <w:rFonts w:hint="eastAsia"/>
                                    </w:rPr>
                                    <w:t>地図３</w:t>
                                  </w:r>
                                </w:p>
                                <w:p w:rsidR="00D27AC4" w:rsidRDefault="00D27AC4" w:rsidP="007E7DC9">
                                  <w:r>
                                    <w:rPr>
                                      <w:rFonts w:hint="eastAsia"/>
                                    </w:rPr>
                                    <w:t>一般世帯数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01748C" id="_x0000_s1030" type="#_x0000_t202" style="position:absolute;left:0;text-align:left;margin-left:9.15pt;margin-top:196.5pt;width:81.75pt;height: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" filled="f" stroked="f">
                      <v:textbox>
                        <w:txbxContent>
                          <w:p w:rsidR="00D27AC4" w:rsidRDefault="00D27AC4" w:rsidP="007E7DC9">
                            <w:r>
                              <w:rPr>
                                <w:rFonts w:hint="eastAsia"/>
                              </w:rPr>
                              <w:t>地図３</w:t>
                            </w:r>
                          </w:p>
                          <w:p w:rsidR="00D27AC4" w:rsidRDefault="00D27AC4" w:rsidP="007E7DC9">
                            <w:r>
                              <w:rPr>
                                <w:rFonts w:hint="eastAsia"/>
                              </w:rPr>
                              <w:t>一般世帯数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E7DC9" w:rsidRPr="00527252" w:rsidTr="000B0C46">
        <w:trPr>
          <w:gridAfter w:val="1"/>
          <w:wAfter w:w="481" w:type="dxa"/>
          <w:trHeight w:val="2656"/>
        </w:trPr>
        <w:tc>
          <w:tcPr>
            <w:tcW w:w="9487" w:type="dxa"/>
            <w:gridSpan w:val="2"/>
          </w:tcPr>
          <w:p w:rsidR="006C5A32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地図３は、平成27年における「一般世帯数」の分布を示しています。</w:t>
            </w:r>
          </w:p>
          <w:p w:rsidR="006C5A32" w:rsidRPr="00527252" w:rsidRDefault="006C5A32" w:rsidP="00E47667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「一般世帯」とは、学校の寮・寄宿舎の学生・生徒、病院・療養所などの入院者、社会施設の入所者、自衛隊の営舎内・艦船内の居住者、矯正施設の入所者などから成る世帯（施設等の世帯）以外の世帯を意味します。</w:t>
            </w:r>
          </w:p>
          <w:p w:rsidR="006C5A32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大阪府内では、人口総数と同様、大阪市内に一般世帯が集中しています。</w:t>
            </w:r>
          </w:p>
          <w:p w:rsidR="00AB0F76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１メッシュ以内に居住している一般世帯数が多い地点は、JR新今宮駅及び</w:t>
            </w:r>
            <w:proofErr w:type="spellStart"/>
            <w:r w:rsidRPr="00527252">
              <w:rPr>
                <w:rFonts w:hint="eastAsia"/>
              </w:rPr>
              <w:t>OsakaMetro</w:t>
            </w:r>
            <w:proofErr w:type="spellEnd"/>
            <w:r w:rsidR="00E47667" w:rsidRPr="00527252">
              <w:rPr>
                <w:rFonts w:hint="eastAsia"/>
              </w:rPr>
              <w:t>動物園前駅</w:t>
            </w:r>
            <w:r w:rsidRPr="00527252">
              <w:rPr>
                <w:rFonts w:hint="eastAsia"/>
              </w:rPr>
              <w:t>、</w:t>
            </w:r>
            <w:proofErr w:type="spellStart"/>
            <w:r w:rsidRPr="00527252">
              <w:rPr>
                <w:rFonts w:hint="eastAsia"/>
              </w:rPr>
              <w:t>OsakaMetro</w:t>
            </w:r>
            <w:proofErr w:type="spellEnd"/>
            <w:r w:rsidR="00E47667" w:rsidRPr="00527252">
              <w:rPr>
                <w:rFonts w:hint="eastAsia"/>
              </w:rPr>
              <w:t>大国町駅</w:t>
            </w:r>
            <w:r w:rsidR="007E4139" w:rsidRPr="00527252">
              <w:rPr>
                <w:rFonts w:hint="eastAsia"/>
              </w:rPr>
              <w:t>並びに</w:t>
            </w:r>
            <w:proofErr w:type="spellStart"/>
            <w:r w:rsidRPr="00527252">
              <w:rPr>
                <w:rFonts w:hint="eastAsia"/>
              </w:rPr>
              <w:t>OsakaMetro</w:t>
            </w:r>
            <w:proofErr w:type="spellEnd"/>
            <w:r w:rsidRPr="00527252">
              <w:rPr>
                <w:rFonts w:hint="eastAsia"/>
              </w:rPr>
              <w:t>谷町六丁目駅周辺となっています。</w:t>
            </w:r>
          </w:p>
        </w:tc>
      </w:tr>
    </w:tbl>
    <w:p w:rsidR="007E7DC9" w:rsidRPr="00527252" w:rsidRDefault="007E7DC9" w:rsidP="00DB38DE">
      <w:pPr>
        <w:widowControl/>
        <w:spacing w:afterLines="600" w:after="2160"/>
        <w:jc w:val="left"/>
        <w:rPr>
          <w:b/>
        </w:rPr>
      </w:pPr>
      <w:r w:rsidRPr="00527252">
        <w:rPr>
          <w:b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B22664D" wp14:editId="71BB94A7">
                <wp:simplePos x="0" y="0"/>
                <wp:positionH relativeFrom="margin">
                  <wp:align>right</wp:align>
                </wp:positionH>
                <wp:positionV relativeFrom="paragraph">
                  <wp:posOffset>871652</wp:posOffset>
                </wp:positionV>
                <wp:extent cx="6271895" cy="1403985"/>
                <wp:effectExtent l="0" t="0" r="0" b="0"/>
                <wp:wrapNone/>
                <wp:docPr id="1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189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7AC4" w:rsidRPr="008E21BA" w:rsidRDefault="00D27AC4" w:rsidP="007E7DC9">
                            <w:pPr>
                              <w:rPr>
                                <w:sz w:val="11"/>
                                <w:szCs w:val="11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上記地図は、国土交通省国土政策局「国土数値情報（行政区域データ）」及び総務省統計局「平成 27年国勢調査－世界測地系 500m メッシュ境界データ」をもとに、大阪府が編集・加工。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22664D" id="_x0000_s1031" type="#_x0000_t202" style="position:absolute;margin-left:442.65pt;margin-top:68.65pt;width:493.85pt;height:110.55pt;z-index:251663872;visibility:visible;mso-wrap-style:square;mso-width-percent:0;mso-height-percent:20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" stroked="f">
                <v:textbox style="mso-fit-shape-to-text:t">
                  <w:txbxContent>
                    <w:p w:rsidR="00D27AC4" w:rsidRPr="008E21BA" w:rsidRDefault="00D27AC4" w:rsidP="007E7DC9">
                      <w:pPr>
                        <w:rPr>
                          <w:sz w:val="11"/>
                          <w:szCs w:val="11"/>
                        </w:rPr>
                      </w:pPr>
                      <w:r w:rsidRPr="008E21BA">
                        <w:rPr>
                          <w:rFonts w:hint="eastAsia"/>
                          <w:sz w:val="11"/>
                          <w:szCs w:val="11"/>
                        </w:rPr>
                        <w:t>上記地図は、国土交通省国土政策局「国土数値情報（行政区域データ）」及び総務省統計局「平成 27年国勢調査－世界測地系 500m メッシュ境界データ」をもとに、大阪府が編集・加工。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9968" w:type="dxa"/>
        <w:tblLayout w:type="fixed"/>
        <w:tblLook w:val="04A0" w:firstRow="1" w:lastRow="0" w:firstColumn="1" w:lastColumn="0" w:noHBand="0" w:noVBand="1"/>
      </w:tblPr>
      <w:tblGrid>
        <w:gridCol w:w="6345"/>
        <w:gridCol w:w="3623"/>
      </w:tblGrid>
      <w:tr w:rsidR="007E7DC9" w:rsidRPr="00527252" w:rsidTr="007E7DC9">
        <w:tc>
          <w:tcPr>
            <w:tcW w:w="9968" w:type="dxa"/>
            <w:gridSpan w:val="2"/>
          </w:tcPr>
          <w:p w:rsidR="007E7DC9" w:rsidRPr="00527252" w:rsidRDefault="00193F30" w:rsidP="007E7DC9">
            <w:r w:rsidRPr="00527252">
              <w:rPr>
                <w:noProof/>
              </w:rPr>
              <w:lastRenderedPageBreak/>
              <w:drawing>
                <wp:inline distT="0" distB="0" distL="0" distR="0">
                  <wp:extent cx="5606280" cy="6314400"/>
                  <wp:effectExtent l="0" t="0" r="0" b="0"/>
                  <wp:docPr id="22" name="図 22" descr="M:\地域メッシュ\合体\第54地図　一般世帯数：増減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:\地域メッシュ\合体\第54地図　一般世帯数：増減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6280" cy="63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F28EA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4896" behindDoc="0" locked="0" layoutInCell="1" allowOverlap="1" wp14:anchorId="4AA2CAE1" wp14:editId="624DED0F">
                      <wp:simplePos x="0" y="0"/>
                      <wp:positionH relativeFrom="column">
                        <wp:posOffset>325756</wp:posOffset>
                      </wp:positionH>
                      <wp:positionV relativeFrom="paragraph">
                        <wp:posOffset>2857500</wp:posOffset>
                      </wp:positionV>
                      <wp:extent cx="1409700" cy="760730"/>
                      <wp:effectExtent l="0" t="0" r="0" b="0"/>
                      <wp:wrapNone/>
                      <wp:docPr id="19" name="テキスト ボックス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09700" cy="7607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7E7DC9">
                                  <w:r>
                                    <w:rPr>
                                      <w:rFonts w:hint="eastAsia"/>
                                    </w:rPr>
                                    <w:t>地図４</w:t>
                                  </w:r>
                                </w:p>
                                <w:p w:rsidR="00D27AC4" w:rsidRDefault="00D27AC4" w:rsidP="007E7DC9">
                                  <w:r>
                                    <w:rPr>
                                      <w:rFonts w:hint="eastAsia"/>
                                    </w:rPr>
                                    <w:t>一般世帯数増減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4AA2CAE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テキスト ボックス 19" o:spid="_x0000_s1032" type="#_x0000_t202" style="position:absolute;left:0;text-align:left;margin-left:25.65pt;margin-top:225pt;width:111pt;height:59.9pt;z-index:2516648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" filled="f" stroked="f">
                      <v:textbox style="mso-fit-shape-to-text:t">
                        <w:txbxContent>
                          <w:p w:rsidR="00D27AC4" w:rsidRDefault="00D27AC4" w:rsidP="007E7DC9">
                            <w:r>
                              <w:rPr>
                                <w:rFonts w:hint="eastAsia"/>
                              </w:rPr>
                              <w:t>地図４</w:t>
                            </w:r>
                          </w:p>
                          <w:p w:rsidR="00D27AC4" w:rsidRDefault="00D27AC4" w:rsidP="007E7DC9">
                            <w:r>
                              <w:rPr>
                                <w:rFonts w:hint="eastAsia"/>
                              </w:rPr>
                              <w:t>一般世帯数増減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E7DC9" w:rsidRPr="00527252" w:rsidTr="00C4390B">
        <w:trPr>
          <w:trHeight w:val="3666"/>
        </w:trPr>
        <w:tc>
          <w:tcPr>
            <w:tcW w:w="6345" w:type="dxa"/>
          </w:tcPr>
          <w:p w:rsidR="006C5A32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  <w:szCs w:val="21"/>
              </w:rPr>
              <w:t>地図４</w:t>
            </w:r>
            <w:r w:rsidRPr="00527252">
              <w:rPr>
                <w:rFonts w:hint="eastAsia"/>
              </w:rPr>
              <w:t>は、平成22年から平成27年にかけての「一般世帯数」の増減分布を示しています。</w:t>
            </w:r>
          </w:p>
          <w:p w:rsidR="006C5A32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人口とは異なり、増加を示すメッシュが多く分布しています。</w:t>
            </w:r>
          </w:p>
          <w:p w:rsidR="006C5A32" w:rsidRPr="00527252" w:rsidRDefault="006C5A32" w:rsidP="006C5A32">
            <w:pPr>
              <w:adjustRightInd w:val="0"/>
              <w:ind w:firstLineChars="100" w:firstLine="210"/>
              <w:rPr>
                <w:szCs w:val="21"/>
              </w:rPr>
            </w:pPr>
            <w:r w:rsidRPr="00527252">
              <w:rPr>
                <w:rFonts w:hint="eastAsia"/>
                <w:szCs w:val="21"/>
              </w:rPr>
              <w:t>大阪市北区や大阪市中央区、大阪市西区等の大阪市の中心に位置する地域や、吹田市の南部に「</w:t>
            </w:r>
            <w:r w:rsidR="00343B69" w:rsidRPr="00527252">
              <w:rPr>
                <w:rFonts w:hint="eastAsia"/>
                <w:szCs w:val="21"/>
              </w:rPr>
              <w:t>20</w:t>
            </w:r>
            <w:r w:rsidRPr="00527252">
              <w:rPr>
                <w:rFonts w:hint="eastAsia"/>
                <w:szCs w:val="21"/>
              </w:rPr>
              <w:t>1以上」のメッシュが集中しています。</w:t>
            </w:r>
          </w:p>
          <w:p w:rsidR="006C5A32" w:rsidRPr="00527252" w:rsidRDefault="006C5A32" w:rsidP="006C5A32">
            <w:pPr>
              <w:adjustRightInd w:val="0"/>
              <w:ind w:firstLineChars="100" w:firstLine="210"/>
              <w:rPr>
                <w:szCs w:val="21"/>
              </w:rPr>
            </w:pPr>
            <w:r w:rsidRPr="00527252">
              <w:rPr>
                <w:rFonts w:hint="eastAsia"/>
                <w:szCs w:val="21"/>
              </w:rPr>
              <w:t>人口が減少しているにも関わらず、一般世帯数は増加しており、一世帯あたり人員は、平成22年は2.28人だったのに対し、平成27年は2.22人に減少しています。</w:t>
            </w:r>
          </w:p>
          <w:p w:rsidR="003B6DD5" w:rsidRPr="00527252" w:rsidRDefault="006C5A32" w:rsidP="006C5A32">
            <w:pPr>
              <w:adjustRightInd w:val="0"/>
              <w:ind w:firstLineChars="100" w:firstLine="210"/>
            </w:pPr>
            <w:r w:rsidRPr="00527252">
              <w:rPr>
                <w:rFonts w:hint="eastAsia"/>
                <w:szCs w:val="21"/>
              </w:rPr>
              <w:t>1メッシュ以内で</w:t>
            </w:r>
            <w:r w:rsidR="00261015" w:rsidRPr="00527252">
              <w:rPr>
                <w:rFonts w:hint="eastAsia"/>
                <w:szCs w:val="21"/>
              </w:rPr>
              <w:t>一般世帯が特に増加した地点は、人口の増加と同様、八尾市、摂津市及び</w:t>
            </w:r>
            <w:r w:rsidRPr="00527252">
              <w:rPr>
                <w:rFonts w:hint="eastAsia"/>
                <w:szCs w:val="21"/>
              </w:rPr>
              <w:t>吹田市となっています。</w:t>
            </w:r>
          </w:p>
        </w:tc>
        <w:tc>
          <w:tcPr>
            <w:tcW w:w="3623" w:type="dxa"/>
          </w:tcPr>
          <w:p w:rsidR="00572204" w:rsidRPr="00527252" w:rsidRDefault="00572204" w:rsidP="007E7DC9">
            <w:pPr>
              <w:adjustRightInd w:val="0"/>
              <w:jc w:val="left"/>
              <w:rPr>
                <w:sz w:val="20"/>
              </w:rPr>
            </w:pPr>
          </w:p>
          <w:p w:rsidR="007E7DC9" w:rsidRPr="00527252" w:rsidRDefault="00F214E1" w:rsidP="007E7DC9">
            <w:pPr>
              <w:pStyle w:val="ab"/>
            </w:pPr>
            <w:r w:rsidRPr="00527252">
              <w:rPr>
                <w:rFonts w:hint="eastAsia"/>
              </w:rPr>
              <w:t>表２</w:t>
            </w:r>
            <w:r w:rsidR="0044518F" w:rsidRPr="00527252">
              <w:rPr>
                <w:rFonts w:hint="eastAsia"/>
              </w:rPr>
              <w:t xml:space="preserve">　一般世帯</w:t>
            </w:r>
            <w:r w:rsidR="007E7DC9" w:rsidRPr="00527252">
              <w:rPr>
                <w:rFonts w:hint="eastAsia"/>
              </w:rPr>
              <w:t>の推移</w:t>
            </w:r>
          </w:p>
          <w:tbl>
            <w:tblPr>
              <w:tblStyle w:val="a7"/>
              <w:tblW w:w="3546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278"/>
              <w:gridCol w:w="1134"/>
              <w:gridCol w:w="1134"/>
            </w:tblGrid>
            <w:tr w:rsidR="0044518F" w:rsidRPr="00527252" w:rsidTr="00D06B45">
              <w:trPr>
                <w:jc w:val="center"/>
              </w:trPr>
              <w:tc>
                <w:tcPr>
                  <w:tcW w:w="127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center"/>
                    <w:rPr>
                      <w:sz w:val="16"/>
                    </w:rPr>
                  </w:pPr>
                </w:p>
              </w:tc>
              <w:tc>
                <w:tcPr>
                  <w:tcW w:w="1134" w:type="dxa"/>
                  <w:tcBorders>
                    <w:top w:val="single" w:sz="4" w:space="0" w:color="auto"/>
                  </w:tcBorders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大阪府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全国</w:t>
                  </w:r>
                </w:p>
              </w:tc>
            </w:tr>
            <w:tr w:rsidR="0044518F" w:rsidRPr="00527252" w:rsidTr="00D06B45">
              <w:trPr>
                <w:trHeight w:val="170"/>
                <w:jc w:val="center"/>
              </w:trPr>
              <w:tc>
                <w:tcPr>
                  <w:tcW w:w="1278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H22年(世帯)</w:t>
                  </w:r>
                </w:p>
              </w:tc>
              <w:tc>
                <w:tcPr>
                  <w:tcW w:w="1134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3,823,279</w:t>
                  </w:r>
                </w:p>
              </w:tc>
              <w:tc>
                <w:tcPr>
                  <w:tcW w:w="1134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51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842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307</w:t>
                  </w:r>
                </w:p>
              </w:tc>
            </w:tr>
            <w:tr w:rsidR="0044518F" w:rsidRPr="00527252" w:rsidTr="00D06B45">
              <w:trPr>
                <w:trHeight w:val="227"/>
                <w:jc w:val="center"/>
              </w:trPr>
              <w:tc>
                <w:tcPr>
                  <w:tcW w:w="1278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H27年(世帯)</w:t>
                  </w:r>
                </w:p>
              </w:tc>
              <w:tc>
                <w:tcPr>
                  <w:tcW w:w="1134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3,918,441</w:t>
                  </w:r>
                </w:p>
              </w:tc>
              <w:tc>
                <w:tcPr>
                  <w:tcW w:w="1134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53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331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797</w:t>
                  </w:r>
                </w:p>
              </w:tc>
            </w:tr>
            <w:tr w:rsidR="0044518F" w:rsidRPr="00527252" w:rsidTr="00D06B45">
              <w:trPr>
                <w:jc w:val="center"/>
              </w:trPr>
              <w:tc>
                <w:tcPr>
                  <w:tcW w:w="1278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増減数(世帯)</w:t>
                  </w:r>
                </w:p>
              </w:tc>
              <w:tc>
                <w:tcPr>
                  <w:tcW w:w="1134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95,162</w:t>
                  </w:r>
                </w:p>
              </w:tc>
              <w:tc>
                <w:tcPr>
                  <w:tcW w:w="1134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1,489,490</w:t>
                  </w:r>
                </w:p>
              </w:tc>
            </w:tr>
            <w:tr w:rsidR="0044518F" w:rsidRPr="00527252" w:rsidTr="00D06B45">
              <w:trPr>
                <w:jc w:val="center"/>
              </w:trPr>
              <w:tc>
                <w:tcPr>
                  <w:tcW w:w="1278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増減率(％)</w:t>
                  </w:r>
                </w:p>
              </w:tc>
              <w:tc>
                <w:tcPr>
                  <w:tcW w:w="1134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2.5</w:t>
                  </w:r>
                </w:p>
              </w:tc>
              <w:tc>
                <w:tcPr>
                  <w:tcW w:w="1134" w:type="dxa"/>
                  <w:vAlign w:val="center"/>
                </w:tcPr>
                <w:p w:rsidR="0044518F" w:rsidRPr="00527252" w:rsidRDefault="0044518F" w:rsidP="0044518F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2.9</w:t>
                  </w:r>
                </w:p>
              </w:tc>
            </w:tr>
          </w:tbl>
          <w:p w:rsidR="007E7DC9" w:rsidRPr="00527252" w:rsidRDefault="007E7DC9" w:rsidP="007E7DC9"/>
        </w:tc>
      </w:tr>
    </w:tbl>
    <w:p w:rsidR="00653E7F" w:rsidRPr="00527252" w:rsidRDefault="00CE5147" w:rsidP="00F5676B">
      <w:pPr>
        <w:spacing w:afterLines="200" w:after="720"/>
      </w:pPr>
      <w:r w:rsidRPr="00527252">
        <w:rPr>
          <w:b/>
          <w:noProof/>
        </w:rPr>
        <mc:AlternateContent>
          <mc:Choice Requires="wps">
            <w:drawing>
              <wp:anchor distT="0" distB="0" distL="114300" distR="114300" simplePos="0" relativeHeight="251662848" behindDoc="1" locked="0" layoutInCell="1" allowOverlap="1" wp14:anchorId="628C31B0" wp14:editId="375B1397">
                <wp:simplePos x="0" y="0"/>
                <wp:positionH relativeFrom="margin">
                  <wp:align>center</wp:align>
                </wp:positionH>
                <wp:positionV relativeFrom="paragraph">
                  <wp:posOffset>516255</wp:posOffset>
                </wp:positionV>
                <wp:extent cx="6271895" cy="328930"/>
                <wp:effectExtent l="0" t="0" r="0" b="0"/>
                <wp:wrapNone/>
                <wp:docPr id="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1895" cy="3289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7AC4" w:rsidRPr="008E21BA" w:rsidRDefault="00D27AC4" w:rsidP="007E7DC9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</w:t>
                            </w: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行政区域データ）」及び総務省統計局「平成 27年国勢調査－世界測地系 500m メッシュ境界データ」をもとに、大阪府が編集・加工</w:t>
                            </w:r>
                            <w:r w:rsidRPr="008E21BA">
                              <w:rPr>
                                <w:rFonts w:hint="eastAsia"/>
                                <w:sz w:val="10"/>
                                <w:szCs w:val="10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8C31B0" id="_x0000_s1033" type="#_x0000_t202" style="position:absolute;left:0;text-align:left;margin-left:0;margin-top:40.65pt;width:493.85pt;height:25.9pt;z-index:-251653632;visibility:visible;mso-wrap-style:square;mso-width-percent:0;mso-height-percent:20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" stroked="f">
                <v:textbox style="mso-fit-shape-to-text:t">
                  <w:txbxContent>
                    <w:p w:rsidR="00D27AC4" w:rsidRPr="008E21BA" w:rsidRDefault="00D27AC4" w:rsidP="007E7DC9">
                      <w:pPr>
                        <w:rPr>
                          <w:sz w:val="10"/>
                          <w:szCs w:val="10"/>
                        </w:rPr>
                      </w:pPr>
                      <w:r w:rsidRPr="008E21BA">
                        <w:rPr>
                          <w:rFonts w:hint="eastAsia"/>
                          <w:sz w:val="11"/>
                          <w:szCs w:val="11"/>
                        </w:rPr>
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</w:r>
                      <w:r w:rsidRPr="008E21BA">
                        <w:rPr>
                          <w:rFonts w:hint="eastAsia"/>
                          <w:sz w:val="10"/>
                          <w:szCs w:val="10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E7DC9" w:rsidRPr="00527252">
        <w:rPr>
          <w:b/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2312621F" wp14:editId="134B0FD0">
                <wp:simplePos x="0" y="0"/>
                <wp:positionH relativeFrom="column">
                  <wp:posOffset>1905</wp:posOffset>
                </wp:positionH>
                <wp:positionV relativeFrom="paragraph">
                  <wp:posOffset>9427845</wp:posOffset>
                </wp:positionV>
                <wp:extent cx="6271895" cy="1403985"/>
                <wp:effectExtent l="0" t="0" r="0" b="0"/>
                <wp:wrapNone/>
                <wp:docPr id="3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18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7AC4" w:rsidRPr="00374D39" w:rsidRDefault="00D27AC4">
                            <w:pPr>
                              <w:rPr>
                                <w:sz w:val="11"/>
                                <w:szCs w:val="11"/>
                              </w:rPr>
                            </w:pPr>
                            <w:r w:rsidRPr="00374D39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上記地図は、国土交通省国土政策局「国土数値情報（行政区域データ）」及び総務省統計局「平成 27年国勢調査－世界測地系 500m メッシュ境界データ」をもとに、大阪府が編集・加工。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312621F" id="_x0000_s1034" type="#_x0000_t202" style="position:absolute;left:0;text-align:left;margin-left:.15pt;margin-top:742.35pt;width:493.85pt;height:110.55pt;z-index:2516449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" filled="f" stroked="f">
                <v:textbox style="mso-fit-shape-to-text:t">
                  <w:txbxContent>
                    <w:p w:rsidR="00D27AC4" w:rsidRPr="00374D39" w:rsidRDefault="00D27AC4">
                      <w:pPr>
                        <w:rPr>
                          <w:sz w:val="11"/>
                          <w:szCs w:val="11"/>
                        </w:rPr>
                      </w:pPr>
                      <w:r w:rsidRPr="00374D39">
                        <w:rPr>
                          <w:rFonts w:hint="eastAsia"/>
                          <w:sz w:val="11"/>
                          <w:szCs w:val="11"/>
                        </w:rPr>
                        <w:t>上記地図は、国土交通省国土政策局「国土数値情報（行政区域データ）」及び総務省統計局「平成 27年国勢調査－世界測地系 500m メッシュ境界データ」をもとに、大阪府が編集・加工。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856" w:type="dxa"/>
        <w:tblLayout w:type="fixed"/>
        <w:tblLook w:val="04A0" w:firstRow="1" w:lastRow="0" w:firstColumn="1" w:lastColumn="0" w:noHBand="0" w:noVBand="1"/>
      </w:tblPr>
      <w:tblGrid>
        <w:gridCol w:w="5920"/>
        <w:gridCol w:w="3873"/>
        <w:gridCol w:w="63"/>
      </w:tblGrid>
      <w:tr w:rsidR="004F3FB3" w:rsidRPr="00527252" w:rsidTr="00E376C9">
        <w:tc>
          <w:tcPr>
            <w:tcW w:w="9856" w:type="dxa"/>
            <w:gridSpan w:val="3"/>
          </w:tcPr>
          <w:p w:rsidR="004F3FB3" w:rsidRPr="00527252" w:rsidRDefault="004F3FB3" w:rsidP="00572204">
            <w:pPr>
              <w:pStyle w:val="ad"/>
            </w:pPr>
            <w:r w:rsidRPr="00527252">
              <w:rPr>
                <w:rFonts w:hint="eastAsia"/>
              </w:rPr>
              <w:lastRenderedPageBreak/>
              <w:t>３．０～14歳人口</w:t>
            </w:r>
          </w:p>
        </w:tc>
      </w:tr>
      <w:tr w:rsidR="00DB5D13" w:rsidRPr="00527252" w:rsidTr="006C5A32">
        <w:tc>
          <w:tcPr>
            <w:tcW w:w="5920" w:type="dxa"/>
          </w:tcPr>
          <w:p w:rsidR="00DB5D13" w:rsidRPr="00527252" w:rsidRDefault="007C6525" w:rsidP="007B5FDA">
            <w:r w:rsidRPr="00527252">
              <w:rPr>
                <w:noProof/>
              </w:rPr>
              <w:drawing>
                <wp:inline distT="0" distB="0" distL="0" distR="0">
                  <wp:extent cx="3506400" cy="3947760"/>
                  <wp:effectExtent l="0" t="0" r="0" b="0"/>
                  <wp:docPr id="38" name="図 38" descr="M:\地域メッシュ\合体\地図\報告書用素材\解説文用地図\20190121\第４地図　０～14歳人口：総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:\地域メッシュ\合体\地図\報告書用素材\解説文用地図\20190121\第４地図　０～14歳人口：総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6400" cy="394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4F3C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6E5A2D3E" wp14:editId="1486A5C0">
                      <wp:simplePos x="0" y="0"/>
                      <wp:positionH relativeFrom="column">
                        <wp:posOffset>-76835</wp:posOffset>
                      </wp:positionH>
                      <wp:positionV relativeFrom="paragraph">
                        <wp:posOffset>1676400</wp:posOffset>
                      </wp:positionV>
                      <wp:extent cx="1621331" cy="557530"/>
                      <wp:effectExtent l="0" t="0" r="0" b="0"/>
                      <wp:wrapNone/>
                      <wp:docPr id="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21331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DB5D13">
                                  <w:r>
                                    <w:rPr>
                                      <w:rFonts w:hint="eastAsia"/>
                                    </w:rPr>
                                    <w:t>地図５</w:t>
                                  </w:r>
                                </w:p>
                                <w:p w:rsidR="00D27AC4" w:rsidRDefault="00D27AC4" w:rsidP="00DB5D13">
                                  <w:r>
                                    <w:rPr>
                                      <w:rFonts w:hint="eastAsia"/>
                                    </w:rPr>
                                    <w:t>０～14歳人口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E5A2D3E" id="_x0000_s1035" type="#_x0000_t202" style="position:absolute;left:0;text-align:left;margin-left:-6.05pt;margin-top:132pt;width:127.65pt;height:43.9pt;z-index:251654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" filled="f" stroked="f">
                      <v:textbox style="mso-fit-shape-to-text:t">
                        <w:txbxContent>
                          <w:p w:rsidR="00D27AC4" w:rsidRDefault="00D27AC4" w:rsidP="00DB5D13">
                            <w:r>
                              <w:rPr>
                                <w:rFonts w:hint="eastAsia"/>
                              </w:rPr>
                              <w:t>地図５</w:t>
                            </w:r>
                          </w:p>
                          <w:p w:rsidR="00D27AC4" w:rsidRDefault="00D27AC4" w:rsidP="00DB5D13">
                            <w:r>
                              <w:rPr>
                                <w:rFonts w:hint="eastAsia"/>
                              </w:rPr>
                              <w:t>０～14歳人口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936" w:type="dxa"/>
            <w:gridSpan w:val="2"/>
          </w:tcPr>
          <w:p w:rsidR="00856BCD" w:rsidRPr="00527252" w:rsidRDefault="00856BCD" w:rsidP="00856BCD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地図５は、平成27年における「０～14歳人口」の分布を示しています。</w:t>
            </w:r>
          </w:p>
          <w:p w:rsidR="00856BCD" w:rsidRPr="00527252" w:rsidRDefault="00856BCD" w:rsidP="00856BCD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大阪府内では、主に「１ - 300」のメッシュが広がっています。</w:t>
            </w:r>
          </w:p>
          <w:p w:rsidR="00856BCD" w:rsidRPr="00527252" w:rsidRDefault="00E15954" w:rsidP="00856BCD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そのよう</w:t>
            </w:r>
            <w:r w:rsidR="00856BCD" w:rsidRPr="00527252">
              <w:rPr>
                <w:rFonts w:hint="eastAsia"/>
              </w:rPr>
              <w:t>な中で、大阪市鶴見区や大阪市淀川区、大阪市都島区、吹田市等で「1201以上」のメッシュが分布しています。</w:t>
            </w:r>
          </w:p>
          <w:p w:rsidR="0016664A" w:rsidRPr="00527252" w:rsidRDefault="008E12C0" w:rsidP="008E12C0">
            <w:pPr>
              <w:adjustRightInd w:val="0"/>
            </w:pPr>
            <w:r w:rsidRPr="00527252">
              <w:rPr>
                <w:rFonts w:hint="eastAsia"/>
              </w:rPr>
              <w:t xml:space="preserve">　</w:t>
            </w:r>
            <w:r w:rsidR="00D256DD" w:rsidRPr="00527252">
              <w:rPr>
                <w:rFonts w:hint="eastAsia"/>
              </w:rPr>
              <w:t>なお、平成27年における大阪府の</w:t>
            </w:r>
            <w:r w:rsidRPr="00527252">
              <w:rPr>
                <w:rFonts w:hint="eastAsia"/>
              </w:rPr>
              <w:t>「0～14歳人口」の割合は約12％</w:t>
            </w:r>
            <w:r w:rsidR="00D256DD" w:rsidRPr="00527252">
              <w:rPr>
                <w:rFonts w:hint="eastAsia"/>
              </w:rPr>
              <w:t>となり</w:t>
            </w:r>
            <w:r w:rsidR="000A1969" w:rsidRPr="00527252">
              <w:rPr>
                <w:rFonts w:hint="eastAsia"/>
              </w:rPr>
              <w:t>、平成22年時から約１</w:t>
            </w:r>
            <w:r w:rsidR="00261015" w:rsidRPr="00527252">
              <w:rPr>
                <w:rFonts w:hint="eastAsia"/>
              </w:rPr>
              <w:t>ポイント低下</w:t>
            </w:r>
            <w:r w:rsidR="00D256DD" w:rsidRPr="00527252">
              <w:rPr>
                <w:rFonts w:hint="eastAsia"/>
              </w:rPr>
              <w:t>し</w:t>
            </w:r>
            <w:r w:rsidR="000913B3" w:rsidRPr="00527252">
              <w:rPr>
                <w:rFonts w:hint="eastAsia"/>
              </w:rPr>
              <w:t>ました。</w:t>
            </w:r>
          </w:p>
        </w:tc>
      </w:tr>
      <w:tr w:rsidR="00DB5D13" w:rsidRPr="00527252" w:rsidTr="006C5A32">
        <w:trPr>
          <w:trHeight w:val="180"/>
        </w:trPr>
        <w:tc>
          <w:tcPr>
            <w:tcW w:w="5920" w:type="dxa"/>
            <w:vMerge w:val="restart"/>
          </w:tcPr>
          <w:p w:rsidR="00DB5D13" w:rsidRPr="00527252" w:rsidRDefault="00F61D43" w:rsidP="007B5FDA">
            <w:r w:rsidRPr="00527252">
              <w:rPr>
                <w:noProof/>
              </w:rPr>
              <w:drawing>
                <wp:inline distT="0" distB="0" distL="0" distR="0">
                  <wp:extent cx="3540960" cy="3872520"/>
                  <wp:effectExtent l="0" t="0" r="2540" b="0"/>
                  <wp:docPr id="14" name="図 14" descr="\\s19d\lib\地域メッシュ\2018\平成27年度国勢調査\地図\報告書用素材\解説文用地図\20190121\第46地図　0～14歳人口：増減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19d\lib\地域メッシュ\2018\平成27年度国勢調査\地図\報告書用素材\解説文用地図\20190121\第46地図　0～14歳人口：増減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960" cy="3872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33C97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 wp14:anchorId="25365F8D" wp14:editId="31FC767F">
                      <wp:simplePos x="0" y="0"/>
                      <wp:positionH relativeFrom="column">
                        <wp:posOffset>-74295</wp:posOffset>
                      </wp:positionH>
                      <wp:positionV relativeFrom="paragraph">
                        <wp:posOffset>1910715</wp:posOffset>
                      </wp:positionV>
                      <wp:extent cx="1988185" cy="557530"/>
                      <wp:effectExtent l="0" t="0" r="0" b="0"/>
                      <wp:wrapNone/>
                      <wp:docPr id="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8185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DB5D13">
                                  <w:r>
                                    <w:rPr>
                                      <w:rFonts w:hint="eastAsia"/>
                                    </w:rPr>
                                    <w:t>地図６</w:t>
                                  </w:r>
                                </w:p>
                                <w:p w:rsidR="00D27AC4" w:rsidRDefault="00D27AC4" w:rsidP="00DB5D13">
                                  <w:r>
                                    <w:rPr>
                                      <w:rFonts w:hint="eastAsia"/>
                                    </w:rPr>
                                    <w:t>０～14歳人口　増減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5365F8D" id="_x0000_s1036" type="#_x0000_t202" style="position:absolute;left:0;text-align:left;margin-left:-5.85pt;margin-top:150.45pt;width:156.55pt;height:43.9pt;z-index:2516551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" filled="f" stroked="f">
                      <v:textbox style="mso-fit-shape-to-text:t">
                        <w:txbxContent>
                          <w:p w:rsidR="00D27AC4" w:rsidRDefault="00D27AC4" w:rsidP="00DB5D13">
                            <w:r>
                              <w:rPr>
                                <w:rFonts w:hint="eastAsia"/>
                              </w:rPr>
                              <w:t>地図６</w:t>
                            </w:r>
                          </w:p>
                          <w:p w:rsidR="00D27AC4" w:rsidRDefault="00D27AC4" w:rsidP="00DB5D13">
                            <w:r>
                              <w:rPr>
                                <w:rFonts w:hint="eastAsia"/>
                              </w:rPr>
                              <w:t>０～14歳人口　増減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936" w:type="dxa"/>
            <w:gridSpan w:val="2"/>
          </w:tcPr>
          <w:p w:rsidR="00856BCD" w:rsidRPr="00527252" w:rsidRDefault="00856BCD" w:rsidP="00856BCD">
            <w:pPr>
              <w:adjustRightInd w:val="0"/>
              <w:ind w:firstLineChars="100" w:firstLine="210"/>
            </w:pPr>
            <w:r w:rsidRPr="00527252">
              <w:rPr>
                <w:rFonts w:hint="eastAsia"/>
                <w:szCs w:val="21"/>
              </w:rPr>
              <w:t>地図６</w:t>
            </w:r>
            <w:r w:rsidRPr="00527252">
              <w:rPr>
                <w:rFonts w:hint="eastAsia"/>
              </w:rPr>
              <w:t>は、平成22年から平成27年にかけての「０～14歳人口」の増減分布を示しています。</w:t>
            </w:r>
          </w:p>
          <w:p w:rsidR="00856BCD" w:rsidRPr="00527252" w:rsidRDefault="00856BCD" w:rsidP="00856BCD">
            <w:pPr>
              <w:adjustRightInd w:val="0"/>
              <w:ind w:firstLineChars="100" w:firstLine="210"/>
              <w:rPr>
                <w:szCs w:val="21"/>
              </w:rPr>
            </w:pPr>
            <w:r w:rsidRPr="00527252">
              <w:rPr>
                <w:rFonts w:hint="eastAsia"/>
                <w:szCs w:val="21"/>
              </w:rPr>
              <w:t>大阪府内では、主に減少を示すメッシュが分布していますが、大阪市北区、大阪市中央区、大阪市浪速区、大阪市天王寺区等の地域では、増加を示す赤色のメッシュが広がっています。</w:t>
            </w:r>
          </w:p>
          <w:p w:rsidR="00B17008" w:rsidRPr="00527252" w:rsidRDefault="00856BCD" w:rsidP="007716B5">
            <w:pPr>
              <w:adjustRightInd w:val="0"/>
              <w:ind w:firstLineChars="100" w:firstLine="210"/>
              <w:rPr>
                <w:szCs w:val="21"/>
              </w:rPr>
            </w:pPr>
            <w:r w:rsidRPr="00527252">
              <w:rPr>
                <w:rFonts w:hint="eastAsia"/>
                <w:szCs w:val="21"/>
              </w:rPr>
              <w:t>１メッシュ以内で０～14</w:t>
            </w:r>
            <w:r w:rsidR="00261015" w:rsidRPr="00527252">
              <w:rPr>
                <w:rFonts w:hint="eastAsia"/>
                <w:szCs w:val="21"/>
              </w:rPr>
              <w:t>歳人口が特に増加した地点は、八尾市、摂津市、吹田市及び</w:t>
            </w:r>
            <w:r w:rsidR="007716B5" w:rsidRPr="00527252">
              <w:rPr>
                <w:rFonts w:hint="eastAsia"/>
                <w:szCs w:val="21"/>
              </w:rPr>
              <w:t>箕面</w:t>
            </w:r>
            <w:r w:rsidRPr="00527252">
              <w:rPr>
                <w:rFonts w:hint="eastAsia"/>
                <w:szCs w:val="21"/>
              </w:rPr>
              <w:t>市にあります。</w:t>
            </w:r>
          </w:p>
        </w:tc>
      </w:tr>
      <w:tr w:rsidR="00DB5D13" w:rsidRPr="00527252" w:rsidTr="006C5A32">
        <w:trPr>
          <w:trHeight w:val="180"/>
        </w:trPr>
        <w:tc>
          <w:tcPr>
            <w:tcW w:w="5920" w:type="dxa"/>
            <w:vMerge/>
          </w:tcPr>
          <w:p w:rsidR="00DB5D13" w:rsidRPr="00527252" w:rsidRDefault="00DB5D13" w:rsidP="007B5FDA">
            <w:pPr>
              <w:rPr>
                <w:noProof/>
                <w:sz w:val="22"/>
              </w:rPr>
            </w:pPr>
          </w:p>
        </w:tc>
        <w:tc>
          <w:tcPr>
            <w:tcW w:w="3936" w:type="dxa"/>
            <w:gridSpan w:val="2"/>
          </w:tcPr>
          <w:p w:rsidR="00482D31" w:rsidRPr="00527252" w:rsidRDefault="00482D31" w:rsidP="005B56A4">
            <w:pPr>
              <w:adjustRightInd w:val="0"/>
            </w:pPr>
          </w:p>
        </w:tc>
      </w:tr>
      <w:tr w:rsidR="00DB5D13" w:rsidRPr="00527252" w:rsidTr="006C5A32">
        <w:trPr>
          <w:trHeight w:val="2391"/>
        </w:trPr>
        <w:tc>
          <w:tcPr>
            <w:tcW w:w="5920" w:type="dxa"/>
            <w:vMerge/>
          </w:tcPr>
          <w:p w:rsidR="00DB5D13" w:rsidRPr="00527252" w:rsidRDefault="00DB5D13" w:rsidP="007B5FDA"/>
        </w:tc>
        <w:tc>
          <w:tcPr>
            <w:tcW w:w="3936" w:type="dxa"/>
            <w:gridSpan w:val="2"/>
          </w:tcPr>
          <w:p w:rsidR="00DB5D13" w:rsidRPr="00527252" w:rsidRDefault="004F3FB3" w:rsidP="008916D2">
            <w:pPr>
              <w:pStyle w:val="ab"/>
            </w:pPr>
            <w:r w:rsidRPr="00527252">
              <w:rPr>
                <w:rFonts w:hint="eastAsia"/>
              </w:rPr>
              <w:t>表３</w:t>
            </w:r>
            <w:r w:rsidR="00DB5D13" w:rsidRPr="00527252">
              <w:rPr>
                <w:rFonts w:hint="eastAsia"/>
              </w:rPr>
              <w:t xml:space="preserve">　</w:t>
            </w:r>
            <w:r w:rsidR="00BF4E58" w:rsidRPr="00527252">
              <w:rPr>
                <w:rFonts w:hint="eastAsia"/>
              </w:rPr>
              <w:t>０～14歳人口</w:t>
            </w:r>
            <w:r w:rsidR="00DB5D13" w:rsidRPr="00527252">
              <w:rPr>
                <w:rFonts w:hint="eastAsia"/>
              </w:rPr>
              <w:t>の推移</w:t>
            </w:r>
          </w:p>
          <w:tbl>
            <w:tblPr>
              <w:tblStyle w:val="a7"/>
              <w:tblW w:w="3402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</w:tblGrid>
            <w:tr w:rsidR="00DB5D13" w:rsidRPr="00527252" w:rsidTr="00837C05">
              <w:trPr>
                <w:trHeight w:val="57"/>
                <w:jc w:val="center"/>
              </w:trPr>
              <w:tc>
                <w:tcPr>
                  <w:tcW w:w="1134" w:type="dxa"/>
                  <w:vAlign w:val="center"/>
                </w:tcPr>
                <w:p w:rsidR="00DB5D13" w:rsidRPr="00527252" w:rsidRDefault="00DB5D13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</w:p>
              </w:tc>
              <w:tc>
                <w:tcPr>
                  <w:tcW w:w="1134" w:type="dxa"/>
                  <w:vAlign w:val="center"/>
                </w:tcPr>
                <w:p w:rsidR="00DB5D13" w:rsidRPr="00527252" w:rsidRDefault="00DB5D13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大阪府</w:t>
                  </w:r>
                </w:p>
              </w:tc>
              <w:tc>
                <w:tcPr>
                  <w:tcW w:w="1134" w:type="dxa"/>
                  <w:vAlign w:val="center"/>
                </w:tcPr>
                <w:p w:rsidR="00DB5D13" w:rsidRPr="00527252" w:rsidRDefault="00DB5D13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全国</w:t>
                  </w:r>
                </w:p>
              </w:tc>
            </w:tr>
            <w:tr w:rsidR="00DB5D13" w:rsidRPr="00527252" w:rsidTr="00837C05">
              <w:trPr>
                <w:trHeight w:val="57"/>
                <w:jc w:val="center"/>
              </w:trPr>
              <w:tc>
                <w:tcPr>
                  <w:tcW w:w="1134" w:type="dxa"/>
                  <w:vAlign w:val="center"/>
                </w:tcPr>
                <w:p w:rsidR="00DB5D13" w:rsidRPr="00527252" w:rsidRDefault="00DB5D13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</w:t>
                  </w:r>
                  <w:r w:rsidR="003C2465" w:rsidRPr="00527252">
                    <w:rPr>
                      <w:rFonts w:hint="eastAsia"/>
                      <w:sz w:val="16"/>
                    </w:rPr>
                    <w:t>22</w:t>
                  </w:r>
                  <w:r w:rsidRPr="00527252">
                    <w:rPr>
                      <w:rFonts w:hint="eastAsia"/>
                      <w:sz w:val="16"/>
                    </w:rPr>
                    <w:t>年(</w:t>
                  </w:r>
                  <w:r w:rsidR="003C2465" w:rsidRPr="00527252">
                    <w:rPr>
                      <w:rFonts w:hint="eastAsia"/>
                      <w:sz w:val="16"/>
                    </w:rPr>
                    <w:t>人</w:t>
                  </w:r>
                  <w:r w:rsidRPr="00527252">
                    <w:rPr>
                      <w:rFonts w:hint="eastAsia"/>
                      <w:sz w:val="16"/>
                    </w:rPr>
                    <w:t>)</w:t>
                  </w:r>
                </w:p>
              </w:tc>
              <w:tc>
                <w:tcPr>
                  <w:tcW w:w="1134" w:type="dxa"/>
                  <w:vAlign w:val="center"/>
                </w:tcPr>
                <w:p w:rsidR="00DB5D13" w:rsidRPr="00527252" w:rsidRDefault="00CF5C86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1,165,200</w:t>
                  </w:r>
                </w:p>
              </w:tc>
              <w:tc>
                <w:tcPr>
                  <w:tcW w:w="1134" w:type="dxa"/>
                  <w:vAlign w:val="center"/>
                </w:tcPr>
                <w:p w:rsidR="00DB5D13" w:rsidRPr="00527252" w:rsidRDefault="0046480B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16,803,444</w:t>
                  </w:r>
                </w:p>
              </w:tc>
            </w:tr>
            <w:tr w:rsidR="00DB5D13" w:rsidRPr="00527252" w:rsidTr="00837C05">
              <w:trPr>
                <w:trHeight w:val="57"/>
                <w:jc w:val="center"/>
              </w:trPr>
              <w:tc>
                <w:tcPr>
                  <w:tcW w:w="1134" w:type="dxa"/>
                  <w:vAlign w:val="center"/>
                </w:tcPr>
                <w:p w:rsidR="00DB5D13" w:rsidRPr="00527252" w:rsidRDefault="00DB5D13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</w:t>
                  </w:r>
                  <w:r w:rsidR="003C2465" w:rsidRPr="00527252">
                    <w:rPr>
                      <w:rFonts w:hint="eastAsia"/>
                      <w:sz w:val="16"/>
                    </w:rPr>
                    <w:t>27</w:t>
                  </w:r>
                  <w:r w:rsidRPr="00527252">
                    <w:rPr>
                      <w:rFonts w:hint="eastAsia"/>
                      <w:sz w:val="16"/>
                    </w:rPr>
                    <w:t>年(</w:t>
                  </w:r>
                  <w:r w:rsidR="003C2465" w:rsidRPr="00527252">
                    <w:rPr>
                      <w:rFonts w:hint="eastAsia"/>
                      <w:sz w:val="16"/>
                    </w:rPr>
                    <w:t>人</w:t>
                  </w:r>
                  <w:r w:rsidRPr="00527252">
                    <w:rPr>
                      <w:rFonts w:hint="eastAsia"/>
                      <w:sz w:val="16"/>
                    </w:rPr>
                    <w:t>)</w:t>
                  </w:r>
                </w:p>
              </w:tc>
              <w:tc>
                <w:tcPr>
                  <w:tcW w:w="1134" w:type="dxa"/>
                  <w:vAlign w:val="center"/>
                </w:tcPr>
                <w:p w:rsidR="00DB5D13" w:rsidRPr="00527252" w:rsidRDefault="00CF5C86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1,093,111</w:t>
                  </w:r>
                </w:p>
              </w:tc>
              <w:tc>
                <w:tcPr>
                  <w:tcW w:w="1134" w:type="dxa"/>
                  <w:vAlign w:val="center"/>
                </w:tcPr>
                <w:p w:rsidR="00DB5D13" w:rsidRPr="00527252" w:rsidRDefault="00F212BE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15,886,810</w:t>
                  </w:r>
                </w:p>
              </w:tc>
            </w:tr>
            <w:tr w:rsidR="00CB1A71" w:rsidRPr="00527252" w:rsidTr="00837C05">
              <w:trPr>
                <w:trHeight w:val="57"/>
                <w:jc w:val="center"/>
              </w:trPr>
              <w:tc>
                <w:tcPr>
                  <w:tcW w:w="1134" w:type="dxa"/>
                  <w:vAlign w:val="center"/>
                </w:tcPr>
                <w:p w:rsidR="00CB1A71" w:rsidRPr="00527252" w:rsidRDefault="00CB1A71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増減数(</w:t>
                  </w:r>
                  <w:r w:rsidR="003C2465" w:rsidRPr="00527252">
                    <w:rPr>
                      <w:rFonts w:hint="eastAsia"/>
                      <w:sz w:val="16"/>
                    </w:rPr>
                    <w:t>人</w:t>
                  </w:r>
                  <w:r w:rsidRPr="00527252">
                    <w:rPr>
                      <w:rFonts w:hint="eastAsia"/>
                      <w:sz w:val="16"/>
                    </w:rPr>
                    <w:t>)</w:t>
                  </w:r>
                </w:p>
              </w:tc>
              <w:tc>
                <w:tcPr>
                  <w:tcW w:w="1134" w:type="dxa"/>
                  <w:vAlign w:val="center"/>
                </w:tcPr>
                <w:p w:rsidR="00CB1A71" w:rsidRPr="00527252" w:rsidRDefault="00921596" w:rsidP="00233C97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</w:t>
                  </w:r>
                  <w:r w:rsidR="000765CD" w:rsidRPr="00527252">
                    <w:rPr>
                      <w:rFonts w:hint="eastAsia"/>
                      <w:sz w:val="16"/>
                    </w:rPr>
                    <w:t>72,089</w:t>
                  </w:r>
                </w:p>
              </w:tc>
              <w:tc>
                <w:tcPr>
                  <w:tcW w:w="1134" w:type="dxa"/>
                  <w:vAlign w:val="center"/>
                </w:tcPr>
                <w:p w:rsidR="00CB1A71" w:rsidRPr="00527252" w:rsidRDefault="00921596" w:rsidP="00233C97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▲916,634</w:t>
                  </w:r>
                </w:p>
              </w:tc>
            </w:tr>
            <w:tr w:rsidR="00CB1A71" w:rsidRPr="00527252" w:rsidTr="00837C05">
              <w:trPr>
                <w:trHeight w:val="57"/>
                <w:jc w:val="center"/>
              </w:trPr>
              <w:tc>
                <w:tcPr>
                  <w:tcW w:w="1134" w:type="dxa"/>
                  <w:vAlign w:val="center"/>
                </w:tcPr>
                <w:p w:rsidR="00CB1A71" w:rsidRPr="00527252" w:rsidRDefault="00CB1A71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増減率(％)</w:t>
                  </w:r>
                </w:p>
              </w:tc>
              <w:tc>
                <w:tcPr>
                  <w:tcW w:w="1134" w:type="dxa"/>
                  <w:vAlign w:val="center"/>
                </w:tcPr>
                <w:p w:rsidR="00CB1A71" w:rsidRPr="00527252" w:rsidRDefault="00921596" w:rsidP="00233C97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▲6.2</w:t>
                  </w:r>
                </w:p>
              </w:tc>
              <w:tc>
                <w:tcPr>
                  <w:tcW w:w="1134" w:type="dxa"/>
                  <w:vAlign w:val="center"/>
                </w:tcPr>
                <w:p w:rsidR="00CB1A71" w:rsidRPr="00527252" w:rsidRDefault="00921596" w:rsidP="00233C97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▲5.5</w:t>
                  </w:r>
                </w:p>
              </w:tc>
            </w:tr>
          </w:tbl>
          <w:p w:rsidR="00DB5D13" w:rsidRPr="00527252" w:rsidRDefault="00DB5D13" w:rsidP="007B5FDA"/>
        </w:tc>
      </w:tr>
      <w:tr w:rsidR="00B308A9" w:rsidRPr="00527252" w:rsidTr="006C5A32">
        <w:trPr>
          <w:gridAfter w:val="2"/>
          <w:wAfter w:w="3936" w:type="dxa"/>
          <w:trHeight w:val="360"/>
        </w:trPr>
        <w:tc>
          <w:tcPr>
            <w:tcW w:w="5920" w:type="dxa"/>
            <w:vMerge/>
          </w:tcPr>
          <w:p w:rsidR="00B308A9" w:rsidRPr="00527252" w:rsidRDefault="00B308A9" w:rsidP="007B5FDA"/>
        </w:tc>
      </w:tr>
      <w:tr w:rsidR="00DB5D13" w:rsidRPr="00527252" w:rsidTr="00E376C9">
        <w:tc>
          <w:tcPr>
            <w:tcW w:w="9856" w:type="dxa"/>
            <w:gridSpan w:val="3"/>
          </w:tcPr>
          <w:p w:rsidR="00DB38DE" w:rsidRPr="00527252" w:rsidRDefault="00DB38DE" w:rsidP="00DB38DE">
            <w:pPr>
              <w:pStyle w:val="ad"/>
            </w:pPr>
            <w:r w:rsidRPr="00527252">
              <w:rPr>
                <w:b w:val="0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776" behindDoc="1" locked="0" layoutInCell="1" allowOverlap="1" wp14:anchorId="06CA40DB" wp14:editId="1826CD34">
                      <wp:simplePos x="0" y="0"/>
                      <wp:positionH relativeFrom="column">
                        <wp:posOffset>-147320</wp:posOffset>
                      </wp:positionH>
                      <wp:positionV relativeFrom="paragraph">
                        <wp:posOffset>364490</wp:posOffset>
                      </wp:positionV>
                      <wp:extent cx="6271895" cy="1403985"/>
                      <wp:effectExtent l="0" t="0" r="0" b="0"/>
                      <wp:wrapNone/>
                      <wp:docPr id="50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71895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Pr="008E21BA" w:rsidRDefault="00D27AC4" w:rsidP="00E900C6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8E21BA">
                                    <w:rPr>
                                      <w:rFonts w:hint="eastAsia"/>
                                      <w:sz w:val="11"/>
                                      <w:szCs w:val="11"/>
                                    </w:rPr>
                                    <w:t>上記地図は、国土交通省国土政策局「国土数値情報（</w:t>
                                  </w:r>
                                  <w:r w:rsidRPr="008E21BA">
                                    <w:rPr>
                                      <w:rFonts w:hint="eastAsia"/>
                                      <w:sz w:val="11"/>
                                      <w:szCs w:val="11"/>
                                    </w:rPr>
                                    <w:t>行政区域データ）」及び総務省統計局「平成 27年国勢調査－世界測地系 500m メッシュ境界データ」をもとに、大阪府が編集・加工</w:t>
                                  </w:r>
                                  <w:r w:rsidRPr="008E21BA">
                                    <w:rPr>
                                      <w:rFonts w:hint="eastAsia"/>
                                      <w:sz w:val="10"/>
                                      <w:szCs w:val="10"/>
                                    </w:rPr>
                                    <w:t>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06CA40DB" id="_x0000_s1037" type="#_x0000_t202" style="position:absolute;left:0;text-align:left;margin-left:-11.6pt;margin-top:28.7pt;width:493.85pt;height:110.55pt;z-index:-251656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" stroked="f">
                      <v:textbox style="mso-fit-shape-to-text:t">
                        <w:txbxContent>
                          <w:p w:rsidR="00D27AC4" w:rsidRPr="008E21BA" w:rsidRDefault="00D27AC4" w:rsidP="00E900C6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      </w:r>
                            <w:r w:rsidRPr="008E21BA">
                              <w:rPr>
                                <w:rFonts w:hint="eastAsia"/>
                                <w:sz w:val="10"/>
                                <w:szCs w:val="10"/>
                              </w:rPr>
                              <w:t>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DB5D13" w:rsidRPr="00527252" w:rsidRDefault="004F3FB3" w:rsidP="00DB38DE">
            <w:pPr>
              <w:pStyle w:val="ad"/>
            </w:pPr>
            <w:r w:rsidRPr="00527252">
              <w:rPr>
                <w:rFonts w:hint="eastAsia"/>
              </w:rPr>
              <w:lastRenderedPageBreak/>
              <w:t>４</w:t>
            </w:r>
            <w:r w:rsidR="00DB5D13" w:rsidRPr="00527252">
              <w:rPr>
                <w:rFonts w:hint="eastAsia"/>
              </w:rPr>
              <w:t>．</w:t>
            </w:r>
            <w:r w:rsidR="00BF4E58" w:rsidRPr="00527252">
              <w:rPr>
                <w:rFonts w:hint="eastAsia"/>
              </w:rPr>
              <w:t>65歳以上人口</w:t>
            </w:r>
          </w:p>
        </w:tc>
      </w:tr>
      <w:tr w:rsidR="00DB5D13" w:rsidRPr="00527252" w:rsidTr="006C5A32">
        <w:tc>
          <w:tcPr>
            <w:tcW w:w="5920" w:type="dxa"/>
          </w:tcPr>
          <w:p w:rsidR="00DB5D13" w:rsidRPr="00527252" w:rsidRDefault="00F5676B" w:rsidP="007B5FDA">
            <w:r w:rsidRPr="00527252">
              <w:rPr>
                <w:noProof/>
              </w:rPr>
              <w:lastRenderedPageBreak/>
              <w:drawing>
                <wp:inline distT="0" distB="0" distL="0" distR="0">
                  <wp:extent cx="3506400" cy="3946680"/>
                  <wp:effectExtent l="0" t="0" r="0" b="0"/>
                  <wp:docPr id="16" name="図 16" descr="M:\地域メッシュ\合体\第８地図　65歳以上人口：総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:\地域メッシュ\合体\第８地図　65歳以上人口：総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6400" cy="394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5D13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54656" behindDoc="0" locked="0" layoutInCell="1" allowOverlap="1" wp14:anchorId="4ED178D4" wp14:editId="55154B4F">
                      <wp:simplePos x="0" y="0"/>
                      <wp:positionH relativeFrom="column">
                        <wp:posOffset>-74295</wp:posOffset>
                      </wp:positionH>
                      <wp:positionV relativeFrom="paragraph">
                        <wp:posOffset>1565748</wp:posOffset>
                      </wp:positionV>
                      <wp:extent cx="1988185" cy="557530"/>
                      <wp:effectExtent l="0" t="0" r="0" b="0"/>
                      <wp:wrapNone/>
                      <wp:docPr id="8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8185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DB5D13">
                                  <w:r>
                                    <w:rPr>
                                      <w:rFonts w:hint="eastAsia"/>
                                    </w:rPr>
                                    <w:t>地図７</w:t>
                                  </w:r>
                                </w:p>
                                <w:p w:rsidR="00D27AC4" w:rsidRDefault="00D27AC4" w:rsidP="00DB5D13">
                                  <w:r>
                                    <w:rPr>
                                      <w:rFonts w:hint="eastAsia"/>
                                    </w:rPr>
                                    <w:t>65歳以上人口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ED178D4" id="_x0000_s1038" type="#_x0000_t202" style="position:absolute;left:0;text-align:left;margin-left:-5.85pt;margin-top:123.3pt;width:156.55pt;height:43.9pt;z-index:2516561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" filled="f" stroked="f">
                      <v:textbox style="mso-fit-shape-to-text:t">
                        <w:txbxContent>
                          <w:p w:rsidR="00D27AC4" w:rsidRDefault="00D27AC4" w:rsidP="00DB5D13">
                            <w:r>
                              <w:rPr>
                                <w:rFonts w:hint="eastAsia"/>
                              </w:rPr>
                              <w:t>地図７</w:t>
                            </w:r>
                          </w:p>
                          <w:p w:rsidR="00D27AC4" w:rsidRDefault="00D27AC4" w:rsidP="00DB5D13">
                            <w:r>
                              <w:rPr>
                                <w:rFonts w:hint="eastAsia"/>
                              </w:rPr>
                              <w:t>65歳以上人口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936" w:type="dxa"/>
            <w:gridSpan w:val="2"/>
          </w:tcPr>
          <w:p w:rsidR="00856BCD" w:rsidRPr="00527252" w:rsidRDefault="00856BCD" w:rsidP="00856BCD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地図７は、平成27年における「65歳以上人口」の分布を示しています。</w:t>
            </w:r>
          </w:p>
          <w:p w:rsidR="005E359C" w:rsidRPr="00527252" w:rsidRDefault="00856BCD" w:rsidP="005E359C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前ページの「０～14歳人口」と比較すると、大阪府内に広がっているメッシュの色が全体的に濃くなっており、65歳以上人口が多いことが伺えます。</w:t>
            </w:r>
          </w:p>
          <w:p w:rsidR="00856BCD" w:rsidRPr="00527252" w:rsidRDefault="00856BCD" w:rsidP="00856BCD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１メッシュ以内で65歳以上人口が特に多い地点は、</w:t>
            </w:r>
            <w:r w:rsidR="007C2AD1" w:rsidRPr="00527252">
              <w:rPr>
                <w:rFonts w:hint="eastAsia"/>
              </w:rPr>
              <w:t>主に大阪市西成区に分布しています</w:t>
            </w:r>
            <w:r w:rsidRPr="00527252">
              <w:rPr>
                <w:rFonts w:hint="eastAsia"/>
              </w:rPr>
              <w:t>。</w:t>
            </w:r>
          </w:p>
          <w:p w:rsidR="00984E47" w:rsidRPr="00527252" w:rsidRDefault="00856BCD" w:rsidP="00A948CC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なお、平成27年における大阪府の</w:t>
            </w:r>
            <w:r w:rsidR="000651EA" w:rsidRPr="00527252">
              <w:rPr>
                <w:rFonts w:hint="eastAsia"/>
              </w:rPr>
              <w:t>「</w:t>
            </w:r>
            <w:r w:rsidRPr="00527252">
              <w:rPr>
                <w:rFonts w:hint="eastAsia"/>
              </w:rPr>
              <w:t>65歳以上人口</w:t>
            </w:r>
            <w:r w:rsidR="000651EA" w:rsidRPr="00527252">
              <w:rPr>
                <w:rFonts w:hint="eastAsia"/>
              </w:rPr>
              <w:t>」</w:t>
            </w:r>
            <w:r w:rsidRPr="00527252">
              <w:rPr>
                <w:rFonts w:hint="eastAsia"/>
              </w:rPr>
              <w:t>の割合（高齢化率）は約26</w:t>
            </w:r>
            <w:r w:rsidR="00D256DD" w:rsidRPr="00527252">
              <w:rPr>
                <w:rFonts w:hint="eastAsia"/>
              </w:rPr>
              <w:t>％となり、平成22</w:t>
            </w:r>
            <w:r w:rsidR="00261015" w:rsidRPr="00527252">
              <w:rPr>
                <w:rFonts w:hint="eastAsia"/>
              </w:rPr>
              <w:t>年時と比べ約４ポイント上昇</w:t>
            </w:r>
            <w:r w:rsidR="00D256DD" w:rsidRPr="00527252">
              <w:rPr>
                <w:rFonts w:hint="eastAsia"/>
              </w:rPr>
              <w:t>しました。</w:t>
            </w:r>
          </w:p>
        </w:tc>
      </w:tr>
      <w:tr w:rsidR="00DB5D13" w:rsidRPr="00527252" w:rsidTr="006C5A32">
        <w:trPr>
          <w:trHeight w:val="180"/>
        </w:trPr>
        <w:tc>
          <w:tcPr>
            <w:tcW w:w="5920" w:type="dxa"/>
            <w:vMerge w:val="restart"/>
          </w:tcPr>
          <w:p w:rsidR="00DB5D13" w:rsidRPr="00527252" w:rsidRDefault="00C96D4A" w:rsidP="007B5FDA">
            <w:r w:rsidRPr="00527252">
              <w:rPr>
                <w:noProof/>
              </w:rPr>
              <w:drawing>
                <wp:inline distT="0" distB="0" distL="0" distR="0">
                  <wp:extent cx="3540960" cy="3908520"/>
                  <wp:effectExtent l="0" t="0" r="2540" b="0"/>
                  <wp:docPr id="17" name="図 17" descr="\\s19d\lib\地域メッシュ\2018\平成27年度国勢調査\地図\報告書用素材\解説文用地図\20190121\第50地図　65歳以上人口：増減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19d\lib\地域メッシュ\2018\平成27年度国勢調査\地図\報告書用素材\解説文用地図\20190121\第50地図　65歳以上人口：増減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960" cy="390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B5D13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5AE9D9A9" wp14:editId="58500395">
                      <wp:simplePos x="0" y="0"/>
                      <wp:positionH relativeFrom="column">
                        <wp:posOffset>-74295</wp:posOffset>
                      </wp:positionH>
                      <wp:positionV relativeFrom="paragraph">
                        <wp:posOffset>1787363</wp:posOffset>
                      </wp:positionV>
                      <wp:extent cx="1988185" cy="557530"/>
                      <wp:effectExtent l="0" t="0" r="0" b="0"/>
                      <wp:wrapNone/>
                      <wp:docPr id="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8185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DB5D13">
                                  <w:r>
                                    <w:rPr>
                                      <w:rFonts w:hint="eastAsia"/>
                                    </w:rPr>
                                    <w:t>地図８</w:t>
                                  </w:r>
                                </w:p>
                                <w:p w:rsidR="00D27AC4" w:rsidRDefault="00D27AC4" w:rsidP="00DB5D13">
                                  <w:r>
                                    <w:rPr>
                                      <w:rFonts w:hint="eastAsia"/>
                                    </w:rPr>
                                    <w:t>65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歳以上人口　増減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AE9D9A9" id="_x0000_s1039" type="#_x0000_t202" style="position:absolute;left:0;text-align:left;margin-left:-5.85pt;margin-top:140.75pt;width:156.55pt;height:43.9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" filled="f" stroked="f">
                      <v:textbox style="mso-fit-shape-to-text:t">
                        <w:txbxContent>
                          <w:p w:rsidR="00D27AC4" w:rsidRDefault="00D27AC4" w:rsidP="00DB5D13">
                            <w:r>
                              <w:rPr>
                                <w:rFonts w:hint="eastAsia"/>
                              </w:rPr>
                              <w:t>地図８</w:t>
                            </w:r>
                          </w:p>
                          <w:p w:rsidR="00D27AC4" w:rsidRDefault="00D27AC4" w:rsidP="00DB5D13">
                            <w:r>
                              <w:rPr>
                                <w:rFonts w:hint="eastAsia"/>
                              </w:rPr>
                              <w:t>65歳以上人口　増減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936" w:type="dxa"/>
            <w:gridSpan w:val="2"/>
          </w:tcPr>
          <w:p w:rsidR="00856BCD" w:rsidRPr="00527252" w:rsidRDefault="00856BCD" w:rsidP="00856BCD">
            <w:pPr>
              <w:adjustRightInd w:val="0"/>
              <w:ind w:firstLineChars="100" w:firstLine="210"/>
            </w:pPr>
            <w:r w:rsidRPr="00527252">
              <w:rPr>
                <w:rFonts w:hint="eastAsia"/>
                <w:szCs w:val="21"/>
              </w:rPr>
              <w:t>地図８</w:t>
            </w:r>
            <w:r w:rsidRPr="00527252">
              <w:rPr>
                <w:rFonts w:hint="eastAsia"/>
              </w:rPr>
              <w:t>は、平成22年から平成27年にかけての「65歳以上人口」の増減分布を示しています。</w:t>
            </w:r>
          </w:p>
          <w:p w:rsidR="00856BCD" w:rsidRPr="00527252" w:rsidRDefault="00856BCD" w:rsidP="00856BCD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大阪府内全域で増加を示す赤いメッシュが広がっており、その数は減少を示す青いメッシュの約６倍になります。</w:t>
            </w:r>
          </w:p>
          <w:p w:rsidR="009420E7" w:rsidRPr="00527252" w:rsidRDefault="00856BCD" w:rsidP="00856BCD">
            <w:pPr>
              <w:adjustRightInd w:val="0"/>
              <w:ind w:firstLineChars="100" w:firstLine="210"/>
              <w:rPr>
                <w:szCs w:val="21"/>
              </w:rPr>
            </w:pPr>
            <w:r w:rsidRPr="00527252">
              <w:rPr>
                <w:rFonts w:hint="eastAsia"/>
                <w:szCs w:val="21"/>
              </w:rPr>
              <w:t>１メッシュ以内で65歳以上人口が特に増加した地点は</w:t>
            </w:r>
            <w:r w:rsidR="00261015" w:rsidRPr="00527252">
              <w:rPr>
                <w:rFonts w:hint="eastAsia"/>
                <w:szCs w:val="21"/>
              </w:rPr>
              <w:t>、大阪市都島区、大阪市住之江区及び</w:t>
            </w:r>
            <w:r w:rsidRPr="00527252">
              <w:rPr>
                <w:rFonts w:hint="eastAsia"/>
                <w:szCs w:val="21"/>
              </w:rPr>
              <w:t>東大阪市となっています。</w:t>
            </w:r>
          </w:p>
        </w:tc>
      </w:tr>
      <w:tr w:rsidR="00DB38DE" w:rsidRPr="00527252" w:rsidTr="006C5A32">
        <w:trPr>
          <w:gridAfter w:val="2"/>
          <w:wAfter w:w="3936" w:type="dxa"/>
          <w:trHeight w:val="360"/>
        </w:trPr>
        <w:tc>
          <w:tcPr>
            <w:tcW w:w="5920" w:type="dxa"/>
            <w:vMerge/>
          </w:tcPr>
          <w:p w:rsidR="00DB38DE" w:rsidRPr="00527252" w:rsidRDefault="00DB38DE" w:rsidP="007B5FDA">
            <w:pPr>
              <w:rPr>
                <w:noProof/>
                <w:sz w:val="22"/>
              </w:rPr>
            </w:pPr>
          </w:p>
        </w:tc>
      </w:tr>
      <w:tr w:rsidR="00DB5D13" w:rsidRPr="00527252" w:rsidTr="006C5A32">
        <w:trPr>
          <w:trHeight w:val="120"/>
        </w:trPr>
        <w:tc>
          <w:tcPr>
            <w:tcW w:w="5920" w:type="dxa"/>
            <w:vMerge/>
          </w:tcPr>
          <w:p w:rsidR="00DB5D13" w:rsidRPr="00527252" w:rsidRDefault="00DB5D13" w:rsidP="007B5FDA"/>
        </w:tc>
        <w:tc>
          <w:tcPr>
            <w:tcW w:w="3936" w:type="dxa"/>
            <w:gridSpan w:val="2"/>
          </w:tcPr>
          <w:p w:rsidR="00DB5D13" w:rsidRPr="00527252" w:rsidRDefault="006B6548" w:rsidP="008916D2">
            <w:pPr>
              <w:pStyle w:val="ab"/>
            </w:pPr>
            <w:r w:rsidRPr="00527252">
              <w:rPr>
                <w:rFonts w:hint="eastAsia"/>
              </w:rPr>
              <w:t>表</w:t>
            </w:r>
            <w:r w:rsidR="004F3FB3" w:rsidRPr="00527252">
              <w:rPr>
                <w:rFonts w:hint="eastAsia"/>
              </w:rPr>
              <w:t>４</w:t>
            </w:r>
            <w:r w:rsidR="00DB5D13" w:rsidRPr="00527252">
              <w:rPr>
                <w:rFonts w:hint="eastAsia"/>
              </w:rPr>
              <w:t xml:space="preserve">　</w:t>
            </w:r>
            <w:r w:rsidR="00733CFD" w:rsidRPr="00527252">
              <w:rPr>
                <w:rFonts w:hint="eastAsia"/>
              </w:rPr>
              <w:t>65歳以上人口</w:t>
            </w:r>
            <w:r w:rsidR="00DB5D13" w:rsidRPr="00527252">
              <w:rPr>
                <w:rFonts w:hint="eastAsia"/>
              </w:rPr>
              <w:t>の推移</w:t>
            </w:r>
          </w:p>
          <w:tbl>
            <w:tblPr>
              <w:tblStyle w:val="a7"/>
              <w:tblW w:w="3546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278"/>
              <w:gridCol w:w="1134"/>
              <w:gridCol w:w="1134"/>
            </w:tblGrid>
            <w:tr w:rsidR="00DB5D13" w:rsidRPr="00527252" w:rsidTr="007B5FDA">
              <w:trPr>
                <w:jc w:val="center"/>
              </w:trPr>
              <w:tc>
                <w:tcPr>
                  <w:tcW w:w="127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:rsidR="00DB5D13" w:rsidRPr="00527252" w:rsidRDefault="00DB5D13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</w:p>
              </w:tc>
              <w:tc>
                <w:tcPr>
                  <w:tcW w:w="1134" w:type="dxa"/>
                  <w:tcBorders>
                    <w:top w:val="single" w:sz="4" w:space="0" w:color="auto"/>
                  </w:tcBorders>
                  <w:vAlign w:val="center"/>
                </w:tcPr>
                <w:p w:rsidR="00DB5D13" w:rsidRPr="00527252" w:rsidRDefault="00DB5D13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大阪府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:rsidR="00DB5D13" w:rsidRPr="00527252" w:rsidRDefault="00DB5D13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全国</w:t>
                  </w:r>
                </w:p>
              </w:tc>
            </w:tr>
            <w:tr w:rsidR="00DB5D13" w:rsidRPr="00527252" w:rsidTr="007B5FDA">
              <w:trPr>
                <w:trHeight w:val="170"/>
                <w:jc w:val="center"/>
              </w:trPr>
              <w:tc>
                <w:tcPr>
                  <w:tcW w:w="1278" w:type="dxa"/>
                  <w:vAlign w:val="center"/>
                </w:tcPr>
                <w:p w:rsidR="00DB5D13" w:rsidRPr="00527252" w:rsidRDefault="00DB5D13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</w:t>
                  </w:r>
                  <w:r w:rsidR="003C2465" w:rsidRPr="00527252">
                    <w:rPr>
                      <w:rFonts w:hint="eastAsia"/>
                      <w:sz w:val="16"/>
                    </w:rPr>
                    <w:t>22</w:t>
                  </w:r>
                  <w:r w:rsidRPr="00527252">
                    <w:rPr>
                      <w:rFonts w:hint="eastAsia"/>
                      <w:sz w:val="16"/>
                    </w:rPr>
                    <w:t>年(人)</w:t>
                  </w:r>
                </w:p>
              </w:tc>
              <w:tc>
                <w:tcPr>
                  <w:tcW w:w="1134" w:type="dxa"/>
                  <w:vAlign w:val="center"/>
                </w:tcPr>
                <w:p w:rsidR="00DB5D13" w:rsidRPr="00527252" w:rsidRDefault="000765CD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1,962,748</w:t>
                  </w:r>
                </w:p>
              </w:tc>
              <w:tc>
                <w:tcPr>
                  <w:tcW w:w="1134" w:type="dxa"/>
                  <w:vAlign w:val="center"/>
                </w:tcPr>
                <w:p w:rsidR="00DB5D13" w:rsidRPr="00527252" w:rsidRDefault="0046480B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29,245,685</w:t>
                  </w:r>
                </w:p>
              </w:tc>
            </w:tr>
            <w:tr w:rsidR="00DB5D13" w:rsidRPr="00527252" w:rsidTr="007B5FDA">
              <w:trPr>
                <w:trHeight w:val="227"/>
                <w:jc w:val="center"/>
              </w:trPr>
              <w:tc>
                <w:tcPr>
                  <w:tcW w:w="1278" w:type="dxa"/>
                  <w:vAlign w:val="center"/>
                </w:tcPr>
                <w:p w:rsidR="00DB5D13" w:rsidRPr="00527252" w:rsidRDefault="00DB5D13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</w:t>
                  </w:r>
                  <w:r w:rsidR="003C2465" w:rsidRPr="00527252">
                    <w:rPr>
                      <w:rFonts w:hint="eastAsia"/>
                      <w:sz w:val="16"/>
                    </w:rPr>
                    <w:t>27</w:t>
                  </w:r>
                  <w:r w:rsidRPr="00527252">
                    <w:rPr>
                      <w:rFonts w:hint="eastAsia"/>
                      <w:sz w:val="16"/>
                    </w:rPr>
                    <w:t>年(人)</w:t>
                  </w:r>
                </w:p>
              </w:tc>
              <w:tc>
                <w:tcPr>
                  <w:tcW w:w="1134" w:type="dxa"/>
                  <w:vAlign w:val="center"/>
                </w:tcPr>
                <w:p w:rsidR="00DB5D13" w:rsidRPr="00527252" w:rsidRDefault="000765CD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2,278,324</w:t>
                  </w:r>
                </w:p>
              </w:tc>
              <w:tc>
                <w:tcPr>
                  <w:tcW w:w="1134" w:type="dxa"/>
                  <w:vAlign w:val="center"/>
                </w:tcPr>
                <w:p w:rsidR="00DB5D13" w:rsidRPr="00527252" w:rsidRDefault="00F212BE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33,465,441</w:t>
                  </w:r>
                </w:p>
              </w:tc>
            </w:tr>
            <w:tr w:rsidR="00CB1A71" w:rsidRPr="00527252" w:rsidTr="007B5FDA">
              <w:trPr>
                <w:jc w:val="center"/>
              </w:trPr>
              <w:tc>
                <w:tcPr>
                  <w:tcW w:w="1278" w:type="dxa"/>
                  <w:vAlign w:val="center"/>
                </w:tcPr>
                <w:p w:rsidR="00CB1A71" w:rsidRPr="00527252" w:rsidRDefault="00CB1A71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増減数(人)</w:t>
                  </w:r>
                </w:p>
              </w:tc>
              <w:tc>
                <w:tcPr>
                  <w:tcW w:w="1134" w:type="dxa"/>
                  <w:vAlign w:val="center"/>
                </w:tcPr>
                <w:p w:rsidR="00CB1A71" w:rsidRPr="00527252" w:rsidRDefault="000765CD" w:rsidP="00CB1A71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315,576</w:t>
                  </w:r>
                </w:p>
              </w:tc>
              <w:tc>
                <w:tcPr>
                  <w:tcW w:w="1134" w:type="dxa"/>
                  <w:vAlign w:val="center"/>
                </w:tcPr>
                <w:p w:rsidR="00CB1A71" w:rsidRPr="00527252" w:rsidRDefault="00921596" w:rsidP="00CB1A71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4</w:t>
                  </w:r>
                  <w:r w:rsidR="00AD5557"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219</w:t>
                  </w:r>
                  <w:r w:rsidR="00AD5557"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756</w:t>
                  </w:r>
                </w:p>
              </w:tc>
            </w:tr>
            <w:tr w:rsidR="00CB1A71" w:rsidRPr="00527252" w:rsidTr="007B5FDA">
              <w:trPr>
                <w:jc w:val="center"/>
              </w:trPr>
              <w:tc>
                <w:tcPr>
                  <w:tcW w:w="1278" w:type="dxa"/>
                  <w:vAlign w:val="center"/>
                </w:tcPr>
                <w:p w:rsidR="00CB1A71" w:rsidRPr="00527252" w:rsidRDefault="00CB1A71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増減率(％)</w:t>
                  </w:r>
                </w:p>
              </w:tc>
              <w:tc>
                <w:tcPr>
                  <w:tcW w:w="1134" w:type="dxa"/>
                  <w:vAlign w:val="center"/>
                </w:tcPr>
                <w:p w:rsidR="00CB1A71" w:rsidRPr="00527252" w:rsidRDefault="00921596" w:rsidP="00CB1A71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16.1</w:t>
                  </w:r>
                </w:p>
              </w:tc>
              <w:tc>
                <w:tcPr>
                  <w:tcW w:w="1134" w:type="dxa"/>
                  <w:vAlign w:val="center"/>
                </w:tcPr>
                <w:p w:rsidR="00CB1A71" w:rsidRPr="00527252" w:rsidRDefault="00AD5557" w:rsidP="00CB1A71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14.4</w:t>
                  </w:r>
                </w:p>
              </w:tc>
            </w:tr>
          </w:tbl>
          <w:p w:rsidR="00DB5D13" w:rsidRPr="00527252" w:rsidRDefault="00DB5D13" w:rsidP="007B5FDA"/>
        </w:tc>
      </w:tr>
      <w:tr w:rsidR="00DB5D13" w:rsidRPr="00527252" w:rsidTr="006C5A32">
        <w:trPr>
          <w:trHeight w:val="120"/>
        </w:trPr>
        <w:tc>
          <w:tcPr>
            <w:tcW w:w="5920" w:type="dxa"/>
            <w:vMerge/>
          </w:tcPr>
          <w:p w:rsidR="00DB5D13" w:rsidRPr="00527252" w:rsidRDefault="00DB5D13" w:rsidP="007B5FDA"/>
        </w:tc>
        <w:tc>
          <w:tcPr>
            <w:tcW w:w="3936" w:type="dxa"/>
            <w:gridSpan w:val="2"/>
          </w:tcPr>
          <w:p w:rsidR="00DB5D13" w:rsidRPr="00527252" w:rsidRDefault="00DB5D13" w:rsidP="007B5FDA">
            <w:pPr>
              <w:spacing w:line="140" w:lineRule="exact"/>
            </w:pPr>
          </w:p>
        </w:tc>
      </w:tr>
      <w:tr w:rsidR="00342AED" w:rsidRPr="00527252" w:rsidTr="00E376C9">
        <w:trPr>
          <w:gridAfter w:val="1"/>
          <w:wAfter w:w="63" w:type="dxa"/>
        </w:trPr>
        <w:tc>
          <w:tcPr>
            <w:tcW w:w="9793" w:type="dxa"/>
            <w:gridSpan w:val="2"/>
          </w:tcPr>
          <w:p w:rsidR="00342AED" w:rsidRPr="00527252" w:rsidRDefault="00342AED" w:rsidP="00DB38DE">
            <w:pPr>
              <w:pStyle w:val="ad"/>
              <w:spacing w:afterLines="100" w:after="360"/>
            </w:pPr>
          </w:p>
        </w:tc>
      </w:tr>
    </w:tbl>
    <w:p w:rsidR="00C96D4A" w:rsidRPr="00527252" w:rsidRDefault="00FD740D">
      <w:pPr>
        <w:rPr>
          <w:b/>
        </w:rPr>
      </w:pPr>
      <w:r w:rsidRPr="00527252">
        <w:rPr>
          <w:b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71748852" wp14:editId="1E9EB30B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6271895" cy="1403985"/>
                <wp:effectExtent l="0" t="0" r="0" b="0"/>
                <wp:wrapNone/>
                <wp:docPr id="6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189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7AC4" w:rsidRPr="008E21BA" w:rsidRDefault="00D27AC4" w:rsidP="00374D39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</w:t>
                            </w: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行政区域データ）」及び総務省統計局「平成 27年国勢調査－世界測地系 500m メッシュ境界データ」をもとに、大阪府が編集・加工</w:t>
                            </w:r>
                            <w:r w:rsidRPr="008E21BA">
                              <w:rPr>
                                <w:rFonts w:hint="eastAsia"/>
                                <w:sz w:val="10"/>
                                <w:szCs w:val="10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1748852" id="_x0000_s1040" type="#_x0000_t202" style="position:absolute;left:0;text-align:left;margin-left:442.65pt;margin-top:.55pt;width:493.85pt;height:110.55pt;z-index:251650560;visibility:visible;mso-wrap-style:square;mso-width-percent:0;mso-height-percent:20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" stroked="f">
                <v:textbox style="mso-fit-shape-to-text:t">
                  <w:txbxContent>
                    <w:p w:rsidR="00D27AC4" w:rsidRPr="008E21BA" w:rsidRDefault="00D27AC4" w:rsidP="00374D39">
                      <w:pPr>
                        <w:rPr>
                          <w:sz w:val="10"/>
                          <w:szCs w:val="10"/>
                        </w:rPr>
                      </w:pPr>
                      <w:r w:rsidRPr="008E21BA">
                        <w:rPr>
                          <w:rFonts w:hint="eastAsia"/>
                          <w:sz w:val="11"/>
                          <w:szCs w:val="11"/>
                        </w:rPr>
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</w:r>
                      <w:r w:rsidRPr="008E21BA">
                        <w:rPr>
                          <w:rFonts w:hint="eastAsia"/>
                          <w:sz w:val="10"/>
                          <w:szCs w:val="10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96D4A" w:rsidRPr="00527252">
        <w:rPr>
          <w:b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744"/>
        <w:gridCol w:w="4008"/>
      </w:tblGrid>
      <w:tr w:rsidR="00A15327" w:rsidRPr="00527252" w:rsidTr="0000616B">
        <w:tc>
          <w:tcPr>
            <w:tcW w:w="9968" w:type="dxa"/>
            <w:gridSpan w:val="2"/>
          </w:tcPr>
          <w:p w:rsidR="00A15327" w:rsidRPr="00527252" w:rsidRDefault="004F3FB3" w:rsidP="0000616B">
            <w:pPr>
              <w:rPr>
                <w:rFonts w:asciiTheme="majorEastAsia" w:eastAsiaTheme="majorEastAsia" w:hAnsiTheme="majorEastAsia"/>
                <w:b/>
                <w:sz w:val="28"/>
              </w:rPr>
            </w:pPr>
            <w:r w:rsidRPr="00527252">
              <w:rPr>
                <w:rFonts w:asciiTheme="majorEastAsia" w:eastAsiaTheme="majorEastAsia" w:hAnsiTheme="majorEastAsia" w:hint="eastAsia"/>
                <w:b/>
                <w:sz w:val="28"/>
              </w:rPr>
              <w:lastRenderedPageBreak/>
              <w:t>５</w:t>
            </w:r>
            <w:r w:rsidR="00A15327" w:rsidRPr="00527252">
              <w:rPr>
                <w:rFonts w:asciiTheme="majorEastAsia" w:eastAsiaTheme="majorEastAsia" w:hAnsiTheme="majorEastAsia" w:hint="eastAsia"/>
                <w:b/>
                <w:sz w:val="28"/>
              </w:rPr>
              <w:t>．居住期間別人口</w:t>
            </w:r>
          </w:p>
        </w:tc>
      </w:tr>
      <w:tr w:rsidR="00A15327" w:rsidRPr="00527252" w:rsidTr="0000616B">
        <w:trPr>
          <w:trHeight w:val="6368"/>
        </w:trPr>
        <w:tc>
          <w:tcPr>
            <w:tcW w:w="5783" w:type="dxa"/>
          </w:tcPr>
          <w:p w:rsidR="00A15327" w:rsidRPr="00527252" w:rsidRDefault="00A15327" w:rsidP="0000616B">
            <w:r w:rsidRPr="00527252">
              <w:rPr>
                <w:noProof/>
              </w:rPr>
              <w:drawing>
                <wp:inline distT="0" distB="0" distL="0" distR="0">
                  <wp:extent cx="3506400" cy="3947760"/>
                  <wp:effectExtent l="0" t="0" r="0" b="0"/>
                  <wp:docPr id="34" name="図 34" descr="\\s19d\lib\地域メッシュ\2018\平成27年度国勢調査\地図\報告書用素材\解説文用地図\20190121\第36地図　居住期間 １～５年未満：総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19d\lib\地域メッシュ\2018\平成27年度国勢調査\地図\報告書用素材\解説文用地図\20190121\第36地図　居住期間 １～５年未満：総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6400" cy="394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 wp14:anchorId="15AA821A" wp14:editId="494DEF05">
                      <wp:simplePos x="0" y="0"/>
                      <wp:positionH relativeFrom="column">
                        <wp:posOffset>-71644</wp:posOffset>
                      </wp:positionH>
                      <wp:positionV relativeFrom="paragraph">
                        <wp:posOffset>1566407</wp:posOffset>
                      </wp:positionV>
                      <wp:extent cx="1677726" cy="557530"/>
                      <wp:effectExtent l="0" t="0" r="0" b="0"/>
                      <wp:wrapNone/>
                      <wp:docPr id="2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77726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A15327">
                                  <w:r>
                                    <w:rPr>
                                      <w:rFonts w:hint="eastAsia"/>
                                    </w:rPr>
                                    <w:t>地図９</w:t>
                                  </w:r>
                                </w:p>
                                <w:p w:rsidR="00D27AC4" w:rsidRDefault="00D27AC4" w:rsidP="00A15327">
                                  <w:r w:rsidRPr="008D64CA">
                                    <w:rPr>
                                      <w:rFonts w:hint="eastAsia"/>
                                    </w:rPr>
                                    <w:t xml:space="preserve">居住期間 </w:t>
                                  </w:r>
                                  <w:r>
                                    <w:t>１～５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 xml:space="preserve">年未満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5AA821A" id="_x0000_s1041" type="#_x0000_t202" style="position:absolute;left:0;text-align:left;margin-left:-5.65pt;margin-top:123.35pt;width:132.1pt;height:43.9pt;z-index:251666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" filled="f" stroked="f">
                      <v:textbox style="mso-fit-shape-to-text:t">
                        <w:txbxContent>
                          <w:p w:rsidR="00D27AC4" w:rsidRDefault="00D27AC4" w:rsidP="00A15327">
                            <w:r>
                              <w:rPr>
                                <w:rFonts w:hint="eastAsia"/>
                              </w:rPr>
                              <w:t>地図９</w:t>
                            </w:r>
                          </w:p>
                          <w:p w:rsidR="00D27AC4" w:rsidRDefault="00D27AC4" w:rsidP="00A15327">
                            <w:r w:rsidRPr="008D64CA">
                              <w:rPr>
                                <w:rFonts w:hint="eastAsia"/>
                              </w:rPr>
                              <w:t xml:space="preserve">居住期間 </w:t>
                            </w:r>
                            <w:r>
                              <w:t>１～５</w:t>
                            </w:r>
                            <w:r>
                              <w:rPr>
                                <w:rFonts w:hint="eastAsia"/>
                              </w:rPr>
                              <w:t xml:space="preserve">年未満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185" w:type="dxa"/>
          </w:tcPr>
          <w:p w:rsidR="00200D00" w:rsidRPr="00527252" w:rsidRDefault="00200D00" w:rsidP="00200D00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地図９は、平成27</w:t>
            </w:r>
            <w:r w:rsidR="005F5503" w:rsidRPr="00527252">
              <w:rPr>
                <w:rFonts w:hint="eastAsia"/>
              </w:rPr>
              <w:t>年において</w:t>
            </w:r>
            <w:r w:rsidR="00261015" w:rsidRPr="00527252">
              <w:rPr>
                <w:rFonts w:hint="eastAsia"/>
              </w:rPr>
              <w:t>、</w:t>
            </w:r>
            <w:r w:rsidRPr="00527252">
              <w:rPr>
                <w:rFonts w:hint="eastAsia"/>
              </w:rPr>
              <w:t>当該地域に「１～５年未満」居住している人口の分布を示しています。</w:t>
            </w:r>
          </w:p>
          <w:p w:rsidR="00200D00" w:rsidRPr="00527252" w:rsidRDefault="00200D00" w:rsidP="00200D00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「１～５年未満」居住している人口は、大阪市北区や大阪市中央区をはじめとする大阪市内や、豊中市や吹田市等により多く分布しています。</w:t>
            </w:r>
          </w:p>
          <w:p w:rsidR="007B21DB" w:rsidRPr="00527252" w:rsidRDefault="00200D00" w:rsidP="00200D00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１メッシュ以内で「１～５年未満」</w:t>
            </w:r>
            <w:r w:rsidR="00261015" w:rsidRPr="00527252">
              <w:rPr>
                <w:rFonts w:hint="eastAsia"/>
              </w:rPr>
              <w:t>居住している人口が特に多い地点は、摂津市、吹田市及び</w:t>
            </w:r>
            <w:r w:rsidRPr="00527252">
              <w:rPr>
                <w:rFonts w:hint="eastAsia"/>
              </w:rPr>
              <w:t>八尾市となっています。これらの地点には、平成22年以降に大型マンションが竣工しています。</w:t>
            </w:r>
          </w:p>
        </w:tc>
      </w:tr>
      <w:tr w:rsidR="00A15327" w:rsidRPr="00527252" w:rsidTr="0000616B">
        <w:trPr>
          <w:trHeight w:val="1518"/>
        </w:trPr>
        <w:tc>
          <w:tcPr>
            <w:tcW w:w="5783" w:type="dxa"/>
            <w:vMerge w:val="restart"/>
          </w:tcPr>
          <w:p w:rsidR="00A15327" w:rsidRPr="00527252" w:rsidRDefault="00A15327" w:rsidP="0000616B">
            <w:r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66944" behindDoc="0" locked="0" layoutInCell="1" allowOverlap="1" wp14:anchorId="4DD768E9" wp14:editId="5BE0812B">
                      <wp:simplePos x="0" y="0"/>
                      <wp:positionH relativeFrom="column">
                        <wp:posOffset>-103449</wp:posOffset>
                      </wp:positionH>
                      <wp:positionV relativeFrom="paragraph">
                        <wp:posOffset>1522675</wp:posOffset>
                      </wp:positionV>
                      <wp:extent cx="1486894" cy="557530"/>
                      <wp:effectExtent l="0" t="0" r="0" b="0"/>
                      <wp:wrapNone/>
                      <wp:docPr id="2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86894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A15327">
                                  <w:r>
                                    <w:rPr>
                                      <w:rFonts w:hint="eastAsia"/>
                                    </w:rPr>
                                    <w:t>地図10</w:t>
                                  </w:r>
                                </w:p>
                                <w:p w:rsidR="00D27AC4" w:rsidRDefault="00D27AC4" w:rsidP="00A15327">
                                  <w:r w:rsidRPr="008D64CA">
                                    <w:rPr>
                                      <w:rFonts w:hint="eastAsia"/>
                                    </w:rPr>
                                    <w:t>居住期間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 xml:space="preserve">　20年以上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4DD768E9" id="_x0000_s1042" type="#_x0000_t202" style="position:absolute;left:0;text-align:left;margin-left:-8.15pt;margin-top:119.9pt;width:117.1pt;height:43.9pt;z-index:251667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" filled="f" stroked="f">
                      <v:textbox style="mso-fit-shape-to-text:t">
                        <w:txbxContent>
                          <w:p w:rsidR="00D27AC4" w:rsidRDefault="00D27AC4" w:rsidP="00A15327">
                            <w:r>
                              <w:rPr>
                                <w:rFonts w:hint="eastAsia"/>
                              </w:rPr>
                              <w:t>地図10</w:t>
                            </w:r>
                          </w:p>
                          <w:p w:rsidR="00D27AC4" w:rsidRDefault="00D27AC4" w:rsidP="00A15327">
                            <w:r w:rsidRPr="008D64CA">
                              <w:rPr>
                                <w:rFonts w:hint="eastAsia"/>
                              </w:rPr>
                              <w:t>居住期間</w:t>
                            </w:r>
                            <w:r>
                              <w:rPr>
                                <w:rFonts w:hint="eastAsia"/>
                              </w:rPr>
                              <w:t xml:space="preserve">　20年以上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27252">
              <w:rPr>
                <w:noProof/>
              </w:rPr>
              <w:drawing>
                <wp:inline distT="0" distB="0" distL="0" distR="0">
                  <wp:extent cx="3506400" cy="3947760"/>
                  <wp:effectExtent l="0" t="0" r="0" b="0"/>
                  <wp:docPr id="36" name="図 36" descr="\\s19d\lib\地域メッシュ\2018\平成27年度国勢調査\地図\報告書用素材\解説文用地図\20190121\第39地図　居住期間 20年以上：総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s19d\lib\地域メッシュ\2018\平成27年度国勢調査\地図\報告書用素材\解説文用地図\20190121\第39地図　居住期間 20年以上：総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6400" cy="394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7252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992" behindDoc="1" locked="0" layoutInCell="1" allowOverlap="1" wp14:anchorId="37818B68" wp14:editId="7FCDDB49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5724525</wp:posOffset>
                      </wp:positionV>
                      <wp:extent cx="6271895" cy="1403985"/>
                      <wp:effectExtent l="0" t="0" r="0" b="0"/>
                      <wp:wrapNone/>
                      <wp:docPr id="2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7189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Pr="008E21BA" w:rsidRDefault="00D27AC4" w:rsidP="00A15327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8E21BA">
                                    <w:rPr>
                                      <w:rFonts w:hint="eastAsia"/>
                                      <w:sz w:val="11"/>
                                      <w:szCs w:val="11"/>
                                    </w:rPr>
                                    <w:t>上記地図は、国土交通省国土政策局「国土数値情報（</w:t>
                                  </w:r>
                                  <w:r w:rsidRPr="008E21BA">
                                    <w:rPr>
                                      <w:rFonts w:hint="eastAsia"/>
                                      <w:sz w:val="11"/>
                                      <w:szCs w:val="11"/>
                                    </w:rPr>
                                    <w:t>行政区域データ）」及び総務省統計局「平成 27年国勢調査－世界測地系 500m メッシュ境界データ」をもとに、大阪府が編集・加工</w:t>
                                  </w:r>
                                  <w:r w:rsidRPr="008E21BA">
                                    <w:rPr>
                                      <w:rFonts w:hint="eastAsia"/>
                                      <w:sz w:val="10"/>
                                      <w:szCs w:val="10"/>
                                    </w:rPr>
                                    <w:t>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7818B68" id="_x0000_s1043" type="#_x0000_t202" style="position:absolute;left:0;text-align:left;margin-left:.15pt;margin-top:450.75pt;width:493.85pt;height:110.55pt;z-index:-2516469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" filled="f" stroked="f">
                      <v:textbox style="mso-fit-shape-to-text:t">
                        <w:txbxContent>
                          <w:p w:rsidR="00D27AC4" w:rsidRPr="008E21BA" w:rsidRDefault="00D27AC4" w:rsidP="00A15327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</w:t>
                            </w: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行政区域データ）」及び総務省統計局「平成 27年国勢調査－世界測地系 500m メッシュ境界データ」をもとに、大阪府が編集・加工</w:t>
                            </w:r>
                            <w:r w:rsidRPr="008E21BA">
                              <w:rPr>
                                <w:rFonts w:hint="eastAsia"/>
                                <w:sz w:val="10"/>
                                <w:szCs w:val="10"/>
                              </w:rPr>
                              <w:t>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185" w:type="dxa"/>
          </w:tcPr>
          <w:p w:rsidR="00200D00" w:rsidRPr="00527252" w:rsidRDefault="00200D00" w:rsidP="00200D00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地図10は、平成27</w:t>
            </w:r>
            <w:r w:rsidR="005F5503" w:rsidRPr="00527252">
              <w:rPr>
                <w:rFonts w:hint="eastAsia"/>
              </w:rPr>
              <w:t>年において</w:t>
            </w:r>
            <w:r w:rsidRPr="00527252">
              <w:rPr>
                <w:rFonts w:hint="eastAsia"/>
              </w:rPr>
              <w:t>当該地域に「20年以上」居住している人口の分布を示しています。</w:t>
            </w:r>
          </w:p>
          <w:p w:rsidR="00200D00" w:rsidRPr="00527252" w:rsidRDefault="00261015" w:rsidP="00200D00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地図９と比較してみると、５年以内に住居を変えた</w:t>
            </w:r>
            <w:r w:rsidR="00200D00" w:rsidRPr="00527252">
              <w:rPr>
                <w:rFonts w:hint="eastAsia"/>
              </w:rPr>
              <w:t>人に比べ、20年以上居住している人の方が多いことが分かります。</w:t>
            </w:r>
          </w:p>
          <w:p w:rsidR="007B21DB" w:rsidRPr="00527252" w:rsidRDefault="00200D00" w:rsidP="00200D00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１メッシュ以内で「20年以上」居住している人口が特に多い地点は、大阪市都島区及び大阪市城東区となっています。</w:t>
            </w:r>
          </w:p>
        </w:tc>
      </w:tr>
      <w:tr w:rsidR="00A15327" w:rsidRPr="00527252" w:rsidTr="0000616B">
        <w:trPr>
          <w:trHeight w:val="180"/>
        </w:trPr>
        <w:tc>
          <w:tcPr>
            <w:tcW w:w="5783" w:type="dxa"/>
            <w:vMerge/>
          </w:tcPr>
          <w:p w:rsidR="00A15327" w:rsidRPr="00527252" w:rsidRDefault="00A15327" w:rsidP="0000616B">
            <w:pPr>
              <w:rPr>
                <w:noProof/>
                <w:sz w:val="22"/>
              </w:rPr>
            </w:pPr>
          </w:p>
        </w:tc>
        <w:tc>
          <w:tcPr>
            <w:tcW w:w="4185" w:type="dxa"/>
          </w:tcPr>
          <w:p w:rsidR="00A15327" w:rsidRPr="00527252" w:rsidRDefault="00A15327" w:rsidP="0000616B">
            <w:pPr>
              <w:adjustRightInd w:val="0"/>
              <w:rPr>
                <w:szCs w:val="21"/>
              </w:rPr>
            </w:pPr>
          </w:p>
        </w:tc>
      </w:tr>
      <w:tr w:rsidR="00A15327" w:rsidRPr="00527252" w:rsidTr="0000616B">
        <w:trPr>
          <w:trHeight w:val="120"/>
        </w:trPr>
        <w:tc>
          <w:tcPr>
            <w:tcW w:w="5783" w:type="dxa"/>
            <w:vMerge/>
          </w:tcPr>
          <w:p w:rsidR="00A15327" w:rsidRPr="00527252" w:rsidRDefault="00A15327" w:rsidP="0000616B"/>
        </w:tc>
        <w:tc>
          <w:tcPr>
            <w:tcW w:w="4185" w:type="dxa"/>
          </w:tcPr>
          <w:p w:rsidR="00A15327" w:rsidRPr="00527252" w:rsidRDefault="00A15327" w:rsidP="0000616B">
            <w:pPr>
              <w:wordWrap w:val="0"/>
              <w:adjustRightInd w:val="0"/>
              <w:spacing w:line="220" w:lineRule="exact"/>
              <w:ind w:left="570" w:rightChars="257" w:right="540" w:hangingChars="285" w:hanging="570"/>
              <w:jc w:val="right"/>
              <w:rPr>
                <w:sz w:val="20"/>
              </w:rPr>
            </w:pPr>
            <w:r w:rsidRPr="00527252">
              <w:rPr>
                <w:rFonts w:hint="eastAsia"/>
                <w:sz w:val="20"/>
              </w:rPr>
              <w:t>表</w:t>
            </w:r>
            <w:r w:rsidR="004F3FB3" w:rsidRPr="00527252">
              <w:rPr>
                <w:rFonts w:hint="eastAsia"/>
                <w:sz w:val="20"/>
              </w:rPr>
              <w:t>５</w:t>
            </w:r>
            <w:r w:rsidR="002D04E6" w:rsidRPr="00527252">
              <w:rPr>
                <w:rFonts w:hint="eastAsia"/>
                <w:sz w:val="20"/>
              </w:rPr>
              <w:t xml:space="preserve">　</w:t>
            </w:r>
            <w:r w:rsidRPr="00527252">
              <w:rPr>
                <w:rFonts w:hint="eastAsia"/>
                <w:sz w:val="20"/>
              </w:rPr>
              <w:t xml:space="preserve">居住期間別人口 　　</w:t>
            </w:r>
          </w:p>
          <w:tbl>
            <w:tblPr>
              <w:tblStyle w:val="12"/>
              <w:tblW w:w="3752" w:type="dxa"/>
              <w:jc w:val="center"/>
              <w:tblLook w:val="04A0" w:firstRow="1" w:lastRow="0" w:firstColumn="1" w:lastColumn="0" w:noHBand="0" w:noVBand="1"/>
            </w:tblPr>
            <w:tblGrid>
              <w:gridCol w:w="1484"/>
              <w:gridCol w:w="1134"/>
              <w:gridCol w:w="1134"/>
            </w:tblGrid>
            <w:tr w:rsidR="00A15327" w:rsidRPr="00527252" w:rsidTr="0000616B">
              <w:trPr>
                <w:jc w:val="center"/>
              </w:trPr>
              <w:tc>
                <w:tcPr>
                  <w:tcW w:w="148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:rsidR="00A15327" w:rsidRPr="00527252" w:rsidRDefault="00A15327" w:rsidP="0000616B">
                  <w:pPr>
                    <w:adjustRightInd w:val="0"/>
                    <w:jc w:val="center"/>
                    <w:rPr>
                      <w:sz w:val="16"/>
                    </w:rPr>
                  </w:pPr>
                </w:p>
              </w:tc>
              <w:tc>
                <w:tcPr>
                  <w:tcW w:w="1134" w:type="dxa"/>
                  <w:tcBorders>
                    <w:top w:val="single" w:sz="4" w:space="0" w:color="auto"/>
                  </w:tcBorders>
                  <w:vAlign w:val="center"/>
                </w:tcPr>
                <w:p w:rsidR="00A15327" w:rsidRPr="00527252" w:rsidRDefault="00A15327" w:rsidP="0000616B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大阪府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:rsidR="00A15327" w:rsidRPr="00527252" w:rsidRDefault="00A15327" w:rsidP="0000616B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全国</w:t>
                  </w:r>
                </w:p>
              </w:tc>
            </w:tr>
            <w:tr w:rsidR="005111CB" w:rsidRPr="00527252" w:rsidTr="0000616B">
              <w:trPr>
                <w:trHeight w:val="170"/>
                <w:jc w:val="center"/>
              </w:trPr>
              <w:tc>
                <w:tcPr>
                  <w:tcW w:w="1484" w:type="dxa"/>
                  <w:vAlign w:val="center"/>
                </w:tcPr>
                <w:p w:rsidR="005111CB" w:rsidRPr="00527252" w:rsidRDefault="005111CB" w:rsidP="005111CB">
                  <w:pPr>
                    <w:adjustRightInd w:val="0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1～5年未満(人)</w:t>
                  </w:r>
                </w:p>
              </w:tc>
              <w:tc>
                <w:tcPr>
                  <w:tcW w:w="1134" w:type="dxa"/>
                  <w:vAlign w:val="center"/>
                </w:tcPr>
                <w:p w:rsidR="005111CB" w:rsidRPr="00527252" w:rsidRDefault="005111CB" w:rsidP="005111CB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314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514</w:t>
                  </w:r>
                </w:p>
              </w:tc>
              <w:tc>
                <w:tcPr>
                  <w:tcW w:w="1134" w:type="dxa"/>
                  <w:vAlign w:val="center"/>
                </w:tcPr>
                <w:p w:rsidR="005111CB" w:rsidRPr="00527252" w:rsidRDefault="005111CB" w:rsidP="005111CB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19,702,701</w:t>
                  </w:r>
                </w:p>
              </w:tc>
            </w:tr>
            <w:tr w:rsidR="005111CB" w:rsidRPr="00527252" w:rsidTr="0000616B">
              <w:trPr>
                <w:trHeight w:val="227"/>
                <w:jc w:val="center"/>
              </w:trPr>
              <w:tc>
                <w:tcPr>
                  <w:tcW w:w="1484" w:type="dxa"/>
                  <w:vAlign w:val="center"/>
                </w:tcPr>
                <w:p w:rsidR="005111CB" w:rsidRPr="00527252" w:rsidRDefault="005111CB" w:rsidP="005111CB">
                  <w:pPr>
                    <w:adjustRightInd w:val="0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 xml:space="preserve"> 20年以上(人)</w:t>
                  </w:r>
                </w:p>
              </w:tc>
              <w:tc>
                <w:tcPr>
                  <w:tcW w:w="1134" w:type="dxa"/>
                  <w:vAlign w:val="center"/>
                </w:tcPr>
                <w:p w:rsidR="005111CB" w:rsidRPr="00527252" w:rsidRDefault="0027042E" w:rsidP="005111CB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2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232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523</w:t>
                  </w:r>
                </w:p>
              </w:tc>
              <w:tc>
                <w:tcPr>
                  <w:tcW w:w="1134" w:type="dxa"/>
                  <w:vAlign w:val="center"/>
                </w:tcPr>
                <w:p w:rsidR="005111CB" w:rsidRPr="00527252" w:rsidRDefault="0027042E" w:rsidP="005111CB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36,545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269</w:t>
                  </w:r>
                </w:p>
              </w:tc>
            </w:tr>
          </w:tbl>
          <w:p w:rsidR="00A15327" w:rsidRPr="00527252" w:rsidRDefault="00A15327" w:rsidP="0000616B"/>
        </w:tc>
      </w:tr>
    </w:tbl>
    <w:p w:rsidR="00A15327" w:rsidRPr="00527252" w:rsidRDefault="00A15327" w:rsidP="00A15327">
      <w:r w:rsidRPr="00527252">
        <w:rPr>
          <w:b/>
          <w:noProof/>
        </w:rPr>
        <mc:AlternateContent>
          <mc:Choice Requires="wps">
            <w:drawing>
              <wp:anchor distT="0" distB="0" distL="114300" distR="114300" simplePos="0" relativeHeight="251667968" behindDoc="1" locked="0" layoutInCell="1" allowOverlap="1" wp14:anchorId="17627CCD" wp14:editId="385A92EC">
                <wp:simplePos x="0" y="0"/>
                <wp:positionH relativeFrom="column">
                  <wp:posOffset>0</wp:posOffset>
                </wp:positionH>
                <wp:positionV relativeFrom="paragraph">
                  <wp:posOffset>742315</wp:posOffset>
                </wp:positionV>
                <wp:extent cx="6271895" cy="1403985"/>
                <wp:effectExtent l="0" t="0" r="0" b="0"/>
                <wp:wrapNone/>
                <wp:docPr id="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189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7AC4" w:rsidRPr="008E21BA" w:rsidRDefault="00D27AC4" w:rsidP="00A15327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      </w:r>
                            <w:r w:rsidRPr="008E21BA">
                              <w:rPr>
                                <w:rFonts w:hint="eastAsia"/>
                                <w:sz w:val="10"/>
                                <w:szCs w:val="10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627CCD" id="_x0000_s1044" type="#_x0000_t202" style="position:absolute;left:0;text-align:left;margin-left:0;margin-top:58.45pt;width:493.85pt;height:110.55pt;z-index:-2516480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" filled="f" stroked="f">
                <v:textbox style="mso-fit-shape-to-text:t">
                  <w:txbxContent>
                    <w:p w:rsidR="00D27AC4" w:rsidRPr="008E21BA" w:rsidRDefault="00D27AC4" w:rsidP="00A15327">
                      <w:pPr>
                        <w:rPr>
                          <w:sz w:val="10"/>
                          <w:szCs w:val="10"/>
                        </w:rPr>
                      </w:pPr>
                      <w:r w:rsidRPr="008E21BA">
                        <w:rPr>
                          <w:rFonts w:hint="eastAsia"/>
                          <w:sz w:val="11"/>
                          <w:szCs w:val="11"/>
                        </w:rPr>
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</w:r>
                      <w:r w:rsidRPr="008E21BA">
                        <w:rPr>
                          <w:rFonts w:hint="eastAsia"/>
                          <w:sz w:val="10"/>
                          <w:szCs w:val="10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C96D4A" w:rsidRPr="00527252" w:rsidRDefault="00C96D4A">
      <w:pPr>
        <w:widowControl/>
        <w:jc w:val="left"/>
        <w:rPr>
          <w:b/>
        </w:rPr>
      </w:pPr>
    </w:p>
    <w:p w:rsidR="00C96D4A" w:rsidRPr="00527252" w:rsidRDefault="00C96D4A"/>
    <w:tbl>
      <w:tblPr>
        <w:tblW w:w="9968" w:type="dxa"/>
        <w:tblLayout w:type="fixed"/>
        <w:tblLook w:val="04A0" w:firstRow="1" w:lastRow="0" w:firstColumn="1" w:lastColumn="0" w:noHBand="0" w:noVBand="1"/>
      </w:tblPr>
      <w:tblGrid>
        <w:gridCol w:w="6096"/>
        <w:gridCol w:w="3872"/>
      </w:tblGrid>
      <w:tr w:rsidR="00342AED" w:rsidRPr="00527252" w:rsidTr="00C96D4A">
        <w:tc>
          <w:tcPr>
            <w:tcW w:w="9968" w:type="dxa"/>
            <w:gridSpan w:val="2"/>
          </w:tcPr>
          <w:p w:rsidR="00342AED" w:rsidRPr="00527252" w:rsidRDefault="004F3FB3" w:rsidP="00991D66">
            <w:pPr>
              <w:pStyle w:val="ad"/>
            </w:pPr>
            <w:r w:rsidRPr="00527252">
              <w:rPr>
                <w:rFonts w:hint="eastAsia"/>
              </w:rPr>
              <w:lastRenderedPageBreak/>
              <w:t>６</w:t>
            </w:r>
            <w:r w:rsidR="00342AED" w:rsidRPr="00527252">
              <w:rPr>
                <w:rFonts w:hint="eastAsia"/>
              </w:rPr>
              <w:t>．</w:t>
            </w:r>
            <w:r w:rsidR="00A15327" w:rsidRPr="00527252">
              <w:rPr>
                <w:rFonts w:hint="eastAsia"/>
              </w:rPr>
              <w:t>外国人人口</w:t>
            </w:r>
          </w:p>
        </w:tc>
      </w:tr>
      <w:tr w:rsidR="00342AED" w:rsidRPr="00527252" w:rsidTr="00C96D4A">
        <w:tc>
          <w:tcPr>
            <w:tcW w:w="6096" w:type="dxa"/>
          </w:tcPr>
          <w:p w:rsidR="00342AED" w:rsidRPr="00527252" w:rsidRDefault="000C22EA" w:rsidP="007A20D7">
            <w:pPr>
              <w:tabs>
                <w:tab w:val="center" w:pos="2940"/>
              </w:tabs>
            </w:pPr>
            <w:r w:rsidRPr="00527252">
              <w:rPr>
                <w:noProof/>
              </w:rPr>
              <w:drawing>
                <wp:inline distT="0" distB="0" distL="0" distR="0">
                  <wp:extent cx="3522240" cy="3963240"/>
                  <wp:effectExtent l="0" t="0" r="2540" b="0"/>
                  <wp:docPr id="30" name="図 30" descr="M:\地域メッシュ\第10地図　外国人人口：総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:\地域メッシュ\第10地図　外国人人口：総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2240" cy="396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6F0CE7E0" wp14:editId="5D287455">
                      <wp:simplePos x="0" y="0"/>
                      <wp:positionH relativeFrom="column">
                        <wp:posOffset>-71120</wp:posOffset>
                      </wp:positionH>
                      <wp:positionV relativeFrom="paragraph">
                        <wp:posOffset>2158441</wp:posOffset>
                      </wp:positionV>
                      <wp:extent cx="1033670" cy="557530"/>
                      <wp:effectExtent l="0" t="0" r="0" b="0"/>
                      <wp:wrapNone/>
                      <wp:docPr id="3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33670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342AED">
                                  <w:r>
                                    <w:rPr>
                                      <w:rFonts w:hint="eastAsia"/>
                                    </w:rPr>
                                    <w:t>地図11</w:t>
                                  </w:r>
                                </w:p>
                                <w:p w:rsidR="00D27AC4" w:rsidRDefault="00D27AC4" w:rsidP="00342AED">
                                  <w:r>
                                    <w:rPr>
                                      <w:rFonts w:hint="eastAsia"/>
                                    </w:rPr>
                                    <w:t>外国人人口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6F0CE7E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45" type="#_x0000_t202" style="position:absolute;left:0;text-align:left;margin-left:-5.6pt;margin-top:169.95pt;width:81.4pt;height:43.9pt;z-index:2516474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" filled="f" stroked="f">
                      <v:textbox style="mso-fit-shape-to-text:t">
                        <w:txbxContent>
                          <w:p w:rsidR="00D27AC4" w:rsidRDefault="00D27AC4" w:rsidP="00342AED">
                            <w:r>
                              <w:rPr>
                                <w:rFonts w:hint="eastAsia"/>
                              </w:rPr>
                              <w:t>地図11</w:t>
                            </w:r>
                          </w:p>
                          <w:p w:rsidR="00D27AC4" w:rsidRDefault="00D27AC4" w:rsidP="00342AED">
                            <w:r>
                              <w:rPr>
                                <w:rFonts w:hint="eastAsia"/>
                              </w:rPr>
                              <w:t>外国人人口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72" w:type="dxa"/>
          </w:tcPr>
          <w:p w:rsidR="002170D3" w:rsidRPr="00527252" w:rsidRDefault="001B3E38" w:rsidP="002170D3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</w:t>
            </w:r>
            <w:r w:rsidR="004F3FB3" w:rsidRPr="00527252">
              <w:rPr>
                <w:rFonts w:hint="eastAsia"/>
              </w:rPr>
              <w:t>11</w:t>
            </w:r>
            <w:r w:rsidR="006F3FAB" w:rsidRPr="00527252">
              <w:rPr>
                <w:rFonts w:hint="eastAsia"/>
              </w:rPr>
              <w:t>は、</w:t>
            </w:r>
            <w:r w:rsidR="00E017EE" w:rsidRPr="00527252">
              <w:rPr>
                <w:rFonts w:hint="eastAsia"/>
              </w:rPr>
              <w:t>平成27年における</w:t>
            </w:r>
            <w:r w:rsidR="00526AD2" w:rsidRPr="00527252">
              <w:rPr>
                <w:rFonts w:hint="eastAsia"/>
              </w:rPr>
              <w:t>「</w:t>
            </w:r>
            <w:r w:rsidR="00E120F4" w:rsidRPr="00527252">
              <w:rPr>
                <w:rFonts w:hint="eastAsia"/>
              </w:rPr>
              <w:t>外国人人口</w:t>
            </w:r>
            <w:r w:rsidR="00526AD2" w:rsidRPr="00527252">
              <w:rPr>
                <w:rFonts w:hint="eastAsia"/>
              </w:rPr>
              <w:t>」</w:t>
            </w:r>
            <w:r w:rsidR="00145688" w:rsidRPr="00527252">
              <w:rPr>
                <w:rFonts w:hint="eastAsia"/>
              </w:rPr>
              <w:t>の分布を示しています。</w:t>
            </w:r>
          </w:p>
          <w:p w:rsidR="00A64EB6" w:rsidRPr="00527252" w:rsidRDefault="00A64EB6" w:rsidP="00B20158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大阪府</w:t>
            </w:r>
            <w:r w:rsidR="00A36974" w:rsidRPr="00527252">
              <w:rPr>
                <w:rFonts w:hint="eastAsia"/>
              </w:rPr>
              <w:t>内</w:t>
            </w:r>
            <w:r w:rsidRPr="00527252">
              <w:rPr>
                <w:rFonts w:hint="eastAsia"/>
              </w:rPr>
              <w:t>では主に、「</w:t>
            </w:r>
            <w:r w:rsidR="001C5DA9" w:rsidRPr="00527252">
              <w:rPr>
                <w:rFonts w:hint="eastAsia"/>
              </w:rPr>
              <w:t xml:space="preserve">１ </w:t>
            </w:r>
            <w:r w:rsidR="001C5DA9" w:rsidRPr="00527252">
              <w:t>–</w:t>
            </w:r>
            <w:r w:rsidR="00E43AC8" w:rsidRPr="00527252">
              <w:rPr>
                <w:rFonts w:hint="eastAsia"/>
              </w:rPr>
              <w:t xml:space="preserve"> 25</w:t>
            </w:r>
            <w:r w:rsidR="001C5DA9" w:rsidRPr="00527252">
              <w:rPr>
                <w:rFonts w:hint="eastAsia"/>
              </w:rPr>
              <w:t>」のメッシュが広がっています。</w:t>
            </w:r>
          </w:p>
          <w:p w:rsidR="001C5DA9" w:rsidRPr="00527252" w:rsidRDefault="00E43AC8" w:rsidP="001C5DA9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そのような中で、</w:t>
            </w:r>
            <w:r w:rsidR="001C5DA9" w:rsidRPr="00527252">
              <w:rPr>
                <w:rFonts w:hint="eastAsia"/>
              </w:rPr>
              <w:t>大阪市内には、より多く人口が所在していることを示す「101以上」のメッシュが分布しています。特に、コリ</w:t>
            </w:r>
            <w:r w:rsidR="00D063D0" w:rsidRPr="00527252">
              <w:rPr>
                <w:rFonts w:hint="eastAsia"/>
              </w:rPr>
              <w:t>アタウンが存在する大阪市生野区には、</w:t>
            </w:r>
            <w:r w:rsidR="001C5DA9" w:rsidRPr="00527252">
              <w:rPr>
                <w:rFonts w:hint="eastAsia"/>
              </w:rPr>
              <w:t>多くの外国人居住者が集中しています。</w:t>
            </w:r>
          </w:p>
        </w:tc>
      </w:tr>
      <w:tr w:rsidR="00342AED" w:rsidRPr="00527252" w:rsidTr="00C96D4A">
        <w:trPr>
          <w:trHeight w:val="180"/>
        </w:trPr>
        <w:tc>
          <w:tcPr>
            <w:tcW w:w="6096" w:type="dxa"/>
            <w:vMerge w:val="restart"/>
          </w:tcPr>
          <w:p w:rsidR="00DC41DF" w:rsidRPr="00527252" w:rsidRDefault="00193F30" w:rsidP="007B5FDA">
            <w:r w:rsidRPr="00527252">
              <w:rPr>
                <w:noProof/>
              </w:rPr>
              <w:drawing>
                <wp:anchor distT="0" distB="0" distL="114300" distR="114300" simplePos="0" relativeHeight="251675136" behindDoc="1" locked="0" layoutInCell="1" allowOverlap="1">
                  <wp:simplePos x="0" y="0"/>
                  <wp:positionH relativeFrom="column">
                    <wp:posOffset>991</wp:posOffset>
                  </wp:positionH>
                  <wp:positionV relativeFrom="paragraph">
                    <wp:posOffset>84125</wp:posOffset>
                  </wp:positionV>
                  <wp:extent cx="3504240" cy="3946680"/>
                  <wp:effectExtent l="0" t="0" r="1270" b="0"/>
                  <wp:wrapNone/>
                  <wp:docPr id="28" name="図 28" descr="M:\地域メッシュ\合体\第52地図　外国人人口：増減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:\地域メッシュ\合体\第52地図　外国人人口：増減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4240" cy="394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C41DF" w:rsidRPr="00527252" w:rsidRDefault="00DC41DF" w:rsidP="007B5FDA"/>
          <w:p w:rsidR="00DC41DF" w:rsidRPr="00527252" w:rsidRDefault="00DC41DF" w:rsidP="007B5FDA"/>
          <w:p w:rsidR="00342AED" w:rsidRPr="00527252" w:rsidRDefault="00074414" w:rsidP="007B5FDA">
            <w:r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17401E73" wp14:editId="11DCE597">
                      <wp:simplePos x="0" y="0"/>
                      <wp:positionH relativeFrom="column">
                        <wp:posOffset>-167060</wp:posOffset>
                      </wp:positionH>
                      <wp:positionV relativeFrom="paragraph">
                        <wp:posOffset>1711518</wp:posOffset>
                      </wp:positionV>
                      <wp:extent cx="1375575" cy="548640"/>
                      <wp:effectExtent l="0" t="0" r="0" b="3810"/>
                      <wp:wrapNone/>
                      <wp:docPr id="3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375575" cy="5486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342AED">
                                  <w:r>
                                    <w:rPr>
                                      <w:rFonts w:hint="eastAsia"/>
                                    </w:rPr>
                                    <w:t>地図12</w:t>
                                  </w:r>
                                </w:p>
                                <w:p w:rsidR="00D27AC4" w:rsidRDefault="00D27AC4" w:rsidP="00342AED">
                                  <w:r>
                                    <w:rPr>
                                      <w:rFonts w:hint="eastAsia"/>
                                    </w:rPr>
                                    <w:t>外国人人口　増減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401E73" id="_x0000_s1046" type="#_x0000_t202" style="position:absolute;left:0;text-align:left;margin-left:-13.15pt;margin-top:134.75pt;width:108.3pt;height:43.2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" filled="f" stroked="f">
                      <v:textbox>
                        <w:txbxContent>
                          <w:p w:rsidR="00D27AC4" w:rsidRDefault="00D27AC4" w:rsidP="00342AED">
                            <w:r>
                              <w:rPr>
                                <w:rFonts w:hint="eastAsia"/>
                              </w:rPr>
                              <w:t>地図12</w:t>
                            </w:r>
                          </w:p>
                          <w:p w:rsidR="00D27AC4" w:rsidRDefault="00D27AC4" w:rsidP="00342AED">
                            <w:r>
                              <w:rPr>
                                <w:rFonts w:hint="eastAsia"/>
                              </w:rPr>
                              <w:t>外国人人口　増減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72" w:type="dxa"/>
          </w:tcPr>
          <w:p w:rsidR="00E92080" w:rsidRPr="00527252" w:rsidRDefault="001B3E38" w:rsidP="00DC6088">
            <w:pPr>
              <w:adjustRightInd w:val="0"/>
              <w:ind w:firstLineChars="100" w:firstLine="210"/>
            </w:pPr>
            <w:r w:rsidRPr="00527252">
              <w:rPr>
                <w:rFonts w:hint="eastAsia"/>
                <w:szCs w:val="21"/>
              </w:rPr>
              <w:t>地図</w:t>
            </w:r>
            <w:r w:rsidR="002E7B95" w:rsidRPr="00527252">
              <w:rPr>
                <w:rFonts w:hint="eastAsia"/>
                <w:szCs w:val="21"/>
              </w:rPr>
              <w:t>12</w:t>
            </w:r>
            <w:r w:rsidR="002003DC" w:rsidRPr="00527252">
              <w:rPr>
                <w:rFonts w:hint="eastAsia"/>
              </w:rPr>
              <w:t>は、</w:t>
            </w:r>
            <w:r w:rsidR="003E5FD2" w:rsidRPr="00527252">
              <w:rPr>
                <w:rFonts w:hint="eastAsia"/>
              </w:rPr>
              <w:t>平成22年から平成27年にかけての</w:t>
            </w:r>
            <w:r w:rsidR="001C5DA9" w:rsidRPr="00527252">
              <w:rPr>
                <w:rFonts w:hint="eastAsia"/>
              </w:rPr>
              <w:t>「外国人人口</w:t>
            </w:r>
            <w:r w:rsidR="00526AD2" w:rsidRPr="00527252">
              <w:rPr>
                <w:rFonts w:hint="eastAsia"/>
              </w:rPr>
              <w:t>」の増減分布を示しています。</w:t>
            </w:r>
          </w:p>
          <w:p w:rsidR="00821C73" w:rsidRPr="00527252" w:rsidRDefault="00A53108" w:rsidP="00DC6088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大阪府内では主に、</w:t>
            </w:r>
            <w:r w:rsidR="00821C73" w:rsidRPr="00527252">
              <w:rPr>
                <w:rFonts w:hint="eastAsia"/>
              </w:rPr>
              <w:t>減少を示す</w:t>
            </w:r>
            <w:r w:rsidR="00382659" w:rsidRPr="00527252">
              <w:rPr>
                <w:rFonts w:hint="eastAsia"/>
              </w:rPr>
              <w:t>青色の</w:t>
            </w:r>
            <w:r w:rsidR="00821C73" w:rsidRPr="00527252">
              <w:rPr>
                <w:rFonts w:hint="eastAsia"/>
              </w:rPr>
              <w:t>メッシュが広がっています。</w:t>
            </w:r>
          </w:p>
          <w:p w:rsidR="00821C73" w:rsidRPr="00527252" w:rsidRDefault="0028538D" w:rsidP="00CB0E5F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その</w:t>
            </w:r>
            <w:r w:rsidR="00E15954" w:rsidRPr="00527252">
              <w:rPr>
                <w:rFonts w:hint="eastAsia"/>
              </w:rPr>
              <w:t>よう</w:t>
            </w:r>
            <w:r w:rsidRPr="00527252">
              <w:rPr>
                <w:rFonts w:hint="eastAsia"/>
              </w:rPr>
              <w:t>な中で</w:t>
            </w:r>
            <w:r w:rsidR="001C5DA9" w:rsidRPr="00527252">
              <w:rPr>
                <w:rFonts w:hint="eastAsia"/>
              </w:rPr>
              <w:t>、</w:t>
            </w:r>
            <w:r w:rsidR="00940FBD" w:rsidRPr="00527252">
              <w:rPr>
                <w:rFonts w:hint="eastAsia"/>
              </w:rPr>
              <w:t>大阪市浪速区や吹田市、箕面市、枚方市等で「</w:t>
            </w:r>
            <w:r w:rsidR="00A6180C" w:rsidRPr="00527252">
              <w:rPr>
                <w:rFonts w:hint="eastAsia"/>
              </w:rPr>
              <w:t>1</w:t>
            </w:r>
            <w:r w:rsidR="00940FBD" w:rsidRPr="00527252">
              <w:rPr>
                <w:rFonts w:hint="eastAsia"/>
              </w:rPr>
              <w:t>1以上」増加のメッシュが分布しています。</w:t>
            </w:r>
          </w:p>
        </w:tc>
      </w:tr>
      <w:tr w:rsidR="00342AED" w:rsidRPr="00527252" w:rsidTr="00C96D4A">
        <w:trPr>
          <w:trHeight w:val="180"/>
        </w:trPr>
        <w:tc>
          <w:tcPr>
            <w:tcW w:w="6096" w:type="dxa"/>
            <w:vMerge/>
          </w:tcPr>
          <w:p w:rsidR="00342AED" w:rsidRPr="00527252" w:rsidRDefault="00342AED" w:rsidP="007B5FDA">
            <w:pPr>
              <w:rPr>
                <w:noProof/>
                <w:sz w:val="22"/>
              </w:rPr>
            </w:pPr>
          </w:p>
        </w:tc>
        <w:tc>
          <w:tcPr>
            <w:tcW w:w="3872" w:type="dxa"/>
          </w:tcPr>
          <w:p w:rsidR="00342AED" w:rsidRPr="00527252" w:rsidRDefault="00342AED" w:rsidP="00B60032">
            <w:pPr>
              <w:adjustRightInd w:val="0"/>
            </w:pPr>
          </w:p>
        </w:tc>
      </w:tr>
      <w:tr w:rsidR="00342AED" w:rsidRPr="00527252" w:rsidTr="00C96D4A">
        <w:trPr>
          <w:trHeight w:val="120"/>
        </w:trPr>
        <w:tc>
          <w:tcPr>
            <w:tcW w:w="6096" w:type="dxa"/>
            <w:vMerge/>
          </w:tcPr>
          <w:p w:rsidR="00342AED" w:rsidRPr="00527252" w:rsidRDefault="00342AED" w:rsidP="007B5FDA"/>
        </w:tc>
        <w:tc>
          <w:tcPr>
            <w:tcW w:w="3872" w:type="dxa"/>
          </w:tcPr>
          <w:p w:rsidR="00AB78D1" w:rsidRPr="00527252" w:rsidRDefault="001B3E38" w:rsidP="002D04E6">
            <w:pPr>
              <w:pStyle w:val="ab"/>
              <w:ind w:rightChars="120" w:right="252"/>
            </w:pPr>
            <w:r w:rsidRPr="00527252">
              <w:rPr>
                <w:rFonts w:hint="eastAsia"/>
              </w:rPr>
              <w:t>表</w:t>
            </w:r>
            <w:r w:rsidR="002E7B95" w:rsidRPr="00527252">
              <w:rPr>
                <w:rFonts w:hint="eastAsia"/>
              </w:rPr>
              <w:t>６</w:t>
            </w:r>
            <w:r w:rsidR="00342AED" w:rsidRPr="00527252">
              <w:rPr>
                <w:rFonts w:hint="eastAsia"/>
              </w:rPr>
              <w:t xml:space="preserve">　</w:t>
            </w:r>
            <w:r w:rsidR="002D04E6" w:rsidRPr="00527252">
              <w:rPr>
                <w:rFonts w:hint="eastAsia"/>
              </w:rPr>
              <w:t>外国人人口の</w:t>
            </w:r>
            <w:r w:rsidR="00DC6088" w:rsidRPr="00527252">
              <w:rPr>
                <w:rFonts w:hint="eastAsia"/>
              </w:rPr>
              <w:t>推移</w:t>
            </w:r>
          </w:p>
          <w:tbl>
            <w:tblPr>
              <w:tblStyle w:val="a7"/>
              <w:tblW w:w="3546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278"/>
              <w:gridCol w:w="1134"/>
              <w:gridCol w:w="1134"/>
            </w:tblGrid>
            <w:tr w:rsidR="00342AED" w:rsidRPr="00527252" w:rsidTr="007B5FDA">
              <w:trPr>
                <w:jc w:val="center"/>
              </w:trPr>
              <w:tc>
                <w:tcPr>
                  <w:tcW w:w="127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:rsidR="00342AED" w:rsidRPr="00527252" w:rsidRDefault="00342AED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</w:p>
              </w:tc>
              <w:tc>
                <w:tcPr>
                  <w:tcW w:w="1134" w:type="dxa"/>
                  <w:tcBorders>
                    <w:top w:val="single" w:sz="4" w:space="0" w:color="auto"/>
                  </w:tcBorders>
                  <w:vAlign w:val="center"/>
                </w:tcPr>
                <w:p w:rsidR="00342AED" w:rsidRPr="00527252" w:rsidRDefault="00342AED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大阪府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:rsidR="00342AED" w:rsidRPr="00527252" w:rsidRDefault="00342AED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全国</w:t>
                  </w:r>
                </w:p>
              </w:tc>
            </w:tr>
            <w:tr w:rsidR="00342AED" w:rsidRPr="00527252" w:rsidTr="007B5FDA">
              <w:trPr>
                <w:trHeight w:val="170"/>
                <w:jc w:val="center"/>
              </w:trPr>
              <w:tc>
                <w:tcPr>
                  <w:tcW w:w="1278" w:type="dxa"/>
                  <w:vAlign w:val="center"/>
                </w:tcPr>
                <w:p w:rsidR="00342AED" w:rsidRPr="00527252" w:rsidRDefault="00342AED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</w:t>
                  </w:r>
                  <w:r w:rsidR="00DC6088" w:rsidRPr="00527252">
                    <w:rPr>
                      <w:rFonts w:hint="eastAsia"/>
                      <w:sz w:val="16"/>
                    </w:rPr>
                    <w:t>22</w:t>
                  </w:r>
                  <w:r w:rsidRPr="00527252">
                    <w:rPr>
                      <w:rFonts w:hint="eastAsia"/>
                      <w:sz w:val="16"/>
                    </w:rPr>
                    <w:t>年(</w:t>
                  </w:r>
                  <w:r w:rsidR="0099490A" w:rsidRPr="00527252">
                    <w:rPr>
                      <w:rFonts w:hint="eastAsia"/>
                      <w:sz w:val="16"/>
                    </w:rPr>
                    <w:t>人</w:t>
                  </w:r>
                  <w:r w:rsidRPr="00527252">
                    <w:rPr>
                      <w:rFonts w:hint="eastAsia"/>
                      <w:sz w:val="16"/>
                    </w:rPr>
                    <w:t>)</w:t>
                  </w:r>
                </w:p>
              </w:tc>
              <w:tc>
                <w:tcPr>
                  <w:tcW w:w="1134" w:type="dxa"/>
                  <w:vAlign w:val="center"/>
                </w:tcPr>
                <w:p w:rsidR="00342AED" w:rsidRPr="00527252" w:rsidRDefault="0005394F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164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704</w:t>
                  </w:r>
                </w:p>
              </w:tc>
              <w:tc>
                <w:tcPr>
                  <w:tcW w:w="1134" w:type="dxa"/>
                  <w:vAlign w:val="center"/>
                </w:tcPr>
                <w:p w:rsidR="00342AED" w:rsidRPr="00527252" w:rsidRDefault="0005394F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648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037</w:t>
                  </w:r>
                </w:p>
              </w:tc>
            </w:tr>
            <w:tr w:rsidR="00342AED" w:rsidRPr="00527252" w:rsidTr="007B5FDA">
              <w:trPr>
                <w:trHeight w:val="227"/>
                <w:jc w:val="center"/>
              </w:trPr>
              <w:tc>
                <w:tcPr>
                  <w:tcW w:w="1278" w:type="dxa"/>
                  <w:vAlign w:val="center"/>
                </w:tcPr>
                <w:p w:rsidR="00342AED" w:rsidRPr="00527252" w:rsidRDefault="00342AED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</w:t>
                  </w:r>
                  <w:r w:rsidR="00DC6088" w:rsidRPr="00527252">
                    <w:rPr>
                      <w:rFonts w:hint="eastAsia"/>
                      <w:sz w:val="16"/>
                    </w:rPr>
                    <w:t>27</w:t>
                  </w:r>
                  <w:r w:rsidRPr="00527252">
                    <w:rPr>
                      <w:rFonts w:hint="eastAsia"/>
                      <w:sz w:val="16"/>
                    </w:rPr>
                    <w:t>年(</w:t>
                  </w:r>
                  <w:r w:rsidR="0099490A" w:rsidRPr="00527252">
                    <w:rPr>
                      <w:rFonts w:hint="eastAsia"/>
                      <w:sz w:val="16"/>
                    </w:rPr>
                    <w:t>人</w:t>
                  </w:r>
                  <w:r w:rsidRPr="00527252">
                    <w:rPr>
                      <w:rFonts w:hint="eastAsia"/>
                      <w:sz w:val="16"/>
                    </w:rPr>
                    <w:t>)</w:t>
                  </w:r>
                </w:p>
              </w:tc>
              <w:tc>
                <w:tcPr>
                  <w:tcW w:w="1134" w:type="dxa"/>
                  <w:vAlign w:val="center"/>
                </w:tcPr>
                <w:p w:rsidR="00342AED" w:rsidRPr="00527252" w:rsidRDefault="005424FA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150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890</w:t>
                  </w:r>
                </w:p>
              </w:tc>
              <w:tc>
                <w:tcPr>
                  <w:tcW w:w="1134" w:type="dxa"/>
                  <w:vAlign w:val="center"/>
                </w:tcPr>
                <w:p w:rsidR="00342AED" w:rsidRPr="00527252" w:rsidRDefault="00C96D60" w:rsidP="007B5FDA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752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368</w:t>
                  </w:r>
                </w:p>
              </w:tc>
            </w:tr>
            <w:tr w:rsidR="00426BEE" w:rsidRPr="00527252" w:rsidTr="007B5FDA">
              <w:trPr>
                <w:jc w:val="center"/>
              </w:trPr>
              <w:tc>
                <w:tcPr>
                  <w:tcW w:w="1278" w:type="dxa"/>
                  <w:vAlign w:val="center"/>
                </w:tcPr>
                <w:p w:rsidR="00426BEE" w:rsidRPr="00527252" w:rsidRDefault="00426BEE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増減数(</w:t>
                  </w:r>
                  <w:r w:rsidR="0099490A" w:rsidRPr="00527252">
                    <w:rPr>
                      <w:rFonts w:hint="eastAsia"/>
                      <w:sz w:val="16"/>
                    </w:rPr>
                    <w:t>人</w:t>
                  </w:r>
                  <w:r w:rsidRPr="00527252">
                    <w:rPr>
                      <w:rFonts w:hint="eastAsia"/>
                      <w:sz w:val="16"/>
                    </w:rPr>
                    <w:t>)</w:t>
                  </w:r>
                </w:p>
              </w:tc>
              <w:tc>
                <w:tcPr>
                  <w:tcW w:w="1134" w:type="dxa"/>
                  <w:vAlign w:val="center"/>
                </w:tcPr>
                <w:p w:rsidR="00426BEE" w:rsidRPr="00527252" w:rsidRDefault="0099490A" w:rsidP="00426BEE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▲13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814</w:t>
                  </w:r>
                </w:p>
              </w:tc>
              <w:tc>
                <w:tcPr>
                  <w:tcW w:w="1134" w:type="dxa"/>
                  <w:vAlign w:val="center"/>
                </w:tcPr>
                <w:p w:rsidR="00426BEE" w:rsidRPr="00527252" w:rsidRDefault="0099490A" w:rsidP="00426BEE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104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331</w:t>
                  </w:r>
                </w:p>
              </w:tc>
            </w:tr>
            <w:tr w:rsidR="00426BEE" w:rsidRPr="00527252" w:rsidTr="007B5FDA">
              <w:trPr>
                <w:jc w:val="center"/>
              </w:trPr>
              <w:tc>
                <w:tcPr>
                  <w:tcW w:w="1278" w:type="dxa"/>
                  <w:vAlign w:val="center"/>
                </w:tcPr>
                <w:p w:rsidR="00426BEE" w:rsidRPr="00527252" w:rsidRDefault="00426BEE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増減率(％)</w:t>
                  </w:r>
                </w:p>
              </w:tc>
              <w:tc>
                <w:tcPr>
                  <w:tcW w:w="1134" w:type="dxa"/>
                  <w:vAlign w:val="center"/>
                </w:tcPr>
                <w:p w:rsidR="00426BEE" w:rsidRPr="00527252" w:rsidRDefault="000455E4" w:rsidP="009C1FF0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▲8.4</w:t>
                  </w:r>
                </w:p>
              </w:tc>
              <w:tc>
                <w:tcPr>
                  <w:tcW w:w="1134" w:type="dxa"/>
                  <w:vAlign w:val="center"/>
                </w:tcPr>
                <w:p w:rsidR="00426BEE" w:rsidRPr="00527252" w:rsidRDefault="000455E4" w:rsidP="009C1FF0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6.3</w:t>
                  </w:r>
                </w:p>
              </w:tc>
            </w:tr>
          </w:tbl>
          <w:p w:rsidR="00342AED" w:rsidRPr="00527252" w:rsidRDefault="00342AED" w:rsidP="007B5FDA"/>
        </w:tc>
      </w:tr>
      <w:tr w:rsidR="00342AED" w:rsidRPr="00527252" w:rsidTr="006913A1">
        <w:trPr>
          <w:trHeight w:val="1864"/>
        </w:trPr>
        <w:tc>
          <w:tcPr>
            <w:tcW w:w="6096" w:type="dxa"/>
            <w:vMerge/>
          </w:tcPr>
          <w:p w:rsidR="00342AED" w:rsidRPr="00527252" w:rsidRDefault="00342AED" w:rsidP="007B5FDA"/>
        </w:tc>
        <w:tc>
          <w:tcPr>
            <w:tcW w:w="3872" w:type="dxa"/>
          </w:tcPr>
          <w:p w:rsidR="00BC080A" w:rsidRPr="00527252" w:rsidRDefault="00BC080A" w:rsidP="00E0316D">
            <w:pPr>
              <w:spacing w:line="140" w:lineRule="exact"/>
            </w:pPr>
          </w:p>
        </w:tc>
      </w:tr>
    </w:tbl>
    <w:p w:rsidR="00484839" w:rsidRPr="00527252" w:rsidRDefault="00D33506">
      <w:r w:rsidRPr="00527252"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65142780" wp14:editId="513C3AAE">
                <wp:simplePos x="0" y="0"/>
                <wp:positionH relativeFrom="margin">
                  <wp:align>right</wp:align>
                </wp:positionH>
                <wp:positionV relativeFrom="paragraph">
                  <wp:posOffset>285293</wp:posOffset>
                </wp:positionV>
                <wp:extent cx="6271895" cy="1403985"/>
                <wp:effectExtent l="0" t="0" r="0" b="0"/>
                <wp:wrapNone/>
                <wp:docPr id="2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7189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33506" w:rsidRPr="008E21BA" w:rsidRDefault="00D33506" w:rsidP="00D33506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</w:t>
                            </w: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行政区域データ）」及び総務省統計局「平成 27年国勢調査－世界測地系 500m メッシュ境界データ」をもとに、大阪府が編集・加工</w:t>
                            </w:r>
                            <w:r w:rsidRPr="008E21BA">
                              <w:rPr>
                                <w:rFonts w:hint="eastAsia"/>
                                <w:sz w:val="10"/>
                                <w:szCs w:val="10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142780" id="_x0000_s1047" type="#_x0000_t202" style="position:absolute;left:0;text-align:left;margin-left:442.65pt;margin-top:22.45pt;width:493.85pt;height:110.55pt;z-index:251674112;visibility:visible;mso-wrap-style:square;mso-width-percent:0;mso-height-percent:20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" stroked="f">
                <v:textbox style="mso-fit-shape-to-text:t">
                  <w:txbxContent>
                    <w:p w:rsidR="00D33506" w:rsidRPr="008E21BA" w:rsidRDefault="00D33506" w:rsidP="00D33506">
                      <w:pPr>
                        <w:rPr>
                          <w:sz w:val="10"/>
                          <w:szCs w:val="10"/>
                        </w:rPr>
                      </w:pPr>
                      <w:r w:rsidRPr="008E21BA">
                        <w:rPr>
                          <w:rFonts w:hint="eastAsia"/>
                          <w:sz w:val="11"/>
                          <w:szCs w:val="11"/>
                        </w:rPr>
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</w:r>
                      <w:r w:rsidRPr="008E21BA">
                        <w:rPr>
                          <w:rFonts w:hint="eastAsia"/>
                          <w:sz w:val="10"/>
                          <w:szCs w:val="10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W w:w="9968" w:type="dxa"/>
        <w:tblLayout w:type="fixed"/>
        <w:tblLook w:val="04A0" w:firstRow="1" w:lastRow="0" w:firstColumn="1" w:lastColumn="0" w:noHBand="0" w:noVBand="1"/>
      </w:tblPr>
      <w:tblGrid>
        <w:gridCol w:w="6096"/>
        <w:gridCol w:w="3872"/>
      </w:tblGrid>
      <w:tr w:rsidR="00DC41DF" w:rsidRPr="00527252" w:rsidTr="000C3CDA">
        <w:tc>
          <w:tcPr>
            <w:tcW w:w="6096" w:type="dxa"/>
          </w:tcPr>
          <w:p w:rsidR="00DC41DF" w:rsidRPr="00527252" w:rsidRDefault="002E7B95" w:rsidP="007B5FDA">
            <w:r w:rsidRPr="00527252">
              <w:rPr>
                <w:rFonts w:asciiTheme="majorEastAsia" w:eastAsiaTheme="majorEastAsia" w:hAnsiTheme="majorEastAsia" w:hint="eastAsia"/>
                <w:b/>
                <w:sz w:val="28"/>
              </w:rPr>
              <w:lastRenderedPageBreak/>
              <w:t>７</w:t>
            </w:r>
            <w:r w:rsidR="00484839" w:rsidRPr="00527252">
              <w:rPr>
                <w:rFonts w:asciiTheme="majorEastAsia" w:eastAsiaTheme="majorEastAsia" w:hAnsiTheme="majorEastAsia" w:hint="eastAsia"/>
                <w:b/>
                <w:sz w:val="28"/>
              </w:rPr>
              <w:t>．６歳未満世帯員のいる世帯数</w:t>
            </w:r>
          </w:p>
        </w:tc>
        <w:tc>
          <w:tcPr>
            <w:tcW w:w="3872" w:type="dxa"/>
          </w:tcPr>
          <w:p w:rsidR="00DC41DF" w:rsidRPr="00527252" w:rsidRDefault="00DC41DF" w:rsidP="00074414">
            <w:pPr>
              <w:adjustRightInd w:val="0"/>
              <w:ind w:firstLineChars="100" w:firstLine="210"/>
            </w:pPr>
          </w:p>
        </w:tc>
      </w:tr>
      <w:tr w:rsidR="00E75065" w:rsidRPr="00527252" w:rsidTr="000C3CDA">
        <w:tc>
          <w:tcPr>
            <w:tcW w:w="6096" w:type="dxa"/>
          </w:tcPr>
          <w:p w:rsidR="00E75065" w:rsidRPr="00527252" w:rsidRDefault="00074414" w:rsidP="007B5FDA">
            <w:r w:rsidRPr="00527252">
              <w:t xml:space="preserve"> </w:t>
            </w:r>
            <w:r w:rsidR="00484839" w:rsidRPr="00527252">
              <w:t xml:space="preserve"> </w:t>
            </w:r>
            <w:r w:rsidR="00193F30" w:rsidRPr="00527252">
              <w:rPr>
                <w:noProof/>
              </w:rPr>
              <w:drawing>
                <wp:inline distT="0" distB="0" distL="0" distR="0">
                  <wp:extent cx="3504240" cy="3946680"/>
                  <wp:effectExtent l="0" t="0" r="1270" b="0"/>
                  <wp:docPr id="29" name="図 29" descr="M:\地域メッシュ\合体\第23地図　6歳未満世帯員のいる世帯数：一般世帯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:\地域メッシュ\合体\第23地図　6歳未満世帯員のいる世帯数：一般世帯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4240" cy="394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75065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25E4B06F" wp14:editId="51515D2D">
                      <wp:simplePos x="0" y="0"/>
                      <wp:positionH relativeFrom="column">
                        <wp:posOffset>-74295</wp:posOffset>
                      </wp:positionH>
                      <wp:positionV relativeFrom="paragraph">
                        <wp:posOffset>1565748</wp:posOffset>
                      </wp:positionV>
                      <wp:extent cx="1988185" cy="557530"/>
                      <wp:effectExtent l="0" t="0" r="0" b="0"/>
                      <wp:wrapNone/>
                      <wp:docPr id="41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8185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E75065">
                                  <w:r>
                                    <w:rPr>
                                      <w:rFonts w:hint="eastAsia"/>
                                    </w:rPr>
                                    <w:t>地図13</w:t>
                                  </w:r>
                                </w:p>
                                <w:p w:rsidR="00D27AC4" w:rsidRDefault="00D27AC4" w:rsidP="00E75065">
                                  <w:r>
                                    <w:rPr>
                                      <w:rFonts w:hint="eastAsia"/>
                                    </w:rPr>
                                    <w:t>６歳未満世帯員のいる世帯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25E4B06F" id="_x0000_s1049" type="#_x0000_t202" style="position:absolute;left:0;text-align:left;margin-left:-5.85pt;margin-top:123.3pt;width:156.55pt;height:43.9pt;z-index:2516459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" filled="f" stroked="f">
                      <v:textbox style="mso-fit-shape-to-text:t">
                        <w:txbxContent>
                          <w:p w:rsidR="00D27AC4" w:rsidRDefault="00D27AC4" w:rsidP="00E75065">
                            <w:r>
                              <w:rPr>
                                <w:rFonts w:hint="eastAsia"/>
                              </w:rPr>
                              <w:t>地図13</w:t>
                            </w:r>
                          </w:p>
                          <w:p w:rsidR="00D27AC4" w:rsidRDefault="00D27AC4" w:rsidP="00E75065">
                            <w:r>
                              <w:rPr>
                                <w:rFonts w:hint="eastAsia"/>
                              </w:rPr>
                              <w:t>６歳未満世帯員のいる世帯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72" w:type="dxa"/>
          </w:tcPr>
          <w:p w:rsidR="007F24EF" w:rsidRPr="00527252" w:rsidRDefault="00E75065" w:rsidP="003D4ED6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</w:t>
            </w:r>
            <w:r w:rsidR="002E7B95" w:rsidRPr="00527252">
              <w:rPr>
                <w:rFonts w:hint="eastAsia"/>
              </w:rPr>
              <w:t>13</w:t>
            </w:r>
            <w:r w:rsidR="006F3FAB" w:rsidRPr="00527252">
              <w:rPr>
                <w:rFonts w:hint="eastAsia"/>
              </w:rPr>
              <w:t>は、</w:t>
            </w:r>
            <w:r w:rsidR="00E017EE" w:rsidRPr="00527252">
              <w:rPr>
                <w:rFonts w:hint="eastAsia"/>
              </w:rPr>
              <w:t>平成27年における</w:t>
            </w:r>
            <w:r w:rsidR="0026457C" w:rsidRPr="00527252">
              <w:rPr>
                <w:rFonts w:hint="eastAsia"/>
              </w:rPr>
              <w:t>「</w:t>
            </w:r>
            <w:r w:rsidR="003E1795" w:rsidRPr="00527252">
              <w:rPr>
                <w:rFonts w:hint="eastAsia"/>
              </w:rPr>
              <w:t>６歳未満世帯員のいる世帯</w:t>
            </w:r>
            <w:r w:rsidR="0026457C" w:rsidRPr="00527252">
              <w:rPr>
                <w:rFonts w:hint="eastAsia"/>
              </w:rPr>
              <w:t>」</w:t>
            </w:r>
            <w:r w:rsidR="00161E85" w:rsidRPr="00527252">
              <w:rPr>
                <w:rFonts w:hint="eastAsia"/>
              </w:rPr>
              <w:t>の分布を示しています。</w:t>
            </w:r>
          </w:p>
          <w:p w:rsidR="00D66E04" w:rsidRPr="00527252" w:rsidRDefault="00D66E04" w:rsidP="003D4ED6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大阪府内では主に、「</w:t>
            </w:r>
            <w:r w:rsidR="00E43AC8" w:rsidRPr="00527252">
              <w:rPr>
                <w:rFonts w:hint="eastAsia"/>
              </w:rPr>
              <w:t>１ - 50</w:t>
            </w:r>
            <w:r w:rsidRPr="00527252">
              <w:rPr>
                <w:rFonts w:hint="eastAsia"/>
              </w:rPr>
              <w:t>」のメッシュが分布しています。</w:t>
            </w:r>
          </w:p>
          <w:p w:rsidR="00E90847" w:rsidRPr="00527252" w:rsidRDefault="00BF1D04" w:rsidP="00E43AC8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「</w:t>
            </w:r>
            <w:r w:rsidR="00200D00" w:rsidRPr="00527252">
              <w:rPr>
                <w:rFonts w:hint="eastAsia"/>
              </w:rPr>
              <w:t>６歳未満世帯員のいる世帯」がより多く所在していることを示す「</w:t>
            </w:r>
            <w:r w:rsidR="00D45FA6" w:rsidRPr="00527252">
              <w:rPr>
                <w:rFonts w:hint="eastAsia"/>
              </w:rPr>
              <w:t>201</w:t>
            </w:r>
            <w:r w:rsidR="00200D00" w:rsidRPr="00527252">
              <w:rPr>
                <w:rFonts w:hint="eastAsia"/>
              </w:rPr>
              <w:t>以上」のメッシュは、</w:t>
            </w:r>
            <w:r w:rsidR="00E43AC8" w:rsidRPr="00527252">
              <w:rPr>
                <w:rFonts w:hint="eastAsia"/>
              </w:rPr>
              <w:t>大阪市淀川区や</w:t>
            </w:r>
            <w:r w:rsidR="00A40D85" w:rsidRPr="00527252">
              <w:rPr>
                <w:rFonts w:hint="eastAsia"/>
              </w:rPr>
              <w:t>阪急</w:t>
            </w:r>
            <w:r w:rsidR="00E43AC8" w:rsidRPr="00527252">
              <w:rPr>
                <w:rFonts w:hint="eastAsia"/>
              </w:rPr>
              <w:t>摂津市駅、</w:t>
            </w:r>
            <w:r w:rsidR="00200D00" w:rsidRPr="00527252">
              <w:rPr>
                <w:rFonts w:hint="eastAsia"/>
              </w:rPr>
              <w:t>JR</w:t>
            </w:r>
            <w:r w:rsidR="00E43AC8" w:rsidRPr="00527252">
              <w:rPr>
                <w:rFonts w:hint="eastAsia"/>
              </w:rPr>
              <w:t>ユニバーサルシティ駅</w:t>
            </w:r>
            <w:r w:rsidR="00200D00" w:rsidRPr="00527252">
              <w:rPr>
                <w:rFonts w:hint="eastAsia"/>
              </w:rPr>
              <w:t>、</w:t>
            </w:r>
            <w:r w:rsidR="00E43AC8" w:rsidRPr="00527252">
              <w:rPr>
                <w:rFonts w:hint="eastAsia"/>
              </w:rPr>
              <w:t>JR久宝寺駅及び</w:t>
            </w:r>
            <w:proofErr w:type="spellStart"/>
            <w:r w:rsidR="00200D00" w:rsidRPr="00527252">
              <w:rPr>
                <w:rFonts w:hint="eastAsia"/>
              </w:rPr>
              <w:t>OsakaMetro</w:t>
            </w:r>
            <w:proofErr w:type="spellEnd"/>
            <w:r w:rsidR="00200D00" w:rsidRPr="00527252">
              <w:rPr>
                <w:rFonts w:hint="eastAsia"/>
              </w:rPr>
              <w:t>谷町6</w:t>
            </w:r>
            <w:r w:rsidR="00E43AC8" w:rsidRPr="00527252">
              <w:rPr>
                <w:rFonts w:hint="eastAsia"/>
              </w:rPr>
              <w:t>丁目駅</w:t>
            </w:r>
            <w:r w:rsidR="00A40D85" w:rsidRPr="00527252">
              <w:rPr>
                <w:rFonts w:hint="eastAsia"/>
              </w:rPr>
              <w:t>、</w:t>
            </w:r>
            <w:r w:rsidR="00200D00" w:rsidRPr="00527252">
              <w:rPr>
                <w:rFonts w:hint="eastAsia"/>
              </w:rPr>
              <w:t>周辺などに分布しています。</w:t>
            </w:r>
          </w:p>
        </w:tc>
      </w:tr>
      <w:tr w:rsidR="00E75065" w:rsidRPr="00527252" w:rsidTr="000C3CDA">
        <w:trPr>
          <w:trHeight w:val="180"/>
        </w:trPr>
        <w:tc>
          <w:tcPr>
            <w:tcW w:w="6096" w:type="dxa"/>
            <w:vMerge w:val="restart"/>
          </w:tcPr>
          <w:p w:rsidR="00E75065" w:rsidRPr="00527252" w:rsidRDefault="00D27AC4" w:rsidP="007B5FDA">
            <w:r w:rsidRPr="0052725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728" behindDoc="1" locked="0" layoutInCell="1" allowOverlap="1" wp14:anchorId="34D38DF4" wp14:editId="32F99120">
                      <wp:simplePos x="0" y="0"/>
                      <wp:positionH relativeFrom="column">
                        <wp:posOffset>-72161</wp:posOffset>
                      </wp:positionH>
                      <wp:positionV relativeFrom="paragraph">
                        <wp:posOffset>4919472</wp:posOffset>
                      </wp:positionV>
                      <wp:extent cx="6271895" cy="1403985"/>
                      <wp:effectExtent l="0" t="0" r="0" b="0"/>
                      <wp:wrapNone/>
                      <wp:docPr id="69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71895" cy="14039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Pr="008E21BA" w:rsidRDefault="00D27AC4" w:rsidP="00374D39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  <w:r w:rsidRPr="008E21BA">
                                    <w:rPr>
                                      <w:rFonts w:hint="eastAsia"/>
                                      <w:sz w:val="11"/>
                                      <w:szCs w:val="11"/>
                                    </w:rPr>
                                    <w:t>上記地図は、国土交通省国土政策局「国土数値情報（</w:t>
                                  </w:r>
                                  <w:r w:rsidRPr="008E21BA">
                                    <w:rPr>
                                      <w:rFonts w:hint="eastAsia"/>
                                      <w:sz w:val="11"/>
                                      <w:szCs w:val="11"/>
                                    </w:rPr>
                                    <w:t>行政区域データ）」及び総務省統計局「平成 27年国勢調査－世界測地系 500m メッシュ境界データ」をもとに、大阪府が編集・加工</w:t>
                                  </w:r>
                                  <w:r w:rsidRPr="008E21BA">
                                    <w:rPr>
                                      <w:rFonts w:hint="eastAsia"/>
                                      <w:sz w:val="10"/>
                                      <w:szCs w:val="10"/>
                                    </w:rPr>
                                    <w:t>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34D38DF4" id="_x0000_s1050" type="#_x0000_t202" style="position:absolute;left:0;text-align:left;margin-left:-5.7pt;margin-top:387.35pt;width:493.85pt;height:110.55pt;z-index:-2516587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" stroked="f">
                      <v:textbox style="mso-fit-shape-to-text:t">
                        <w:txbxContent>
                          <w:p w:rsidR="00D27AC4" w:rsidRPr="008E21BA" w:rsidRDefault="00D27AC4" w:rsidP="00374D39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      </w:r>
                            <w:r w:rsidRPr="008E21BA">
                              <w:rPr>
                                <w:rFonts w:hint="eastAsia"/>
                                <w:sz w:val="10"/>
                                <w:szCs w:val="10"/>
                              </w:rPr>
                              <w:t>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04A1C" w:rsidRPr="00527252">
              <w:t xml:space="preserve"> </w:t>
            </w:r>
            <w:r w:rsidR="003E3971" w:rsidRPr="00527252">
              <w:rPr>
                <w:noProof/>
              </w:rPr>
              <w:drawing>
                <wp:inline distT="0" distB="0" distL="0" distR="0">
                  <wp:extent cx="3504240" cy="3946680"/>
                  <wp:effectExtent l="0" t="0" r="1270" b="0"/>
                  <wp:docPr id="1" name="図 1" descr="M:\地域メッシュ\修正後\第65地図　6歳未満世帯員のいる世帯数：増減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:\地域メッシュ\修正後\第65地図　6歳未満世帯員のいる世帯数：増減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4240" cy="394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74414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1F86FCFD" wp14:editId="18A42BB6">
                      <wp:simplePos x="0" y="0"/>
                      <wp:positionH relativeFrom="column">
                        <wp:posOffset>-74295</wp:posOffset>
                      </wp:positionH>
                      <wp:positionV relativeFrom="paragraph">
                        <wp:posOffset>1986915</wp:posOffset>
                      </wp:positionV>
                      <wp:extent cx="1988185" cy="557530"/>
                      <wp:effectExtent l="0" t="0" r="0" b="0"/>
                      <wp:wrapNone/>
                      <wp:docPr id="42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8185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E75065">
                                  <w:r>
                                    <w:rPr>
                                      <w:rFonts w:hint="eastAsia"/>
                                    </w:rPr>
                                    <w:t>地図14</w:t>
                                  </w:r>
                                </w:p>
                                <w:p w:rsidR="00D27AC4" w:rsidRDefault="00D27AC4" w:rsidP="00E75065">
                                  <w:r w:rsidRPr="00004A1C">
                                    <w:rPr>
                                      <w:rFonts w:hint="eastAsia"/>
                                    </w:rPr>
                                    <w:t>６歳未満世帯員のいる世帯</w:t>
                                  </w:r>
                                </w:p>
                                <w:p w:rsidR="00D27AC4" w:rsidRDefault="00D27AC4" w:rsidP="00E75065">
                                  <w:r>
                                    <w:rPr>
                                      <w:rFonts w:hint="eastAsia"/>
                                    </w:rPr>
                                    <w:t>増減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F86FCFD" id="_x0000_s1051" type="#_x0000_t202" style="position:absolute;left:0;text-align:left;margin-left:-5.85pt;margin-top:156.45pt;width:156.55pt;height:43.9pt;z-index:2516556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" filled="f" stroked="f">
                      <v:textbox style="mso-fit-shape-to-text:t">
                        <w:txbxContent>
                          <w:p w:rsidR="00D27AC4" w:rsidRDefault="00D27AC4" w:rsidP="00E75065">
                            <w:r>
                              <w:rPr>
                                <w:rFonts w:hint="eastAsia"/>
                              </w:rPr>
                              <w:t>地図14</w:t>
                            </w:r>
                          </w:p>
                          <w:p w:rsidR="00D27AC4" w:rsidRDefault="00D27AC4" w:rsidP="00E75065">
                            <w:r w:rsidRPr="00004A1C">
                              <w:rPr>
                                <w:rFonts w:hint="eastAsia"/>
                              </w:rPr>
                              <w:t>６歳未満世帯員のいる世帯</w:t>
                            </w:r>
                          </w:p>
                          <w:p w:rsidR="00D27AC4" w:rsidRDefault="00D27AC4" w:rsidP="00E75065">
                            <w:r>
                              <w:rPr>
                                <w:rFonts w:hint="eastAsia"/>
                              </w:rPr>
                              <w:t>増減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872" w:type="dxa"/>
          </w:tcPr>
          <w:p w:rsidR="006F137C" w:rsidRPr="00527252" w:rsidRDefault="00D52C66" w:rsidP="006605B5">
            <w:pPr>
              <w:adjustRightInd w:val="0"/>
              <w:ind w:firstLineChars="100" w:firstLine="210"/>
            </w:pPr>
            <w:r w:rsidRPr="00527252">
              <w:rPr>
                <w:rFonts w:hint="eastAsia"/>
                <w:szCs w:val="21"/>
              </w:rPr>
              <w:t>地図</w:t>
            </w:r>
            <w:r w:rsidR="002E7B95" w:rsidRPr="00527252">
              <w:rPr>
                <w:rFonts w:hint="eastAsia"/>
                <w:szCs w:val="21"/>
              </w:rPr>
              <w:t>14</w:t>
            </w:r>
            <w:r w:rsidR="00074414" w:rsidRPr="00527252">
              <w:rPr>
                <w:rFonts w:hint="eastAsia"/>
              </w:rPr>
              <w:t>は、</w:t>
            </w:r>
            <w:r w:rsidR="003E5FD2" w:rsidRPr="00527252">
              <w:rPr>
                <w:rFonts w:hint="eastAsia"/>
              </w:rPr>
              <w:t>平成22年から平成27年にかけての</w:t>
            </w:r>
            <w:r w:rsidR="0026457C" w:rsidRPr="00527252">
              <w:rPr>
                <w:rFonts w:hint="eastAsia"/>
              </w:rPr>
              <w:t>「</w:t>
            </w:r>
            <w:r w:rsidR="002E09AB" w:rsidRPr="00527252">
              <w:rPr>
                <w:rFonts w:hint="eastAsia"/>
              </w:rPr>
              <w:t>６歳未満世帯員のいる世帯</w:t>
            </w:r>
            <w:r w:rsidR="0026457C" w:rsidRPr="00527252">
              <w:rPr>
                <w:rFonts w:hint="eastAsia"/>
              </w:rPr>
              <w:t>」</w:t>
            </w:r>
            <w:r w:rsidR="006605B5" w:rsidRPr="00527252">
              <w:rPr>
                <w:rFonts w:hint="eastAsia"/>
              </w:rPr>
              <w:t>の増減分布を示しています。</w:t>
            </w:r>
          </w:p>
          <w:p w:rsidR="006605B5" w:rsidRPr="00527252" w:rsidRDefault="00030DE7" w:rsidP="006605B5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大阪府内では、</w:t>
            </w:r>
            <w:r w:rsidR="00A41B93" w:rsidRPr="00527252">
              <w:rPr>
                <w:rFonts w:hint="eastAsia"/>
              </w:rPr>
              <w:t>主に</w:t>
            </w:r>
            <w:r w:rsidR="002E09AB" w:rsidRPr="00527252">
              <w:rPr>
                <w:rFonts w:hint="eastAsia"/>
              </w:rPr>
              <w:t>減少を示す青</w:t>
            </w:r>
            <w:r w:rsidRPr="00527252">
              <w:rPr>
                <w:rFonts w:hint="eastAsia"/>
              </w:rPr>
              <w:t>色のメッシュが多く広がっています。</w:t>
            </w:r>
          </w:p>
          <w:p w:rsidR="006605B5" w:rsidRPr="00527252" w:rsidRDefault="00E15954" w:rsidP="002E09AB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そのよう</w:t>
            </w:r>
            <w:r w:rsidR="002E09AB" w:rsidRPr="00527252">
              <w:rPr>
                <w:rFonts w:hint="eastAsia"/>
              </w:rPr>
              <w:t>な中で、</w:t>
            </w:r>
            <w:r w:rsidR="00E43AC8" w:rsidRPr="00527252">
              <w:rPr>
                <w:rFonts w:hint="eastAsia"/>
              </w:rPr>
              <w:t>大阪市北区や大阪市中央区</w:t>
            </w:r>
            <w:r w:rsidR="00E76F4C" w:rsidRPr="00527252">
              <w:rPr>
                <w:rFonts w:hint="eastAsia"/>
              </w:rPr>
              <w:t>、吹田市西部などに「31以上」のメッシュが集中して分布しています。</w:t>
            </w:r>
          </w:p>
          <w:p w:rsidR="00E76F4C" w:rsidRPr="00527252" w:rsidRDefault="00AD344B" w:rsidP="002E09AB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１メッシュ以内で６歳未満世帯員のいる世帯</w:t>
            </w:r>
            <w:r w:rsidR="002B2E26" w:rsidRPr="00527252">
              <w:rPr>
                <w:rFonts w:hint="eastAsia"/>
              </w:rPr>
              <w:t>が特に増加した地点は、摂津市、吹田市、八尾市及び</w:t>
            </w:r>
            <w:r w:rsidRPr="00527252">
              <w:rPr>
                <w:rFonts w:hint="eastAsia"/>
              </w:rPr>
              <w:t>島本町となっています。</w:t>
            </w:r>
          </w:p>
        </w:tc>
      </w:tr>
      <w:tr w:rsidR="00E75065" w:rsidRPr="00527252" w:rsidTr="000C3CDA">
        <w:trPr>
          <w:trHeight w:val="180"/>
        </w:trPr>
        <w:tc>
          <w:tcPr>
            <w:tcW w:w="6096" w:type="dxa"/>
            <w:vMerge/>
          </w:tcPr>
          <w:p w:rsidR="00E75065" w:rsidRPr="00527252" w:rsidRDefault="00E75065" w:rsidP="007B5FDA">
            <w:pPr>
              <w:rPr>
                <w:noProof/>
                <w:sz w:val="22"/>
              </w:rPr>
            </w:pPr>
          </w:p>
        </w:tc>
        <w:tc>
          <w:tcPr>
            <w:tcW w:w="3872" w:type="dxa"/>
          </w:tcPr>
          <w:p w:rsidR="005F7201" w:rsidRPr="00527252" w:rsidRDefault="005F7201" w:rsidP="00F361DD">
            <w:pPr>
              <w:adjustRightInd w:val="0"/>
              <w:rPr>
                <w:rFonts w:asciiTheme="majorEastAsia" w:eastAsiaTheme="majorEastAsia" w:hAnsiTheme="majorEastAsia"/>
              </w:rPr>
            </w:pPr>
          </w:p>
        </w:tc>
      </w:tr>
      <w:tr w:rsidR="00E75065" w:rsidRPr="00527252" w:rsidTr="000C3CDA">
        <w:trPr>
          <w:trHeight w:val="120"/>
        </w:trPr>
        <w:tc>
          <w:tcPr>
            <w:tcW w:w="6096" w:type="dxa"/>
            <w:vMerge/>
          </w:tcPr>
          <w:p w:rsidR="00E75065" w:rsidRPr="00527252" w:rsidRDefault="00E75065" w:rsidP="007B5FDA"/>
        </w:tc>
        <w:tc>
          <w:tcPr>
            <w:tcW w:w="3872" w:type="dxa"/>
          </w:tcPr>
          <w:p w:rsidR="00E75065" w:rsidRPr="00527252" w:rsidRDefault="00747865" w:rsidP="005F7201">
            <w:pPr>
              <w:pStyle w:val="ab"/>
            </w:pPr>
            <w:r w:rsidRPr="00527252">
              <w:rPr>
                <w:rFonts w:hint="eastAsia"/>
              </w:rPr>
              <w:t>表</w:t>
            </w:r>
            <w:r w:rsidR="002E7B95" w:rsidRPr="00527252">
              <w:rPr>
                <w:rFonts w:hint="eastAsia"/>
              </w:rPr>
              <w:t>７</w:t>
            </w:r>
            <w:r w:rsidR="00E75065" w:rsidRPr="00527252">
              <w:rPr>
                <w:rFonts w:hint="eastAsia"/>
              </w:rPr>
              <w:t xml:space="preserve">　</w:t>
            </w:r>
            <w:r w:rsidR="002D04E6" w:rsidRPr="00527252">
              <w:rPr>
                <w:rFonts w:hint="eastAsia"/>
              </w:rPr>
              <w:t>６歳未満世帯員のいる世帯の</w:t>
            </w:r>
            <w:r w:rsidR="00E75065" w:rsidRPr="00527252">
              <w:rPr>
                <w:rFonts w:hint="eastAsia"/>
              </w:rPr>
              <w:t>推移</w:t>
            </w:r>
          </w:p>
          <w:tbl>
            <w:tblPr>
              <w:tblStyle w:val="a7"/>
              <w:tblW w:w="3546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394"/>
              <w:gridCol w:w="1018"/>
              <w:gridCol w:w="1134"/>
            </w:tblGrid>
            <w:tr w:rsidR="00E75065" w:rsidRPr="00527252" w:rsidTr="006A2D87">
              <w:trPr>
                <w:jc w:val="center"/>
              </w:trPr>
              <w:tc>
                <w:tcPr>
                  <w:tcW w:w="1394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:rsidR="00E75065" w:rsidRPr="00527252" w:rsidRDefault="00E75065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</w:p>
              </w:tc>
              <w:tc>
                <w:tcPr>
                  <w:tcW w:w="1018" w:type="dxa"/>
                  <w:tcBorders>
                    <w:top w:val="single" w:sz="4" w:space="0" w:color="auto"/>
                  </w:tcBorders>
                  <w:vAlign w:val="center"/>
                </w:tcPr>
                <w:p w:rsidR="00E75065" w:rsidRPr="00527252" w:rsidRDefault="00E75065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大阪府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:rsidR="00E75065" w:rsidRPr="00527252" w:rsidRDefault="00E75065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全国</w:t>
                  </w:r>
                </w:p>
              </w:tc>
            </w:tr>
            <w:tr w:rsidR="002D04E6" w:rsidRPr="00527252" w:rsidTr="006A2D87">
              <w:trPr>
                <w:trHeight w:val="170"/>
                <w:jc w:val="center"/>
              </w:trPr>
              <w:tc>
                <w:tcPr>
                  <w:tcW w:w="139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H22年(世帯)</w:t>
                  </w:r>
                </w:p>
              </w:tc>
              <w:tc>
                <w:tcPr>
                  <w:tcW w:w="1018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336,831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4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877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321</w:t>
                  </w:r>
                </w:p>
              </w:tc>
            </w:tr>
            <w:tr w:rsidR="002D04E6" w:rsidRPr="00527252" w:rsidTr="006A2D87">
              <w:trPr>
                <w:trHeight w:val="227"/>
                <w:jc w:val="center"/>
              </w:trPr>
              <w:tc>
                <w:tcPr>
                  <w:tcW w:w="139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H27年（世帯）</w:t>
                  </w:r>
                </w:p>
              </w:tc>
              <w:tc>
                <w:tcPr>
                  <w:tcW w:w="1018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318,386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4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617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373</w:t>
                  </w:r>
                </w:p>
              </w:tc>
            </w:tr>
            <w:tr w:rsidR="002D04E6" w:rsidRPr="00527252" w:rsidTr="006A2D87">
              <w:trPr>
                <w:jc w:val="center"/>
              </w:trPr>
              <w:tc>
                <w:tcPr>
                  <w:tcW w:w="139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増減数(世帯)</w:t>
                  </w:r>
                </w:p>
              </w:tc>
              <w:tc>
                <w:tcPr>
                  <w:tcW w:w="1018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▲18,445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▲259,948</w:t>
                  </w:r>
                </w:p>
              </w:tc>
            </w:tr>
            <w:tr w:rsidR="002D04E6" w:rsidRPr="00527252" w:rsidTr="006A2D87">
              <w:trPr>
                <w:jc w:val="center"/>
              </w:trPr>
              <w:tc>
                <w:tcPr>
                  <w:tcW w:w="139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増減率(％)</w:t>
                  </w:r>
                </w:p>
              </w:tc>
              <w:tc>
                <w:tcPr>
                  <w:tcW w:w="1018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▲5.5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▲5.3</w:t>
                  </w:r>
                </w:p>
              </w:tc>
            </w:tr>
          </w:tbl>
          <w:p w:rsidR="00E75065" w:rsidRPr="00527252" w:rsidRDefault="00E75065" w:rsidP="007B5FDA"/>
        </w:tc>
      </w:tr>
      <w:tr w:rsidR="00E75065" w:rsidRPr="00527252" w:rsidTr="000C3CDA">
        <w:trPr>
          <w:trHeight w:val="120"/>
        </w:trPr>
        <w:tc>
          <w:tcPr>
            <w:tcW w:w="6096" w:type="dxa"/>
            <w:vMerge/>
          </w:tcPr>
          <w:p w:rsidR="00E75065" w:rsidRPr="00527252" w:rsidRDefault="00E75065" w:rsidP="007B5FDA"/>
        </w:tc>
        <w:tc>
          <w:tcPr>
            <w:tcW w:w="3872" w:type="dxa"/>
          </w:tcPr>
          <w:p w:rsidR="00E75065" w:rsidRPr="00527252" w:rsidRDefault="00E75065" w:rsidP="007B5FDA">
            <w:pPr>
              <w:spacing w:line="140" w:lineRule="exact"/>
            </w:pPr>
          </w:p>
          <w:p w:rsidR="00BC080A" w:rsidRPr="00527252" w:rsidRDefault="00BC080A" w:rsidP="007B5FDA">
            <w:pPr>
              <w:spacing w:line="140" w:lineRule="exact"/>
            </w:pPr>
          </w:p>
        </w:tc>
      </w:tr>
      <w:tr w:rsidR="00E75065" w:rsidRPr="00527252" w:rsidTr="000C3CDA">
        <w:tc>
          <w:tcPr>
            <w:tcW w:w="9968" w:type="dxa"/>
            <w:gridSpan w:val="2"/>
          </w:tcPr>
          <w:p w:rsidR="00E75065" w:rsidRPr="00527252" w:rsidRDefault="002E7B95" w:rsidP="00991D66">
            <w:pPr>
              <w:pStyle w:val="ad"/>
            </w:pPr>
            <w:r w:rsidRPr="00527252">
              <w:rPr>
                <w:rFonts w:hint="eastAsia"/>
              </w:rPr>
              <w:lastRenderedPageBreak/>
              <w:t>８</w:t>
            </w:r>
            <w:r w:rsidR="00004A1C" w:rsidRPr="00527252">
              <w:rPr>
                <w:rFonts w:hint="eastAsia"/>
              </w:rPr>
              <w:t>．65歳以上世帯員のいる世帯数</w:t>
            </w:r>
          </w:p>
        </w:tc>
      </w:tr>
      <w:tr w:rsidR="00E75065" w:rsidRPr="00527252" w:rsidTr="000C3CDA">
        <w:tc>
          <w:tcPr>
            <w:tcW w:w="6096" w:type="dxa"/>
          </w:tcPr>
          <w:p w:rsidR="00E75065" w:rsidRPr="00527252" w:rsidRDefault="00AD69C2" w:rsidP="007B5FDA">
            <w:r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46464" behindDoc="0" locked="0" layoutInCell="1" allowOverlap="1" wp14:anchorId="3379FB24" wp14:editId="69A456B0">
                      <wp:simplePos x="0" y="0"/>
                      <wp:positionH relativeFrom="column">
                        <wp:posOffset>-150495</wp:posOffset>
                      </wp:positionH>
                      <wp:positionV relativeFrom="paragraph">
                        <wp:posOffset>1485900</wp:posOffset>
                      </wp:positionV>
                      <wp:extent cx="1876425" cy="557530"/>
                      <wp:effectExtent l="0" t="0" r="0" b="0"/>
                      <wp:wrapNone/>
                      <wp:docPr id="43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76425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E75065">
                                  <w:r>
                                    <w:rPr>
                                      <w:rFonts w:hint="eastAsia"/>
                                    </w:rPr>
                                    <w:t>地図15</w:t>
                                  </w:r>
                                </w:p>
                                <w:p w:rsidR="00D27AC4" w:rsidRDefault="00D27AC4" w:rsidP="00E75065">
                                  <w:r w:rsidRPr="00004A1C">
                                    <w:rPr>
                                      <w:rFonts w:hint="eastAsia"/>
                                    </w:rPr>
                                    <w:t>65歳以上世帯員のいる</w:t>
                                  </w:r>
                                </w:p>
                                <w:p w:rsidR="00D27AC4" w:rsidRDefault="00197EDD" w:rsidP="00E75065">
                                  <w:r>
                                    <w:rPr>
                                      <w:rFonts w:hint="eastAsia"/>
                                    </w:rPr>
                                    <w:t>世帯</w:t>
                                  </w:r>
                                  <w:bookmarkStart w:id="2" w:name="_GoBack"/>
                                  <w:bookmarkEnd w:id="2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3379FB2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51" type="#_x0000_t202" style="position:absolute;left:0;text-align:left;margin-left:-11.85pt;margin-top:117pt;width:147.75pt;height:43.9pt;z-index:2516464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" filled="f" stroked="f">
                      <v:textbox style="mso-fit-shape-to-text:t">
                        <w:txbxContent>
                          <w:p w:rsidR="00D27AC4" w:rsidRDefault="00D27AC4" w:rsidP="00E75065">
                            <w:r>
                              <w:rPr>
                                <w:rFonts w:hint="eastAsia"/>
                              </w:rPr>
                              <w:t>地図15</w:t>
                            </w:r>
                          </w:p>
                          <w:p w:rsidR="00D27AC4" w:rsidRDefault="00D27AC4" w:rsidP="00E75065">
                            <w:r w:rsidRPr="00004A1C">
                              <w:rPr>
                                <w:rFonts w:hint="eastAsia"/>
                              </w:rPr>
                              <w:t>65歳以上世帯員のいる</w:t>
                            </w:r>
                          </w:p>
                          <w:p w:rsidR="00D27AC4" w:rsidRDefault="00197EDD" w:rsidP="00E75065">
                            <w:r>
                              <w:rPr>
                                <w:rFonts w:hint="eastAsia"/>
                              </w:rPr>
                              <w:t>世帯</w:t>
                            </w:r>
                            <w:bookmarkStart w:id="3" w:name="_GoBack"/>
                            <w:bookmarkEnd w:id="3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27252">
              <w:t xml:space="preserve"> </w:t>
            </w:r>
            <w:r w:rsidR="00F5676B" w:rsidRPr="00527252">
              <w:rPr>
                <w:noProof/>
              </w:rPr>
              <w:drawing>
                <wp:inline distT="0" distB="0" distL="0" distR="0">
                  <wp:extent cx="3506400" cy="3947760"/>
                  <wp:effectExtent l="0" t="0" r="0" b="0"/>
                  <wp:docPr id="13" name="図 13" descr="M:\地域メッシュ\合体\第24地図　65歳以上世帯員のいる世帯数：一般世帯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:\地域メッシュ\合体\第24地図　65歳以上世帯員のいる世帯数：一般世帯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6400" cy="394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2" w:type="dxa"/>
          </w:tcPr>
          <w:p w:rsidR="00E75065" w:rsidRPr="00527252" w:rsidRDefault="00E75065" w:rsidP="00D27AC4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</w:t>
            </w:r>
            <w:r w:rsidR="002E7B95" w:rsidRPr="00527252">
              <w:rPr>
                <w:rFonts w:hint="eastAsia"/>
              </w:rPr>
              <w:t>15</w:t>
            </w:r>
            <w:r w:rsidR="006F3FAB" w:rsidRPr="00527252">
              <w:rPr>
                <w:rFonts w:hint="eastAsia"/>
              </w:rPr>
              <w:t>は、</w:t>
            </w:r>
            <w:r w:rsidR="00E017EE" w:rsidRPr="00527252">
              <w:rPr>
                <w:rFonts w:hint="eastAsia"/>
              </w:rPr>
              <w:t>平成27年における</w:t>
            </w:r>
            <w:r w:rsidR="0026457C" w:rsidRPr="00527252">
              <w:rPr>
                <w:rFonts w:hint="eastAsia"/>
              </w:rPr>
              <w:t>「</w:t>
            </w:r>
            <w:r w:rsidR="00D27AC4" w:rsidRPr="00527252">
              <w:rPr>
                <w:rFonts w:hint="eastAsia"/>
              </w:rPr>
              <w:t>65歳以上世帯員のいる世帯</w:t>
            </w:r>
            <w:r w:rsidR="0026457C" w:rsidRPr="00527252">
              <w:rPr>
                <w:rFonts w:hint="eastAsia"/>
              </w:rPr>
              <w:t>」</w:t>
            </w:r>
            <w:r w:rsidR="00EB1007" w:rsidRPr="00527252">
              <w:rPr>
                <w:rFonts w:hint="eastAsia"/>
              </w:rPr>
              <w:t>の分布を示しています。</w:t>
            </w:r>
          </w:p>
          <w:p w:rsidR="0095294F" w:rsidRPr="00527252" w:rsidRDefault="00D27AC4" w:rsidP="00EB1007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大阪府内では、最大の階級である</w:t>
            </w:r>
            <w:r w:rsidR="00836DB3" w:rsidRPr="00527252">
              <w:rPr>
                <w:rFonts w:hint="eastAsia"/>
              </w:rPr>
              <w:t>「</w:t>
            </w:r>
            <w:r w:rsidRPr="00527252">
              <w:rPr>
                <w:rFonts w:hint="eastAsia"/>
              </w:rPr>
              <w:t>401以上</w:t>
            </w:r>
            <w:r w:rsidR="00836DB3" w:rsidRPr="00527252">
              <w:rPr>
                <w:rFonts w:hint="eastAsia"/>
              </w:rPr>
              <w:t>」のメッシュが</w:t>
            </w:r>
            <w:r w:rsidRPr="00527252">
              <w:rPr>
                <w:rFonts w:hint="eastAsia"/>
              </w:rPr>
              <w:t>主に</w:t>
            </w:r>
            <w:r w:rsidR="00836DB3" w:rsidRPr="00527252">
              <w:rPr>
                <w:rFonts w:hint="eastAsia"/>
              </w:rPr>
              <w:t>広がっています</w:t>
            </w:r>
            <w:r w:rsidR="0095294F" w:rsidRPr="00527252">
              <w:rPr>
                <w:rFonts w:hint="eastAsia"/>
              </w:rPr>
              <w:t>。</w:t>
            </w:r>
          </w:p>
          <w:p w:rsidR="0095294F" w:rsidRPr="00527252" w:rsidRDefault="00971C2E" w:rsidP="00D27AC4">
            <w:pPr>
              <w:adjustRightInd w:val="0"/>
            </w:pPr>
            <w:r w:rsidRPr="00527252">
              <w:rPr>
                <w:rFonts w:hint="eastAsia"/>
              </w:rPr>
              <w:t xml:space="preserve">　</w:t>
            </w:r>
            <w:r w:rsidR="005819D6" w:rsidRPr="00527252">
              <w:rPr>
                <w:rFonts w:hint="eastAsia"/>
              </w:rPr>
              <w:t>その</w:t>
            </w:r>
            <w:r w:rsidR="00E15954" w:rsidRPr="00527252">
              <w:t>よう</w:t>
            </w:r>
            <w:r w:rsidR="00E15954" w:rsidRPr="00527252">
              <w:rPr>
                <w:rFonts w:hint="eastAsia"/>
              </w:rPr>
              <w:t>な中</w:t>
            </w:r>
            <w:r w:rsidR="00FD740D" w:rsidRPr="00527252">
              <w:rPr>
                <w:rFonts w:hint="eastAsia"/>
              </w:rPr>
              <w:t>で</w:t>
            </w:r>
            <w:r w:rsidR="005819D6" w:rsidRPr="00527252">
              <w:rPr>
                <w:rFonts w:hint="eastAsia"/>
              </w:rPr>
              <w:t>、</w:t>
            </w:r>
            <w:r w:rsidR="008B1A9D" w:rsidRPr="00527252">
              <w:rPr>
                <w:rFonts w:hint="eastAsia"/>
              </w:rPr>
              <w:t>１メッシュ以内</w:t>
            </w:r>
            <w:r w:rsidR="0028538D" w:rsidRPr="00527252">
              <w:rPr>
                <w:rFonts w:hint="eastAsia"/>
              </w:rPr>
              <w:t>で最も世帯数が多い</w:t>
            </w:r>
            <w:r w:rsidRPr="00527252">
              <w:rPr>
                <w:rFonts w:hint="eastAsia"/>
              </w:rPr>
              <w:t>地点は、主に大阪市西成区に分布しています。</w:t>
            </w:r>
          </w:p>
        </w:tc>
      </w:tr>
      <w:tr w:rsidR="00E75065" w:rsidRPr="00527252" w:rsidTr="000C3CDA">
        <w:trPr>
          <w:trHeight w:val="180"/>
        </w:trPr>
        <w:tc>
          <w:tcPr>
            <w:tcW w:w="6096" w:type="dxa"/>
            <w:vMerge w:val="restart"/>
          </w:tcPr>
          <w:p w:rsidR="00E75065" w:rsidRPr="00527252" w:rsidRDefault="00004A1C" w:rsidP="007B5FDA">
            <w:r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63281110" wp14:editId="1323738C">
                      <wp:simplePos x="0" y="0"/>
                      <wp:positionH relativeFrom="column">
                        <wp:posOffset>-203835</wp:posOffset>
                      </wp:positionH>
                      <wp:positionV relativeFrom="paragraph">
                        <wp:posOffset>1795882</wp:posOffset>
                      </wp:positionV>
                      <wp:extent cx="1828800" cy="557530"/>
                      <wp:effectExtent l="0" t="0" r="0" b="0"/>
                      <wp:wrapNone/>
                      <wp:docPr id="44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828800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E75065">
                                  <w:r>
                                    <w:rPr>
                                      <w:rFonts w:hint="eastAsia"/>
                                    </w:rPr>
                                    <w:t>地図16</w:t>
                                  </w:r>
                                </w:p>
                                <w:p w:rsidR="00D27AC4" w:rsidRDefault="00D27AC4" w:rsidP="00AD69C2">
                                  <w:r w:rsidRPr="00004A1C">
                                    <w:rPr>
                                      <w:rFonts w:hint="eastAsia"/>
                                    </w:rPr>
                                    <w:t>65歳以上世帯員のいる世帯</w:t>
                                  </w:r>
                                </w:p>
                                <w:p w:rsidR="00D27AC4" w:rsidRDefault="00D27AC4">
                                  <w:r>
                                    <w:rPr>
                                      <w:rFonts w:hint="eastAsia"/>
                                    </w:rPr>
                                    <w:t>増減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63281110" id="_x0000_s1053" type="#_x0000_t202" style="position:absolute;left:0;text-align:left;margin-left:-16.05pt;margin-top:141.4pt;width:2in;height:43.9pt;z-index:2516485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" filled="f" stroked="f">
                      <v:textbox style="mso-fit-shape-to-text:t">
                        <w:txbxContent>
                          <w:p w:rsidR="00D27AC4" w:rsidRDefault="00D27AC4" w:rsidP="00E75065">
                            <w:r>
                              <w:rPr>
                                <w:rFonts w:hint="eastAsia"/>
                              </w:rPr>
                              <w:t>地図16</w:t>
                            </w:r>
                          </w:p>
                          <w:p w:rsidR="00D27AC4" w:rsidRDefault="00D27AC4" w:rsidP="00AD69C2">
                            <w:r w:rsidRPr="00004A1C">
                              <w:rPr>
                                <w:rFonts w:hint="eastAsia"/>
                              </w:rPr>
                              <w:t>65歳以上世帯員のいる世帯</w:t>
                            </w:r>
                          </w:p>
                          <w:p w:rsidR="00D27AC4" w:rsidRDefault="00D27AC4">
                            <w:r>
                              <w:rPr>
                                <w:rFonts w:hint="eastAsia"/>
                              </w:rPr>
                              <w:t>増減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A7A14" w:rsidRPr="00527252">
              <w:t xml:space="preserve"> </w:t>
            </w:r>
            <w:r w:rsidRPr="00527252">
              <w:t xml:space="preserve"> </w:t>
            </w:r>
            <w:r w:rsidR="003E3971" w:rsidRPr="00527252">
              <w:rPr>
                <w:noProof/>
              </w:rPr>
              <w:drawing>
                <wp:inline distT="0" distB="0" distL="0" distR="0">
                  <wp:extent cx="3504240" cy="3946680"/>
                  <wp:effectExtent l="0" t="0" r="1270" b="0"/>
                  <wp:docPr id="27" name="図 27" descr="M:\地域メッシュ\修正後\第66地図　65歳以上世帯員のいる世帯数：増減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:\地域メッシュ\修正後\第66地図　65歳以上世帯員のいる世帯数：増減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4240" cy="394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72" w:type="dxa"/>
          </w:tcPr>
          <w:p w:rsidR="00E75065" w:rsidRPr="00527252" w:rsidRDefault="00E75065" w:rsidP="00DA7A14">
            <w:pPr>
              <w:adjustRightInd w:val="0"/>
              <w:ind w:firstLineChars="100" w:firstLine="210"/>
            </w:pPr>
            <w:r w:rsidRPr="00527252">
              <w:rPr>
                <w:rFonts w:hint="eastAsia"/>
                <w:szCs w:val="21"/>
              </w:rPr>
              <w:t>地図</w:t>
            </w:r>
            <w:r w:rsidR="002E7B95" w:rsidRPr="00527252">
              <w:rPr>
                <w:rFonts w:hint="eastAsia"/>
                <w:szCs w:val="21"/>
              </w:rPr>
              <w:t>16</w:t>
            </w:r>
            <w:r w:rsidR="002003DC" w:rsidRPr="00527252">
              <w:rPr>
                <w:rFonts w:hint="eastAsia"/>
              </w:rPr>
              <w:t>は、</w:t>
            </w:r>
            <w:r w:rsidR="003E5FD2" w:rsidRPr="00527252">
              <w:rPr>
                <w:rFonts w:hint="eastAsia"/>
              </w:rPr>
              <w:t>平成22年から平成27年にかけての</w:t>
            </w:r>
            <w:r w:rsidR="0026457C" w:rsidRPr="00527252">
              <w:rPr>
                <w:rFonts w:hint="eastAsia"/>
              </w:rPr>
              <w:t>「</w:t>
            </w:r>
            <w:r w:rsidR="00971C2E" w:rsidRPr="00527252">
              <w:rPr>
                <w:rFonts w:hint="eastAsia"/>
              </w:rPr>
              <w:t>65歳以上世帯員のいる世帯</w:t>
            </w:r>
            <w:r w:rsidR="0026457C" w:rsidRPr="00527252">
              <w:rPr>
                <w:rFonts w:hint="eastAsia"/>
              </w:rPr>
              <w:t>」</w:t>
            </w:r>
            <w:r w:rsidR="005F0972" w:rsidRPr="00527252">
              <w:rPr>
                <w:rFonts w:hint="eastAsia"/>
              </w:rPr>
              <w:t>の増減分布を示しています。</w:t>
            </w:r>
          </w:p>
          <w:p w:rsidR="00C212FA" w:rsidRPr="00527252" w:rsidRDefault="00971C2E" w:rsidP="00DA7A14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大阪府内では、最大の階級である「31以上」のメッシュが主に広がっています。</w:t>
            </w:r>
          </w:p>
          <w:p w:rsidR="00971C2E" w:rsidRPr="00527252" w:rsidRDefault="005B56C0" w:rsidP="00DA7A14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その</w:t>
            </w:r>
            <w:r w:rsidR="00E15954" w:rsidRPr="00527252">
              <w:rPr>
                <w:rFonts w:hint="eastAsia"/>
              </w:rPr>
              <w:t>よう</w:t>
            </w:r>
            <w:r w:rsidR="00FD740D" w:rsidRPr="00527252">
              <w:rPr>
                <w:rFonts w:hint="eastAsia"/>
              </w:rPr>
              <w:t>な</w:t>
            </w:r>
            <w:r w:rsidRPr="00527252">
              <w:rPr>
                <w:rFonts w:hint="eastAsia"/>
              </w:rPr>
              <w:t>中で、</w:t>
            </w:r>
            <w:r w:rsidR="00C63696" w:rsidRPr="00527252">
              <w:rPr>
                <w:rFonts w:hint="eastAsia"/>
              </w:rPr>
              <w:t>1</w:t>
            </w:r>
            <w:r w:rsidR="008B1A9D" w:rsidRPr="00527252">
              <w:rPr>
                <w:rFonts w:hint="eastAsia"/>
              </w:rPr>
              <w:t>メッシュ以内</w:t>
            </w:r>
            <w:r w:rsidR="00C63696" w:rsidRPr="00527252">
              <w:rPr>
                <w:rFonts w:hint="eastAsia"/>
              </w:rPr>
              <w:t>で</w:t>
            </w:r>
            <w:r w:rsidRPr="00527252">
              <w:rPr>
                <w:rFonts w:hint="eastAsia"/>
              </w:rPr>
              <w:t>特に世帯数が増加した地点は</w:t>
            </w:r>
            <w:r w:rsidR="002B2E26" w:rsidRPr="00527252">
              <w:rPr>
                <w:rFonts w:hint="eastAsia"/>
              </w:rPr>
              <w:t>大阪市淀川区、大阪市都島区及び</w:t>
            </w:r>
            <w:r w:rsidR="005819D6" w:rsidRPr="00527252">
              <w:rPr>
                <w:rFonts w:hint="eastAsia"/>
              </w:rPr>
              <w:t>堺市北区</w:t>
            </w:r>
            <w:r w:rsidR="00DF7700" w:rsidRPr="00527252">
              <w:rPr>
                <w:rFonts w:hint="eastAsia"/>
              </w:rPr>
              <w:t>に分布しています。</w:t>
            </w:r>
          </w:p>
        </w:tc>
      </w:tr>
      <w:tr w:rsidR="00E75065" w:rsidRPr="00527252" w:rsidTr="000C3CDA">
        <w:trPr>
          <w:trHeight w:val="180"/>
        </w:trPr>
        <w:tc>
          <w:tcPr>
            <w:tcW w:w="6096" w:type="dxa"/>
            <w:vMerge/>
          </w:tcPr>
          <w:p w:rsidR="00E75065" w:rsidRPr="00527252" w:rsidRDefault="00E75065" w:rsidP="007B5FDA">
            <w:pPr>
              <w:rPr>
                <w:noProof/>
                <w:sz w:val="22"/>
              </w:rPr>
            </w:pPr>
          </w:p>
        </w:tc>
        <w:tc>
          <w:tcPr>
            <w:tcW w:w="3872" w:type="dxa"/>
          </w:tcPr>
          <w:p w:rsidR="00DA7A14" w:rsidRPr="00527252" w:rsidRDefault="00DA7A14" w:rsidP="00F361DD">
            <w:pPr>
              <w:adjustRightInd w:val="0"/>
            </w:pPr>
          </w:p>
        </w:tc>
      </w:tr>
      <w:tr w:rsidR="00E75065" w:rsidRPr="00527252" w:rsidTr="000C3CDA">
        <w:trPr>
          <w:trHeight w:val="120"/>
        </w:trPr>
        <w:tc>
          <w:tcPr>
            <w:tcW w:w="6096" w:type="dxa"/>
            <w:vMerge/>
          </w:tcPr>
          <w:p w:rsidR="00E75065" w:rsidRPr="00527252" w:rsidRDefault="00E75065" w:rsidP="007B5FDA"/>
        </w:tc>
        <w:tc>
          <w:tcPr>
            <w:tcW w:w="3872" w:type="dxa"/>
          </w:tcPr>
          <w:p w:rsidR="00E75065" w:rsidRPr="00527252" w:rsidRDefault="00E75065" w:rsidP="002D04E6">
            <w:pPr>
              <w:pStyle w:val="ab"/>
            </w:pPr>
            <w:r w:rsidRPr="00527252">
              <w:rPr>
                <w:rFonts w:hint="eastAsia"/>
              </w:rPr>
              <w:t>表</w:t>
            </w:r>
            <w:r w:rsidR="002E7B95" w:rsidRPr="00527252">
              <w:rPr>
                <w:rFonts w:hint="eastAsia"/>
              </w:rPr>
              <w:t>８</w:t>
            </w:r>
            <w:r w:rsidRPr="00527252">
              <w:rPr>
                <w:rFonts w:hint="eastAsia"/>
              </w:rPr>
              <w:t xml:space="preserve">　</w:t>
            </w:r>
            <w:r w:rsidR="002D04E6" w:rsidRPr="00527252">
              <w:rPr>
                <w:rFonts w:hint="eastAsia"/>
              </w:rPr>
              <w:t>65歳以上世帯員のいる世帯の</w:t>
            </w:r>
            <w:r w:rsidRPr="00527252">
              <w:rPr>
                <w:rFonts w:hint="eastAsia"/>
              </w:rPr>
              <w:t>推移</w:t>
            </w:r>
          </w:p>
          <w:tbl>
            <w:tblPr>
              <w:tblStyle w:val="a7"/>
              <w:tblW w:w="3546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278"/>
              <w:gridCol w:w="1134"/>
              <w:gridCol w:w="1134"/>
            </w:tblGrid>
            <w:tr w:rsidR="00E75065" w:rsidRPr="00527252" w:rsidTr="007B5FDA">
              <w:trPr>
                <w:jc w:val="center"/>
              </w:trPr>
              <w:tc>
                <w:tcPr>
                  <w:tcW w:w="127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:rsidR="00E75065" w:rsidRPr="00527252" w:rsidRDefault="00E75065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</w:p>
              </w:tc>
              <w:tc>
                <w:tcPr>
                  <w:tcW w:w="1134" w:type="dxa"/>
                  <w:tcBorders>
                    <w:top w:val="single" w:sz="4" w:space="0" w:color="auto"/>
                  </w:tcBorders>
                  <w:vAlign w:val="center"/>
                </w:tcPr>
                <w:p w:rsidR="00E75065" w:rsidRPr="00527252" w:rsidRDefault="00E75065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大阪府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:rsidR="00E75065" w:rsidRPr="00527252" w:rsidRDefault="00E75065" w:rsidP="007B5FDA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全国</w:t>
                  </w:r>
                </w:p>
              </w:tc>
            </w:tr>
            <w:tr w:rsidR="002D04E6" w:rsidRPr="00527252" w:rsidTr="007B5FDA">
              <w:trPr>
                <w:trHeight w:val="170"/>
                <w:jc w:val="center"/>
              </w:trPr>
              <w:tc>
                <w:tcPr>
                  <w:tcW w:w="1278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H22年(世帯)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1,345,444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19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337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687</w:t>
                  </w:r>
                </w:p>
              </w:tc>
            </w:tr>
            <w:tr w:rsidR="002D04E6" w:rsidRPr="00527252" w:rsidTr="007B5FDA">
              <w:trPr>
                <w:trHeight w:val="227"/>
                <w:jc w:val="center"/>
              </w:trPr>
              <w:tc>
                <w:tcPr>
                  <w:tcW w:w="1278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H27年(世帯)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1,531,940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21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713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308</w:t>
                  </w:r>
                </w:p>
              </w:tc>
            </w:tr>
            <w:tr w:rsidR="002D04E6" w:rsidRPr="00527252" w:rsidTr="007B5FDA">
              <w:trPr>
                <w:jc w:val="center"/>
              </w:trPr>
              <w:tc>
                <w:tcPr>
                  <w:tcW w:w="1278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増減数(世帯)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186,496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2,375,621</w:t>
                  </w:r>
                </w:p>
              </w:tc>
            </w:tr>
            <w:tr w:rsidR="002D04E6" w:rsidRPr="00527252" w:rsidTr="007B5FDA">
              <w:trPr>
                <w:jc w:val="center"/>
              </w:trPr>
              <w:tc>
                <w:tcPr>
                  <w:tcW w:w="1278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増減率(％)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13.9</w:t>
                  </w:r>
                </w:p>
              </w:tc>
              <w:tc>
                <w:tcPr>
                  <w:tcW w:w="1134" w:type="dxa"/>
                  <w:vAlign w:val="center"/>
                </w:tcPr>
                <w:p w:rsidR="002D04E6" w:rsidRPr="00527252" w:rsidRDefault="002D04E6" w:rsidP="002D04E6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12.3</w:t>
                  </w:r>
                </w:p>
              </w:tc>
            </w:tr>
          </w:tbl>
          <w:p w:rsidR="00E75065" w:rsidRPr="00527252" w:rsidRDefault="00E75065" w:rsidP="007B5FDA"/>
        </w:tc>
      </w:tr>
      <w:tr w:rsidR="00E75065" w:rsidRPr="00527252" w:rsidTr="000C3CDA">
        <w:trPr>
          <w:trHeight w:val="120"/>
        </w:trPr>
        <w:tc>
          <w:tcPr>
            <w:tcW w:w="6096" w:type="dxa"/>
            <w:vMerge/>
          </w:tcPr>
          <w:p w:rsidR="00E75065" w:rsidRPr="00527252" w:rsidRDefault="00E75065" w:rsidP="007B5FDA"/>
        </w:tc>
        <w:tc>
          <w:tcPr>
            <w:tcW w:w="3872" w:type="dxa"/>
          </w:tcPr>
          <w:p w:rsidR="00E75065" w:rsidRPr="00527252" w:rsidRDefault="00E75065" w:rsidP="007B5FDA">
            <w:pPr>
              <w:spacing w:line="140" w:lineRule="exact"/>
              <w:rPr>
                <w:sz w:val="14"/>
              </w:rPr>
            </w:pPr>
          </w:p>
          <w:p w:rsidR="00E75065" w:rsidRPr="00527252" w:rsidRDefault="00E75065" w:rsidP="007B5FDA">
            <w:pPr>
              <w:spacing w:line="140" w:lineRule="exact"/>
            </w:pPr>
          </w:p>
        </w:tc>
      </w:tr>
    </w:tbl>
    <w:p w:rsidR="00544556" w:rsidRPr="00527252" w:rsidRDefault="00544556">
      <w:pPr>
        <w:widowControl/>
        <w:jc w:val="left"/>
      </w:pPr>
      <w:r w:rsidRPr="00527252">
        <w:rPr>
          <w:b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6AD05438" wp14:editId="553BCF4B">
                <wp:simplePos x="0" y="0"/>
                <wp:positionH relativeFrom="column">
                  <wp:posOffset>101879</wp:posOffset>
                </wp:positionH>
                <wp:positionV relativeFrom="paragraph">
                  <wp:posOffset>663270</wp:posOffset>
                </wp:positionV>
                <wp:extent cx="6026727" cy="1403985"/>
                <wp:effectExtent l="0" t="0" r="0" b="0"/>
                <wp:wrapNone/>
                <wp:docPr id="7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6727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7AC4" w:rsidRPr="008E21BA" w:rsidRDefault="00D27AC4" w:rsidP="00374D39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      </w:r>
                            <w:r w:rsidRPr="008E21BA">
                              <w:rPr>
                                <w:rFonts w:hint="eastAsia"/>
                                <w:sz w:val="10"/>
                                <w:szCs w:val="10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D05438" id="_x0000_s1054" type="#_x0000_t202" style="position:absolute;margin-left:8pt;margin-top:52.25pt;width:474.55pt;height:110.55pt;z-index:2516608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" stroked="f">
                <v:textbox style="mso-fit-shape-to-text:t">
                  <w:txbxContent>
                    <w:p w:rsidR="00D27AC4" w:rsidRPr="008E21BA" w:rsidRDefault="00D27AC4" w:rsidP="00374D39">
                      <w:pPr>
                        <w:rPr>
                          <w:sz w:val="10"/>
                          <w:szCs w:val="10"/>
                        </w:rPr>
                      </w:pPr>
                      <w:r w:rsidRPr="008E21BA">
                        <w:rPr>
                          <w:rFonts w:hint="eastAsia"/>
                          <w:sz w:val="11"/>
                          <w:szCs w:val="11"/>
                        </w:rPr>
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</w:r>
                      <w:r w:rsidRPr="008E21BA">
                        <w:rPr>
                          <w:rFonts w:hint="eastAsia"/>
                          <w:sz w:val="10"/>
                          <w:szCs w:val="10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Pr="00527252"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834"/>
        <w:gridCol w:w="3918"/>
      </w:tblGrid>
      <w:tr w:rsidR="00544556" w:rsidRPr="00527252" w:rsidTr="00D27AC4">
        <w:tc>
          <w:tcPr>
            <w:tcW w:w="9968" w:type="dxa"/>
            <w:gridSpan w:val="2"/>
          </w:tcPr>
          <w:p w:rsidR="00544556" w:rsidRPr="00527252" w:rsidRDefault="002E7B95" w:rsidP="00D27AC4">
            <w:pPr>
              <w:pStyle w:val="ad"/>
            </w:pPr>
            <w:r w:rsidRPr="00527252">
              <w:rPr>
                <w:rFonts w:hint="eastAsia"/>
              </w:rPr>
              <w:lastRenderedPageBreak/>
              <w:t>９</w:t>
            </w:r>
            <w:r w:rsidR="00544556" w:rsidRPr="00527252">
              <w:rPr>
                <w:rFonts w:hint="eastAsia"/>
              </w:rPr>
              <w:t>．高齢単身世帯</w:t>
            </w:r>
          </w:p>
        </w:tc>
      </w:tr>
      <w:tr w:rsidR="00544556" w:rsidRPr="00527252" w:rsidTr="00D27AC4">
        <w:tc>
          <w:tcPr>
            <w:tcW w:w="5920" w:type="dxa"/>
          </w:tcPr>
          <w:p w:rsidR="00544556" w:rsidRPr="00527252" w:rsidRDefault="00544556" w:rsidP="00D27AC4">
            <w:r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 wp14:anchorId="5C6E3EEF" wp14:editId="0C7132D7">
                      <wp:simplePos x="0" y="0"/>
                      <wp:positionH relativeFrom="column">
                        <wp:posOffset>-74295</wp:posOffset>
                      </wp:positionH>
                      <wp:positionV relativeFrom="paragraph">
                        <wp:posOffset>1708404</wp:posOffset>
                      </wp:positionV>
                      <wp:extent cx="1171575" cy="557530"/>
                      <wp:effectExtent l="0" t="0" r="0" b="0"/>
                      <wp:wrapNone/>
                      <wp:docPr id="45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1575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544556">
                                  <w:r>
                                    <w:rPr>
                                      <w:rFonts w:hint="eastAsia"/>
                                    </w:rPr>
                                    <w:t>地図17</w:t>
                                  </w:r>
                                </w:p>
                                <w:p w:rsidR="00D27AC4" w:rsidRDefault="00D27AC4" w:rsidP="00544556">
                                  <w:r w:rsidRPr="005724F0">
                                    <w:rPr>
                                      <w:rFonts w:hint="eastAsia"/>
                                    </w:rPr>
                                    <w:t>高齢単身世帯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5C6E3EEF" id="_x0000_s1055" type="#_x0000_t202" style="position:absolute;left:0;text-align:left;margin-left:-5.85pt;margin-top:134.5pt;width:92.25pt;height:43.9pt;z-index:2516715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" filled="f" stroked="f">
                      <v:textbox style="mso-fit-shape-to-text:t">
                        <w:txbxContent>
                          <w:p w:rsidR="00D27AC4" w:rsidRDefault="00D27AC4" w:rsidP="00544556">
                            <w:r>
                              <w:rPr>
                                <w:rFonts w:hint="eastAsia"/>
                              </w:rPr>
                              <w:t>地図17</w:t>
                            </w:r>
                          </w:p>
                          <w:p w:rsidR="00D27AC4" w:rsidRDefault="00D27AC4" w:rsidP="00544556">
                            <w:r w:rsidRPr="005724F0">
                              <w:rPr>
                                <w:rFonts w:hint="eastAsia"/>
                              </w:rPr>
                              <w:t>高齢単身世帯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27252">
              <w:t xml:space="preserve"> </w:t>
            </w:r>
            <w:r w:rsidRPr="00527252">
              <w:rPr>
                <w:noProof/>
              </w:rPr>
              <w:drawing>
                <wp:inline distT="0" distB="0" distL="0" distR="0" wp14:anchorId="6DB817AD" wp14:editId="4A71432E">
                  <wp:extent cx="3506400" cy="3947760"/>
                  <wp:effectExtent l="0" t="0" r="0" b="0"/>
                  <wp:docPr id="12" name="図 12" descr="M:\地域メッシュ\合体\第26地図　高齢単身世帯数：一般世帯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:\地域メッシュ\合体\第26地図　高齢単身世帯数：一般世帯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6400" cy="3947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8" w:type="dxa"/>
          </w:tcPr>
          <w:p w:rsidR="00544556" w:rsidRPr="00527252" w:rsidRDefault="00544556" w:rsidP="00D27AC4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地図</w:t>
            </w:r>
            <w:r w:rsidR="002E7B95" w:rsidRPr="00527252">
              <w:rPr>
                <w:rFonts w:hint="eastAsia"/>
              </w:rPr>
              <w:t>17</w:t>
            </w:r>
            <w:r w:rsidRPr="00527252">
              <w:rPr>
                <w:rFonts w:hint="eastAsia"/>
              </w:rPr>
              <w:t>は、平成27年における「高齢単身世帯」の分布を示しています。</w:t>
            </w:r>
          </w:p>
          <w:p w:rsidR="002B2E26" w:rsidRPr="00527252" w:rsidRDefault="002B2E26" w:rsidP="00D27AC4">
            <w:pPr>
              <w:adjustRightInd w:val="0"/>
              <w:ind w:firstLineChars="100" w:firstLine="210"/>
            </w:pPr>
            <w:r w:rsidRPr="00527252">
              <w:rPr>
                <w:rFonts w:hint="eastAsia"/>
              </w:rPr>
              <w:t>高齢単身世帯とは、65歳以上の人一人のみの一般世帯</w:t>
            </w:r>
            <w:r w:rsidR="00A637AB" w:rsidRPr="00527252">
              <w:rPr>
                <w:rFonts w:hint="eastAsia"/>
              </w:rPr>
              <w:t>をいいます。</w:t>
            </w:r>
          </w:p>
          <w:p w:rsidR="00544556" w:rsidRPr="00527252" w:rsidRDefault="00523E39" w:rsidP="00D27AC4">
            <w:r w:rsidRPr="00527252">
              <w:rPr>
                <w:rFonts w:hint="eastAsia"/>
              </w:rPr>
              <w:t xml:space="preserve">　大阪府内で</w:t>
            </w:r>
            <w:r w:rsidR="00544556" w:rsidRPr="00527252">
              <w:rPr>
                <w:rFonts w:hint="eastAsia"/>
              </w:rPr>
              <w:t>は、主に「1 - 100」のメッシュが分布しています。</w:t>
            </w:r>
          </w:p>
          <w:p w:rsidR="00544556" w:rsidRPr="00527252" w:rsidRDefault="00544556" w:rsidP="00D27AC4">
            <w:r w:rsidRPr="00527252">
              <w:rPr>
                <w:rFonts w:hint="eastAsia"/>
              </w:rPr>
              <w:t xml:space="preserve">　</w:t>
            </w:r>
            <w:r w:rsidR="00D45FA6" w:rsidRPr="00527252">
              <w:rPr>
                <w:rFonts w:hint="eastAsia"/>
              </w:rPr>
              <w:t>前ページ</w:t>
            </w:r>
            <w:r w:rsidR="00B7517D" w:rsidRPr="00527252">
              <w:rPr>
                <w:rFonts w:hint="eastAsia"/>
              </w:rPr>
              <w:t>の地図</w:t>
            </w:r>
            <w:r w:rsidR="00FD740D" w:rsidRPr="00527252">
              <w:rPr>
                <w:rFonts w:hint="eastAsia"/>
              </w:rPr>
              <w:t>15</w:t>
            </w:r>
            <w:r w:rsidR="00B7517D" w:rsidRPr="00527252">
              <w:rPr>
                <w:rFonts w:hint="eastAsia"/>
              </w:rPr>
              <w:t>では、大阪府</w:t>
            </w:r>
            <w:r w:rsidR="00A637AB" w:rsidRPr="00527252">
              <w:rPr>
                <w:rFonts w:hint="eastAsia"/>
              </w:rPr>
              <w:t>の広範囲に</w:t>
            </w:r>
            <w:r w:rsidR="00E24703" w:rsidRPr="00527252">
              <w:rPr>
                <w:rFonts w:hint="eastAsia"/>
              </w:rPr>
              <w:t>「401以上」のメッシュが分布していましたが、地図</w:t>
            </w:r>
            <w:r w:rsidR="00CB390C" w:rsidRPr="00527252">
              <w:rPr>
                <w:rFonts w:hint="eastAsia"/>
              </w:rPr>
              <w:t>17</w:t>
            </w:r>
            <w:r w:rsidR="00E24703" w:rsidRPr="00527252">
              <w:rPr>
                <w:rFonts w:hint="eastAsia"/>
              </w:rPr>
              <w:t>では、主に大阪市西成区をはじめとする大阪市内に分布しています。</w:t>
            </w:r>
          </w:p>
        </w:tc>
      </w:tr>
      <w:tr w:rsidR="00544556" w:rsidRPr="00527252" w:rsidTr="00D27AC4">
        <w:trPr>
          <w:trHeight w:val="180"/>
        </w:trPr>
        <w:tc>
          <w:tcPr>
            <w:tcW w:w="5920" w:type="dxa"/>
            <w:vMerge w:val="restart"/>
          </w:tcPr>
          <w:p w:rsidR="00544556" w:rsidRPr="00527252" w:rsidRDefault="003E3971" w:rsidP="00D27AC4">
            <w:r w:rsidRPr="00527252">
              <w:rPr>
                <w:noProof/>
              </w:rPr>
              <w:drawing>
                <wp:inline distT="0" distB="0" distL="0" distR="0">
                  <wp:extent cx="3504240" cy="3946680"/>
                  <wp:effectExtent l="0" t="0" r="1270" b="0"/>
                  <wp:docPr id="35" name="図 35" descr="M:\地域メッシュ\修正後\第68地図　高齢単身世帯数：増減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:\地域メッシュ\修正後\第68地図　高齢単身世帯数：増減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4240" cy="394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4556" w:rsidRPr="00527252"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 wp14:anchorId="4F91429B" wp14:editId="12B50D8D">
                      <wp:simplePos x="0" y="0"/>
                      <wp:positionH relativeFrom="column">
                        <wp:posOffset>-74295</wp:posOffset>
                      </wp:positionH>
                      <wp:positionV relativeFrom="paragraph">
                        <wp:posOffset>1787363</wp:posOffset>
                      </wp:positionV>
                      <wp:extent cx="1988185" cy="557530"/>
                      <wp:effectExtent l="0" t="0" r="0" b="0"/>
                      <wp:wrapNone/>
                      <wp:docPr id="46" name="テキスト ボックス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88185" cy="5575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27AC4" w:rsidRDefault="00D27AC4" w:rsidP="00544556">
                                  <w:r>
                                    <w:rPr>
                                      <w:rFonts w:hint="eastAsia"/>
                                    </w:rPr>
                                    <w:t>地図18</w:t>
                                  </w:r>
                                </w:p>
                                <w:p w:rsidR="00D27AC4" w:rsidRDefault="00D27AC4" w:rsidP="00544556">
                                  <w:r w:rsidRPr="005724F0">
                                    <w:rPr>
                                      <w:rFonts w:hint="eastAsia"/>
                                    </w:rPr>
                                    <w:t>高齢単身世帯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 xml:space="preserve">　増減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type w14:anchorId="4F91429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55" type="#_x0000_t202" style="position:absolute;left:0;text-align:left;margin-left:-5.85pt;margin-top:140.75pt;width:156.55pt;height:43.9pt;z-index:2516720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" filled="f" stroked="f">
                      <v:textbox style="mso-fit-shape-to-text:t">
                        <w:txbxContent>
                          <w:p w:rsidR="00D27AC4" w:rsidRDefault="00D27AC4" w:rsidP="00544556">
                            <w:r>
                              <w:rPr>
                                <w:rFonts w:hint="eastAsia"/>
                              </w:rPr>
                              <w:t>地図18</w:t>
                            </w:r>
                          </w:p>
                          <w:p w:rsidR="00D27AC4" w:rsidRDefault="00D27AC4" w:rsidP="00544556">
                            <w:r w:rsidRPr="005724F0">
                              <w:rPr>
                                <w:rFonts w:hint="eastAsia"/>
                              </w:rPr>
                              <w:t>高齢単身世帯</w:t>
                            </w:r>
                            <w:r>
                              <w:rPr>
                                <w:rFonts w:hint="eastAsia"/>
                              </w:rPr>
                              <w:t xml:space="preserve">　増減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048" w:type="dxa"/>
          </w:tcPr>
          <w:p w:rsidR="00544556" w:rsidRPr="00527252" w:rsidRDefault="00544556" w:rsidP="00D27AC4">
            <w:pPr>
              <w:adjustRightInd w:val="0"/>
              <w:ind w:firstLineChars="100" w:firstLine="210"/>
              <w:rPr>
                <w:szCs w:val="21"/>
              </w:rPr>
            </w:pPr>
            <w:r w:rsidRPr="00527252">
              <w:rPr>
                <w:rFonts w:hint="eastAsia"/>
                <w:szCs w:val="21"/>
              </w:rPr>
              <w:t>地図</w:t>
            </w:r>
            <w:r w:rsidR="002E7B95" w:rsidRPr="00527252">
              <w:rPr>
                <w:rFonts w:hint="eastAsia"/>
                <w:szCs w:val="21"/>
              </w:rPr>
              <w:t>18</w:t>
            </w:r>
            <w:r w:rsidRPr="00527252">
              <w:rPr>
                <w:rFonts w:hint="eastAsia"/>
              </w:rPr>
              <w:t>は、平成22年から平成27年にかけての「高齢単身世帯」の増減分布を示しています。</w:t>
            </w:r>
          </w:p>
          <w:p w:rsidR="00544556" w:rsidRPr="00527252" w:rsidRDefault="00523E39" w:rsidP="00D27AC4">
            <w:pPr>
              <w:adjustRightInd w:val="0"/>
              <w:ind w:firstLineChars="100" w:firstLine="210"/>
              <w:rPr>
                <w:szCs w:val="21"/>
              </w:rPr>
            </w:pPr>
            <w:r w:rsidRPr="00527252">
              <w:rPr>
                <w:rFonts w:hint="eastAsia"/>
                <w:szCs w:val="21"/>
              </w:rPr>
              <w:t>大阪府内</w:t>
            </w:r>
            <w:r w:rsidR="00544556" w:rsidRPr="00527252">
              <w:rPr>
                <w:rFonts w:hint="eastAsia"/>
                <w:szCs w:val="21"/>
              </w:rPr>
              <w:t>では主に、増加を示す赤色のメッシュが広がっています。</w:t>
            </w:r>
          </w:p>
          <w:p w:rsidR="00544556" w:rsidRPr="00527252" w:rsidRDefault="00A637AB" w:rsidP="00D27AC4">
            <w:pPr>
              <w:adjustRightInd w:val="0"/>
              <w:ind w:firstLineChars="100" w:firstLine="210"/>
              <w:rPr>
                <w:szCs w:val="21"/>
              </w:rPr>
            </w:pPr>
            <w:r w:rsidRPr="00527252">
              <w:rPr>
                <w:rFonts w:hint="eastAsia"/>
                <w:szCs w:val="21"/>
              </w:rPr>
              <w:t>大阪市西成区、大阪市生野区及び</w:t>
            </w:r>
            <w:r w:rsidR="00544556" w:rsidRPr="00527252">
              <w:rPr>
                <w:rFonts w:hint="eastAsia"/>
                <w:szCs w:val="21"/>
              </w:rPr>
              <w:t>堺市北区では、特に高齢者の単身世帯が増加しています。</w:t>
            </w:r>
          </w:p>
        </w:tc>
      </w:tr>
      <w:tr w:rsidR="00544556" w:rsidRPr="00527252" w:rsidTr="00D27AC4">
        <w:trPr>
          <w:trHeight w:val="180"/>
        </w:trPr>
        <w:tc>
          <w:tcPr>
            <w:tcW w:w="5920" w:type="dxa"/>
            <w:vMerge/>
          </w:tcPr>
          <w:p w:rsidR="00544556" w:rsidRPr="00527252" w:rsidRDefault="00544556" w:rsidP="00D27AC4">
            <w:pPr>
              <w:rPr>
                <w:noProof/>
                <w:sz w:val="22"/>
              </w:rPr>
            </w:pPr>
          </w:p>
        </w:tc>
        <w:tc>
          <w:tcPr>
            <w:tcW w:w="4048" w:type="dxa"/>
          </w:tcPr>
          <w:p w:rsidR="00544556" w:rsidRPr="00527252" w:rsidRDefault="00544556" w:rsidP="00D27AC4">
            <w:pPr>
              <w:adjustRightInd w:val="0"/>
              <w:ind w:firstLineChars="100" w:firstLine="210"/>
            </w:pPr>
          </w:p>
        </w:tc>
      </w:tr>
      <w:tr w:rsidR="00544556" w:rsidRPr="00527252" w:rsidTr="00D27AC4">
        <w:trPr>
          <w:trHeight w:val="120"/>
        </w:trPr>
        <w:tc>
          <w:tcPr>
            <w:tcW w:w="5920" w:type="dxa"/>
            <w:vMerge/>
          </w:tcPr>
          <w:p w:rsidR="00544556" w:rsidRPr="00527252" w:rsidRDefault="00544556" w:rsidP="00D27AC4"/>
        </w:tc>
        <w:tc>
          <w:tcPr>
            <w:tcW w:w="4048" w:type="dxa"/>
          </w:tcPr>
          <w:p w:rsidR="00544556" w:rsidRPr="00527252" w:rsidRDefault="00544556" w:rsidP="00D27AC4">
            <w:pPr>
              <w:pStyle w:val="ab"/>
              <w:ind w:rightChars="53" w:right="111"/>
            </w:pPr>
            <w:r w:rsidRPr="00527252">
              <w:rPr>
                <w:rFonts w:hint="eastAsia"/>
              </w:rPr>
              <w:t>表</w:t>
            </w:r>
            <w:r w:rsidR="002E7B95" w:rsidRPr="00527252">
              <w:rPr>
                <w:rFonts w:hint="eastAsia"/>
              </w:rPr>
              <w:t>９</w:t>
            </w:r>
            <w:r w:rsidRPr="00527252">
              <w:rPr>
                <w:rFonts w:hint="eastAsia"/>
              </w:rPr>
              <w:t xml:space="preserve">　高齢単身世帯の推移</w:t>
            </w:r>
          </w:p>
          <w:tbl>
            <w:tblPr>
              <w:tblStyle w:val="a7"/>
              <w:tblW w:w="3546" w:type="dxa"/>
              <w:jc w:val="center"/>
              <w:tblLook w:val="04A0" w:firstRow="1" w:lastRow="0" w:firstColumn="1" w:lastColumn="0" w:noHBand="0" w:noVBand="1"/>
            </w:tblPr>
            <w:tblGrid>
              <w:gridCol w:w="1278"/>
              <w:gridCol w:w="1134"/>
              <w:gridCol w:w="1134"/>
            </w:tblGrid>
            <w:tr w:rsidR="00544556" w:rsidRPr="00527252" w:rsidTr="00D27AC4">
              <w:trPr>
                <w:jc w:val="center"/>
              </w:trPr>
              <w:tc>
                <w:tcPr>
                  <w:tcW w:w="1278" w:type="dxa"/>
                  <w:tcBorders>
                    <w:top w:val="single" w:sz="4" w:space="0" w:color="auto"/>
                    <w:left w:val="single" w:sz="4" w:space="0" w:color="auto"/>
                  </w:tcBorders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center"/>
                    <w:rPr>
                      <w:sz w:val="16"/>
                    </w:rPr>
                  </w:pPr>
                </w:p>
              </w:tc>
              <w:tc>
                <w:tcPr>
                  <w:tcW w:w="1134" w:type="dxa"/>
                  <w:tcBorders>
                    <w:top w:val="single" w:sz="4" w:space="0" w:color="auto"/>
                  </w:tcBorders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大阪府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right w:val="single" w:sz="4" w:space="0" w:color="auto"/>
                  </w:tcBorders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全国</w:t>
                  </w:r>
                </w:p>
              </w:tc>
            </w:tr>
            <w:tr w:rsidR="00544556" w:rsidRPr="00527252" w:rsidTr="00D27AC4">
              <w:trPr>
                <w:trHeight w:val="170"/>
                <w:jc w:val="center"/>
              </w:trPr>
              <w:tc>
                <w:tcPr>
                  <w:tcW w:w="1278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H22年(世帯)</w:t>
                  </w:r>
                </w:p>
              </w:tc>
              <w:tc>
                <w:tcPr>
                  <w:tcW w:w="1134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432,816</w:t>
                  </w:r>
                </w:p>
              </w:tc>
              <w:tc>
                <w:tcPr>
                  <w:tcW w:w="1134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4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790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768</w:t>
                  </w:r>
                </w:p>
              </w:tc>
            </w:tr>
            <w:tr w:rsidR="00544556" w:rsidRPr="00527252" w:rsidTr="00D27AC4">
              <w:trPr>
                <w:trHeight w:val="227"/>
                <w:jc w:val="center"/>
              </w:trPr>
              <w:tc>
                <w:tcPr>
                  <w:tcW w:w="1278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H27年(世帯)</w:t>
                  </w:r>
                </w:p>
              </w:tc>
              <w:tc>
                <w:tcPr>
                  <w:tcW w:w="1134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520,292</w:t>
                  </w:r>
                </w:p>
              </w:tc>
              <w:tc>
                <w:tcPr>
                  <w:tcW w:w="1134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sz w:val="16"/>
                    </w:rPr>
                    <w:t>5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927</w:t>
                  </w:r>
                  <w:r w:rsidRPr="00527252">
                    <w:rPr>
                      <w:rFonts w:hint="eastAsia"/>
                      <w:sz w:val="16"/>
                    </w:rPr>
                    <w:t>,</w:t>
                  </w:r>
                  <w:r w:rsidRPr="00527252">
                    <w:rPr>
                      <w:sz w:val="16"/>
                    </w:rPr>
                    <w:t>686</w:t>
                  </w:r>
                </w:p>
              </w:tc>
            </w:tr>
            <w:tr w:rsidR="00544556" w:rsidRPr="00527252" w:rsidTr="00D27AC4">
              <w:trPr>
                <w:jc w:val="center"/>
              </w:trPr>
              <w:tc>
                <w:tcPr>
                  <w:tcW w:w="1278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増減数(世帯)</w:t>
                  </w:r>
                </w:p>
              </w:tc>
              <w:tc>
                <w:tcPr>
                  <w:tcW w:w="1134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87,476</w:t>
                  </w:r>
                </w:p>
              </w:tc>
              <w:tc>
                <w:tcPr>
                  <w:tcW w:w="1134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1</w:t>
                  </w:r>
                  <w:r w:rsidRPr="00527252">
                    <w:rPr>
                      <w:sz w:val="16"/>
                    </w:rPr>
                    <w:t>,</w:t>
                  </w:r>
                  <w:r w:rsidR="00A637AB" w:rsidRPr="00527252">
                    <w:rPr>
                      <w:rFonts w:hint="eastAsia"/>
                      <w:sz w:val="16"/>
                    </w:rPr>
                    <w:t>136</w:t>
                  </w:r>
                  <w:r w:rsidRPr="00527252">
                    <w:rPr>
                      <w:sz w:val="16"/>
                    </w:rPr>
                    <w:t>,</w:t>
                  </w:r>
                  <w:r w:rsidRPr="00527252">
                    <w:rPr>
                      <w:rFonts w:hint="eastAsia"/>
                      <w:sz w:val="16"/>
                    </w:rPr>
                    <w:t>918</w:t>
                  </w:r>
                </w:p>
              </w:tc>
            </w:tr>
            <w:tr w:rsidR="00544556" w:rsidRPr="00527252" w:rsidTr="00D27AC4">
              <w:trPr>
                <w:jc w:val="center"/>
              </w:trPr>
              <w:tc>
                <w:tcPr>
                  <w:tcW w:w="1278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center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増減率(％)</w:t>
                  </w:r>
                </w:p>
              </w:tc>
              <w:tc>
                <w:tcPr>
                  <w:tcW w:w="1134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20.2</w:t>
                  </w:r>
                </w:p>
              </w:tc>
              <w:tc>
                <w:tcPr>
                  <w:tcW w:w="1134" w:type="dxa"/>
                  <w:vAlign w:val="center"/>
                </w:tcPr>
                <w:p w:rsidR="00544556" w:rsidRPr="00527252" w:rsidRDefault="00544556" w:rsidP="00D27AC4">
                  <w:pPr>
                    <w:adjustRightInd w:val="0"/>
                    <w:jc w:val="right"/>
                    <w:rPr>
                      <w:sz w:val="16"/>
                    </w:rPr>
                  </w:pPr>
                  <w:r w:rsidRPr="00527252">
                    <w:rPr>
                      <w:rFonts w:hint="eastAsia"/>
                      <w:sz w:val="16"/>
                    </w:rPr>
                    <w:t>23.7</w:t>
                  </w:r>
                </w:p>
              </w:tc>
            </w:tr>
          </w:tbl>
          <w:p w:rsidR="00544556" w:rsidRPr="00527252" w:rsidRDefault="00544556" w:rsidP="00D27AC4"/>
        </w:tc>
      </w:tr>
      <w:tr w:rsidR="00544556" w:rsidRPr="00527252" w:rsidTr="00D27AC4">
        <w:trPr>
          <w:trHeight w:val="120"/>
        </w:trPr>
        <w:tc>
          <w:tcPr>
            <w:tcW w:w="5920" w:type="dxa"/>
            <w:vMerge/>
          </w:tcPr>
          <w:p w:rsidR="00544556" w:rsidRPr="00527252" w:rsidRDefault="00544556" w:rsidP="00D27AC4"/>
        </w:tc>
        <w:tc>
          <w:tcPr>
            <w:tcW w:w="4048" w:type="dxa"/>
          </w:tcPr>
          <w:p w:rsidR="00544556" w:rsidRPr="00527252" w:rsidRDefault="00544556" w:rsidP="00D27AC4">
            <w:pPr>
              <w:spacing w:line="140" w:lineRule="exact"/>
            </w:pPr>
          </w:p>
        </w:tc>
      </w:tr>
    </w:tbl>
    <w:p w:rsidR="007B5FDA" w:rsidRDefault="00544556">
      <w:pPr>
        <w:widowControl/>
        <w:jc w:val="left"/>
      </w:pPr>
      <w:r w:rsidRPr="00527252">
        <w:rPr>
          <w:b/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5FFDF02" wp14:editId="641B28AA">
                <wp:simplePos x="0" y="0"/>
                <wp:positionH relativeFrom="column">
                  <wp:posOffset>101930</wp:posOffset>
                </wp:positionH>
                <wp:positionV relativeFrom="paragraph">
                  <wp:posOffset>533705</wp:posOffset>
                </wp:positionV>
                <wp:extent cx="6026727" cy="1403985"/>
                <wp:effectExtent l="0" t="0" r="0" b="0"/>
                <wp:wrapNone/>
                <wp:docPr id="3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6727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7AC4" w:rsidRPr="008E21BA" w:rsidRDefault="00D27AC4" w:rsidP="00544556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8E21BA">
                              <w:rPr>
                                <w:rFonts w:hint="eastAsia"/>
                                <w:sz w:val="11"/>
                                <w:szCs w:val="11"/>
                              </w:rPr>
      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      </w:r>
                            <w:r w:rsidRPr="008E21BA">
                              <w:rPr>
                                <w:rFonts w:hint="eastAsia"/>
                                <w:sz w:val="10"/>
                                <w:szCs w:val="10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5FFDF02" id="_x0000_s1057" type="#_x0000_t202" style="position:absolute;margin-left:8.05pt;margin-top:42pt;width:474.55pt;height:110.55pt;z-index:2516730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" stroked="f">
                <v:textbox style="mso-fit-shape-to-text:t">
                  <w:txbxContent>
                    <w:p w:rsidR="00D27AC4" w:rsidRPr="008E21BA" w:rsidRDefault="00D27AC4" w:rsidP="00544556">
                      <w:pPr>
                        <w:rPr>
                          <w:sz w:val="10"/>
                          <w:szCs w:val="10"/>
                        </w:rPr>
                      </w:pPr>
                      <w:r w:rsidRPr="008E21BA">
                        <w:rPr>
                          <w:rFonts w:hint="eastAsia"/>
                          <w:sz w:val="11"/>
                          <w:szCs w:val="11"/>
                        </w:rPr>
                        <w:t>上記地図は、国土交通省国土政策局「国土数値情報（行政区域データ）」及び総務省統計局「平成 27年国勢調査－世界測地系 500m メッシュ境界データ」をもとに、大阪府が編集・加工</w:t>
                      </w:r>
                      <w:r w:rsidRPr="008E21BA">
                        <w:rPr>
                          <w:rFonts w:hint="eastAsia"/>
                          <w:sz w:val="10"/>
                          <w:szCs w:val="10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B5FDA" w:rsidSect="00413D2E">
      <w:footerReference w:type="default" r:id="rId26"/>
      <w:pgSz w:w="11906" w:h="16838" w:code="9"/>
      <w:pgMar w:top="720" w:right="1077" w:bottom="720" w:left="1077" w:header="851" w:footer="113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27AC4" w:rsidRDefault="00D27AC4" w:rsidP="00A9210D">
      <w:r>
        <w:separator/>
      </w:r>
    </w:p>
  </w:endnote>
  <w:endnote w:type="continuationSeparator" w:id="0">
    <w:p w:rsidR="00D27AC4" w:rsidRDefault="00D27AC4" w:rsidP="00A921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65942992"/>
      <w:docPartObj>
        <w:docPartGallery w:val="Page Numbers (Bottom of Page)"/>
        <w:docPartUnique/>
      </w:docPartObj>
    </w:sdtPr>
    <w:sdtEndPr/>
    <w:sdtContent>
      <w:p w:rsidR="00D27AC4" w:rsidRDefault="00D27AC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7EDD" w:rsidRPr="00197EDD">
          <w:rPr>
            <w:noProof/>
            <w:lang w:val="ja-JP"/>
          </w:rPr>
          <w:t>1</w:t>
        </w:r>
        <w:r>
          <w:fldChar w:fldCharType="end"/>
        </w:r>
      </w:p>
    </w:sdtContent>
  </w:sdt>
  <w:p w:rsidR="00D27AC4" w:rsidRDefault="00D27AC4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860900961"/>
      <w:docPartObj>
        <w:docPartGallery w:val="Page Numbers (Bottom of Page)"/>
        <w:docPartUnique/>
      </w:docPartObj>
    </w:sdtPr>
    <w:sdtEndPr/>
    <w:sdtContent>
      <w:p w:rsidR="00D27AC4" w:rsidRDefault="00D27AC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7EDD" w:rsidRPr="00197EDD">
          <w:rPr>
            <w:noProof/>
            <w:lang w:val="ja-JP"/>
          </w:rPr>
          <w:t>12</w:t>
        </w:r>
        <w:r>
          <w:fldChar w:fldCharType="end"/>
        </w:r>
      </w:p>
    </w:sdtContent>
  </w:sdt>
  <w:p w:rsidR="00D27AC4" w:rsidRDefault="00D27AC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27AC4" w:rsidRDefault="00D27AC4" w:rsidP="00A9210D">
      <w:r>
        <w:separator/>
      </w:r>
    </w:p>
  </w:footnote>
  <w:footnote w:type="continuationSeparator" w:id="0">
    <w:p w:rsidR="00D27AC4" w:rsidRDefault="00D27AC4" w:rsidP="00A9210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hideSpellingErrors/>
  <w:hideGrammaticalErrors/>
  <w:proofState w:spelling="clean" w:grammar="dirty"/>
  <w:defaultTabStop w:val="840"/>
  <w:drawingGridHorizontalSpacing w:val="235"/>
  <w:drawingGridVerticalSpacing w:val="169"/>
  <w:displayHorizontalDrawingGridEvery w:val="0"/>
  <w:displayVerticalDrawingGridEvery w:val="2"/>
  <w:characterSpacingControl w:val="compressPunctuation"/>
  <w:hdrShapeDefaults>
    <o:shapedefaults v:ext="edit" spidmax="7987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EBE"/>
    <w:rsid w:val="0000268D"/>
    <w:rsid w:val="00004A1C"/>
    <w:rsid w:val="00004EAD"/>
    <w:rsid w:val="00005EDF"/>
    <w:rsid w:val="0000616B"/>
    <w:rsid w:val="00011376"/>
    <w:rsid w:val="00012A9F"/>
    <w:rsid w:val="00012F03"/>
    <w:rsid w:val="000169FC"/>
    <w:rsid w:val="00016FF8"/>
    <w:rsid w:val="00020F97"/>
    <w:rsid w:val="0002143A"/>
    <w:rsid w:val="00022C08"/>
    <w:rsid w:val="00025137"/>
    <w:rsid w:val="0002566A"/>
    <w:rsid w:val="00026D1A"/>
    <w:rsid w:val="00030DE7"/>
    <w:rsid w:val="0003247A"/>
    <w:rsid w:val="00034421"/>
    <w:rsid w:val="00035F2B"/>
    <w:rsid w:val="00040CF5"/>
    <w:rsid w:val="0004294A"/>
    <w:rsid w:val="0004414F"/>
    <w:rsid w:val="000455E4"/>
    <w:rsid w:val="00047508"/>
    <w:rsid w:val="00052234"/>
    <w:rsid w:val="0005394F"/>
    <w:rsid w:val="00053D2A"/>
    <w:rsid w:val="00054F31"/>
    <w:rsid w:val="00055DC8"/>
    <w:rsid w:val="00057218"/>
    <w:rsid w:val="00060DBD"/>
    <w:rsid w:val="000614B5"/>
    <w:rsid w:val="0006356D"/>
    <w:rsid w:val="000637F2"/>
    <w:rsid w:val="00063A2B"/>
    <w:rsid w:val="00063D6D"/>
    <w:rsid w:val="000651EA"/>
    <w:rsid w:val="00065F0B"/>
    <w:rsid w:val="0006707D"/>
    <w:rsid w:val="00072722"/>
    <w:rsid w:val="00074414"/>
    <w:rsid w:val="00075097"/>
    <w:rsid w:val="000765CD"/>
    <w:rsid w:val="00076A93"/>
    <w:rsid w:val="00080383"/>
    <w:rsid w:val="000815C9"/>
    <w:rsid w:val="00082B88"/>
    <w:rsid w:val="000878E3"/>
    <w:rsid w:val="000913B3"/>
    <w:rsid w:val="00091425"/>
    <w:rsid w:val="000925B8"/>
    <w:rsid w:val="00095644"/>
    <w:rsid w:val="000A1969"/>
    <w:rsid w:val="000A27FA"/>
    <w:rsid w:val="000A4733"/>
    <w:rsid w:val="000B0328"/>
    <w:rsid w:val="000B0C46"/>
    <w:rsid w:val="000B0CA4"/>
    <w:rsid w:val="000B110A"/>
    <w:rsid w:val="000B2C08"/>
    <w:rsid w:val="000B2D9D"/>
    <w:rsid w:val="000B35E0"/>
    <w:rsid w:val="000B468E"/>
    <w:rsid w:val="000B4705"/>
    <w:rsid w:val="000B5841"/>
    <w:rsid w:val="000B6E9A"/>
    <w:rsid w:val="000C0427"/>
    <w:rsid w:val="000C22EA"/>
    <w:rsid w:val="000C3CDA"/>
    <w:rsid w:val="000C6141"/>
    <w:rsid w:val="000C6DC6"/>
    <w:rsid w:val="000C74ED"/>
    <w:rsid w:val="000D2FBE"/>
    <w:rsid w:val="000D79B5"/>
    <w:rsid w:val="000E2765"/>
    <w:rsid w:val="000E6077"/>
    <w:rsid w:val="000E745B"/>
    <w:rsid w:val="000E7D2A"/>
    <w:rsid w:val="000F0FAD"/>
    <w:rsid w:val="000F1CEB"/>
    <w:rsid w:val="000F4EBE"/>
    <w:rsid w:val="000F52AE"/>
    <w:rsid w:val="001010D2"/>
    <w:rsid w:val="001013C4"/>
    <w:rsid w:val="0010292A"/>
    <w:rsid w:val="00103F87"/>
    <w:rsid w:val="0010497F"/>
    <w:rsid w:val="001061C0"/>
    <w:rsid w:val="00110BA7"/>
    <w:rsid w:val="00116155"/>
    <w:rsid w:val="0011722B"/>
    <w:rsid w:val="0011794F"/>
    <w:rsid w:val="001219A3"/>
    <w:rsid w:val="001247CB"/>
    <w:rsid w:val="00124A05"/>
    <w:rsid w:val="00125758"/>
    <w:rsid w:val="001270CE"/>
    <w:rsid w:val="001275FF"/>
    <w:rsid w:val="00127A10"/>
    <w:rsid w:val="00132B5F"/>
    <w:rsid w:val="00133DBA"/>
    <w:rsid w:val="00134547"/>
    <w:rsid w:val="00140C72"/>
    <w:rsid w:val="00140F71"/>
    <w:rsid w:val="001411DA"/>
    <w:rsid w:val="001414FC"/>
    <w:rsid w:val="00142D70"/>
    <w:rsid w:val="001449E8"/>
    <w:rsid w:val="00145688"/>
    <w:rsid w:val="00147695"/>
    <w:rsid w:val="0015047E"/>
    <w:rsid w:val="00153D7D"/>
    <w:rsid w:val="001546F4"/>
    <w:rsid w:val="00154A60"/>
    <w:rsid w:val="0015502E"/>
    <w:rsid w:val="001553BD"/>
    <w:rsid w:val="0016011F"/>
    <w:rsid w:val="00161E85"/>
    <w:rsid w:val="001650FA"/>
    <w:rsid w:val="001657A7"/>
    <w:rsid w:val="0016664A"/>
    <w:rsid w:val="001706A3"/>
    <w:rsid w:val="00170E2B"/>
    <w:rsid w:val="00171D73"/>
    <w:rsid w:val="00172526"/>
    <w:rsid w:val="00173795"/>
    <w:rsid w:val="00173DB1"/>
    <w:rsid w:val="001771D8"/>
    <w:rsid w:val="00177ECE"/>
    <w:rsid w:val="00180EC5"/>
    <w:rsid w:val="0018331E"/>
    <w:rsid w:val="0018529C"/>
    <w:rsid w:val="001871E6"/>
    <w:rsid w:val="001872BC"/>
    <w:rsid w:val="00190ED1"/>
    <w:rsid w:val="00193F30"/>
    <w:rsid w:val="00194D71"/>
    <w:rsid w:val="001958BF"/>
    <w:rsid w:val="00196605"/>
    <w:rsid w:val="00197823"/>
    <w:rsid w:val="00197E63"/>
    <w:rsid w:val="00197EDD"/>
    <w:rsid w:val="001A0D99"/>
    <w:rsid w:val="001A0EA9"/>
    <w:rsid w:val="001A257B"/>
    <w:rsid w:val="001A2DCE"/>
    <w:rsid w:val="001A4249"/>
    <w:rsid w:val="001A493B"/>
    <w:rsid w:val="001A57BA"/>
    <w:rsid w:val="001A7013"/>
    <w:rsid w:val="001A729B"/>
    <w:rsid w:val="001A7F84"/>
    <w:rsid w:val="001B3181"/>
    <w:rsid w:val="001B3674"/>
    <w:rsid w:val="001B37EF"/>
    <w:rsid w:val="001B3E38"/>
    <w:rsid w:val="001B3FAE"/>
    <w:rsid w:val="001B664F"/>
    <w:rsid w:val="001B6BD6"/>
    <w:rsid w:val="001B76EC"/>
    <w:rsid w:val="001B7928"/>
    <w:rsid w:val="001C1F2B"/>
    <w:rsid w:val="001C43C9"/>
    <w:rsid w:val="001C5CE8"/>
    <w:rsid w:val="001C5DA9"/>
    <w:rsid w:val="001C62BF"/>
    <w:rsid w:val="001C751B"/>
    <w:rsid w:val="001D02F5"/>
    <w:rsid w:val="001E1039"/>
    <w:rsid w:val="001E195B"/>
    <w:rsid w:val="001E1BAA"/>
    <w:rsid w:val="001E25B1"/>
    <w:rsid w:val="001E355B"/>
    <w:rsid w:val="001E44CF"/>
    <w:rsid w:val="001E5012"/>
    <w:rsid w:val="001E66CA"/>
    <w:rsid w:val="001E78D1"/>
    <w:rsid w:val="001F0046"/>
    <w:rsid w:val="001F254B"/>
    <w:rsid w:val="001F2BBD"/>
    <w:rsid w:val="001F46D6"/>
    <w:rsid w:val="001F76C8"/>
    <w:rsid w:val="001F7D35"/>
    <w:rsid w:val="002001A9"/>
    <w:rsid w:val="002003DC"/>
    <w:rsid w:val="00200D00"/>
    <w:rsid w:val="002032FC"/>
    <w:rsid w:val="00203A6F"/>
    <w:rsid w:val="002042E0"/>
    <w:rsid w:val="0020454E"/>
    <w:rsid w:val="002050E7"/>
    <w:rsid w:val="00205A2F"/>
    <w:rsid w:val="002116CB"/>
    <w:rsid w:val="002130EB"/>
    <w:rsid w:val="00215824"/>
    <w:rsid w:val="00215CBB"/>
    <w:rsid w:val="002168E7"/>
    <w:rsid w:val="0021701D"/>
    <w:rsid w:val="002170D3"/>
    <w:rsid w:val="002173B4"/>
    <w:rsid w:val="00220AC9"/>
    <w:rsid w:val="00221AB4"/>
    <w:rsid w:val="0022527B"/>
    <w:rsid w:val="0022589E"/>
    <w:rsid w:val="0022627A"/>
    <w:rsid w:val="00230C1A"/>
    <w:rsid w:val="002335A3"/>
    <w:rsid w:val="002336D7"/>
    <w:rsid w:val="00233C97"/>
    <w:rsid w:val="002369C9"/>
    <w:rsid w:val="002372D1"/>
    <w:rsid w:val="00237C36"/>
    <w:rsid w:val="00240436"/>
    <w:rsid w:val="0024201B"/>
    <w:rsid w:val="00242508"/>
    <w:rsid w:val="002438C2"/>
    <w:rsid w:val="00243ECF"/>
    <w:rsid w:val="0024471C"/>
    <w:rsid w:val="00244824"/>
    <w:rsid w:val="00245655"/>
    <w:rsid w:val="0024613D"/>
    <w:rsid w:val="002461BC"/>
    <w:rsid w:val="002478F2"/>
    <w:rsid w:val="00247D55"/>
    <w:rsid w:val="002503B7"/>
    <w:rsid w:val="00250584"/>
    <w:rsid w:val="00251EED"/>
    <w:rsid w:val="00253BF3"/>
    <w:rsid w:val="00255365"/>
    <w:rsid w:val="00260329"/>
    <w:rsid w:val="00260336"/>
    <w:rsid w:val="00260523"/>
    <w:rsid w:val="00261015"/>
    <w:rsid w:val="002632FA"/>
    <w:rsid w:val="0026365B"/>
    <w:rsid w:val="0026457C"/>
    <w:rsid w:val="00265443"/>
    <w:rsid w:val="00266B24"/>
    <w:rsid w:val="0026799A"/>
    <w:rsid w:val="0027042E"/>
    <w:rsid w:val="00272836"/>
    <w:rsid w:val="00274F70"/>
    <w:rsid w:val="00275502"/>
    <w:rsid w:val="002762CD"/>
    <w:rsid w:val="0027662E"/>
    <w:rsid w:val="0027689A"/>
    <w:rsid w:val="0027776B"/>
    <w:rsid w:val="002824E2"/>
    <w:rsid w:val="002829BB"/>
    <w:rsid w:val="00284702"/>
    <w:rsid w:val="0028538D"/>
    <w:rsid w:val="00285FC1"/>
    <w:rsid w:val="00286A7A"/>
    <w:rsid w:val="00290DB7"/>
    <w:rsid w:val="00292272"/>
    <w:rsid w:val="002925D8"/>
    <w:rsid w:val="00293702"/>
    <w:rsid w:val="002A0307"/>
    <w:rsid w:val="002A037E"/>
    <w:rsid w:val="002A569F"/>
    <w:rsid w:val="002A5F4C"/>
    <w:rsid w:val="002A7820"/>
    <w:rsid w:val="002B028C"/>
    <w:rsid w:val="002B089C"/>
    <w:rsid w:val="002B12A1"/>
    <w:rsid w:val="002B2E26"/>
    <w:rsid w:val="002B388C"/>
    <w:rsid w:val="002B3CFE"/>
    <w:rsid w:val="002B521C"/>
    <w:rsid w:val="002B6999"/>
    <w:rsid w:val="002C02AA"/>
    <w:rsid w:val="002C3883"/>
    <w:rsid w:val="002C56BB"/>
    <w:rsid w:val="002D04E6"/>
    <w:rsid w:val="002D064B"/>
    <w:rsid w:val="002D2A53"/>
    <w:rsid w:val="002D7469"/>
    <w:rsid w:val="002D7C2B"/>
    <w:rsid w:val="002E09AB"/>
    <w:rsid w:val="002E0A4A"/>
    <w:rsid w:val="002E0D25"/>
    <w:rsid w:val="002E2FD7"/>
    <w:rsid w:val="002E3678"/>
    <w:rsid w:val="002E43CB"/>
    <w:rsid w:val="002E7B95"/>
    <w:rsid w:val="002F0C2D"/>
    <w:rsid w:val="002F1030"/>
    <w:rsid w:val="002F1346"/>
    <w:rsid w:val="002F3C6E"/>
    <w:rsid w:val="002F5CE0"/>
    <w:rsid w:val="002F661A"/>
    <w:rsid w:val="002F6B69"/>
    <w:rsid w:val="002F6D9C"/>
    <w:rsid w:val="002F7FC5"/>
    <w:rsid w:val="0030231D"/>
    <w:rsid w:val="00304194"/>
    <w:rsid w:val="00305A1F"/>
    <w:rsid w:val="00306136"/>
    <w:rsid w:val="00307F34"/>
    <w:rsid w:val="00310925"/>
    <w:rsid w:val="00310F36"/>
    <w:rsid w:val="00311A7E"/>
    <w:rsid w:val="00313BCD"/>
    <w:rsid w:val="00313C93"/>
    <w:rsid w:val="0031526E"/>
    <w:rsid w:val="00320981"/>
    <w:rsid w:val="003218A1"/>
    <w:rsid w:val="00321927"/>
    <w:rsid w:val="003219BF"/>
    <w:rsid w:val="003233B9"/>
    <w:rsid w:val="003248E0"/>
    <w:rsid w:val="00325694"/>
    <w:rsid w:val="003271B4"/>
    <w:rsid w:val="0033106E"/>
    <w:rsid w:val="003335B6"/>
    <w:rsid w:val="003339B2"/>
    <w:rsid w:val="00334394"/>
    <w:rsid w:val="0033503C"/>
    <w:rsid w:val="0033565A"/>
    <w:rsid w:val="00335752"/>
    <w:rsid w:val="0033657A"/>
    <w:rsid w:val="00337A47"/>
    <w:rsid w:val="00340569"/>
    <w:rsid w:val="00342AED"/>
    <w:rsid w:val="003437F0"/>
    <w:rsid w:val="00343B69"/>
    <w:rsid w:val="00343F1F"/>
    <w:rsid w:val="00347868"/>
    <w:rsid w:val="00350DA4"/>
    <w:rsid w:val="00351CC9"/>
    <w:rsid w:val="00352248"/>
    <w:rsid w:val="0035548D"/>
    <w:rsid w:val="0035592B"/>
    <w:rsid w:val="00362242"/>
    <w:rsid w:val="00364CC4"/>
    <w:rsid w:val="00370EA1"/>
    <w:rsid w:val="00372FCD"/>
    <w:rsid w:val="00374BA4"/>
    <w:rsid w:val="00374D39"/>
    <w:rsid w:val="00375F7D"/>
    <w:rsid w:val="00376D9A"/>
    <w:rsid w:val="00381F2F"/>
    <w:rsid w:val="00382659"/>
    <w:rsid w:val="003828DF"/>
    <w:rsid w:val="00383FFF"/>
    <w:rsid w:val="00385586"/>
    <w:rsid w:val="00390482"/>
    <w:rsid w:val="00391515"/>
    <w:rsid w:val="003917EC"/>
    <w:rsid w:val="0039364C"/>
    <w:rsid w:val="00394DC3"/>
    <w:rsid w:val="003A0C69"/>
    <w:rsid w:val="003A1A99"/>
    <w:rsid w:val="003A2E4B"/>
    <w:rsid w:val="003A5ACC"/>
    <w:rsid w:val="003B35A2"/>
    <w:rsid w:val="003B4564"/>
    <w:rsid w:val="003B46AA"/>
    <w:rsid w:val="003B5575"/>
    <w:rsid w:val="003B61EF"/>
    <w:rsid w:val="003B6A6E"/>
    <w:rsid w:val="003B6DD5"/>
    <w:rsid w:val="003B732E"/>
    <w:rsid w:val="003C0197"/>
    <w:rsid w:val="003C066A"/>
    <w:rsid w:val="003C076F"/>
    <w:rsid w:val="003C1679"/>
    <w:rsid w:val="003C1998"/>
    <w:rsid w:val="003C2465"/>
    <w:rsid w:val="003C267E"/>
    <w:rsid w:val="003C30CC"/>
    <w:rsid w:val="003C5D3F"/>
    <w:rsid w:val="003C6DE5"/>
    <w:rsid w:val="003C7B16"/>
    <w:rsid w:val="003C7D80"/>
    <w:rsid w:val="003D1B93"/>
    <w:rsid w:val="003D2251"/>
    <w:rsid w:val="003D34E3"/>
    <w:rsid w:val="003D4ED6"/>
    <w:rsid w:val="003D5274"/>
    <w:rsid w:val="003E090E"/>
    <w:rsid w:val="003E1795"/>
    <w:rsid w:val="003E20DE"/>
    <w:rsid w:val="003E3971"/>
    <w:rsid w:val="003E5459"/>
    <w:rsid w:val="003E5FD2"/>
    <w:rsid w:val="003E6660"/>
    <w:rsid w:val="003E7FB2"/>
    <w:rsid w:val="003F06EB"/>
    <w:rsid w:val="003F1969"/>
    <w:rsid w:val="003F1FF3"/>
    <w:rsid w:val="003F235E"/>
    <w:rsid w:val="003F2D8B"/>
    <w:rsid w:val="003F61A7"/>
    <w:rsid w:val="003F61D5"/>
    <w:rsid w:val="004024F1"/>
    <w:rsid w:val="00402E50"/>
    <w:rsid w:val="00404D47"/>
    <w:rsid w:val="004055A3"/>
    <w:rsid w:val="00410B34"/>
    <w:rsid w:val="00410D82"/>
    <w:rsid w:val="0041185F"/>
    <w:rsid w:val="00413D2E"/>
    <w:rsid w:val="00416456"/>
    <w:rsid w:val="00417570"/>
    <w:rsid w:val="0041783B"/>
    <w:rsid w:val="00420123"/>
    <w:rsid w:val="0042049B"/>
    <w:rsid w:val="00421625"/>
    <w:rsid w:val="00422BC8"/>
    <w:rsid w:val="004238A3"/>
    <w:rsid w:val="00424434"/>
    <w:rsid w:val="00424D03"/>
    <w:rsid w:val="00426BEE"/>
    <w:rsid w:val="00427E66"/>
    <w:rsid w:val="004306A4"/>
    <w:rsid w:val="004323C5"/>
    <w:rsid w:val="00433DBA"/>
    <w:rsid w:val="0043453D"/>
    <w:rsid w:val="0043487C"/>
    <w:rsid w:val="00435952"/>
    <w:rsid w:val="00435BE5"/>
    <w:rsid w:val="004372FA"/>
    <w:rsid w:val="004374EC"/>
    <w:rsid w:val="00440052"/>
    <w:rsid w:val="00442EEF"/>
    <w:rsid w:val="0044518F"/>
    <w:rsid w:val="00447248"/>
    <w:rsid w:val="00450511"/>
    <w:rsid w:val="00450F24"/>
    <w:rsid w:val="004515AA"/>
    <w:rsid w:val="004521D0"/>
    <w:rsid w:val="00452EE6"/>
    <w:rsid w:val="00452F65"/>
    <w:rsid w:val="00453289"/>
    <w:rsid w:val="00453F4C"/>
    <w:rsid w:val="00456EE7"/>
    <w:rsid w:val="00456F0A"/>
    <w:rsid w:val="00460D4E"/>
    <w:rsid w:val="0046161F"/>
    <w:rsid w:val="00462966"/>
    <w:rsid w:val="00462CEF"/>
    <w:rsid w:val="00463AB8"/>
    <w:rsid w:val="0046480B"/>
    <w:rsid w:val="00465399"/>
    <w:rsid w:val="00467673"/>
    <w:rsid w:val="004678F3"/>
    <w:rsid w:val="004708F3"/>
    <w:rsid w:val="00472543"/>
    <w:rsid w:val="004728F1"/>
    <w:rsid w:val="00473080"/>
    <w:rsid w:val="00473E70"/>
    <w:rsid w:val="00473F70"/>
    <w:rsid w:val="004745ED"/>
    <w:rsid w:val="00475F1F"/>
    <w:rsid w:val="00477E67"/>
    <w:rsid w:val="00480BCD"/>
    <w:rsid w:val="00482D31"/>
    <w:rsid w:val="00483132"/>
    <w:rsid w:val="00484839"/>
    <w:rsid w:val="00484B75"/>
    <w:rsid w:val="00485CCB"/>
    <w:rsid w:val="00486394"/>
    <w:rsid w:val="00486B07"/>
    <w:rsid w:val="00487362"/>
    <w:rsid w:val="00492411"/>
    <w:rsid w:val="004926E1"/>
    <w:rsid w:val="00492D74"/>
    <w:rsid w:val="0049434A"/>
    <w:rsid w:val="00496111"/>
    <w:rsid w:val="004A0778"/>
    <w:rsid w:val="004A0840"/>
    <w:rsid w:val="004A0F61"/>
    <w:rsid w:val="004A3009"/>
    <w:rsid w:val="004A30A4"/>
    <w:rsid w:val="004A4D54"/>
    <w:rsid w:val="004A52CB"/>
    <w:rsid w:val="004B101D"/>
    <w:rsid w:val="004B1D7A"/>
    <w:rsid w:val="004B45F9"/>
    <w:rsid w:val="004B6CFE"/>
    <w:rsid w:val="004C0067"/>
    <w:rsid w:val="004C2C91"/>
    <w:rsid w:val="004C34AF"/>
    <w:rsid w:val="004C3655"/>
    <w:rsid w:val="004D07B1"/>
    <w:rsid w:val="004D1094"/>
    <w:rsid w:val="004D244F"/>
    <w:rsid w:val="004D2539"/>
    <w:rsid w:val="004D454D"/>
    <w:rsid w:val="004D4B77"/>
    <w:rsid w:val="004D4F3C"/>
    <w:rsid w:val="004D5D5F"/>
    <w:rsid w:val="004E0DFD"/>
    <w:rsid w:val="004E15F1"/>
    <w:rsid w:val="004E17CB"/>
    <w:rsid w:val="004E2128"/>
    <w:rsid w:val="004E2F0C"/>
    <w:rsid w:val="004E541B"/>
    <w:rsid w:val="004E6365"/>
    <w:rsid w:val="004F0625"/>
    <w:rsid w:val="004F0A72"/>
    <w:rsid w:val="004F0B92"/>
    <w:rsid w:val="004F0F48"/>
    <w:rsid w:val="004F3FB3"/>
    <w:rsid w:val="004F5AF4"/>
    <w:rsid w:val="004F646E"/>
    <w:rsid w:val="004F733F"/>
    <w:rsid w:val="00501256"/>
    <w:rsid w:val="00501A4F"/>
    <w:rsid w:val="00502BCA"/>
    <w:rsid w:val="005033F2"/>
    <w:rsid w:val="00504783"/>
    <w:rsid w:val="0050696A"/>
    <w:rsid w:val="005073DC"/>
    <w:rsid w:val="005111CB"/>
    <w:rsid w:val="00512755"/>
    <w:rsid w:val="0051719D"/>
    <w:rsid w:val="005175C2"/>
    <w:rsid w:val="005175FF"/>
    <w:rsid w:val="00517AD3"/>
    <w:rsid w:val="0052154E"/>
    <w:rsid w:val="00522868"/>
    <w:rsid w:val="00523E39"/>
    <w:rsid w:val="00525276"/>
    <w:rsid w:val="0052637C"/>
    <w:rsid w:val="00526AD2"/>
    <w:rsid w:val="00526B49"/>
    <w:rsid w:val="00527252"/>
    <w:rsid w:val="00531811"/>
    <w:rsid w:val="005318C6"/>
    <w:rsid w:val="00532303"/>
    <w:rsid w:val="00533212"/>
    <w:rsid w:val="00536F18"/>
    <w:rsid w:val="00540AA0"/>
    <w:rsid w:val="00540D53"/>
    <w:rsid w:val="005424FA"/>
    <w:rsid w:val="00544556"/>
    <w:rsid w:val="0054666B"/>
    <w:rsid w:val="00546825"/>
    <w:rsid w:val="00551E56"/>
    <w:rsid w:val="005523D6"/>
    <w:rsid w:val="00552CC5"/>
    <w:rsid w:val="00554834"/>
    <w:rsid w:val="00555B58"/>
    <w:rsid w:val="0056013A"/>
    <w:rsid w:val="0056059D"/>
    <w:rsid w:val="00561B58"/>
    <w:rsid w:val="0056385F"/>
    <w:rsid w:val="00563A2B"/>
    <w:rsid w:val="00570011"/>
    <w:rsid w:val="0057213F"/>
    <w:rsid w:val="00572204"/>
    <w:rsid w:val="005724F0"/>
    <w:rsid w:val="00573171"/>
    <w:rsid w:val="00573D80"/>
    <w:rsid w:val="005761E0"/>
    <w:rsid w:val="005808AC"/>
    <w:rsid w:val="00581111"/>
    <w:rsid w:val="00581282"/>
    <w:rsid w:val="005819D6"/>
    <w:rsid w:val="005822A6"/>
    <w:rsid w:val="00585005"/>
    <w:rsid w:val="00586798"/>
    <w:rsid w:val="0058691F"/>
    <w:rsid w:val="005869D3"/>
    <w:rsid w:val="00586F9A"/>
    <w:rsid w:val="005870EC"/>
    <w:rsid w:val="005874D5"/>
    <w:rsid w:val="00590DFA"/>
    <w:rsid w:val="0059215D"/>
    <w:rsid w:val="005922FC"/>
    <w:rsid w:val="00593C83"/>
    <w:rsid w:val="00594957"/>
    <w:rsid w:val="00596548"/>
    <w:rsid w:val="005975FC"/>
    <w:rsid w:val="005A3505"/>
    <w:rsid w:val="005A35C5"/>
    <w:rsid w:val="005A486E"/>
    <w:rsid w:val="005A556C"/>
    <w:rsid w:val="005A590E"/>
    <w:rsid w:val="005A6B14"/>
    <w:rsid w:val="005A7923"/>
    <w:rsid w:val="005B27C4"/>
    <w:rsid w:val="005B3B47"/>
    <w:rsid w:val="005B562C"/>
    <w:rsid w:val="005B56A4"/>
    <w:rsid w:val="005B56C0"/>
    <w:rsid w:val="005B6B56"/>
    <w:rsid w:val="005C238B"/>
    <w:rsid w:val="005C298C"/>
    <w:rsid w:val="005C2D70"/>
    <w:rsid w:val="005C3484"/>
    <w:rsid w:val="005C3CE1"/>
    <w:rsid w:val="005C47B6"/>
    <w:rsid w:val="005C4B5D"/>
    <w:rsid w:val="005C59B5"/>
    <w:rsid w:val="005C5C94"/>
    <w:rsid w:val="005C5FFA"/>
    <w:rsid w:val="005C6AF4"/>
    <w:rsid w:val="005C77C1"/>
    <w:rsid w:val="005D247E"/>
    <w:rsid w:val="005D3219"/>
    <w:rsid w:val="005D45BF"/>
    <w:rsid w:val="005E06A7"/>
    <w:rsid w:val="005E350C"/>
    <w:rsid w:val="005E359C"/>
    <w:rsid w:val="005E7DFA"/>
    <w:rsid w:val="005F0972"/>
    <w:rsid w:val="005F2DEA"/>
    <w:rsid w:val="005F4DFE"/>
    <w:rsid w:val="005F53EC"/>
    <w:rsid w:val="005F5503"/>
    <w:rsid w:val="005F6ED0"/>
    <w:rsid w:val="005F7201"/>
    <w:rsid w:val="005F76A6"/>
    <w:rsid w:val="00600490"/>
    <w:rsid w:val="006006CA"/>
    <w:rsid w:val="00600ADE"/>
    <w:rsid w:val="00600C87"/>
    <w:rsid w:val="0060298B"/>
    <w:rsid w:val="006031AF"/>
    <w:rsid w:val="00603EE3"/>
    <w:rsid w:val="00605D5A"/>
    <w:rsid w:val="0060656C"/>
    <w:rsid w:val="00607026"/>
    <w:rsid w:val="006104F6"/>
    <w:rsid w:val="0061394D"/>
    <w:rsid w:val="00614B4B"/>
    <w:rsid w:val="00614F47"/>
    <w:rsid w:val="006166CE"/>
    <w:rsid w:val="006231B6"/>
    <w:rsid w:val="0062493F"/>
    <w:rsid w:val="00625071"/>
    <w:rsid w:val="00626978"/>
    <w:rsid w:val="00633255"/>
    <w:rsid w:val="0063604D"/>
    <w:rsid w:val="006360FF"/>
    <w:rsid w:val="006369D5"/>
    <w:rsid w:val="00637532"/>
    <w:rsid w:val="00642CCA"/>
    <w:rsid w:val="00643288"/>
    <w:rsid w:val="0064373A"/>
    <w:rsid w:val="00644E2F"/>
    <w:rsid w:val="0065060C"/>
    <w:rsid w:val="00651BD1"/>
    <w:rsid w:val="00651CA9"/>
    <w:rsid w:val="00653E7F"/>
    <w:rsid w:val="00654211"/>
    <w:rsid w:val="0065484F"/>
    <w:rsid w:val="00657EDA"/>
    <w:rsid w:val="006605B5"/>
    <w:rsid w:val="00661033"/>
    <w:rsid w:val="0066327A"/>
    <w:rsid w:val="00664D56"/>
    <w:rsid w:val="00667B0B"/>
    <w:rsid w:val="00670DA9"/>
    <w:rsid w:val="006714D7"/>
    <w:rsid w:val="00672F42"/>
    <w:rsid w:val="00673B95"/>
    <w:rsid w:val="00674374"/>
    <w:rsid w:val="00675795"/>
    <w:rsid w:val="00675F7E"/>
    <w:rsid w:val="00675F89"/>
    <w:rsid w:val="00680B74"/>
    <w:rsid w:val="00690421"/>
    <w:rsid w:val="006913A1"/>
    <w:rsid w:val="00691D76"/>
    <w:rsid w:val="006A2D87"/>
    <w:rsid w:val="006A31BA"/>
    <w:rsid w:val="006A60C2"/>
    <w:rsid w:val="006A67BE"/>
    <w:rsid w:val="006B13AE"/>
    <w:rsid w:val="006B3F37"/>
    <w:rsid w:val="006B44FC"/>
    <w:rsid w:val="006B481D"/>
    <w:rsid w:val="006B4E4C"/>
    <w:rsid w:val="006B6548"/>
    <w:rsid w:val="006B6F45"/>
    <w:rsid w:val="006C1346"/>
    <w:rsid w:val="006C546A"/>
    <w:rsid w:val="006C5A32"/>
    <w:rsid w:val="006C77B7"/>
    <w:rsid w:val="006D0B56"/>
    <w:rsid w:val="006D2EF9"/>
    <w:rsid w:val="006D429E"/>
    <w:rsid w:val="006D4D8E"/>
    <w:rsid w:val="006D6EC3"/>
    <w:rsid w:val="006D7B08"/>
    <w:rsid w:val="006E1929"/>
    <w:rsid w:val="006E6E7F"/>
    <w:rsid w:val="006E7568"/>
    <w:rsid w:val="006F137C"/>
    <w:rsid w:val="006F2B20"/>
    <w:rsid w:val="006F2CD6"/>
    <w:rsid w:val="006F343A"/>
    <w:rsid w:val="006F3B8A"/>
    <w:rsid w:val="006F3C0C"/>
    <w:rsid w:val="006F3F63"/>
    <w:rsid w:val="006F3FAB"/>
    <w:rsid w:val="006F5C11"/>
    <w:rsid w:val="00700BAB"/>
    <w:rsid w:val="00702C58"/>
    <w:rsid w:val="00703C27"/>
    <w:rsid w:val="0070562D"/>
    <w:rsid w:val="00706866"/>
    <w:rsid w:val="00711F5A"/>
    <w:rsid w:val="007166EE"/>
    <w:rsid w:val="00717FC5"/>
    <w:rsid w:val="00721B43"/>
    <w:rsid w:val="00721FD4"/>
    <w:rsid w:val="007225D4"/>
    <w:rsid w:val="00723BE8"/>
    <w:rsid w:val="00723C0C"/>
    <w:rsid w:val="00725C7B"/>
    <w:rsid w:val="00727659"/>
    <w:rsid w:val="00730075"/>
    <w:rsid w:val="00732CE3"/>
    <w:rsid w:val="0073320A"/>
    <w:rsid w:val="00733CFD"/>
    <w:rsid w:val="007356CB"/>
    <w:rsid w:val="007401F2"/>
    <w:rsid w:val="00740A32"/>
    <w:rsid w:val="00741546"/>
    <w:rsid w:val="00742A3B"/>
    <w:rsid w:val="00742CFB"/>
    <w:rsid w:val="00742F0C"/>
    <w:rsid w:val="007438F1"/>
    <w:rsid w:val="00743F10"/>
    <w:rsid w:val="00746E36"/>
    <w:rsid w:val="00747865"/>
    <w:rsid w:val="007512EE"/>
    <w:rsid w:val="00751489"/>
    <w:rsid w:val="007535F9"/>
    <w:rsid w:val="0075406C"/>
    <w:rsid w:val="0075571E"/>
    <w:rsid w:val="00760060"/>
    <w:rsid w:val="00760ECC"/>
    <w:rsid w:val="00761B1F"/>
    <w:rsid w:val="00761FFB"/>
    <w:rsid w:val="00762F7C"/>
    <w:rsid w:val="007647F8"/>
    <w:rsid w:val="0076665A"/>
    <w:rsid w:val="00767B0E"/>
    <w:rsid w:val="007707D8"/>
    <w:rsid w:val="007716B5"/>
    <w:rsid w:val="0077190A"/>
    <w:rsid w:val="00772334"/>
    <w:rsid w:val="00773F86"/>
    <w:rsid w:val="007813B5"/>
    <w:rsid w:val="00781D9E"/>
    <w:rsid w:val="007852FC"/>
    <w:rsid w:val="00785E89"/>
    <w:rsid w:val="007867EB"/>
    <w:rsid w:val="00787DF9"/>
    <w:rsid w:val="00787E8A"/>
    <w:rsid w:val="00793FD6"/>
    <w:rsid w:val="007A20D7"/>
    <w:rsid w:val="007A35AF"/>
    <w:rsid w:val="007A3BA4"/>
    <w:rsid w:val="007A51CB"/>
    <w:rsid w:val="007A5809"/>
    <w:rsid w:val="007A5C38"/>
    <w:rsid w:val="007A6DF2"/>
    <w:rsid w:val="007A73A2"/>
    <w:rsid w:val="007A7C9C"/>
    <w:rsid w:val="007B0D48"/>
    <w:rsid w:val="007B0F63"/>
    <w:rsid w:val="007B21DB"/>
    <w:rsid w:val="007B295C"/>
    <w:rsid w:val="007B5EB7"/>
    <w:rsid w:val="007B5FDA"/>
    <w:rsid w:val="007B695A"/>
    <w:rsid w:val="007C16C0"/>
    <w:rsid w:val="007C2AD1"/>
    <w:rsid w:val="007C37B4"/>
    <w:rsid w:val="007C641D"/>
    <w:rsid w:val="007C6525"/>
    <w:rsid w:val="007C6BBE"/>
    <w:rsid w:val="007C7355"/>
    <w:rsid w:val="007D0A7C"/>
    <w:rsid w:val="007D101C"/>
    <w:rsid w:val="007D1E9B"/>
    <w:rsid w:val="007D291E"/>
    <w:rsid w:val="007D33AD"/>
    <w:rsid w:val="007D3FCE"/>
    <w:rsid w:val="007D59B7"/>
    <w:rsid w:val="007E0DBF"/>
    <w:rsid w:val="007E16EC"/>
    <w:rsid w:val="007E4139"/>
    <w:rsid w:val="007E4BF2"/>
    <w:rsid w:val="007E55DA"/>
    <w:rsid w:val="007E7518"/>
    <w:rsid w:val="007E7DC9"/>
    <w:rsid w:val="007F0D76"/>
    <w:rsid w:val="007F24EF"/>
    <w:rsid w:val="007F2870"/>
    <w:rsid w:val="007F2E10"/>
    <w:rsid w:val="007F33C9"/>
    <w:rsid w:val="007F4D08"/>
    <w:rsid w:val="007F56FD"/>
    <w:rsid w:val="007F59A4"/>
    <w:rsid w:val="007F6513"/>
    <w:rsid w:val="007F69CA"/>
    <w:rsid w:val="007F76DE"/>
    <w:rsid w:val="008016D4"/>
    <w:rsid w:val="00803E61"/>
    <w:rsid w:val="00804938"/>
    <w:rsid w:val="00807709"/>
    <w:rsid w:val="008136F8"/>
    <w:rsid w:val="008144FE"/>
    <w:rsid w:val="00814CDB"/>
    <w:rsid w:val="00815C33"/>
    <w:rsid w:val="0081683E"/>
    <w:rsid w:val="00816842"/>
    <w:rsid w:val="00816C91"/>
    <w:rsid w:val="00817902"/>
    <w:rsid w:val="00821C73"/>
    <w:rsid w:val="00822D66"/>
    <w:rsid w:val="00825363"/>
    <w:rsid w:val="00825B35"/>
    <w:rsid w:val="00827F53"/>
    <w:rsid w:val="008319E4"/>
    <w:rsid w:val="00831D1F"/>
    <w:rsid w:val="008357AB"/>
    <w:rsid w:val="00836DB3"/>
    <w:rsid w:val="00837C05"/>
    <w:rsid w:val="00840FAD"/>
    <w:rsid w:val="00841237"/>
    <w:rsid w:val="00844AEA"/>
    <w:rsid w:val="00846933"/>
    <w:rsid w:val="00851146"/>
    <w:rsid w:val="0085161F"/>
    <w:rsid w:val="00854A40"/>
    <w:rsid w:val="00856BCD"/>
    <w:rsid w:val="008602BB"/>
    <w:rsid w:val="00861737"/>
    <w:rsid w:val="008623D3"/>
    <w:rsid w:val="00863673"/>
    <w:rsid w:val="00863E2B"/>
    <w:rsid w:val="00867CAA"/>
    <w:rsid w:val="00870AED"/>
    <w:rsid w:val="00873341"/>
    <w:rsid w:val="00873E5D"/>
    <w:rsid w:val="008745E8"/>
    <w:rsid w:val="00876C7D"/>
    <w:rsid w:val="0087766D"/>
    <w:rsid w:val="00877884"/>
    <w:rsid w:val="00877FDD"/>
    <w:rsid w:val="00880D42"/>
    <w:rsid w:val="00882D4E"/>
    <w:rsid w:val="00884913"/>
    <w:rsid w:val="00884D75"/>
    <w:rsid w:val="00885C07"/>
    <w:rsid w:val="00885F92"/>
    <w:rsid w:val="008860EE"/>
    <w:rsid w:val="00891232"/>
    <w:rsid w:val="008916D2"/>
    <w:rsid w:val="00891888"/>
    <w:rsid w:val="00891A03"/>
    <w:rsid w:val="00894EA8"/>
    <w:rsid w:val="00896335"/>
    <w:rsid w:val="008963DB"/>
    <w:rsid w:val="00896753"/>
    <w:rsid w:val="0089698C"/>
    <w:rsid w:val="00897A7B"/>
    <w:rsid w:val="008A16DA"/>
    <w:rsid w:val="008A2AA0"/>
    <w:rsid w:val="008A3AA7"/>
    <w:rsid w:val="008A51AA"/>
    <w:rsid w:val="008B15B9"/>
    <w:rsid w:val="008B1A9D"/>
    <w:rsid w:val="008B4028"/>
    <w:rsid w:val="008B4797"/>
    <w:rsid w:val="008B5FC2"/>
    <w:rsid w:val="008B77B3"/>
    <w:rsid w:val="008B7AF6"/>
    <w:rsid w:val="008C1C25"/>
    <w:rsid w:val="008C1E28"/>
    <w:rsid w:val="008C3E83"/>
    <w:rsid w:val="008C6603"/>
    <w:rsid w:val="008C7103"/>
    <w:rsid w:val="008C7D3E"/>
    <w:rsid w:val="008D10E2"/>
    <w:rsid w:val="008D3312"/>
    <w:rsid w:val="008D53C7"/>
    <w:rsid w:val="008D603A"/>
    <w:rsid w:val="008D64CA"/>
    <w:rsid w:val="008D69DB"/>
    <w:rsid w:val="008D7DD2"/>
    <w:rsid w:val="008E0984"/>
    <w:rsid w:val="008E117B"/>
    <w:rsid w:val="008E12C0"/>
    <w:rsid w:val="008E1BFA"/>
    <w:rsid w:val="008E21BA"/>
    <w:rsid w:val="008E2220"/>
    <w:rsid w:val="008E2BA3"/>
    <w:rsid w:val="008E4D42"/>
    <w:rsid w:val="008E5B6F"/>
    <w:rsid w:val="008E65F9"/>
    <w:rsid w:val="008F0D2D"/>
    <w:rsid w:val="008F1570"/>
    <w:rsid w:val="008F1AD4"/>
    <w:rsid w:val="008F26EC"/>
    <w:rsid w:val="008F27C3"/>
    <w:rsid w:val="008F28EA"/>
    <w:rsid w:val="008F35F1"/>
    <w:rsid w:val="008F4F63"/>
    <w:rsid w:val="008F5C1E"/>
    <w:rsid w:val="00900D21"/>
    <w:rsid w:val="00901B26"/>
    <w:rsid w:val="0090291F"/>
    <w:rsid w:val="009029B9"/>
    <w:rsid w:val="00903B89"/>
    <w:rsid w:val="00905093"/>
    <w:rsid w:val="00905137"/>
    <w:rsid w:val="00907E8F"/>
    <w:rsid w:val="009102FC"/>
    <w:rsid w:val="00912767"/>
    <w:rsid w:val="009127C8"/>
    <w:rsid w:val="00912924"/>
    <w:rsid w:val="00916496"/>
    <w:rsid w:val="00916BA0"/>
    <w:rsid w:val="009171A7"/>
    <w:rsid w:val="009172CE"/>
    <w:rsid w:val="00920323"/>
    <w:rsid w:val="00920C7E"/>
    <w:rsid w:val="00921596"/>
    <w:rsid w:val="0092224C"/>
    <w:rsid w:val="00925E63"/>
    <w:rsid w:val="009274DA"/>
    <w:rsid w:val="0093113D"/>
    <w:rsid w:val="00932183"/>
    <w:rsid w:val="0093218A"/>
    <w:rsid w:val="00932408"/>
    <w:rsid w:val="00934A55"/>
    <w:rsid w:val="00937249"/>
    <w:rsid w:val="00940FBD"/>
    <w:rsid w:val="00941531"/>
    <w:rsid w:val="00941A05"/>
    <w:rsid w:val="009420E7"/>
    <w:rsid w:val="00942544"/>
    <w:rsid w:val="009433D0"/>
    <w:rsid w:val="0094347F"/>
    <w:rsid w:val="00943BBF"/>
    <w:rsid w:val="00944F31"/>
    <w:rsid w:val="00944F9E"/>
    <w:rsid w:val="00945E07"/>
    <w:rsid w:val="00950644"/>
    <w:rsid w:val="00952130"/>
    <w:rsid w:val="0095294F"/>
    <w:rsid w:val="00953B6F"/>
    <w:rsid w:val="009557D5"/>
    <w:rsid w:val="00956278"/>
    <w:rsid w:val="00956812"/>
    <w:rsid w:val="009573D6"/>
    <w:rsid w:val="00962427"/>
    <w:rsid w:val="009665B7"/>
    <w:rsid w:val="00966A7C"/>
    <w:rsid w:val="00966B08"/>
    <w:rsid w:val="00970482"/>
    <w:rsid w:val="00971C2E"/>
    <w:rsid w:val="00972C0F"/>
    <w:rsid w:val="00973631"/>
    <w:rsid w:val="00981E92"/>
    <w:rsid w:val="00982399"/>
    <w:rsid w:val="00984E47"/>
    <w:rsid w:val="009862CE"/>
    <w:rsid w:val="00987E93"/>
    <w:rsid w:val="00990CA7"/>
    <w:rsid w:val="00991D66"/>
    <w:rsid w:val="0099490A"/>
    <w:rsid w:val="00995B08"/>
    <w:rsid w:val="009A09DF"/>
    <w:rsid w:val="009A212C"/>
    <w:rsid w:val="009A2E35"/>
    <w:rsid w:val="009A31BE"/>
    <w:rsid w:val="009A3999"/>
    <w:rsid w:val="009A47DD"/>
    <w:rsid w:val="009A493C"/>
    <w:rsid w:val="009A5B7A"/>
    <w:rsid w:val="009B178F"/>
    <w:rsid w:val="009B31A6"/>
    <w:rsid w:val="009B375C"/>
    <w:rsid w:val="009B424D"/>
    <w:rsid w:val="009B4A41"/>
    <w:rsid w:val="009C0190"/>
    <w:rsid w:val="009C1E52"/>
    <w:rsid w:val="009C1FF0"/>
    <w:rsid w:val="009C3197"/>
    <w:rsid w:val="009C35B8"/>
    <w:rsid w:val="009C3A16"/>
    <w:rsid w:val="009C5187"/>
    <w:rsid w:val="009C5517"/>
    <w:rsid w:val="009D3627"/>
    <w:rsid w:val="009D37F5"/>
    <w:rsid w:val="009D5958"/>
    <w:rsid w:val="009E0E2E"/>
    <w:rsid w:val="009E2273"/>
    <w:rsid w:val="009E2694"/>
    <w:rsid w:val="009E6334"/>
    <w:rsid w:val="009F2D1E"/>
    <w:rsid w:val="00A04846"/>
    <w:rsid w:val="00A05759"/>
    <w:rsid w:val="00A0599B"/>
    <w:rsid w:val="00A063BE"/>
    <w:rsid w:val="00A067EA"/>
    <w:rsid w:val="00A06BF2"/>
    <w:rsid w:val="00A10DA5"/>
    <w:rsid w:val="00A114EA"/>
    <w:rsid w:val="00A11754"/>
    <w:rsid w:val="00A13039"/>
    <w:rsid w:val="00A15327"/>
    <w:rsid w:val="00A20187"/>
    <w:rsid w:val="00A20848"/>
    <w:rsid w:val="00A2107F"/>
    <w:rsid w:val="00A21087"/>
    <w:rsid w:val="00A213D0"/>
    <w:rsid w:val="00A2276D"/>
    <w:rsid w:val="00A22A8C"/>
    <w:rsid w:val="00A23E32"/>
    <w:rsid w:val="00A248EE"/>
    <w:rsid w:val="00A2498C"/>
    <w:rsid w:val="00A27B7B"/>
    <w:rsid w:val="00A31632"/>
    <w:rsid w:val="00A318C8"/>
    <w:rsid w:val="00A3210E"/>
    <w:rsid w:val="00A354E6"/>
    <w:rsid w:val="00A3636B"/>
    <w:rsid w:val="00A363D2"/>
    <w:rsid w:val="00A36974"/>
    <w:rsid w:val="00A37AA4"/>
    <w:rsid w:val="00A40934"/>
    <w:rsid w:val="00A40D85"/>
    <w:rsid w:val="00A412E3"/>
    <w:rsid w:val="00A41B93"/>
    <w:rsid w:val="00A45797"/>
    <w:rsid w:val="00A45BED"/>
    <w:rsid w:val="00A46D63"/>
    <w:rsid w:val="00A47ECB"/>
    <w:rsid w:val="00A5223C"/>
    <w:rsid w:val="00A53108"/>
    <w:rsid w:val="00A56AB4"/>
    <w:rsid w:val="00A57266"/>
    <w:rsid w:val="00A607AB"/>
    <w:rsid w:val="00A60881"/>
    <w:rsid w:val="00A611B6"/>
    <w:rsid w:val="00A6180C"/>
    <w:rsid w:val="00A637AB"/>
    <w:rsid w:val="00A6495D"/>
    <w:rsid w:val="00A64EB6"/>
    <w:rsid w:val="00A65ED6"/>
    <w:rsid w:val="00A669CB"/>
    <w:rsid w:val="00A70DDA"/>
    <w:rsid w:val="00A731D1"/>
    <w:rsid w:val="00A7330F"/>
    <w:rsid w:val="00A73612"/>
    <w:rsid w:val="00A73F9E"/>
    <w:rsid w:val="00A77EDC"/>
    <w:rsid w:val="00A80D71"/>
    <w:rsid w:val="00A81818"/>
    <w:rsid w:val="00A84C96"/>
    <w:rsid w:val="00A86028"/>
    <w:rsid w:val="00A86917"/>
    <w:rsid w:val="00A907E1"/>
    <w:rsid w:val="00A908CE"/>
    <w:rsid w:val="00A9165D"/>
    <w:rsid w:val="00A9210D"/>
    <w:rsid w:val="00A92ABD"/>
    <w:rsid w:val="00A93BA8"/>
    <w:rsid w:val="00A948CC"/>
    <w:rsid w:val="00A95405"/>
    <w:rsid w:val="00AA32E5"/>
    <w:rsid w:val="00AA395C"/>
    <w:rsid w:val="00AA76A8"/>
    <w:rsid w:val="00AB0815"/>
    <w:rsid w:val="00AB0F76"/>
    <w:rsid w:val="00AB15AD"/>
    <w:rsid w:val="00AB1E9D"/>
    <w:rsid w:val="00AB3AEB"/>
    <w:rsid w:val="00AB508A"/>
    <w:rsid w:val="00AB5806"/>
    <w:rsid w:val="00AB72D6"/>
    <w:rsid w:val="00AB73AC"/>
    <w:rsid w:val="00AB78D1"/>
    <w:rsid w:val="00AC2B16"/>
    <w:rsid w:val="00AC2DD4"/>
    <w:rsid w:val="00AC2FD1"/>
    <w:rsid w:val="00AC30A9"/>
    <w:rsid w:val="00AC3E7D"/>
    <w:rsid w:val="00AC5295"/>
    <w:rsid w:val="00AD344B"/>
    <w:rsid w:val="00AD44D0"/>
    <w:rsid w:val="00AD4B73"/>
    <w:rsid w:val="00AD5483"/>
    <w:rsid w:val="00AD5557"/>
    <w:rsid w:val="00AD5B97"/>
    <w:rsid w:val="00AD69C2"/>
    <w:rsid w:val="00AE107E"/>
    <w:rsid w:val="00AE2CC9"/>
    <w:rsid w:val="00AE4BAE"/>
    <w:rsid w:val="00AE4EFC"/>
    <w:rsid w:val="00AE5E5A"/>
    <w:rsid w:val="00AE6621"/>
    <w:rsid w:val="00AF1193"/>
    <w:rsid w:val="00AF14A5"/>
    <w:rsid w:val="00AF1C1F"/>
    <w:rsid w:val="00AF2223"/>
    <w:rsid w:val="00AF2D0E"/>
    <w:rsid w:val="00AF3238"/>
    <w:rsid w:val="00AF4CA8"/>
    <w:rsid w:val="00AF570A"/>
    <w:rsid w:val="00B00084"/>
    <w:rsid w:val="00B00638"/>
    <w:rsid w:val="00B009AB"/>
    <w:rsid w:val="00B00D93"/>
    <w:rsid w:val="00B027EB"/>
    <w:rsid w:val="00B02A63"/>
    <w:rsid w:val="00B049F2"/>
    <w:rsid w:val="00B10E20"/>
    <w:rsid w:val="00B1161D"/>
    <w:rsid w:val="00B11751"/>
    <w:rsid w:val="00B1185F"/>
    <w:rsid w:val="00B1191F"/>
    <w:rsid w:val="00B1280B"/>
    <w:rsid w:val="00B16743"/>
    <w:rsid w:val="00B17008"/>
    <w:rsid w:val="00B17292"/>
    <w:rsid w:val="00B20158"/>
    <w:rsid w:val="00B204A9"/>
    <w:rsid w:val="00B2110E"/>
    <w:rsid w:val="00B224D4"/>
    <w:rsid w:val="00B23826"/>
    <w:rsid w:val="00B25B51"/>
    <w:rsid w:val="00B2614B"/>
    <w:rsid w:val="00B27394"/>
    <w:rsid w:val="00B3076C"/>
    <w:rsid w:val="00B308A9"/>
    <w:rsid w:val="00B32105"/>
    <w:rsid w:val="00B349BE"/>
    <w:rsid w:val="00B3545F"/>
    <w:rsid w:val="00B3703B"/>
    <w:rsid w:val="00B3716D"/>
    <w:rsid w:val="00B37CAF"/>
    <w:rsid w:val="00B4019F"/>
    <w:rsid w:val="00B41736"/>
    <w:rsid w:val="00B41805"/>
    <w:rsid w:val="00B41DC9"/>
    <w:rsid w:val="00B437CC"/>
    <w:rsid w:val="00B44D5B"/>
    <w:rsid w:val="00B45750"/>
    <w:rsid w:val="00B4633E"/>
    <w:rsid w:val="00B4657D"/>
    <w:rsid w:val="00B46753"/>
    <w:rsid w:val="00B52C96"/>
    <w:rsid w:val="00B53A83"/>
    <w:rsid w:val="00B5735A"/>
    <w:rsid w:val="00B60032"/>
    <w:rsid w:val="00B61035"/>
    <w:rsid w:val="00B620D1"/>
    <w:rsid w:val="00B63D79"/>
    <w:rsid w:val="00B66A16"/>
    <w:rsid w:val="00B67809"/>
    <w:rsid w:val="00B70055"/>
    <w:rsid w:val="00B70575"/>
    <w:rsid w:val="00B73E0B"/>
    <w:rsid w:val="00B73EC3"/>
    <w:rsid w:val="00B7517D"/>
    <w:rsid w:val="00B76450"/>
    <w:rsid w:val="00B76D70"/>
    <w:rsid w:val="00B77E51"/>
    <w:rsid w:val="00B80E67"/>
    <w:rsid w:val="00B819D9"/>
    <w:rsid w:val="00B823BD"/>
    <w:rsid w:val="00B86571"/>
    <w:rsid w:val="00B86A76"/>
    <w:rsid w:val="00B919C8"/>
    <w:rsid w:val="00B91AF1"/>
    <w:rsid w:val="00B95FE6"/>
    <w:rsid w:val="00B965C0"/>
    <w:rsid w:val="00BA104A"/>
    <w:rsid w:val="00BA1A49"/>
    <w:rsid w:val="00BA2FB9"/>
    <w:rsid w:val="00BA7D8A"/>
    <w:rsid w:val="00BB36A5"/>
    <w:rsid w:val="00BB392C"/>
    <w:rsid w:val="00BB3D22"/>
    <w:rsid w:val="00BB626B"/>
    <w:rsid w:val="00BB664B"/>
    <w:rsid w:val="00BB6CCD"/>
    <w:rsid w:val="00BB6D27"/>
    <w:rsid w:val="00BB7115"/>
    <w:rsid w:val="00BC080A"/>
    <w:rsid w:val="00BC409D"/>
    <w:rsid w:val="00BC558E"/>
    <w:rsid w:val="00BC711C"/>
    <w:rsid w:val="00BD14F4"/>
    <w:rsid w:val="00BD208D"/>
    <w:rsid w:val="00BD3E7D"/>
    <w:rsid w:val="00BD61E0"/>
    <w:rsid w:val="00BD70FC"/>
    <w:rsid w:val="00BE08AF"/>
    <w:rsid w:val="00BE09F8"/>
    <w:rsid w:val="00BE3529"/>
    <w:rsid w:val="00BF1C2D"/>
    <w:rsid w:val="00BF1D04"/>
    <w:rsid w:val="00BF316E"/>
    <w:rsid w:val="00BF32AB"/>
    <w:rsid w:val="00BF355A"/>
    <w:rsid w:val="00BF4097"/>
    <w:rsid w:val="00BF4E58"/>
    <w:rsid w:val="00C00535"/>
    <w:rsid w:val="00C00E4B"/>
    <w:rsid w:val="00C02159"/>
    <w:rsid w:val="00C029D8"/>
    <w:rsid w:val="00C04169"/>
    <w:rsid w:val="00C042DF"/>
    <w:rsid w:val="00C04982"/>
    <w:rsid w:val="00C04F6C"/>
    <w:rsid w:val="00C06758"/>
    <w:rsid w:val="00C06C4B"/>
    <w:rsid w:val="00C074F0"/>
    <w:rsid w:val="00C07C5A"/>
    <w:rsid w:val="00C14333"/>
    <w:rsid w:val="00C1442F"/>
    <w:rsid w:val="00C14F34"/>
    <w:rsid w:val="00C15AD4"/>
    <w:rsid w:val="00C212FA"/>
    <w:rsid w:val="00C21A0C"/>
    <w:rsid w:val="00C21F8F"/>
    <w:rsid w:val="00C22DFA"/>
    <w:rsid w:val="00C24C5F"/>
    <w:rsid w:val="00C269CE"/>
    <w:rsid w:val="00C2765E"/>
    <w:rsid w:val="00C30BB1"/>
    <w:rsid w:val="00C31145"/>
    <w:rsid w:val="00C3146B"/>
    <w:rsid w:val="00C341B5"/>
    <w:rsid w:val="00C36AEC"/>
    <w:rsid w:val="00C40CF9"/>
    <w:rsid w:val="00C428A5"/>
    <w:rsid w:val="00C4390B"/>
    <w:rsid w:val="00C453B4"/>
    <w:rsid w:val="00C4779D"/>
    <w:rsid w:val="00C501B0"/>
    <w:rsid w:val="00C52D57"/>
    <w:rsid w:val="00C555A1"/>
    <w:rsid w:val="00C6099A"/>
    <w:rsid w:val="00C627D0"/>
    <w:rsid w:val="00C62A0C"/>
    <w:rsid w:val="00C6344C"/>
    <w:rsid w:val="00C63696"/>
    <w:rsid w:val="00C6553B"/>
    <w:rsid w:val="00C65A12"/>
    <w:rsid w:val="00C67517"/>
    <w:rsid w:val="00C716C7"/>
    <w:rsid w:val="00C73919"/>
    <w:rsid w:val="00C76EA6"/>
    <w:rsid w:val="00C8027F"/>
    <w:rsid w:val="00C817E0"/>
    <w:rsid w:val="00C81B3C"/>
    <w:rsid w:val="00C846BE"/>
    <w:rsid w:val="00C864CA"/>
    <w:rsid w:val="00C8698F"/>
    <w:rsid w:val="00C9298A"/>
    <w:rsid w:val="00C92A06"/>
    <w:rsid w:val="00C9442F"/>
    <w:rsid w:val="00C96D4A"/>
    <w:rsid w:val="00C96D60"/>
    <w:rsid w:val="00CA1EEF"/>
    <w:rsid w:val="00CA2E0C"/>
    <w:rsid w:val="00CA327B"/>
    <w:rsid w:val="00CA3CDC"/>
    <w:rsid w:val="00CA4589"/>
    <w:rsid w:val="00CB0E5F"/>
    <w:rsid w:val="00CB1A71"/>
    <w:rsid w:val="00CB1BBC"/>
    <w:rsid w:val="00CB390C"/>
    <w:rsid w:val="00CC16EB"/>
    <w:rsid w:val="00CC4F12"/>
    <w:rsid w:val="00CC6773"/>
    <w:rsid w:val="00CC7318"/>
    <w:rsid w:val="00CC76B9"/>
    <w:rsid w:val="00CC76E6"/>
    <w:rsid w:val="00CD4307"/>
    <w:rsid w:val="00CD4AC2"/>
    <w:rsid w:val="00CD78A6"/>
    <w:rsid w:val="00CD7965"/>
    <w:rsid w:val="00CD7E25"/>
    <w:rsid w:val="00CE06CA"/>
    <w:rsid w:val="00CE082C"/>
    <w:rsid w:val="00CE2AAB"/>
    <w:rsid w:val="00CE43C6"/>
    <w:rsid w:val="00CE506C"/>
    <w:rsid w:val="00CE5147"/>
    <w:rsid w:val="00CE57A1"/>
    <w:rsid w:val="00CE5B71"/>
    <w:rsid w:val="00CE63F3"/>
    <w:rsid w:val="00CE6675"/>
    <w:rsid w:val="00CF0371"/>
    <w:rsid w:val="00CF043C"/>
    <w:rsid w:val="00CF2FFD"/>
    <w:rsid w:val="00CF3680"/>
    <w:rsid w:val="00CF4CB2"/>
    <w:rsid w:val="00CF5C86"/>
    <w:rsid w:val="00CF6AF5"/>
    <w:rsid w:val="00CF7751"/>
    <w:rsid w:val="00D01215"/>
    <w:rsid w:val="00D02540"/>
    <w:rsid w:val="00D02747"/>
    <w:rsid w:val="00D063D0"/>
    <w:rsid w:val="00D06B45"/>
    <w:rsid w:val="00D07E4F"/>
    <w:rsid w:val="00D115F3"/>
    <w:rsid w:val="00D13C8D"/>
    <w:rsid w:val="00D158FB"/>
    <w:rsid w:val="00D159A3"/>
    <w:rsid w:val="00D17B15"/>
    <w:rsid w:val="00D17F95"/>
    <w:rsid w:val="00D20ADF"/>
    <w:rsid w:val="00D2178B"/>
    <w:rsid w:val="00D2367A"/>
    <w:rsid w:val="00D24314"/>
    <w:rsid w:val="00D246BD"/>
    <w:rsid w:val="00D254FE"/>
    <w:rsid w:val="00D256DD"/>
    <w:rsid w:val="00D27AC4"/>
    <w:rsid w:val="00D31A98"/>
    <w:rsid w:val="00D327EF"/>
    <w:rsid w:val="00D32FEA"/>
    <w:rsid w:val="00D33506"/>
    <w:rsid w:val="00D33D15"/>
    <w:rsid w:val="00D34FF7"/>
    <w:rsid w:val="00D414A3"/>
    <w:rsid w:val="00D43A6F"/>
    <w:rsid w:val="00D449DD"/>
    <w:rsid w:val="00D44CDF"/>
    <w:rsid w:val="00D45FA6"/>
    <w:rsid w:val="00D464F4"/>
    <w:rsid w:val="00D50B64"/>
    <w:rsid w:val="00D52C66"/>
    <w:rsid w:val="00D52F6A"/>
    <w:rsid w:val="00D53E61"/>
    <w:rsid w:val="00D55134"/>
    <w:rsid w:val="00D55629"/>
    <w:rsid w:val="00D61741"/>
    <w:rsid w:val="00D61E55"/>
    <w:rsid w:val="00D61EFF"/>
    <w:rsid w:val="00D620CA"/>
    <w:rsid w:val="00D65BC1"/>
    <w:rsid w:val="00D66E04"/>
    <w:rsid w:val="00D70D6D"/>
    <w:rsid w:val="00D7108F"/>
    <w:rsid w:val="00D712A4"/>
    <w:rsid w:val="00D72DAE"/>
    <w:rsid w:val="00D74399"/>
    <w:rsid w:val="00D7476D"/>
    <w:rsid w:val="00D758D8"/>
    <w:rsid w:val="00D77243"/>
    <w:rsid w:val="00D81128"/>
    <w:rsid w:val="00D81E17"/>
    <w:rsid w:val="00D840FB"/>
    <w:rsid w:val="00D843C9"/>
    <w:rsid w:val="00D84923"/>
    <w:rsid w:val="00D86AE7"/>
    <w:rsid w:val="00D86E12"/>
    <w:rsid w:val="00D87E5F"/>
    <w:rsid w:val="00D9025A"/>
    <w:rsid w:val="00D907FF"/>
    <w:rsid w:val="00D93442"/>
    <w:rsid w:val="00D937AB"/>
    <w:rsid w:val="00D93A1B"/>
    <w:rsid w:val="00D967B7"/>
    <w:rsid w:val="00D96FFD"/>
    <w:rsid w:val="00D97F17"/>
    <w:rsid w:val="00DA05DF"/>
    <w:rsid w:val="00DA11C6"/>
    <w:rsid w:val="00DA2B9E"/>
    <w:rsid w:val="00DA3494"/>
    <w:rsid w:val="00DA465F"/>
    <w:rsid w:val="00DA7A14"/>
    <w:rsid w:val="00DB0C5F"/>
    <w:rsid w:val="00DB2368"/>
    <w:rsid w:val="00DB241A"/>
    <w:rsid w:val="00DB38DE"/>
    <w:rsid w:val="00DB5D13"/>
    <w:rsid w:val="00DB69DA"/>
    <w:rsid w:val="00DB6DF1"/>
    <w:rsid w:val="00DB7F6F"/>
    <w:rsid w:val="00DC00A3"/>
    <w:rsid w:val="00DC0C8F"/>
    <w:rsid w:val="00DC170E"/>
    <w:rsid w:val="00DC3186"/>
    <w:rsid w:val="00DC41DF"/>
    <w:rsid w:val="00DC47DE"/>
    <w:rsid w:val="00DC580E"/>
    <w:rsid w:val="00DC6088"/>
    <w:rsid w:val="00DC7387"/>
    <w:rsid w:val="00DD1974"/>
    <w:rsid w:val="00DD3B4E"/>
    <w:rsid w:val="00DD41CF"/>
    <w:rsid w:val="00DD6E2D"/>
    <w:rsid w:val="00DE0313"/>
    <w:rsid w:val="00DE1CAB"/>
    <w:rsid w:val="00DE3008"/>
    <w:rsid w:val="00DF1049"/>
    <w:rsid w:val="00DF54C5"/>
    <w:rsid w:val="00DF7700"/>
    <w:rsid w:val="00E017EE"/>
    <w:rsid w:val="00E01CDC"/>
    <w:rsid w:val="00E0316D"/>
    <w:rsid w:val="00E0445A"/>
    <w:rsid w:val="00E04932"/>
    <w:rsid w:val="00E05652"/>
    <w:rsid w:val="00E06F67"/>
    <w:rsid w:val="00E110DE"/>
    <w:rsid w:val="00E120F4"/>
    <w:rsid w:val="00E15455"/>
    <w:rsid w:val="00E15499"/>
    <w:rsid w:val="00E15954"/>
    <w:rsid w:val="00E16C9C"/>
    <w:rsid w:val="00E1786D"/>
    <w:rsid w:val="00E203FB"/>
    <w:rsid w:val="00E22FC2"/>
    <w:rsid w:val="00E23990"/>
    <w:rsid w:val="00E24288"/>
    <w:rsid w:val="00E24703"/>
    <w:rsid w:val="00E26FD3"/>
    <w:rsid w:val="00E272ED"/>
    <w:rsid w:val="00E2775D"/>
    <w:rsid w:val="00E3025F"/>
    <w:rsid w:val="00E31079"/>
    <w:rsid w:val="00E322CB"/>
    <w:rsid w:val="00E32FB8"/>
    <w:rsid w:val="00E35786"/>
    <w:rsid w:val="00E36BE5"/>
    <w:rsid w:val="00E376C9"/>
    <w:rsid w:val="00E411C3"/>
    <w:rsid w:val="00E43AC8"/>
    <w:rsid w:val="00E44EDC"/>
    <w:rsid w:val="00E45519"/>
    <w:rsid w:val="00E455B5"/>
    <w:rsid w:val="00E46EAD"/>
    <w:rsid w:val="00E46F78"/>
    <w:rsid w:val="00E4744D"/>
    <w:rsid w:val="00E47667"/>
    <w:rsid w:val="00E50EDF"/>
    <w:rsid w:val="00E525D7"/>
    <w:rsid w:val="00E530D3"/>
    <w:rsid w:val="00E57044"/>
    <w:rsid w:val="00E60DCD"/>
    <w:rsid w:val="00E62CAF"/>
    <w:rsid w:val="00E64424"/>
    <w:rsid w:val="00E66A4C"/>
    <w:rsid w:val="00E7012B"/>
    <w:rsid w:val="00E73693"/>
    <w:rsid w:val="00E737B6"/>
    <w:rsid w:val="00E75065"/>
    <w:rsid w:val="00E76F4C"/>
    <w:rsid w:val="00E77C06"/>
    <w:rsid w:val="00E85FA5"/>
    <w:rsid w:val="00E900C6"/>
    <w:rsid w:val="00E90847"/>
    <w:rsid w:val="00E92080"/>
    <w:rsid w:val="00E92B29"/>
    <w:rsid w:val="00E92E2D"/>
    <w:rsid w:val="00E93E31"/>
    <w:rsid w:val="00E9538D"/>
    <w:rsid w:val="00E96729"/>
    <w:rsid w:val="00EA343B"/>
    <w:rsid w:val="00EA413C"/>
    <w:rsid w:val="00EA64C9"/>
    <w:rsid w:val="00EA7BC9"/>
    <w:rsid w:val="00EB1007"/>
    <w:rsid w:val="00EB1B1E"/>
    <w:rsid w:val="00EB3953"/>
    <w:rsid w:val="00EB3E23"/>
    <w:rsid w:val="00EB5851"/>
    <w:rsid w:val="00EC0512"/>
    <w:rsid w:val="00EC13D5"/>
    <w:rsid w:val="00EC2593"/>
    <w:rsid w:val="00EC2B33"/>
    <w:rsid w:val="00EC537F"/>
    <w:rsid w:val="00EC5A84"/>
    <w:rsid w:val="00EC5E4C"/>
    <w:rsid w:val="00EC6DA2"/>
    <w:rsid w:val="00EC73BD"/>
    <w:rsid w:val="00ED0938"/>
    <w:rsid w:val="00ED1943"/>
    <w:rsid w:val="00ED1B8D"/>
    <w:rsid w:val="00ED3C5D"/>
    <w:rsid w:val="00ED4D74"/>
    <w:rsid w:val="00ED5D00"/>
    <w:rsid w:val="00ED7A14"/>
    <w:rsid w:val="00EE0A84"/>
    <w:rsid w:val="00EE0E3C"/>
    <w:rsid w:val="00EE3DED"/>
    <w:rsid w:val="00EE4E29"/>
    <w:rsid w:val="00EE4FF5"/>
    <w:rsid w:val="00EE51FD"/>
    <w:rsid w:val="00EE5AC8"/>
    <w:rsid w:val="00EE65BD"/>
    <w:rsid w:val="00EF0396"/>
    <w:rsid w:val="00EF1BC5"/>
    <w:rsid w:val="00EF1E6D"/>
    <w:rsid w:val="00EF21FF"/>
    <w:rsid w:val="00EF22F1"/>
    <w:rsid w:val="00EF2DB4"/>
    <w:rsid w:val="00EF41D8"/>
    <w:rsid w:val="00EF6521"/>
    <w:rsid w:val="00F0032A"/>
    <w:rsid w:val="00F00F10"/>
    <w:rsid w:val="00F0270D"/>
    <w:rsid w:val="00F0338B"/>
    <w:rsid w:val="00F03D97"/>
    <w:rsid w:val="00F03D99"/>
    <w:rsid w:val="00F10063"/>
    <w:rsid w:val="00F11344"/>
    <w:rsid w:val="00F1166F"/>
    <w:rsid w:val="00F13184"/>
    <w:rsid w:val="00F14288"/>
    <w:rsid w:val="00F142AE"/>
    <w:rsid w:val="00F14B43"/>
    <w:rsid w:val="00F1532A"/>
    <w:rsid w:val="00F1758E"/>
    <w:rsid w:val="00F20BE6"/>
    <w:rsid w:val="00F212BE"/>
    <w:rsid w:val="00F214E1"/>
    <w:rsid w:val="00F216F1"/>
    <w:rsid w:val="00F247FD"/>
    <w:rsid w:val="00F24BC8"/>
    <w:rsid w:val="00F2733B"/>
    <w:rsid w:val="00F361DD"/>
    <w:rsid w:val="00F36E50"/>
    <w:rsid w:val="00F37476"/>
    <w:rsid w:val="00F37A13"/>
    <w:rsid w:val="00F37F5B"/>
    <w:rsid w:val="00F40583"/>
    <w:rsid w:val="00F40866"/>
    <w:rsid w:val="00F437CD"/>
    <w:rsid w:val="00F4433F"/>
    <w:rsid w:val="00F448D6"/>
    <w:rsid w:val="00F45ECE"/>
    <w:rsid w:val="00F47EC8"/>
    <w:rsid w:val="00F53145"/>
    <w:rsid w:val="00F53D2B"/>
    <w:rsid w:val="00F54293"/>
    <w:rsid w:val="00F54E8F"/>
    <w:rsid w:val="00F553FB"/>
    <w:rsid w:val="00F5676B"/>
    <w:rsid w:val="00F60138"/>
    <w:rsid w:val="00F60CB2"/>
    <w:rsid w:val="00F61D43"/>
    <w:rsid w:val="00F6216D"/>
    <w:rsid w:val="00F63E6A"/>
    <w:rsid w:val="00F70EF7"/>
    <w:rsid w:val="00F7107B"/>
    <w:rsid w:val="00F72A67"/>
    <w:rsid w:val="00F731A1"/>
    <w:rsid w:val="00F75869"/>
    <w:rsid w:val="00F76815"/>
    <w:rsid w:val="00F77CBB"/>
    <w:rsid w:val="00F803D2"/>
    <w:rsid w:val="00F80568"/>
    <w:rsid w:val="00F812D7"/>
    <w:rsid w:val="00F84CCB"/>
    <w:rsid w:val="00F8501D"/>
    <w:rsid w:val="00F87A40"/>
    <w:rsid w:val="00F87AA9"/>
    <w:rsid w:val="00F92354"/>
    <w:rsid w:val="00F97432"/>
    <w:rsid w:val="00F97540"/>
    <w:rsid w:val="00FA201B"/>
    <w:rsid w:val="00FA7DAB"/>
    <w:rsid w:val="00FB1435"/>
    <w:rsid w:val="00FB4C9C"/>
    <w:rsid w:val="00FB5775"/>
    <w:rsid w:val="00FC1534"/>
    <w:rsid w:val="00FC3D0E"/>
    <w:rsid w:val="00FC424C"/>
    <w:rsid w:val="00FC4BAE"/>
    <w:rsid w:val="00FC7313"/>
    <w:rsid w:val="00FC77C4"/>
    <w:rsid w:val="00FD0D78"/>
    <w:rsid w:val="00FD4956"/>
    <w:rsid w:val="00FD4C2C"/>
    <w:rsid w:val="00FD4F3C"/>
    <w:rsid w:val="00FD5636"/>
    <w:rsid w:val="00FD6D1C"/>
    <w:rsid w:val="00FD740D"/>
    <w:rsid w:val="00FE0CC7"/>
    <w:rsid w:val="00FE173D"/>
    <w:rsid w:val="00FE2D1A"/>
    <w:rsid w:val="00FE51DB"/>
    <w:rsid w:val="00FE707A"/>
    <w:rsid w:val="00FF081F"/>
    <w:rsid w:val="00FF17A4"/>
    <w:rsid w:val="00FF22E6"/>
    <w:rsid w:val="00FF27AD"/>
    <w:rsid w:val="00FF645A"/>
    <w:rsid w:val="00FF69D5"/>
    <w:rsid w:val="00FF7135"/>
    <w:rsid w:val="00FF7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9873">
      <v:textbox inset="5.85pt,.7pt,5.85pt,.7pt"/>
    </o:shapedefaults>
    <o:shapelayout v:ext="edit">
      <o:idmap v:ext="edit" data="1"/>
    </o:shapelayout>
  </w:shapeDefaults>
  <w:decimalSymbol w:val="."/>
  <w:listSeparator w:val=","/>
  <w14:docId w14:val="25FF5E0B"/>
  <w15:docId w15:val="{5827D31A-6197-41E2-95B0-AB5BBB6152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6ED0"/>
    <w:pPr>
      <w:widowControl w:val="0"/>
      <w:jc w:val="both"/>
    </w:pPr>
    <w:rPr>
      <w:rFonts w:asciiTheme="minorEastAsia"/>
    </w:rPr>
  </w:style>
  <w:style w:type="paragraph" w:styleId="1">
    <w:name w:val="heading 1"/>
    <w:basedOn w:val="a"/>
    <w:next w:val="a"/>
    <w:link w:val="10"/>
    <w:uiPriority w:val="9"/>
    <w:qFormat/>
    <w:rsid w:val="007D0A7C"/>
    <w:pPr>
      <w:autoSpaceDE w:val="0"/>
      <w:autoSpaceDN w:val="0"/>
      <w:jc w:val="center"/>
      <w:outlineLvl w:val="0"/>
    </w:pPr>
    <w:rPr>
      <w:rFonts w:ascii="ＭＳ ゴシック" w:eastAsia="ＭＳ ゴシック" w:hAnsi="ＭＳ ゴシック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9210D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A9210D"/>
    <w:rPr>
      <w:rFonts w:asciiTheme="minorEastAsia"/>
    </w:rPr>
  </w:style>
  <w:style w:type="paragraph" w:styleId="a5">
    <w:name w:val="footer"/>
    <w:basedOn w:val="a"/>
    <w:link w:val="a6"/>
    <w:uiPriority w:val="99"/>
    <w:unhideWhenUsed/>
    <w:rsid w:val="00A9210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A9210D"/>
    <w:rPr>
      <w:rFonts w:asciiTheme="minorEastAsia"/>
    </w:rPr>
  </w:style>
  <w:style w:type="table" w:styleId="a7">
    <w:name w:val="Table Grid"/>
    <w:basedOn w:val="a1"/>
    <w:uiPriority w:val="59"/>
    <w:rsid w:val="00A921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A9210D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A9210D"/>
    <w:rPr>
      <w:rFonts w:asciiTheme="majorHAnsi" w:eastAsiaTheme="majorEastAsia" w:hAnsiTheme="majorHAnsi" w:cstheme="majorBidi"/>
      <w:sz w:val="18"/>
      <w:szCs w:val="18"/>
    </w:rPr>
  </w:style>
  <w:style w:type="character" w:styleId="aa">
    <w:name w:val="Hyperlink"/>
    <w:basedOn w:val="a0"/>
    <w:uiPriority w:val="99"/>
    <w:unhideWhenUsed/>
    <w:rsid w:val="00485CCB"/>
    <w:rPr>
      <w:color w:val="0000FF" w:themeColor="hyperlink"/>
      <w:u w:val="single"/>
    </w:rPr>
  </w:style>
  <w:style w:type="character" w:customStyle="1" w:styleId="10">
    <w:name w:val="見出し 1 (文字)"/>
    <w:basedOn w:val="a0"/>
    <w:link w:val="1"/>
    <w:uiPriority w:val="9"/>
    <w:rsid w:val="007D0A7C"/>
    <w:rPr>
      <w:rFonts w:ascii="ＭＳ ゴシック" w:eastAsia="ＭＳ ゴシック" w:hAnsi="ＭＳ ゴシック"/>
      <w:sz w:val="36"/>
      <w:szCs w:val="36"/>
    </w:rPr>
  </w:style>
  <w:style w:type="paragraph" w:customStyle="1" w:styleId="ab">
    <w:name w:val="表　スタイル"/>
    <w:basedOn w:val="a"/>
    <w:link w:val="ac"/>
    <w:qFormat/>
    <w:rsid w:val="007D0A7C"/>
    <w:pPr>
      <w:adjustRightInd w:val="0"/>
      <w:spacing w:line="220" w:lineRule="exact"/>
      <w:ind w:left="570" w:rightChars="257" w:right="540" w:hangingChars="285" w:hanging="570"/>
      <w:jc w:val="left"/>
    </w:pPr>
    <w:rPr>
      <w:sz w:val="20"/>
    </w:rPr>
  </w:style>
  <w:style w:type="paragraph" w:customStyle="1" w:styleId="ad">
    <w:name w:val="地図タイトル"/>
    <w:basedOn w:val="a"/>
    <w:link w:val="ae"/>
    <w:qFormat/>
    <w:rsid w:val="00991D66"/>
    <w:rPr>
      <w:rFonts w:asciiTheme="majorEastAsia" w:eastAsiaTheme="majorEastAsia" w:hAnsiTheme="majorEastAsia"/>
      <w:b/>
      <w:sz w:val="28"/>
    </w:rPr>
  </w:style>
  <w:style w:type="character" w:customStyle="1" w:styleId="ac">
    <w:name w:val="表　スタイル (文字)"/>
    <w:basedOn w:val="a0"/>
    <w:link w:val="ab"/>
    <w:rsid w:val="007D0A7C"/>
    <w:rPr>
      <w:rFonts w:asciiTheme="minorEastAsia"/>
      <w:sz w:val="20"/>
    </w:rPr>
  </w:style>
  <w:style w:type="paragraph" w:styleId="11">
    <w:name w:val="toc 1"/>
    <w:basedOn w:val="a"/>
    <w:next w:val="a"/>
    <w:autoRedefine/>
    <w:uiPriority w:val="39"/>
    <w:unhideWhenUsed/>
    <w:qFormat/>
    <w:rsid w:val="00991D66"/>
  </w:style>
  <w:style w:type="character" w:customStyle="1" w:styleId="ae">
    <w:name w:val="地図タイトル (文字)"/>
    <w:basedOn w:val="a0"/>
    <w:link w:val="ad"/>
    <w:rsid w:val="00991D66"/>
    <w:rPr>
      <w:rFonts w:asciiTheme="majorEastAsia" w:eastAsiaTheme="majorEastAsia" w:hAnsiTheme="majorEastAsia"/>
      <w:b/>
      <w:sz w:val="28"/>
    </w:rPr>
  </w:style>
  <w:style w:type="paragraph" w:styleId="af">
    <w:name w:val="TOC Heading"/>
    <w:basedOn w:val="1"/>
    <w:next w:val="a"/>
    <w:uiPriority w:val="39"/>
    <w:semiHidden/>
    <w:unhideWhenUsed/>
    <w:qFormat/>
    <w:rsid w:val="00991D66"/>
    <w:pPr>
      <w:keepNext/>
      <w:keepLines/>
      <w:widowControl/>
      <w:autoSpaceDE/>
      <w:autoSpaceDN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kern w:val="0"/>
      <w:sz w:val="28"/>
      <w:szCs w:val="28"/>
    </w:rPr>
  </w:style>
  <w:style w:type="paragraph" w:styleId="2">
    <w:name w:val="toc 2"/>
    <w:basedOn w:val="a"/>
    <w:next w:val="a"/>
    <w:autoRedefine/>
    <w:uiPriority w:val="39"/>
    <w:semiHidden/>
    <w:unhideWhenUsed/>
    <w:qFormat/>
    <w:rsid w:val="00991D66"/>
    <w:pPr>
      <w:widowControl/>
      <w:spacing w:after="100" w:line="276" w:lineRule="auto"/>
      <w:ind w:left="220"/>
      <w:jc w:val="left"/>
    </w:pPr>
    <w:rPr>
      <w:rFonts w:asciiTheme="minorHAnsi"/>
      <w:kern w:val="0"/>
      <w:sz w:val="22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991D66"/>
    <w:pPr>
      <w:widowControl/>
      <w:spacing w:after="100" w:line="276" w:lineRule="auto"/>
      <w:ind w:left="440"/>
      <w:jc w:val="left"/>
    </w:pPr>
    <w:rPr>
      <w:rFonts w:asciiTheme="minorHAnsi"/>
      <w:kern w:val="0"/>
      <w:sz w:val="22"/>
    </w:rPr>
  </w:style>
  <w:style w:type="paragraph" w:styleId="af0">
    <w:name w:val="table of figures"/>
    <w:basedOn w:val="a"/>
    <w:next w:val="a"/>
    <w:uiPriority w:val="99"/>
    <w:semiHidden/>
    <w:unhideWhenUsed/>
    <w:rsid w:val="00991D66"/>
    <w:pPr>
      <w:ind w:leftChars="200" w:left="200" w:hangingChars="200" w:hanging="200"/>
    </w:pPr>
  </w:style>
  <w:style w:type="table" w:customStyle="1" w:styleId="12">
    <w:name w:val="表 (格子)1"/>
    <w:basedOn w:val="a1"/>
    <w:next w:val="a7"/>
    <w:uiPriority w:val="59"/>
    <w:rsid w:val="00B66A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483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3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1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2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8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48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9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0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53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7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5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8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4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4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69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62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9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BF8E93-0625-4ED7-AE7D-5DA246099E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1894</TotalTime>
  <Pages>12</Pages>
  <Words>725</Words>
  <Characters>4139</Characters>
  <DocSecurity>0</DocSecurity>
  <Lines>34</Lines>
  <Paragraphs>9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2019-02-14T06:03:00Z</cp:lastPrinted>
  <dcterms:created xsi:type="dcterms:W3CDTF">2019-02-06T04:33:00Z</dcterms:created>
  <dcterms:modified xsi:type="dcterms:W3CDTF">2019-03-06T05:33:00Z</dcterms:modified>
</cp:coreProperties>
</file>