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319A" w14:textId="66C0D171" w:rsidR="00B9315B" w:rsidRDefault="00134C84" w:rsidP="005D3F1E">
      <w:pPr>
        <w:spacing w:after="0"/>
        <w:rPr>
          <w:rFonts w:ascii="HGPｺﾞｼｯｸM" w:eastAsia="HGPｺﾞｼｯｸM"/>
        </w:rPr>
      </w:pPr>
      <w:r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CBE6E50" wp14:editId="499987B3">
                <wp:simplePos x="0" y="0"/>
                <wp:positionH relativeFrom="margin">
                  <wp:posOffset>0</wp:posOffset>
                </wp:positionH>
                <wp:positionV relativeFrom="paragraph">
                  <wp:posOffset>-214630</wp:posOffset>
                </wp:positionV>
                <wp:extent cx="5534025" cy="352425"/>
                <wp:effectExtent l="0" t="0" r="0" b="0"/>
                <wp:wrapNone/>
                <wp:docPr id="614" name="正方形/長方形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8B6141" w14:textId="7FCFBF99" w:rsidR="0022614F" w:rsidRPr="000969A7" w:rsidRDefault="0022614F" w:rsidP="00D564C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（1</w:t>
                            </w:r>
                            <w:r w:rsidR="009F0C5E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）教室の広報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6E50" id="正方形/長方形 614" o:spid="_x0000_s1026" style="position:absolute;margin-left:0;margin-top:-16.9pt;width:435.75pt;height:27.7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" filled="f" stroked="f" strokeweight="2pt">
                <v:textbox>
                  <w:txbxContent>
                    <w:p w14:paraId="108B6141" w14:textId="7FCFBF99" w:rsidR="0022614F" w:rsidRPr="000969A7" w:rsidRDefault="0022614F" w:rsidP="00D564C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（1</w:t>
                      </w:r>
                      <w:r w:rsidR="009F0C5E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6</w:t>
                      </w: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）教室の広報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544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BC07B6F" wp14:editId="65D8A56B">
                <wp:simplePos x="0" y="0"/>
                <wp:positionH relativeFrom="column">
                  <wp:posOffset>4949190</wp:posOffset>
                </wp:positionH>
                <wp:positionV relativeFrom="paragraph">
                  <wp:posOffset>167005</wp:posOffset>
                </wp:positionV>
                <wp:extent cx="1295400" cy="314325"/>
                <wp:effectExtent l="0" t="0" r="0" b="9525"/>
                <wp:wrapNone/>
                <wp:docPr id="506" name="テキスト ボック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75557" w14:textId="77777777" w:rsidR="0022614F" w:rsidRPr="007840EC" w:rsidRDefault="0022614F" w:rsidP="00FC7135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7840E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7B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6" o:spid="_x0000_s1027" type="#_x0000_t202" style="position:absolute;margin-left:389.7pt;margin-top:13.15pt;width:102pt;height:24.7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" fillcolor="window" stroked="f" strokeweight=".5pt">
                <v:textbox>
                  <w:txbxContent>
                    <w:p w14:paraId="40775557" w14:textId="77777777" w:rsidR="0022614F" w:rsidRPr="007840EC" w:rsidRDefault="0022614F" w:rsidP="00FC7135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7840EC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75205B" w14:textId="159ECBB9" w:rsidR="0070612A" w:rsidRDefault="0057794A" w:rsidP="005D3F1E">
      <w:pPr>
        <w:spacing w:after="0"/>
        <w:rPr>
          <w:rFonts w:ascii="HGPｺﾞｼｯｸM" w:eastAsia="HGPｺﾞｼｯｸM"/>
        </w:rPr>
      </w:pPr>
      <w:r w:rsidRPr="0057794A">
        <w:rPr>
          <w:noProof/>
        </w:rPr>
        <w:drawing>
          <wp:anchor distT="0" distB="0" distL="114300" distR="114300" simplePos="0" relativeHeight="252186112" behindDoc="0" locked="0" layoutInCell="1" allowOverlap="1" wp14:anchorId="0829DAFF" wp14:editId="5D378453">
            <wp:simplePos x="0" y="0"/>
            <wp:positionH relativeFrom="column">
              <wp:posOffset>72390</wp:posOffset>
            </wp:positionH>
            <wp:positionV relativeFrom="paragraph">
              <wp:posOffset>105410</wp:posOffset>
            </wp:positionV>
            <wp:extent cx="6120130" cy="2524760"/>
            <wp:effectExtent l="0" t="0" r="0" b="889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6707FD" w14:textId="37B01991" w:rsidR="0042720C" w:rsidRDefault="0042720C" w:rsidP="005D3F1E">
      <w:pPr>
        <w:spacing w:after="0"/>
        <w:rPr>
          <w:rFonts w:ascii="HGPｺﾞｼｯｸM" w:eastAsia="HGPｺﾞｼｯｸM"/>
        </w:rPr>
      </w:pPr>
    </w:p>
    <w:p w14:paraId="69BB23E0" w14:textId="0E9030ED" w:rsidR="00A56466" w:rsidRDefault="00A56466" w:rsidP="005D3F1E">
      <w:pPr>
        <w:spacing w:after="0"/>
        <w:rPr>
          <w:rFonts w:ascii="HGPｺﾞｼｯｸM" w:eastAsia="HGPｺﾞｼｯｸM"/>
        </w:rPr>
      </w:pPr>
    </w:p>
    <w:p w14:paraId="4A5D52BF" w14:textId="48202E58" w:rsidR="00195CD3" w:rsidRDefault="00195CD3" w:rsidP="005D3F1E">
      <w:pPr>
        <w:spacing w:after="0"/>
        <w:rPr>
          <w:rFonts w:ascii="HGPｺﾞｼｯｸM" w:eastAsia="HGPｺﾞｼｯｸM"/>
        </w:rPr>
      </w:pPr>
    </w:p>
    <w:p w14:paraId="18FA0D97" w14:textId="3E16E072" w:rsidR="00195CD3" w:rsidRDefault="00195CD3" w:rsidP="005D3F1E">
      <w:pPr>
        <w:spacing w:after="0"/>
        <w:rPr>
          <w:rFonts w:ascii="HGPｺﾞｼｯｸM" w:eastAsia="HGPｺﾞｼｯｸM"/>
        </w:rPr>
      </w:pPr>
    </w:p>
    <w:p w14:paraId="1FB34ECC" w14:textId="3EBE1562" w:rsidR="00195CD3" w:rsidRDefault="00195CD3" w:rsidP="005D3F1E">
      <w:pPr>
        <w:spacing w:after="0"/>
        <w:rPr>
          <w:rFonts w:ascii="HGPｺﾞｼｯｸM" w:eastAsia="HGPｺﾞｼｯｸM"/>
        </w:rPr>
      </w:pPr>
    </w:p>
    <w:p w14:paraId="5C7D5AE7" w14:textId="6A171947" w:rsidR="00195CD3" w:rsidRDefault="00195CD3" w:rsidP="005D3F1E">
      <w:pPr>
        <w:spacing w:after="0"/>
        <w:rPr>
          <w:rFonts w:ascii="HGPｺﾞｼｯｸM" w:eastAsia="HGPｺﾞｼｯｸM"/>
        </w:rPr>
      </w:pPr>
    </w:p>
    <w:p w14:paraId="5B6215EF" w14:textId="58FF7336" w:rsidR="00195CD3" w:rsidRDefault="00195CD3" w:rsidP="005D3F1E">
      <w:pPr>
        <w:spacing w:after="0"/>
        <w:rPr>
          <w:rFonts w:ascii="HGPｺﾞｼｯｸM" w:eastAsia="HGPｺﾞｼｯｸM"/>
        </w:rPr>
      </w:pPr>
    </w:p>
    <w:p w14:paraId="0C28ACB0" w14:textId="6372B08B" w:rsidR="00195CD3" w:rsidRDefault="00195CD3" w:rsidP="005D3F1E">
      <w:pPr>
        <w:spacing w:after="0"/>
        <w:rPr>
          <w:rFonts w:ascii="HGPｺﾞｼｯｸM" w:eastAsia="HGPｺﾞｼｯｸM"/>
        </w:rPr>
      </w:pPr>
    </w:p>
    <w:p w14:paraId="2DA9948F" w14:textId="6A96BFA3" w:rsidR="00195CD3" w:rsidRDefault="00195CD3" w:rsidP="005D3F1E">
      <w:pPr>
        <w:spacing w:after="0"/>
        <w:rPr>
          <w:rFonts w:ascii="HGPｺﾞｼｯｸM" w:eastAsia="HGPｺﾞｼｯｸM"/>
        </w:rPr>
      </w:pPr>
    </w:p>
    <w:p w14:paraId="02CEF5DF" w14:textId="0755A3B1" w:rsidR="00195CD3" w:rsidRDefault="00224489" w:rsidP="005D3F1E">
      <w:pPr>
        <w:spacing w:after="0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52BCD8A1" wp14:editId="6BFA2BE4">
                <wp:simplePos x="0" y="0"/>
                <wp:positionH relativeFrom="column">
                  <wp:posOffset>1512570</wp:posOffset>
                </wp:positionH>
                <wp:positionV relativeFrom="paragraph">
                  <wp:posOffset>92075</wp:posOffset>
                </wp:positionV>
                <wp:extent cx="4800600" cy="314325"/>
                <wp:effectExtent l="0" t="0" r="0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BABD06" w14:textId="77777777" w:rsidR="0057794A" w:rsidRPr="00B34C98" w:rsidRDefault="0057794A" w:rsidP="0057794A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（識字教室：2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6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　　日本語教室：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111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　　識字・日本語教室：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62</w:t>
                            </w:r>
                            <w:r w:rsidRPr="00230437">
                              <w:rPr>
                                <w:rFonts w:ascii="UD デジタル 教科書体 NK-R" w:eastAsia="UD デジタル 教科書体 NK-R" w:hint="eastAsia"/>
                              </w:rPr>
                              <w:t>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CD8A1" id="テキスト ボックス 31" o:spid="_x0000_s1028" type="#_x0000_t202" style="position:absolute;margin-left:119.1pt;margin-top:7.25pt;width:378pt;height:24.75pt;z-index:25218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" fillcolor="window" stroked="f" strokeweight=".5pt">
                <v:textbox>
                  <w:txbxContent>
                    <w:p w14:paraId="21BABD06" w14:textId="77777777" w:rsidR="0057794A" w:rsidRPr="00B34C98" w:rsidRDefault="0057794A" w:rsidP="0057794A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（識字教室：2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6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　　日本語教室：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111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　　識字・日本語教室：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62</w:t>
                      </w:r>
                      <w:r w:rsidRPr="00230437">
                        <w:rPr>
                          <w:rFonts w:ascii="UD デジタル 教科書体 NK-R" w:eastAsia="UD デジタル 教科書体 NK-R" w:hint="eastAsia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BFB409" w14:textId="5AA9A703" w:rsidR="00662EB8" w:rsidRPr="00FE3C53" w:rsidRDefault="00EA30FF" w:rsidP="00960430">
      <w:pPr>
        <w:spacing w:after="0"/>
        <w:jc w:val="right"/>
        <w:rPr>
          <w:rFonts w:ascii="UD デジタル 教科書体 NK-R" w:eastAsia="UD デジタル 教科書体 NK-R"/>
        </w:rPr>
      </w:pPr>
      <w:r w:rsidRPr="00D2181E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116CCBB" wp14:editId="1D0DAD47">
                <wp:simplePos x="0" y="0"/>
                <wp:positionH relativeFrom="margin">
                  <wp:posOffset>3810</wp:posOffset>
                </wp:positionH>
                <wp:positionV relativeFrom="paragraph">
                  <wp:posOffset>242570</wp:posOffset>
                </wp:positionV>
                <wp:extent cx="6477000" cy="4335780"/>
                <wp:effectExtent l="0" t="0" r="19050" b="26670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33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A130" w14:textId="4F4D1CA0" w:rsidR="0022614F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（その他の回答）</w:t>
                            </w:r>
                          </w:p>
                          <w:p w14:paraId="3DBF72A8" w14:textId="68DCAB79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特に広報活動はしていない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49E69AD" w14:textId="6D2A3379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地域情報誌</w:t>
                            </w:r>
                          </w:p>
                          <w:p w14:paraId="7C48F918" w14:textId="3085B4FF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015424">
                              <w:rPr>
                                <w:rFonts w:ascii="UD デジタル 教科書体 NK-R" w:eastAsia="UD デジタル 教科書体 NK-R"/>
                              </w:rPr>
                              <w:t>FaceBook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での開催イベントの報告など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8B71DFC" w14:textId="62FB9825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>大学にポスター掲示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4062ABB" w14:textId="36EA19EE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>国際交流協会のホームページ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E7E04B7" w14:textId="500331F8" w:rsidR="0022614F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大阪公立大学ボランティアセンター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742C9E1" w14:textId="286DF8E1" w:rsidR="0022614F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協会内掲示板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7BFC0E0" w14:textId="4ACF4A86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行政施設でのリーフレット配架、行政のＳＮＳやデジタルサイネージ</w:t>
                            </w:r>
                          </w:p>
                          <w:p w14:paraId="32570E11" w14:textId="45BCF019" w:rsidR="0022614F" w:rsidRPr="00175E22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京阪電車駅掲示板にポスターを貼る</w:t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175E22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0E67F30" w14:textId="77777777" w:rsidR="0057794A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ボランティア養成講座の中で、当ボランティアの会を紹介してもらい、ボランティアを募る</w:t>
                            </w:r>
                          </w:p>
                          <w:p w14:paraId="7A92BAC8" w14:textId="77777777" w:rsidR="0057794A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57794A"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他団体（日本語ボランティア）からの紹介等</w:t>
                            </w:r>
                          </w:p>
                          <w:p w14:paraId="3B93D887" w14:textId="77777777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市内小中学校への周知</w:t>
                            </w:r>
                          </w:p>
                          <w:p w14:paraId="6FED0B12" w14:textId="30A6D05F" w:rsidR="0022614F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共催団体である大阪商工会議所のHPやメールマガジン</w:t>
                            </w:r>
                          </w:p>
                          <w:p w14:paraId="0A948CF4" w14:textId="55F74A98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大阪市立総合生涯学習センターによる広報活動</w:t>
                            </w:r>
                          </w:p>
                          <w:p w14:paraId="0AF58B61" w14:textId="45BB83D2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市内連絡会、会報、解放新聞、教室</w:t>
                            </w:r>
                            <w:r w:rsidR="00ED4264">
                              <w:rPr>
                                <w:rFonts w:ascii="UD デジタル 教科書体 NK-R" w:eastAsia="UD デジタル 教科書体 NK-R" w:hint="eastAsia"/>
                              </w:rPr>
                              <w:t>だ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より</w:t>
                            </w:r>
                          </w:p>
                          <w:p w14:paraId="1B2E079A" w14:textId="1539AF38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隣保館での作品展示</w:t>
                            </w:r>
                          </w:p>
                          <w:p w14:paraId="6103B4A2" w14:textId="60950493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識字</w:t>
                            </w:r>
                            <w:r w:rsidR="00FB796A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日本語センター</w:t>
                            </w:r>
                          </w:p>
                          <w:p w14:paraId="589E9A6A" w14:textId="149E7FAF" w:rsid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インスタグラム</w:t>
                            </w:r>
                          </w:p>
                          <w:p w14:paraId="1F952568" w14:textId="1747158A" w:rsidR="0057794A" w:rsidRPr="0057794A" w:rsidRDefault="0057794A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57794A">
                              <w:rPr>
                                <w:rFonts w:ascii="UD デジタル 教科書体 NK-R" w:eastAsia="UD デジタル 教科書体 NK-R" w:hint="eastAsia"/>
                              </w:rPr>
                              <w:t>教室を開催している中学校の人権学習に関わり、教室の活動を紹介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6C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.3pt;margin-top:19.1pt;width:510pt;height:341.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">
                <v:textbox>
                  <w:txbxContent>
                    <w:p w14:paraId="35DEA130" w14:textId="4F4D1CA0" w:rsidR="0022614F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（その他の回答）</w:t>
                      </w:r>
                    </w:p>
                    <w:p w14:paraId="3DBF72A8" w14:textId="68DCAB79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特に広報活動はしていない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49E69AD" w14:textId="6D2A3379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地域情報誌</w:t>
                      </w:r>
                    </w:p>
                    <w:p w14:paraId="7C48F918" w14:textId="3085B4FF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015424">
                        <w:rPr>
                          <w:rFonts w:ascii="UD デジタル 教科書体 NK-R" w:eastAsia="UD デジタル 教科書体 NK-R"/>
                        </w:rPr>
                        <w:t>FaceBook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での開催イベントの報告など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8B71DFC" w14:textId="62FB9825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>大学にポスター掲示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4062ABB" w14:textId="36EA19EE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>国際交流協会のホームページ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E7E04B7" w14:textId="500331F8" w:rsidR="0022614F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大阪公立大学ボランティアセンター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742C9E1" w14:textId="286DF8E1" w:rsidR="0022614F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協会内掲示板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7BFC0E0" w14:textId="4ACF4A86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行政施設でのリーフレット配架、行政のＳＮＳやデジタルサイネージ</w:t>
                      </w:r>
                    </w:p>
                    <w:p w14:paraId="32570E11" w14:textId="45BCF019" w:rsidR="0022614F" w:rsidRPr="00175E22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京阪電車駅掲示板にポスターを貼る</w:t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175E22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0E67F30" w14:textId="77777777" w:rsidR="0057794A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ボランティア養成講座の中で、当ボランティアの会を紹介してもらい、ボランティアを募る</w:t>
                      </w:r>
                    </w:p>
                    <w:p w14:paraId="7A92BAC8" w14:textId="77777777" w:rsidR="0057794A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57794A" w:rsidRPr="0057794A">
                        <w:rPr>
                          <w:rFonts w:ascii="UD デジタル 教科書体 NK-R" w:eastAsia="UD デジタル 教科書体 NK-R" w:hint="eastAsia"/>
                        </w:rPr>
                        <w:t>他団体（日本語ボランティア）からの紹介等</w:t>
                      </w:r>
                    </w:p>
                    <w:p w14:paraId="3B93D887" w14:textId="77777777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市内小中学校への周知</w:t>
                      </w:r>
                    </w:p>
                    <w:p w14:paraId="6FED0B12" w14:textId="30A6D05F" w:rsidR="0022614F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共催団体である大阪商工会議所のHPやメールマガジン</w:t>
                      </w:r>
                    </w:p>
                    <w:p w14:paraId="0A948CF4" w14:textId="55F74A98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大阪市立総合生涯学習センターによる広報活動</w:t>
                      </w:r>
                    </w:p>
                    <w:p w14:paraId="0AF58B61" w14:textId="45BB83D2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市内連絡会、会報、解放新聞、教室</w:t>
                      </w:r>
                      <w:r w:rsidR="00ED4264">
                        <w:rPr>
                          <w:rFonts w:ascii="UD デジタル 教科書体 NK-R" w:eastAsia="UD デジタル 教科書体 NK-R" w:hint="eastAsia"/>
                        </w:rPr>
                        <w:t>だ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より</w:t>
                      </w:r>
                    </w:p>
                    <w:p w14:paraId="1B2E079A" w14:textId="1539AF38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隣保館での作品展示</w:t>
                      </w:r>
                    </w:p>
                    <w:p w14:paraId="6103B4A2" w14:textId="60950493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識字</w:t>
                      </w:r>
                      <w:r w:rsidR="00FB796A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日本語センター</w:t>
                      </w:r>
                    </w:p>
                    <w:p w14:paraId="589E9A6A" w14:textId="149E7FAF" w:rsid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インスタグラム</w:t>
                      </w:r>
                    </w:p>
                    <w:p w14:paraId="1F952568" w14:textId="1747158A" w:rsidR="0057794A" w:rsidRPr="0057794A" w:rsidRDefault="0057794A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57794A">
                        <w:rPr>
                          <w:rFonts w:ascii="UD デジタル 教科書体 NK-R" w:eastAsia="UD デジタル 教科書体 NK-R" w:hint="eastAsia"/>
                        </w:rPr>
                        <w:t>教室を開催している中学校の人権学習に関わり、教室の活動を紹介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C56">
        <w:rPr>
          <w:rFonts w:ascii="UD デジタル 教科書体 NK-R" w:eastAsia="UD デジタル 教科書体 NK-R" w:hint="eastAsia"/>
        </w:rPr>
        <w:t xml:space="preserve">　</w:t>
      </w:r>
    </w:p>
    <w:p w14:paraId="2857C785" w14:textId="65391A0F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4773635A" w14:textId="1C6B5932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0B0B1D26" w14:textId="01D15AB1" w:rsidR="00FE3C53" w:rsidRDefault="00FE3C53" w:rsidP="00960430">
      <w:pPr>
        <w:spacing w:afterLines="50"/>
        <w:rPr>
          <w:rFonts w:ascii="HGPｺﾞｼｯｸM" w:eastAsia="HGPｺﾞｼｯｸM"/>
        </w:rPr>
      </w:pPr>
    </w:p>
    <w:p w14:paraId="2D93E117" w14:textId="18F1469D" w:rsidR="00FE3C53" w:rsidRDefault="00FE3C53" w:rsidP="00960430">
      <w:pPr>
        <w:spacing w:afterLines="50"/>
        <w:rPr>
          <w:rFonts w:ascii="HGPｺﾞｼｯｸM" w:eastAsia="HGPｺﾞｼｯｸM"/>
        </w:rPr>
      </w:pPr>
    </w:p>
    <w:p w14:paraId="39EF3C63" w14:textId="74A95F22" w:rsidR="00FE3C53" w:rsidRDefault="00FE3C53" w:rsidP="00960430">
      <w:pPr>
        <w:spacing w:afterLines="50"/>
        <w:rPr>
          <w:rFonts w:ascii="HGPｺﾞｼｯｸM" w:eastAsia="HGPｺﾞｼｯｸM"/>
        </w:rPr>
      </w:pPr>
    </w:p>
    <w:p w14:paraId="029F3886" w14:textId="77777777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373D0DC0" w14:textId="77777777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48C98888" w14:textId="77777777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4C0A3F82" w14:textId="77777777" w:rsidR="00157C2C" w:rsidRDefault="00157C2C" w:rsidP="00960430">
      <w:pPr>
        <w:spacing w:afterLines="50"/>
        <w:rPr>
          <w:rFonts w:ascii="HGPｺﾞｼｯｸM" w:eastAsia="HGPｺﾞｼｯｸM"/>
        </w:rPr>
      </w:pPr>
    </w:p>
    <w:p w14:paraId="29097E1D" w14:textId="21651D3A" w:rsidR="00662EB8" w:rsidRDefault="00662EB8" w:rsidP="005D3F1E">
      <w:pPr>
        <w:spacing w:after="0"/>
        <w:rPr>
          <w:rFonts w:ascii="HGPｺﾞｼｯｸM" w:eastAsia="HGPｺﾞｼｯｸM"/>
        </w:rPr>
      </w:pPr>
    </w:p>
    <w:p w14:paraId="3F1F0659" w14:textId="750DD2E5" w:rsidR="004C2842" w:rsidRDefault="004C2842" w:rsidP="005D3F1E">
      <w:pPr>
        <w:spacing w:after="0"/>
        <w:rPr>
          <w:rFonts w:ascii="HGPｺﾞｼｯｸM" w:eastAsia="HGPｺﾞｼｯｸM"/>
        </w:rPr>
      </w:pPr>
    </w:p>
    <w:p w14:paraId="2E6080DF" w14:textId="3978F7B4" w:rsidR="004C2842" w:rsidRDefault="004C2842" w:rsidP="005D3F1E">
      <w:pPr>
        <w:spacing w:after="0"/>
        <w:rPr>
          <w:rFonts w:ascii="HGPｺﾞｼｯｸM" w:eastAsia="HGPｺﾞｼｯｸM"/>
        </w:rPr>
      </w:pPr>
    </w:p>
    <w:p w14:paraId="70C39785" w14:textId="1A98AF12" w:rsidR="00EA30FF" w:rsidRDefault="00EA30FF" w:rsidP="005D3F1E">
      <w:pPr>
        <w:spacing w:after="0"/>
        <w:rPr>
          <w:rFonts w:ascii="HGPｺﾞｼｯｸM" w:eastAsia="HGPｺﾞｼｯｸM"/>
        </w:rPr>
      </w:pPr>
    </w:p>
    <w:p w14:paraId="6E8112CA" w14:textId="54105E85" w:rsidR="00EA30FF" w:rsidRDefault="00EA30FF" w:rsidP="005D3F1E">
      <w:pPr>
        <w:spacing w:after="0"/>
        <w:rPr>
          <w:rFonts w:ascii="HGPｺﾞｼｯｸM" w:eastAsia="HGPｺﾞｼｯｸM"/>
        </w:rPr>
      </w:pPr>
    </w:p>
    <w:sectPr w:rsidR="00EA30FF" w:rsidSect="00134C84">
      <w:footerReference w:type="default" r:id="rId9"/>
      <w:pgSz w:w="11906" w:h="16838"/>
      <w:pgMar w:top="1418" w:right="1134" w:bottom="1559" w:left="1134" w:header="851" w:footer="624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1BF8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4C84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5A0E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9B6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11F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635E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3F51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264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2026-02-16T05:29:00Z</dcterms:created>
  <dcterms:modified xsi:type="dcterms:W3CDTF">2026-02-17T02:03:00Z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