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4125" w14:textId="2EB5F42F" w:rsidR="00DA59A6" w:rsidRDefault="00903F78" w:rsidP="00D433E6">
      <w:pPr>
        <w:spacing w:after="0"/>
        <w:rPr>
          <w:noProof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98720" behindDoc="1" locked="0" layoutInCell="1" allowOverlap="1" wp14:anchorId="664AD6BA" wp14:editId="7131948F">
                <wp:simplePos x="0" y="0"/>
                <wp:positionH relativeFrom="margin">
                  <wp:posOffset>5723890</wp:posOffset>
                </wp:positionH>
                <wp:positionV relativeFrom="paragraph">
                  <wp:posOffset>139065</wp:posOffset>
                </wp:positionV>
                <wp:extent cx="627321" cy="314325"/>
                <wp:effectExtent l="0" t="0" r="1905" b="9525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F3A2E6" w14:textId="58B965D4" w:rsidR="0022614F" w:rsidRPr="00DA1DF4" w:rsidRDefault="0022614F" w:rsidP="00707F43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（人</w:t>
                            </w:r>
                            <w:r w:rsidRPr="00DA1DF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AD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margin-left:450.7pt;margin-top:10.95pt;width:49.4pt;height:24.75pt;z-index:-25131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3YcwIAALQEAAAOAAAAZHJzL2Uyb0RvYy54bWysVEtu2zAQ3RfoHQjuG/mXpDUiB24CFwWC&#10;JEBSZE1TVCxA4rAkbcldxkDQQ/QKRdc9jy7SR8p20rSrol7QM5zhfN680clpU5VspawrSKe8f9Dj&#10;TGlJWaHvU/7pdvbmLWfOC52JkrRK+Vo5fjp5/eqkNmM1oAWVmbIMQbQb1yblC+/NOEmcXKhKuAMy&#10;SsOYk62Eh2rvk8yKGtGrMhn0ekdJTTYzlqRyDrfnnZFPYvw8V9Jf5blTnpUpR20+njae83AmkxMx&#10;vrfCLAq5LUP8QxWVKDSS7kOdCy/Y0hZ/hKoKaclR7g8kVQnleSFV7AHd9HsvurlZCKNiLwDHmT1M&#10;7v+FlZera8uKDLMbjjjTosKQ2s1j+/C9ffjZbr6ydvOt3Wzahx/QWXACZLVxY7y8MXjrm/fU4Pnu&#10;3uEyINHktgr/6JHBDvDXe8BV45nE5dHgeDjocyZhGvZHw8FhiJI8PTbW+Q+KKhaElFvMM8IsVhfO&#10;d647l5DLUVlks6Iso7J2Z6VlK4HRgzEZ1ZyVwnlcpnwWf9tsvz0rNatR2fCwFzNpCvG6VKUOcVWk&#10;1TZ/QKLrOEi+mTcdmHs45pStgZKljnrOyFmBXi5QyLWw4BqAwf74Kxx5SUhNW4mzBdkvf7sP/qAA&#10;rJzV4G7K3eelsAr9fdQgx7v+aBTIHpXR4fEAin1umT+36GV1RsAIc0B1UQz+vtyJuaXqDms2DVlh&#10;Eloid8r9Tjzz3UZhTaWaTqMT6G2Ev9A3RobQAbgwqdvmTlizHacHDy5px3IxfjHVzje81DRdesqL&#10;OPIAdIcqqBIUrEYkzXaNw+4916PX08dm8gsAAP//AwBQSwMEFAAGAAgAAAAhABpdE+3gAAAACgEA&#10;AA8AAABkcnMvZG93bnJldi54bWxMj1FLwzAUhd8F/0O4gm8uaRF1tbdDRNGBZdoNfM2aa1ttkpJk&#10;a92vX/akj5fzcc5388Wke7Yn5ztrEJKZAEamtqozDcJm/Xx1B8wHaZTsrSGEX/KwKM7PcpkpO5oP&#10;2lehYbHE+EwitCEMGee+bklLP7MDmZh9WadliKdruHJyjOW656kQN1zLzsSFVg702FL9U+00wudY&#10;vbjVcvn9PryWh9WhKt/oqUS8vJge7oEFmsIfDCf9qA5FdNranVGe9QhzkVxHFCFN5sBOgBAiBbZF&#10;uI0JL3L+/4XiCAAA//8DAFBLAQItABQABgAIAAAAIQC2gziS/gAAAOEBAAATAAAAAAAAAAAAAAAA&#10;AAAAAABbQ29udGVudF9UeXBlc10ueG1sUEsBAi0AFAAGAAgAAAAhADj9If/WAAAAlAEAAAsAAAAA&#10;AAAAAAAAAAAALwEAAF9yZWxzLy5yZWxzUEsBAi0AFAAGAAgAAAAhACxQ/dhzAgAAtAQAAA4AAAAA&#10;AAAAAAAAAAAALgIAAGRycy9lMm9Eb2MueG1sUEsBAi0AFAAGAAgAAAAhABpdE+3gAAAACgEAAA8A&#10;AAAAAAAAAAAAAAAAzQQAAGRycy9kb3ducmV2LnhtbFBLBQYAAAAABAAEAPMAAADaBQAAAAA=&#10;" fillcolor="window" stroked="f" strokeweight=".5pt">
                <v:textbox>
                  <w:txbxContent>
                    <w:p w14:paraId="0FF3A2E6" w14:textId="58B965D4" w:rsidR="0022614F" w:rsidRPr="00DA1DF4" w:rsidRDefault="0022614F" w:rsidP="00707F43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（人</w:t>
                      </w:r>
                      <w:r w:rsidRPr="00DA1DF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4F3A711A" wp14:editId="6AF9FD64">
                <wp:simplePos x="0" y="0"/>
                <wp:positionH relativeFrom="column">
                  <wp:posOffset>105410</wp:posOffset>
                </wp:positionH>
                <wp:positionV relativeFrom="paragraph">
                  <wp:posOffset>76835</wp:posOffset>
                </wp:positionV>
                <wp:extent cx="2095500" cy="295275"/>
                <wp:effectExtent l="0" t="0" r="0" b="0"/>
                <wp:wrapNone/>
                <wp:docPr id="270" name="正方形/長方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A578BC" w14:textId="26F990BF" w:rsidR="0022614F" w:rsidRPr="00E801E3" w:rsidRDefault="0022614F" w:rsidP="00C2262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E801E3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①年齢別学習支援者数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A711A" id="正方形/長方形 270" o:spid="_x0000_s1027" style="position:absolute;margin-left:8.3pt;margin-top:6.05pt;width:165pt;height:23.25pt;z-index:2521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1FbAIAAKkEAAAOAAAAZHJzL2Uyb0RvYy54bWysVM1uEzEQviPxDpbvdJNVQuiqmypqVYRU&#10;tZFS1PPEa2dX8h+2k93yHvAAcO4ZceBxqMRbMPZu2qhwQlycGc/sNzOfv8nJaack2XHnG6NLOj4a&#10;UcI1M1WjNyV9f3Px6g0lPoCuQBrNS3rHPT2dv3xx0tqC56Y2suKOIIj2RWtLWodgiyzzrOYK/JGx&#10;XGNQGKcgoOs2WeWgRXQls3w0ep21xlXWGca9x9vzPkjnCV8IzsK1EJ4HIkuKvYV0unSu45nNT6DY&#10;OLB1w4Y24B+6UNBoLPoIdQ4ByNY1f0CphjnjjQhHzKjMCNEwnmbAacajZ9OsarA8zYLkePtIk/9/&#10;sOxqt3SkqUqaz5AfDQof6eH+68Pn7z9/fMl+ffrWWySGkazW+gK/WdmlGzyPZpy8E07FX5yJdIng&#10;u0eCeRcIw8t8dDydjrAOw1h+PM1n0wiaPX1tnQ9vuVEkGiV1+ICJV9hd+tCn7lNiMW0uGinxHgqp&#10;SYug00nCB9SSkBCwlLI4ndcbSkBuUKQsuAR58G2EPAdfkx2gTryRTTX0JXXE5klJQweRgn7oaIVu&#10;3SX+xvmen7Wp7pBUZ3q1ecsuGixwCT4swaG8kABcmXCNh5AGuzaDRUlt3Me/3cd8fHWMUtKiXLHL&#10;D1twnBL5TqMejseTSdR3cibTWY6OO4ysDyN6q84MTjrG5bQsmTE/yL0pnFG3uFmLWBVDoBnW7rkb&#10;nLPQrxHuJuOLRUpDTVsIl3plWQSP1EVqb7pbcHZ40oBiuDJ7aUPx7GX73P5tF9tgRJOePVLd84py&#10;iQ7uQxLOsLtx4Q79lPX0DzP/DQAA//8DAFBLAwQUAAYACAAAACEASC3Y990AAAAIAQAADwAAAGRy&#10;cy9kb3ducmV2LnhtbEyPQWvCQBCF7wX/wzJCb3WjtUFiNhJKW/BYUxBvm+yYpM3Ohuwa47/veGpP&#10;w5v3ePNNuptsJ0YcfOtIwXIRgUCqnGmpVvBVvD9tQPigyejOESq4oYddNntIdWLclT5xPIRacAn5&#10;RCtoQugTKX3VoNV+4Xok9s5usDqwHGppBn3lctvJVRTF0uqW+EKje3xtsPo5XKwCX4774tbnx++T&#10;r8r8jWyx3n8o9Tif8i2IgFP4C8Mdn9EhY6bSXch40bGOY07yXC1BsP+8vi9KBS+bGGSWyv8PZL8A&#10;AAD//wMAUEsBAi0AFAAGAAgAAAAhALaDOJL+AAAA4QEAABMAAAAAAAAAAAAAAAAAAAAAAFtDb250&#10;ZW50X1R5cGVzXS54bWxQSwECLQAUAAYACAAAACEAOP0h/9YAAACUAQAACwAAAAAAAAAAAAAAAAAv&#10;AQAAX3JlbHMvLnJlbHNQSwECLQAUAAYACAAAACEAz92tRWwCAACpBAAADgAAAAAAAAAAAAAAAAAu&#10;AgAAZHJzL2Uyb0RvYy54bWxQSwECLQAUAAYACAAAACEASC3Y990AAAAIAQAADwAAAAAAAAAAAAAA&#10;AADGBAAAZHJzL2Rvd25yZXYueG1sUEsFBgAAAAAEAAQA8wAAANAFAAAAAA==&#10;" filled="f" stroked="f" strokeweight="2pt">
                <v:textbox>
                  <w:txbxContent>
                    <w:p w14:paraId="65A578BC" w14:textId="26F990BF" w:rsidR="0022614F" w:rsidRPr="00E801E3" w:rsidRDefault="0022614F" w:rsidP="00C2262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E801E3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①年齢別学習支援者数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3F3E0492" wp14:editId="5615B565">
                <wp:simplePos x="0" y="0"/>
                <wp:positionH relativeFrom="column">
                  <wp:posOffset>3810</wp:posOffset>
                </wp:positionH>
                <wp:positionV relativeFrom="paragraph">
                  <wp:posOffset>-298450</wp:posOffset>
                </wp:positionV>
                <wp:extent cx="2695575" cy="36195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055B79" w14:textId="6D1BE1DF" w:rsidR="0022614F" w:rsidRPr="000969A7" w:rsidRDefault="0022614F" w:rsidP="00C2262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（1</w:t>
                            </w:r>
                            <w:r w:rsidR="0050411E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0969A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）学習支援者について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E0492" id="正方形/長方形 268" o:spid="_x0000_s1028" style="position:absolute;margin-left:.3pt;margin-top:-23.5pt;width:212.25pt;height:28.5pt;z-index:25211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NrcAIAAKkEAAAOAAAAZHJzL2Uyb0RvYy54bWysVM1uEzEQviPxDpbvdJM0SUnUTRU1CkKq&#10;2kgt6nnitbMr+Q/byW55D3gAOHNGHHgcKvEWjL2bNCqcEBfvjGc8P983s+cXjZJkx52vjM5p/6RH&#10;CdfMFJXe5PTd3fLVa0p8AF2ANJrn9IF7ejF7+eK8tlM+MKWRBXcEg2g/rW1OyxDsNMs8K7kCf2Is&#10;12gUxikIqLpNVjioMbqS2aDXG2e1cYV1hnHv8XbRGuksxReCs3AjhOeByJxibSGdLp3reGazc5hu&#10;HNiyYl0Z8A9VKKg0Jj2EWkAAsnXVH6FUxZzxRoQTZlRmhKgYTz1gN/3es25uS7A89YLgeHuAyf+/&#10;sOx6t3KkKnI6GCNVGhSS9Pj1y+On7z9/fM5+ffzWSiSaEaza+im+ubUr12kexdh5I5yKX+yJNAng&#10;hwPAvAmE4eVgPBmNzkaUMLSdjvuTUWIge3ptnQ9vuFEkCjl1SGDCFXZXPmBGdN27xGTaLCspE4lS&#10;kxozjIY95JkBzpKQEFBUFrvzekMJyA0OKQsuhTx6G0MuwJdkBzgn3siqiM1iMqljGp4mqasgQtA2&#10;HaXQrJuEX/90j8/aFA8IqjPttHnLlhUmuAIfVuBwvLBAXJlwg4eQBqs2nURJadyHv91Hf2QdrZTU&#10;OK5Y5fstOE6JfKtxHib94TDOd1KGo7MBKu7Ysj626K26NNhpH5fTsiRG/yD3onBG3eNmzWNWNIFm&#10;mLvFrlMuQ7tGuJuMz+fJDWfaQrjSt5bF4BG6CO1dcw/OdpQGHIZrsx9tmD5jtvVtuZ1vgxFVoj1C&#10;3eKKtEQF9yER1O1uXLhjPXk9/WFmvwEAAP//AwBQSwMEFAAGAAgAAAAhAOlUivrcAAAABwEAAA8A&#10;AABkcnMvZG93bnJldi54bWxMj0FLw0AQhe+C/2EZwVu72xJrSbMpQVTo0UYQb5vsmESzsyG7TdN/&#10;73iyx+F9vPdNtp9dLyYcQ+dJw2qpQCDV3nbUaHgvXxZbECEasqb3hBouGGCf395kJrX+TG84HWMj&#10;uIRCajS0MQ6plKFu0Zmw9AMSZ19+dCbyOTbSjubM5a6Xa6U20pmOeKE1Az61WP8cT05DqKZDeRmK&#10;j+/PUFfFM7kyObxqfX83FzsQEef4D8OfPqtDzk6VP5ENotewYU7DInnkjzhO1g8rEBVzSoHMM3nt&#10;n/8CAAD//wMAUEsBAi0AFAAGAAgAAAAhALaDOJL+AAAA4QEAABMAAAAAAAAAAAAAAAAAAAAAAFtD&#10;b250ZW50X1R5cGVzXS54bWxQSwECLQAUAAYACAAAACEAOP0h/9YAAACUAQAACwAAAAAAAAAAAAAA&#10;AAAvAQAAX3JlbHMvLnJlbHNQSwECLQAUAAYACAAAACEAYCUja3ACAACpBAAADgAAAAAAAAAAAAAA&#10;AAAuAgAAZHJzL2Uyb0RvYy54bWxQSwECLQAUAAYACAAAACEA6VSK+twAAAAHAQAADwAAAAAAAAAA&#10;AAAAAADKBAAAZHJzL2Rvd25yZXYueG1sUEsFBgAAAAAEAAQA8wAAANMFAAAAAA==&#10;" filled="f" stroked="f" strokeweight="2pt">
                <v:textbox>
                  <w:txbxContent>
                    <w:p w14:paraId="0E055B79" w14:textId="6D1BE1DF" w:rsidR="0022614F" w:rsidRPr="000969A7" w:rsidRDefault="0022614F" w:rsidP="00C2262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（1</w:t>
                      </w:r>
                      <w:r w:rsidR="0050411E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1</w:t>
                      </w:r>
                      <w:r w:rsidRPr="000969A7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）学習支援者について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43962074" w14:textId="1E9EB00B" w:rsidR="00DA59A6" w:rsidRDefault="004768E9" w:rsidP="00D433E6">
      <w:pPr>
        <w:spacing w:after="0"/>
        <w:rPr>
          <w:noProof/>
        </w:rPr>
      </w:pPr>
      <w:r w:rsidRPr="004768E9">
        <w:drawing>
          <wp:anchor distT="0" distB="0" distL="114300" distR="114300" simplePos="0" relativeHeight="252254720" behindDoc="0" locked="0" layoutInCell="1" allowOverlap="1" wp14:anchorId="57F5DE50" wp14:editId="6BF56BE6">
            <wp:simplePos x="0" y="0"/>
            <wp:positionH relativeFrom="column">
              <wp:posOffset>181610</wp:posOffset>
            </wp:positionH>
            <wp:positionV relativeFrom="paragraph">
              <wp:posOffset>109220</wp:posOffset>
            </wp:positionV>
            <wp:extent cx="5903595" cy="2056130"/>
            <wp:effectExtent l="0" t="0" r="1905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8216159" w14:textId="5F782134" w:rsidR="00DA59A6" w:rsidRDefault="00DA59A6" w:rsidP="00D433E6">
      <w:pPr>
        <w:spacing w:after="0"/>
        <w:rPr>
          <w:noProof/>
        </w:rPr>
      </w:pPr>
    </w:p>
    <w:p w14:paraId="4B7AC4E2" w14:textId="2D03E421" w:rsidR="007E6FAF" w:rsidRDefault="007E6FAF" w:rsidP="00D433E6">
      <w:pPr>
        <w:spacing w:after="0"/>
        <w:rPr>
          <w:rFonts w:ascii="HGPｺﾞｼｯｸM" w:eastAsia="HGPｺﾞｼｯｸM"/>
        </w:rPr>
      </w:pPr>
    </w:p>
    <w:p w14:paraId="255D9388" w14:textId="3AEBFF72" w:rsidR="009A2F5F" w:rsidRDefault="009A2F5F" w:rsidP="00D433E6">
      <w:pPr>
        <w:spacing w:after="0"/>
        <w:rPr>
          <w:rFonts w:ascii="HGPｺﾞｼｯｸM" w:eastAsia="HGPｺﾞｼｯｸM"/>
        </w:rPr>
      </w:pPr>
    </w:p>
    <w:p w14:paraId="3FDFEE44" w14:textId="56005F13" w:rsidR="007E6FAF" w:rsidRDefault="007E6FAF" w:rsidP="00D433E6">
      <w:pPr>
        <w:spacing w:after="0"/>
        <w:rPr>
          <w:rFonts w:ascii="HGPｺﾞｼｯｸM" w:eastAsia="HGPｺﾞｼｯｸM"/>
        </w:rPr>
      </w:pPr>
    </w:p>
    <w:p w14:paraId="768B4352" w14:textId="219D60B0" w:rsidR="00E801E3" w:rsidRDefault="00E801E3" w:rsidP="00D433E6">
      <w:pPr>
        <w:spacing w:after="0"/>
        <w:rPr>
          <w:rFonts w:ascii="HGPｺﾞｼｯｸM" w:eastAsia="HGPｺﾞｼｯｸM"/>
        </w:rPr>
      </w:pPr>
    </w:p>
    <w:p w14:paraId="646085E5" w14:textId="51C2B986" w:rsidR="001203EA" w:rsidRDefault="001203EA" w:rsidP="00C22624">
      <w:pPr>
        <w:spacing w:after="0"/>
        <w:rPr>
          <w:rFonts w:ascii="HGPｺﾞｼｯｸM" w:eastAsia="HGPｺﾞｼｯｸM"/>
        </w:rPr>
      </w:pPr>
    </w:p>
    <w:p w14:paraId="0CC46A38" w14:textId="151164D6" w:rsidR="003B6353" w:rsidRDefault="003B6353" w:rsidP="00C22624">
      <w:pPr>
        <w:spacing w:after="0"/>
        <w:rPr>
          <w:rFonts w:ascii="HGPｺﾞｼｯｸM" w:eastAsia="HGPｺﾞｼｯｸM"/>
        </w:rPr>
      </w:pPr>
    </w:p>
    <w:p w14:paraId="662B8CB4" w14:textId="5160E3C2" w:rsidR="003B6353" w:rsidRDefault="003B6353" w:rsidP="00C22624">
      <w:pPr>
        <w:spacing w:after="0"/>
        <w:rPr>
          <w:rFonts w:ascii="HGPｺﾞｼｯｸM" w:eastAsia="HGPｺﾞｼｯｸM"/>
        </w:rPr>
      </w:pPr>
    </w:p>
    <w:p w14:paraId="1413B517" w14:textId="14511A80" w:rsidR="00903F78" w:rsidRDefault="00903F78" w:rsidP="00C22624">
      <w:pPr>
        <w:spacing w:after="0"/>
        <w:rPr>
          <w:rFonts w:ascii="UD デジタル 教科書体 NK-R" w:eastAsia="UD デジタル 教科書体 NK-R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7C41F9F4" wp14:editId="319538D8">
                <wp:simplePos x="0" y="0"/>
                <wp:positionH relativeFrom="column">
                  <wp:posOffset>5673090</wp:posOffset>
                </wp:positionH>
                <wp:positionV relativeFrom="paragraph">
                  <wp:posOffset>139700</wp:posOffset>
                </wp:positionV>
                <wp:extent cx="626745" cy="243840"/>
                <wp:effectExtent l="0" t="0" r="1905" b="381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3CB95F" w14:textId="77777777" w:rsidR="00903F78" w:rsidRPr="00DA1DF4" w:rsidRDefault="00903F78" w:rsidP="00707F43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（人</w:t>
                            </w:r>
                            <w:r w:rsidRPr="00DA1DF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F9F4" id="テキスト ボックス 135" o:spid="_x0000_s1029" type="#_x0000_t202" style="position:absolute;margin-left:446.7pt;margin-top:11pt;width:49.35pt;height:19.2pt;z-index:25225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sLdAIAALQEAAAOAAAAZHJzL2Uyb0RvYy54bWysVMtuEzEU3SPxD5b3dJI0fRB1UoVWQUhV&#10;W6lFXTseTzOSx9fYTmbCspEQH8EvINZ8T36EY0/SlsIKkYVz349z752T07bWbKmcr8jkvL/X40wZ&#10;SUVl7nP+8Xb65pgzH4QphCajcr5Snp+OX786aexIDWhOulCOIYjxo8bmfB6CHWWZl3NVC79HVhko&#10;S3K1CGDdfVY40SB6rbNBr3eYNeQK60gq7yE975R8nOKXpZLhqiy9CkznHLWF9Lr0zuKbjU/E6N4J&#10;O6/ktgzxD1XUojJI+hjqXATBFq76I1RdSUeeyrAnqc6oLCupUg/opt970c3NXFiVegE43j7C5P9f&#10;WHm5vHasKjC7/QPOjKgxpM36y+bh++bh52b9lW3W3zbr9ebhB3gWjQBZY/0InjcWvqF9Ry3cd3IP&#10;YUSiLV0d/9Ejgx7grx4BV21gEsLDweHREGklVIPh/vEwDSR7crbOh/eKahaJnDvMM8Eslhc+oBCY&#10;7kxiLk+6KqaV1olZ+TPt2FJg9NiYghrOtPABwpxP0y/WjBC/uWnDGlS2f9BLmQzFeJ2dNjGuSmu1&#10;zR+R6DqOVGhnbQfmcAfHjIoVUHLUrZ63clqhlwsUci0cdg3A4H7CFZ5SE1LTluJsTu7z3+TRHisA&#10;LWcNdjfn/tNCOIX+Phgsx9v+EEiykJjhwdEAjHuumT3XmEV9RsCoj0u1MpHRPugdWTqq73Bmk5gV&#10;KmEkcuc87Miz0F0UzlSqySQZYb2tCBfmxsoYOgIXJ3Xb3glnt+MM2INL2m25GL2YamcbPQ1NFoHK&#10;Ko08At2hiuFFBqeRxrg943h7z/lk9fSxGf8CAAD//wMAUEsDBBQABgAIAAAAIQBX167p4QAAAAkB&#10;AAAPAAAAZHJzL2Rvd25yZXYueG1sTI9BS8NAEIXvgv9hGcGb3TSW0sRMioiiBUM1Cl63yZhEs7th&#10;d9vE/vqOJz0O8/He97L1pHtxIOc7axDmswgEmcrWnWkQ3t8erlYgfFCmVr01hPBDHtb5+Vmm0tqO&#10;5pUOZWgEhxifKoQ2hCGV0lctaeVndiDDv0/rtAp8ukbWTo0crnsZR9FSatUZbmjVQHctVd/lXiN8&#10;jOWj2242Xy/DU3HcHsvime4LxMuL6fYGRKAp/MHwq8/qkLPTzu5N7UWPsEquF4wixDFvYiBJ4jmI&#10;HcIyWoDMM/l/QX4CAAD//wMAUEsBAi0AFAAGAAgAAAAhALaDOJL+AAAA4QEAABMAAAAAAAAAAAAA&#10;AAAAAAAAAFtDb250ZW50X1R5cGVzXS54bWxQSwECLQAUAAYACAAAACEAOP0h/9YAAACUAQAACwAA&#10;AAAAAAAAAAAAAAAvAQAAX3JlbHMvLnJlbHNQSwECLQAUAAYACAAAACEAWm57C3QCAAC0BAAADgAA&#10;AAAAAAAAAAAAAAAuAgAAZHJzL2Uyb0RvYy54bWxQSwECLQAUAAYACAAAACEAV9eu6eEAAAAJAQAA&#10;DwAAAAAAAAAAAAAAAADOBAAAZHJzL2Rvd25yZXYueG1sUEsFBgAAAAAEAAQA8wAAANwFAAAAAA==&#10;" fillcolor="window" stroked="f" strokeweight=".5pt">
                <v:textbox>
                  <w:txbxContent>
                    <w:p w14:paraId="4A3CB95F" w14:textId="77777777" w:rsidR="00903F78" w:rsidRPr="00DA1DF4" w:rsidRDefault="00903F78" w:rsidP="00707F43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（人</w:t>
                      </w:r>
                      <w:r w:rsidRPr="00DA1DF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125AC591" wp14:editId="65273403">
                <wp:simplePos x="0" y="0"/>
                <wp:positionH relativeFrom="column">
                  <wp:posOffset>186690</wp:posOffset>
                </wp:positionH>
                <wp:positionV relativeFrom="paragraph">
                  <wp:posOffset>25400</wp:posOffset>
                </wp:positionV>
                <wp:extent cx="4381500" cy="274320"/>
                <wp:effectExtent l="0" t="0" r="19050" b="1143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75249" w14:textId="77777777" w:rsidR="00903F78" w:rsidRPr="00F32A2A" w:rsidRDefault="00903F78" w:rsidP="00F32A2A">
                            <w:pPr>
                              <w:rPr>
                                <w:noProof/>
                              </w:rPr>
                            </w:pPr>
                            <w:r w:rsidRPr="003549C0"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【H2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noProof/>
                              </w:rPr>
                              <w:t>9</w:t>
                            </w:r>
                            <w:r w:rsidRPr="003549C0"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年度調査・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noProof/>
                              </w:rPr>
                              <w:t>R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３</w:t>
                            </w:r>
                            <w:r w:rsidRPr="003549C0"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年度調査との比較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（※増減は、R３年度との比較）</w:t>
                            </w:r>
                            <w:r w:rsidRPr="003549C0">
                              <w:rPr>
                                <w:rFonts w:ascii="UD デジタル 教科書体 NK-R" w:eastAsia="UD デジタル 教科書体 NK-R" w:hint="eastAsia"/>
                                <w:noProof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C591" id="テキスト ボックス 8" o:spid="_x0000_s1030" type="#_x0000_t202" style="position:absolute;margin-left:14.7pt;margin-top:2pt;width:345pt;height:21.6p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9m1ZgIAAJAEAAAOAAAAZHJzL2Uyb0RvYy54bWysVEtu2zAQ3RfoHQjuG/kTJ44ROXATpCgQ&#10;JAGcImuaomyhFMmStKV0GQNBD9ErFF33PLpIHykrMdKuim6o+XE4896MTs/qUpKNsK7QKqX9gx4l&#10;QnGdFWqZ0k93l+/GlDjPVMakViKlD8LRs+nbN6eVmYiBXmmZCUuQRLlJZVK68t5MksTxlSiZO9BG&#10;KDhzbUvmodplkllWIXspk0Gvd5RU2mbGai6cg/WiddJpzJ/ngvubPHfCE5lS1ObjaeO5CGcyPWWT&#10;pWVmVfBdGewfqihZofDoc6oL5hlZ2+KPVGXBrXY69wdcl4nO84KL2AO66fdedTNfMSNiLwDHmWeY&#10;3P9Ly683t5YUWUpBlGIlKGq2T83jj+bxV7P9Rprt92a7bR5/QifjAFdl3AS35gb3fP1e16C9szsY&#10;Awp1bsvwRX8EfgD/8Ay2qD3hMB4Ox/1RDy4O3+D4cDiIbCQvt411/oPQJQlCSi3IjBizzZXzqASh&#10;XUh4TOnLQspIqFSkSunRcNSLF5yWRRacISxcOZeWbBhGYiEZ/xyqR669KGhSwRh6bXsKkq8XdYSq&#10;P+oaXujsAThY3Q6WM/yyQP4r5vwts5gk9Ift8Dc4cqlRlN5JlKy0/fo3e4gHwfBSUmEyU+q+rJkV&#10;lMiPCtQfHw5ORhjlqIzHJ3jC7jsWew61Ls81+uxjCw2PYgj3shNzq8t7rNAsvAkXUxwvp9R34rlv&#10;twUryMVsFoMwuob5KzU3PKTuUL2r75k1O7Y8eL7W3QSzySvS2tiWttna67yIjAaYW0x36GPsIzm7&#10;FQ17ta/HqJcfyfQ3AAAA//8DAFBLAwQUAAYACAAAACEAI2WRrNoAAAAHAQAADwAAAGRycy9kb3du&#10;cmV2LnhtbEyPMU/DMBCFdyT+g3VIbNRpVKUlxKkgEQMjBQY2Nz6SCPucxE4b/j3XCcZP7+ndd8V+&#10;cVaccAq9JwXrVQICqfGmp1bB+9vz3Q5EiJqMtp5QwQ8G2JfXV4XOjT/TK54OsRU8QiHXCroYh1zK&#10;0HTodFj5AYmzLz85HRmnVppJn3ncWZkmSSad7okvdHrAqsPm+zA7BXU9Vi+7z2z8eKrH2doqm2M9&#10;KnV7szw+gIi4xL8yXPRZHUp2OvqZTBBWQXq/4aaCDX/E8XZ94SPzNgVZFvK/f/kLAAD//wMAUEsB&#10;Ai0AFAAGAAgAAAAhALaDOJL+AAAA4QEAABMAAAAAAAAAAAAAAAAAAAAAAFtDb250ZW50X1R5cGVz&#10;XS54bWxQSwECLQAUAAYACAAAACEAOP0h/9YAAACUAQAACwAAAAAAAAAAAAAAAAAvAQAAX3JlbHMv&#10;LnJlbHNQSwECLQAUAAYACAAAACEAAf/ZtWYCAACQBAAADgAAAAAAAAAAAAAAAAAuAgAAZHJzL2Uy&#10;b0RvYy54bWxQSwECLQAUAAYACAAAACEAI2WRrNoAAAAHAQAADwAAAAAAAAAAAAAAAADABAAAZHJz&#10;L2Rvd25yZXYueG1sUEsFBgAAAAAEAAQA8wAAAMcFAAAAAA==&#10;" filled="f" strokeweight=".5pt">
                <v:textbox inset="5.85pt,.7pt,5.85pt,.7pt">
                  <w:txbxContent>
                    <w:p w14:paraId="6A975249" w14:textId="77777777" w:rsidR="00903F78" w:rsidRPr="00F32A2A" w:rsidRDefault="00903F78" w:rsidP="00F32A2A">
                      <w:pPr>
                        <w:rPr>
                          <w:noProof/>
                        </w:rPr>
                      </w:pPr>
                      <w:r w:rsidRPr="003549C0"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【H2</w:t>
                      </w:r>
                      <w:r>
                        <w:rPr>
                          <w:rFonts w:ascii="UD デジタル 教科書体 NK-R" w:eastAsia="UD デジタル 教科書体 NK-R"/>
                          <w:noProof/>
                        </w:rPr>
                        <w:t>9</w:t>
                      </w:r>
                      <w:r w:rsidRPr="003549C0"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年度調査・</w:t>
                      </w:r>
                      <w:r>
                        <w:rPr>
                          <w:rFonts w:ascii="UD デジタル 教科書体 NK-R" w:eastAsia="UD デジタル 教科書体 NK-R"/>
                          <w:noProof/>
                        </w:rPr>
                        <w:t>R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３</w:t>
                      </w:r>
                      <w:r w:rsidRPr="003549C0"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年度調査との比較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（※増減は、R３年度との比較）</w:t>
                      </w:r>
                      <w:r w:rsidRPr="003549C0">
                        <w:rPr>
                          <w:rFonts w:ascii="UD デジタル 教科書体 NK-R" w:eastAsia="UD デジタル 教科書体 NK-R" w:hint="eastAsia"/>
                          <w:noProof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2BF9E4" w14:textId="7E04AC40" w:rsidR="003B6353" w:rsidRDefault="00903F78" w:rsidP="00C22624">
      <w:pPr>
        <w:spacing w:after="0"/>
        <w:rPr>
          <w:noProof/>
        </w:rPr>
      </w:pPr>
      <w:r w:rsidRPr="00772D40">
        <w:rPr>
          <w:noProof/>
        </w:rPr>
        <w:drawing>
          <wp:anchor distT="0" distB="0" distL="114300" distR="114300" simplePos="0" relativeHeight="252167680" behindDoc="0" locked="0" layoutInCell="1" allowOverlap="1" wp14:anchorId="27DC4320" wp14:editId="6F6D9469">
            <wp:simplePos x="0" y="0"/>
            <wp:positionH relativeFrom="column">
              <wp:posOffset>177165</wp:posOffset>
            </wp:positionH>
            <wp:positionV relativeFrom="paragraph">
              <wp:posOffset>125730</wp:posOffset>
            </wp:positionV>
            <wp:extent cx="5873115" cy="2055495"/>
            <wp:effectExtent l="0" t="0" r="0" b="190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1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E4CDD" w14:textId="0F2EAD70" w:rsidR="00C75185" w:rsidRDefault="00C75185" w:rsidP="00C22624">
      <w:pPr>
        <w:spacing w:after="0"/>
        <w:rPr>
          <w:noProof/>
        </w:rPr>
      </w:pPr>
    </w:p>
    <w:p w14:paraId="6A2A42FD" w14:textId="68E0D52F" w:rsidR="00C75185" w:rsidRDefault="00C75185" w:rsidP="00C22624">
      <w:pPr>
        <w:spacing w:after="0"/>
        <w:rPr>
          <w:noProof/>
        </w:rPr>
      </w:pPr>
    </w:p>
    <w:p w14:paraId="787764FC" w14:textId="6463037E" w:rsidR="00C75185" w:rsidRDefault="00C75185" w:rsidP="00C22624">
      <w:pPr>
        <w:spacing w:after="0"/>
        <w:rPr>
          <w:noProof/>
        </w:rPr>
      </w:pPr>
    </w:p>
    <w:p w14:paraId="5468A857" w14:textId="79218438" w:rsidR="00C75185" w:rsidRDefault="00C75185" w:rsidP="00C22624">
      <w:pPr>
        <w:spacing w:after="0"/>
        <w:rPr>
          <w:noProof/>
        </w:rPr>
      </w:pPr>
    </w:p>
    <w:p w14:paraId="6C2115A9" w14:textId="3ADCEF8A" w:rsidR="00C75185" w:rsidRDefault="00C75185" w:rsidP="00C22624">
      <w:pPr>
        <w:spacing w:after="0"/>
        <w:rPr>
          <w:noProof/>
        </w:rPr>
      </w:pPr>
    </w:p>
    <w:p w14:paraId="639101F2" w14:textId="1D877159" w:rsidR="00C75185" w:rsidRDefault="00C75185" w:rsidP="00C22624">
      <w:pPr>
        <w:spacing w:after="0"/>
        <w:rPr>
          <w:rFonts w:ascii="HGPｺﾞｼｯｸM" w:eastAsia="HGPｺﾞｼｯｸM"/>
        </w:rPr>
      </w:pPr>
    </w:p>
    <w:p w14:paraId="441E7938" w14:textId="3D0490D8" w:rsidR="003B6353" w:rsidRDefault="003B6353" w:rsidP="00C22624">
      <w:pPr>
        <w:spacing w:after="0"/>
        <w:rPr>
          <w:rFonts w:ascii="HGPｺﾞｼｯｸM" w:eastAsia="HGPｺﾞｼｯｸM"/>
        </w:rPr>
      </w:pPr>
    </w:p>
    <w:p w14:paraId="601D2791" w14:textId="2B89F69D" w:rsidR="003B6353" w:rsidRDefault="003B6353" w:rsidP="00C22624">
      <w:pPr>
        <w:spacing w:after="0"/>
        <w:rPr>
          <w:rFonts w:ascii="HGPｺﾞｼｯｸM" w:eastAsia="HGPｺﾞｼｯｸM"/>
        </w:rPr>
      </w:pPr>
    </w:p>
    <w:p w14:paraId="4E4E7043" w14:textId="137A8D8C" w:rsidR="00BF227C" w:rsidRDefault="00903F78" w:rsidP="00BF227C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w:drawing>
          <wp:anchor distT="0" distB="0" distL="114300" distR="114300" simplePos="0" relativeHeight="252168704" behindDoc="0" locked="0" layoutInCell="1" allowOverlap="1" wp14:anchorId="19F70ED6" wp14:editId="603B2846">
            <wp:simplePos x="0" y="0"/>
            <wp:positionH relativeFrom="column">
              <wp:posOffset>186690</wp:posOffset>
            </wp:positionH>
            <wp:positionV relativeFrom="paragraph">
              <wp:posOffset>12065</wp:posOffset>
            </wp:positionV>
            <wp:extent cx="5879465" cy="3797935"/>
            <wp:effectExtent l="0" t="0" r="6985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C4CA" w14:textId="051ECF3C" w:rsidR="00DD444E" w:rsidRPr="00EF330C" w:rsidRDefault="00DD444E" w:rsidP="00DD444E">
      <w:pPr>
        <w:spacing w:after="0"/>
        <w:rPr>
          <w:rFonts w:ascii="HGPｺﾞｼｯｸM" w:eastAsia="HGPｺﾞｼｯｸM"/>
        </w:rPr>
      </w:pPr>
    </w:p>
    <w:p w14:paraId="091C4C08" w14:textId="0D344F4A" w:rsidR="00DD444E" w:rsidRDefault="00DD444E" w:rsidP="00DD444E">
      <w:pPr>
        <w:spacing w:after="0"/>
        <w:rPr>
          <w:rFonts w:ascii="HGPｺﾞｼｯｸM" w:eastAsia="HGPｺﾞｼｯｸM"/>
          <w:noProof/>
        </w:rPr>
      </w:pPr>
    </w:p>
    <w:p w14:paraId="10D24181" w14:textId="109FB7C5" w:rsidR="00880736" w:rsidRPr="003549C0" w:rsidRDefault="00880736" w:rsidP="00E067C6">
      <w:pPr>
        <w:spacing w:after="0"/>
        <w:ind w:firstLineChars="100" w:firstLine="220"/>
        <w:rPr>
          <w:rFonts w:ascii="UD デジタル 教科書体 NK-R" w:eastAsia="UD デジタル 教科書体 NK-R"/>
          <w:noProof/>
        </w:rPr>
      </w:pPr>
    </w:p>
    <w:p w14:paraId="24046C42" w14:textId="544FC662" w:rsidR="00E067C6" w:rsidRPr="00E067C6" w:rsidRDefault="00E067C6" w:rsidP="00C836F1">
      <w:pPr>
        <w:spacing w:after="0"/>
        <w:rPr>
          <w:rFonts w:ascii="HGPｺﾞｼｯｸM" w:eastAsia="HGPｺﾞｼｯｸM"/>
        </w:rPr>
      </w:pPr>
    </w:p>
    <w:p w14:paraId="3AA87826" w14:textId="033E9194" w:rsidR="00E067C6" w:rsidRPr="00772D40" w:rsidRDefault="00E067C6" w:rsidP="00C836F1">
      <w:pPr>
        <w:spacing w:after="0"/>
        <w:rPr>
          <w:rFonts w:ascii="HGPｺﾞｼｯｸM" w:eastAsia="HGPｺﾞｼｯｸM"/>
        </w:rPr>
      </w:pPr>
    </w:p>
    <w:p w14:paraId="2870AD6F" w14:textId="7FD78DFC" w:rsidR="00E067C6" w:rsidRDefault="00E067C6" w:rsidP="00C836F1">
      <w:pPr>
        <w:spacing w:after="0"/>
        <w:rPr>
          <w:rFonts w:ascii="HGPｺﾞｼｯｸM" w:eastAsia="HGPｺﾞｼｯｸM"/>
        </w:rPr>
      </w:pPr>
    </w:p>
    <w:p w14:paraId="4B8B6378" w14:textId="66C0C6E8" w:rsidR="003F54C1" w:rsidRDefault="003F54C1" w:rsidP="00C836F1">
      <w:pPr>
        <w:spacing w:after="0"/>
        <w:rPr>
          <w:rFonts w:ascii="HGPｺﾞｼｯｸM" w:eastAsia="HGPｺﾞｼｯｸM"/>
        </w:rPr>
      </w:pPr>
    </w:p>
    <w:p w14:paraId="1D909A58" w14:textId="77777777" w:rsidR="003F54C1" w:rsidRDefault="003F54C1" w:rsidP="00C836F1">
      <w:pPr>
        <w:spacing w:after="0"/>
        <w:rPr>
          <w:rFonts w:ascii="HGPｺﾞｼｯｸM" w:eastAsia="HGPｺﾞｼｯｸM"/>
        </w:rPr>
      </w:pPr>
    </w:p>
    <w:p w14:paraId="2CCAE18C" w14:textId="67EB5579" w:rsidR="003F54C1" w:rsidRDefault="003F54C1" w:rsidP="00C836F1">
      <w:pPr>
        <w:spacing w:after="0"/>
        <w:rPr>
          <w:rFonts w:ascii="HGPｺﾞｼｯｸM" w:eastAsia="HGPｺﾞｼｯｸM"/>
        </w:rPr>
      </w:pPr>
    </w:p>
    <w:p w14:paraId="4E2ED340" w14:textId="065DE5B3" w:rsidR="003F54C1" w:rsidRDefault="003F54C1" w:rsidP="00C836F1">
      <w:pPr>
        <w:spacing w:after="0"/>
        <w:rPr>
          <w:rFonts w:ascii="HGPｺﾞｼｯｸM" w:eastAsia="HGPｺﾞｼｯｸM"/>
        </w:rPr>
      </w:pPr>
    </w:p>
    <w:p w14:paraId="2A25E968" w14:textId="6BD23357" w:rsidR="003F54C1" w:rsidRDefault="003F54C1" w:rsidP="00C836F1">
      <w:pPr>
        <w:spacing w:after="0"/>
        <w:rPr>
          <w:rFonts w:ascii="HGPｺﾞｼｯｸM" w:eastAsia="HGPｺﾞｼｯｸM"/>
        </w:rPr>
      </w:pPr>
    </w:p>
    <w:p w14:paraId="15FE88FE" w14:textId="69516F32" w:rsidR="003F54C1" w:rsidRDefault="00903F78" w:rsidP="00C836F1">
      <w:pPr>
        <w:spacing w:after="0"/>
        <w:rPr>
          <w:rFonts w:ascii="HGPｺﾞｼｯｸM" w:eastAsia="HGPｺﾞｼｯｸ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3D848E81" wp14:editId="5B9B141D">
                <wp:simplePos x="0" y="0"/>
                <wp:positionH relativeFrom="column">
                  <wp:posOffset>5200650</wp:posOffset>
                </wp:positionH>
                <wp:positionV relativeFrom="paragraph">
                  <wp:posOffset>354965</wp:posOffset>
                </wp:positionV>
                <wp:extent cx="548640" cy="283210"/>
                <wp:effectExtent l="0" t="0" r="0" b="2540"/>
                <wp:wrapNone/>
                <wp:docPr id="485" name="テキスト ボック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D5B9BF" w14:textId="77777777" w:rsidR="00015424" w:rsidRPr="00DA1DF4" w:rsidRDefault="00015424" w:rsidP="0001542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（人</w:t>
                            </w:r>
                            <w:r w:rsidRPr="00DA1DF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8E81" id="テキスト ボックス 485" o:spid="_x0000_s1031" type="#_x0000_t202" style="position:absolute;margin-left:409.5pt;margin-top:27.95pt;width:43.2pt;height:22.3pt;z-index:252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c7WQIAAHsEAAAOAAAAZHJzL2Uyb0RvYy54bWysVM2O2jAQvlfqO1i+lxAWKI0IK7orqkpo&#10;dyW22rNxHBIp8bi2IaFHkKo+RF+h6rnPkxfp2CEs2vZU9eLMeH48830zmV7XZUF2QpscZEzDXp8S&#10;ITkkudzE9NPj4s2EEmOZTFgBUsR0Lwy9nr1+Na1UJAaQQZEITTCJNFGlYppZq6IgMDwTJTM9UEKi&#10;MQVdMouq3gSJZhVmL4tg0O+Pgwp0ojRwYQze3rZGOvP501Rwe5+mRlhSxBRrs/7U/ly7M5hNWbTR&#10;TGU5P5XB/qGKkuUSHz2numWWka3O/0hV5lyDgdT2OJQBpGnOhe8Buwn7L7pZZUwJ3wuCY9QZJvP/&#10;0vK73YMmeRLT4WREiWQlktQcvzaHH83hV3P8Rprj9+Z4bA4/USfOCSGrlIkwcqUw1tbvoUbqu3uD&#10;lw6JOtWl+2KPBO0I/v4MuKgt4Xg5Gk7GQ7RwNA0mV4PQExI8Bytt7AcBJXFCTDXy6WFmu6WxWAi6&#10;di7uLQmLvCg8p4UkVUzHV6O+DzhbMKKQzlf46TilcQ21hTvJ1uvaYxKOu67WkOyxWQ3tBBnFFzmW&#10;tGTGPjCNI4Nd4BrYezzSAvBpOEmUZKC//O3e+SOTaKWkwhGMqfm8ZVpQUnyUyPG7cOjAsV4Zjt4O&#10;UNGXlvWlRW7LG8ApD3HhFPei87dFJ6Yayifclrl7FU1Mcnw7prYTb2y7GLhtXMzn3gmnVDG7lCvF&#10;XWoHnAP8sX5iWp1YsUjnHXTDyqIX5LS+LT3zrYU098w5oFtUkUan4IR7Qk/b6FboUvdez/+M2W8A&#10;AAD//wMAUEsDBBQABgAIAAAAIQCMWoug4QAAAAoBAAAPAAAAZHJzL2Rvd25yZXYueG1sTI/BTsMw&#10;EETvSPyDtUjcqN0KoyTEqapIFRKCQ0sv3Daxm0TY6xC7beDrMSc4rvZp5k25np1lZzOFwZOC5UIA&#10;M9R6PVCn4PC2vcuAhYik0XoyCr5MgHV1fVViof2Fdua8jx1LIRQKVNDHOBach7Y3DsPCj4bS7+gn&#10;hzGdU8f1hJcU7ixfCfHAHQ6UGnocTd2b9mN/cgqe6+0r7pqVy75t/fRy3Iyfh3ep1O3NvHkEFs0c&#10;/2D41U/qUCWnxp9IB2YVZMs8bYkKpMyBJSAX8h5Yk0ghJPCq5P8nVD8AAAD//wMAUEsBAi0AFAAG&#10;AAgAAAAhALaDOJL+AAAA4QEAABMAAAAAAAAAAAAAAAAAAAAAAFtDb250ZW50X1R5cGVzXS54bWxQ&#10;SwECLQAUAAYACAAAACEAOP0h/9YAAACUAQAACwAAAAAAAAAAAAAAAAAvAQAAX3JlbHMvLnJlbHNQ&#10;SwECLQAUAAYACAAAACEAq+qHO1kCAAB7BAAADgAAAAAAAAAAAAAAAAAuAgAAZHJzL2Uyb0RvYy54&#10;bWxQSwECLQAUAAYACAAAACEAjFqLoOEAAAAKAQAADwAAAAAAAAAAAAAAAACzBAAAZHJzL2Rvd25y&#10;ZXYueG1sUEsFBgAAAAAEAAQA8wAAAMEFAAAAAA==&#10;" filled="f" stroked="f" strokeweight=".5pt">
                <v:textbox>
                  <w:txbxContent>
                    <w:p w14:paraId="42D5B9BF" w14:textId="77777777" w:rsidR="00015424" w:rsidRPr="00DA1DF4" w:rsidRDefault="00015424" w:rsidP="0001542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（人</w:t>
                      </w:r>
                      <w:r w:rsidRPr="00DA1DF4">
                        <w:rPr>
                          <w:rFonts w:ascii="UD デジタル 教科書体 NK-R" w:eastAsia="UD デジタル 教科書体 NK-R" w:hint="eastAsia"/>
                          <w:sz w:val="2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736275" w14:textId="64E6121A" w:rsidR="00097D7E" w:rsidRDefault="00772D40" w:rsidP="00C836F1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72BC57C" wp14:editId="532D9956">
                <wp:simplePos x="0" y="0"/>
                <wp:positionH relativeFrom="margin">
                  <wp:posOffset>97790</wp:posOffset>
                </wp:positionH>
                <wp:positionV relativeFrom="paragraph">
                  <wp:posOffset>-10795</wp:posOffset>
                </wp:positionV>
                <wp:extent cx="5934075" cy="781050"/>
                <wp:effectExtent l="0" t="0" r="0" b="0"/>
                <wp:wrapNone/>
                <wp:docPr id="335" name="正方形/長方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BA7939" w14:textId="1B4D5871" w:rsidR="0022614F" w:rsidRDefault="00772D40" w:rsidP="0058293A">
                            <w:pPr>
                              <w:spacing w:after="0" w:line="0" w:lineRule="atLeast"/>
                              <w:ind w:left="220" w:hangingChars="100" w:hanging="220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②</w:t>
                            </w:r>
                            <w:r w:rsidR="0022614F"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学習支援者養成講座（大阪府や各市町村、国際交流協会、教室等で実施しているボランティア</w:t>
                            </w:r>
                          </w:p>
                          <w:p w14:paraId="2C7C012D" w14:textId="146E4BA5" w:rsidR="0022614F" w:rsidRDefault="0022614F" w:rsidP="005578DD">
                            <w:pPr>
                              <w:spacing w:after="0" w:line="0" w:lineRule="atLeast"/>
                              <w:ind w:leftChars="100" w:left="220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養成講座）に参加したことがある学習支援者</w:t>
                            </w:r>
                          </w:p>
                          <w:p w14:paraId="6658A3B9" w14:textId="343D6299" w:rsidR="0022614F" w:rsidRPr="00CE6310" w:rsidRDefault="0022614F" w:rsidP="005578DD">
                            <w:pPr>
                              <w:spacing w:after="0" w:line="0" w:lineRule="atLeast"/>
                              <w:ind w:leftChars="100" w:left="220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</w:t>
                            </w:r>
                            <w:r w:rsidR="00772D40">
                              <w:rPr>
                                <w:rFonts w:ascii="UD デジタル 教科書体 NK-R" w:eastAsia="UD デジタル 教科書体 NK-R"/>
                              </w:rPr>
                              <w:t>492</w:t>
                            </w:r>
                            <w:r w:rsidRPr="00CE6310">
                              <w:rPr>
                                <w:rFonts w:ascii="UD デジタル 教科書体 NK-R" w:eastAsia="UD デジタル 教科書体 NK-R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BC57C" id="正方形/長方形 335" o:spid="_x0000_s1032" style="position:absolute;margin-left:7.7pt;margin-top:-.85pt;width:467.25pt;height:61.5pt;z-index: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ltcAIAAKkEAAAOAAAAZHJzL2Uyb0RvYy54bWysVM1uEzEQviPxDpbvdDd/pI2yqaJWRUhV&#10;G6lFPU+8dnYl/2E72S3vAQ8AZ86IA49DJd6CsXfTRoUT4uKd8Yzn55tvdn7aKkl23Pna6IIOjnJK&#10;uGamrPWmoO9uL14dU+ID6BKk0byg99zT08XLF/PGzvjQVEaW3BEMov2ssQWtQrCzLPOs4gr8kbFc&#10;o1EYpyCg6jZZ6aDB6Epmwzx/nTXGldYZxr3H2/POSBcpvhCchWshPA9EFhRrC+l06VzHM1vMYbZx&#10;YKua9WXAP1ShoNaY9DHUOQQgW1f/EUrVzBlvRDhiRmVGiJrx1AN2M8ifdXNTgeWpFwTH20eY/P8L&#10;y652K0fqsqCj0YQSDQqH9PD1y8On7z9/fM5+ffzWSSSaEazG+hm+ubEr12sexdh5K5yKX+yJtAng&#10;+0eAeRsIw8vJyWicTzEPQ9v0eJBP0gSyp9fW+fCGG0WiUFCHA0y4wu7SB8yIrnuXmEybi1rKNESp&#10;SVPQ4WSc45wZIJeEhICistid1xtKQG6QpCy4FPLgbQx5Dr4iO0CeeCPrMjaLyaSOaXhiUl9BhKBr&#10;OkqhXbcJv8F0j8/alPcIqjMd27xlFzUmuAQfVuCQXlggrky4xkNIg1WbXqKkMu7D3+6jP04drZQ0&#10;SFes8v0WHKdEvtXIh5PBeBz5nZTxZDpExR1a1ocWvVVnBjsd4HJalsToH+ReFM6oO9ysZcyKJtAM&#10;c3fY9cpZ6NYId5Px5TK5IacthEt9Y1kMHqGL0N62d+BsP9KAZLgye2rD7NlkO99utsttMKJOY49Q&#10;d7jiWKKC+5AG1O9uXLhDPXk9/WEWvwEAAP//AwBQSwMEFAAGAAgAAAAhAAFM067eAAAACQEAAA8A&#10;AABkcnMvZG93bnJldi54bWxMj01Pg0AQhu8m/ofNmHhrFyp+gCwNMWrSY4uJ8bawI6DsLGG3lP57&#10;x5Me3zxv3nkm3y52EDNOvnekIF5HIJAaZ3pqFbxVL6sHED5oMnpwhArO6GFbXF7kOjPuRHucD6EV&#10;PEI+0wq6EMZMSt90aLVfuxGJ2aebrA4cp1aaSZ943A5yE0V30uqe+EKnR3zqsPk+HK0CX8+76jyW&#10;718fvqnLZ7JVsntV6vpqKR9BBFzCXxl+9VkdCnaq3ZGMFwPn24SbClbxPQjmaZKmIGoGm/gGZJHL&#10;/x8UPwAAAP//AwBQSwECLQAUAAYACAAAACEAtoM4kv4AAADhAQAAEwAAAAAAAAAAAAAAAAAAAAAA&#10;W0NvbnRlbnRfVHlwZXNdLnhtbFBLAQItABQABgAIAAAAIQA4/SH/1gAAAJQBAAALAAAAAAAAAAAA&#10;AAAAAC8BAABfcmVscy8ucmVsc1BLAQItABQABgAIAAAAIQDIivltcAIAAKkEAAAOAAAAAAAAAAAA&#10;AAAAAC4CAABkcnMvZTJvRG9jLnhtbFBLAQItABQABgAIAAAAIQABTNOu3gAAAAkBAAAPAAAAAAAA&#10;AAAAAAAAAMoEAABkcnMvZG93bnJldi54bWxQSwUGAAAAAAQABADzAAAA1QUAAAAA&#10;" filled="f" stroked="f" strokeweight="2pt">
                <v:textbox>
                  <w:txbxContent>
                    <w:p w14:paraId="55BA7939" w14:textId="1B4D5871" w:rsidR="0022614F" w:rsidRDefault="00772D40" w:rsidP="0058293A">
                      <w:pPr>
                        <w:spacing w:after="0" w:line="0" w:lineRule="atLeast"/>
                        <w:ind w:left="220" w:hangingChars="100" w:hanging="220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②</w:t>
                      </w:r>
                      <w:r w:rsidR="0022614F"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学習支援者養成講座（大阪府や各市町村、国際交流協会、教室等で実施しているボランティア</w:t>
                      </w:r>
                    </w:p>
                    <w:p w14:paraId="2C7C012D" w14:textId="146E4BA5" w:rsidR="0022614F" w:rsidRDefault="0022614F" w:rsidP="005578DD">
                      <w:pPr>
                        <w:spacing w:after="0" w:line="0" w:lineRule="atLeast"/>
                        <w:ind w:leftChars="100" w:left="220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養成講座）に参加したことがある学習支援者</w:t>
                      </w:r>
                    </w:p>
                    <w:p w14:paraId="6658A3B9" w14:textId="343D6299" w:rsidR="0022614F" w:rsidRPr="00CE6310" w:rsidRDefault="0022614F" w:rsidP="005578DD">
                      <w:pPr>
                        <w:spacing w:after="0" w:line="0" w:lineRule="atLeast"/>
                        <w:ind w:leftChars="100" w:left="220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>1</w:t>
                      </w:r>
                      <w:r w:rsidR="00772D40">
                        <w:rPr>
                          <w:rFonts w:ascii="UD デジタル 教科書体 NK-R" w:eastAsia="UD デジタル 教科書体 NK-R"/>
                        </w:rPr>
                        <w:t>492</w:t>
                      </w:r>
                      <w:r w:rsidRPr="00CE6310">
                        <w:rPr>
                          <w:rFonts w:ascii="UD デジタル 教科書体 NK-R" w:eastAsia="UD デジタル 教科書体 NK-R" w:hint="eastAsia"/>
                        </w:rPr>
                        <w:t>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BAF27" w14:textId="12DA30E4" w:rsidR="0065143B" w:rsidRDefault="0065143B" w:rsidP="00C836F1">
      <w:pPr>
        <w:spacing w:after="0"/>
        <w:rPr>
          <w:rFonts w:ascii="HGPｺﾞｼｯｸM" w:eastAsia="HGPｺﾞｼｯｸM"/>
        </w:rPr>
      </w:pPr>
    </w:p>
    <w:p w14:paraId="4E6B5305" w14:textId="63E42416" w:rsidR="00082803" w:rsidRDefault="00A7076C" w:rsidP="00C836F1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9F958F4" wp14:editId="037064E9">
                <wp:simplePos x="0" y="0"/>
                <wp:positionH relativeFrom="margin">
                  <wp:posOffset>93345</wp:posOffset>
                </wp:positionH>
                <wp:positionV relativeFrom="paragraph">
                  <wp:posOffset>135890</wp:posOffset>
                </wp:positionV>
                <wp:extent cx="2552700" cy="561975"/>
                <wp:effectExtent l="0" t="0" r="0" b="0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357720" w14:textId="52AD54DE" w:rsidR="0022614F" w:rsidRDefault="00772D40" w:rsidP="00177E1D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③</w:t>
                            </w:r>
                            <w:r w:rsidR="0022614F"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もとは学習者で、現在は学習支援者</w:t>
                            </w:r>
                          </w:p>
                          <w:p w14:paraId="13AB71A8" w14:textId="64467ADA" w:rsidR="0022614F" w:rsidRPr="00CE6310" w:rsidRDefault="0022614F" w:rsidP="00177E1D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772D40">
                              <w:rPr>
                                <w:rFonts w:ascii="UD デジタル 教科書体 NK-R" w:eastAsia="UD デジタル 教科書体 NK-R"/>
                              </w:rPr>
                              <w:t>6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1</w:t>
                            </w:r>
                            <w:r w:rsidRPr="00CE6310">
                              <w:rPr>
                                <w:rFonts w:ascii="UD デジタル 教科書体 NK-R" w:eastAsia="UD デジタル 教科書体 NK-R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958F4" id="正方形/長方形 336" o:spid="_x0000_s1033" style="position:absolute;margin-left:7.35pt;margin-top:10.7pt;width:201pt;height:44.2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5tbQIAAKkEAAAOAAAAZHJzL2Uyb0RvYy54bWysVEtu2zAQ3RfoHQjuG9mOnY9gOTBipCgQ&#10;JAaSIusxRVoC+CtJW0rv0R6gWXdddNHjNEBv0SElJ0baVdENNcMZzufNG03PWiXJljtfG13Q4cGA&#10;Eq6ZKWu9Luj724s3J5T4ALoEaTQv6D339Gz2+tW0sTkfmcrIkjuCQbTPG1vQKgSbZ5lnFVfgD4zl&#10;Go3COAUBVbfOSgcNRlcyGw0GR1ljXGmdYdx7vF10RjpL8YXgLFwL4XkgsqBYW0inS+cqntlsCvna&#10;ga1q1pcB/1CFglpj0qdQCwhANq7+I5SqmTPeiHDAjMqMEDXjqQfsZjh40c1NBZanXhAcb59g8v8v&#10;LLvaLh2py4IeHh5RokHhkB6/Pjx+/v7zx5fs16dvnUSiGcFqrM/xzY1dul7zKMbOW+FU/GJPpE0A&#10;3z8BzNtAGF6OJpPR8QDnwNA2ORqeHk9i0Oz5tXU+vOVGkSgU1OEAE66wvfShc925xGTaXNRS4j3k&#10;UpMmZhin+IBcEhICplIWu/N6TQnINZKUBZdC7r2NIRfgK7IF5Ik3si77uqSOsXliUl9BhKBrOkqh&#10;XbUJv+HJDp+VKe8RVGc6tnnLLmpMcAk+LMEhvRAAXJlwjYeQBqs2vURJZdzHv91Hf5w6WilpkK5Y&#10;5YcNOE6JfKeRD6fD8TjyOynjyfEIFbdvWe1b9EadG+x0iMtpWRKjf5A7UTij7nCz5jErmkAzzN1h&#10;1yvnoVsj3E3G5/Pkhpy2EC71jWUxeIQuQnvb3oGz/UgDkuHK7KgN+YvJdr7dbOebYESdxh6h7nBF&#10;ukQF9yERp9/duHD7evJ6/sPMfgMAAP//AwBQSwMEFAAGAAgAAAAhANPeFHPdAAAACQEAAA8AAABk&#10;cnMvZG93bnJldi54bWxMj0FPg0AQhe8m/ofNmHizCw2pLbI0pKkmPVqaGG8LOwLKzhJ2S+m/dzzZ&#10;45vv5c172Xa2vZhw9J0jBfEiAoFUO9NRo+BUvj6tQfigyejeESq4oodtfn+X6dS4C73jdAyN4BDy&#10;qVbQhjCkUvq6Rav9wg1IzL7caHVgOTbSjPrC4baXyyhaSas74g+tHnDXYv1zPFsFvpoO5XUoPr4/&#10;fV0Ve7JlcnhT6vFhLl5ABJzDvxn+6nN1yLlT5c5kvOhZJ8/sVLCMExDMk3jFh4pBtNmAzDN5uyD/&#10;BQAA//8DAFBLAQItABQABgAIAAAAIQC2gziS/gAAAOEBAAATAAAAAAAAAAAAAAAAAAAAAABbQ29u&#10;dGVudF9UeXBlc10ueG1sUEsBAi0AFAAGAAgAAAAhADj9If/WAAAAlAEAAAsAAAAAAAAAAAAAAAAA&#10;LwEAAF9yZWxzLy5yZWxzUEsBAi0AFAAGAAgAAAAhAJ42bm1tAgAAqQQAAA4AAAAAAAAAAAAAAAAA&#10;LgIAAGRycy9lMm9Eb2MueG1sUEsBAi0AFAAGAAgAAAAhANPeFHPdAAAACQEAAA8AAAAAAAAAAAAA&#10;AAAAxwQAAGRycy9kb3ducmV2LnhtbFBLBQYAAAAABAAEAPMAAADRBQAAAAA=&#10;" filled="f" stroked="f" strokeweight="2pt">
                <v:textbox>
                  <w:txbxContent>
                    <w:p w14:paraId="11357720" w14:textId="52AD54DE" w:rsidR="0022614F" w:rsidRDefault="00772D40" w:rsidP="00177E1D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③</w:t>
                      </w:r>
                      <w:r w:rsidR="0022614F"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もとは学習者で、現在は学習支援者</w:t>
                      </w:r>
                    </w:p>
                    <w:p w14:paraId="13AB71A8" w14:textId="64467ADA" w:rsidR="0022614F" w:rsidRPr="00CE6310" w:rsidRDefault="0022614F" w:rsidP="00177E1D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772D40">
                        <w:rPr>
                          <w:rFonts w:ascii="UD デジタル 教科書体 NK-R" w:eastAsia="UD デジタル 教科書体 NK-R"/>
                        </w:rPr>
                        <w:t>6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1</w:t>
                      </w:r>
                      <w:r w:rsidRPr="00CE6310">
                        <w:rPr>
                          <w:rFonts w:ascii="UD デジタル 教科書体 NK-R" w:eastAsia="UD デジタル 教科書体 NK-R" w:hint="eastAsia"/>
                        </w:rPr>
                        <w:t>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ED8F00" w14:textId="4D26C86F" w:rsidR="0065143B" w:rsidRDefault="0065143B" w:rsidP="00DA1DF4">
      <w:pPr>
        <w:spacing w:after="0"/>
        <w:ind w:firstLineChars="200" w:firstLine="440"/>
        <w:rPr>
          <w:rFonts w:ascii="UD デジタル 教科書体 NK-R" w:eastAsia="UD デジタル 教科書体 NK-R"/>
        </w:rPr>
      </w:pPr>
    </w:p>
    <w:p w14:paraId="0D93BA8F" w14:textId="1BF11B75" w:rsidR="00177E1D" w:rsidRDefault="00A7076C" w:rsidP="00772D40">
      <w:pPr>
        <w:spacing w:after="0"/>
        <w:rPr>
          <w:rFonts w:ascii="UD デジタル 教科書体 NK-R" w:eastAsia="UD デジタル 教科書体 NK-R"/>
        </w:rPr>
      </w:pPr>
      <w:r w:rsidRPr="00CE631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12E8128" wp14:editId="2BC5F8CA">
                <wp:simplePos x="0" y="0"/>
                <wp:positionH relativeFrom="margin">
                  <wp:posOffset>89535</wp:posOffset>
                </wp:positionH>
                <wp:positionV relativeFrom="paragraph">
                  <wp:posOffset>88265</wp:posOffset>
                </wp:positionV>
                <wp:extent cx="2867025" cy="485775"/>
                <wp:effectExtent l="0" t="0" r="0" b="0"/>
                <wp:wrapNone/>
                <wp:docPr id="337" name="正方形/長方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D677BB" w14:textId="6435E176" w:rsidR="0022614F" w:rsidRDefault="00772D40" w:rsidP="00177E1D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④</w:t>
                            </w:r>
                            <w:r w:rsidR="0022614F"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母語が日本語でない学習支援者</w:t>
                            </w:r>
                          </w:p>
                          <w:p w14:paraId="5FE04AC8" w14:textId="47A7AFFF" w:rsidR="0022614F" w:rsidRPr="00CE6310" w:rsidRDefault="0022614F" w:rsidP="00177E1D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="00772D40">
                              <w:rPr>
                                <w:rFonts w:ascii="UD デジタル 教科書体 NK-R" w:eastAsia="UD デジタル 教科書体 NK-R"/>
                              </w:rPr>
                              <w:t>66</w:t>
                            </w:r>
                            <w:r w:rsidRPr="00CE6310">
                              <w:rPr>
                                <w:rFonts w:ascii="UD デジタル 教科書体 NK-R" w:eastAsia="UD デジタル 教科書体 NK-R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E8128" id="正方形/長方形 337" o:spid="_x0000_s1034" style="position:absolute;margin-left:7.05pt;margin-top:6.95pt;width:225.75pt;height:38.2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AlbwIAAKkEAAAOAAAAZHJzL2Uyb0RvYy54bWysVM1uEzEQviPxDpbvdJM0adpVNlXUqAip&#10;aiu1qOeJ186u5D9sJ7vlPeAB6Jkz4sDjUIm3YOzdtFHhhLh4Zzzj+fnmm52dtkqSLXe+Nrqgw4MB&#10;JVwzU9Z6XdD3t+dvjinxAXQJ0mhe0Hvu6en89atZY3M+MpWRJXcEg2ifN7agVQg2zzLPKq7AHxjL&#10;NRqFcQoCqm6dlQ4ajK5kNhoMjrLGuNI6w7j3eLvsjHSe4gvBWbgSwvNAZEGxtpBOl85VPLP5DPK1&#10;A1vVrC8D/qEKBbXGpE+hlhCAbFz9RyhVM2e8EeGAGZUZIWrGUw/YzXDwopubCixPvSA43j7B5P9f&#10;WHa5vXakLgt6eDilRIPCIT1+fXj8/P3njy/Zr0/fOolEM4LVWJ/jmxt77XrNoxg7b4VT8Ys9kTYB&#10;fP8EMG8DYXg5Oj6aDkYTShjaxseT6XQSg2bPr63z4S03ikShoA4HmHCF7YUPnevOJSbT5ryWEu8h&#10;l5o0mGEyHuCcGSCXhISAorLYnddrSkCukaQsuBRy720MuQRfkS0gT7yRddnXJXWMzROT+goiBF3T&#10;UQrtqk34DU92+KxMeY+gOtOxzVt2XmOCC/DhGhzSCwvElQlXeAhpsGrTS5RUxn382330x6mjlZIG&#10;6YpVftiA45TIdxr5cDIcjyO/kzKeTEeouH3Lat+iN+rMYKdDXE7Lkhj9g9yJwhl1h5u1iFnRBJph&#10;7g67XjkL3RrhbjK+WCQ35LSFcKFvLIvBI3QR2tv2DpztRxqQDJdmR23IX0y28+1mu9gEI+o09gh1&#10;hyvSJSq4D4k4/e7GhdvXk9fzH2b+GwAA//8DAFBLAwQUAAYACAAAACEAV7Wa4t4AAAAIAQAADwAA&#10;AGRycy9kb3ducmV2LnhtbEyPQUvDQBCF70L/wzIFb3bTGoON2ZQgKvRoI4i3TXZMYrOzIbtN03/v&#10;eKqn4fEeb76X7WbbiwlH3zlSsF5FIJBqZzpqFHyUr3ePIHzQZHTvCBVc0MMuX9xkOjXuTO84HUIj&#10;uIR8qhW0IQyplL5u0Wq/cgMSe99utDqwHBtpRn3mctvLTRQl0uqO+EOrB3xusT4eTlaBr6Z9eRmK&#10;z58vX1fFC9ky3r8pdbuciycQAedwDcMfPqNDzkyVO5HxomcdrznJ934Lgv04eUhAVAq2UQwyz+T/&#10;AfkvAAAA//8DAFBLAQItABQABgAIAAAAIQC2gziS/gAAAOEBAAATAAAAAAAAAAAAAAAAAAAAAABb&#10;Q29udGVudF9UeXBlc10ueG1sUEsBAi0AFAAGAAgAAAAhADj9If/WAAAAlAEAAAsAAAAAAAAAAAAA&#10;AAAALwEAAF9yZWxzLy5yZWxzUEsBAi0AFAAGAAgAAAAhAOrlMCVvAgAAqQQAAA4AAAAAAAAAAAAA&#10;AAAALgIAAGRycy9lMm9Eb2MueG1sUEsBAi0AFAAGAAgAAAAhAFe1muLeAAAACAEAAA8AAAAAAAAA&#10;AAAAAAAAyQQAAGRycy9kb3ducmV2LnhtbFBLBQYAAAAABAAEAPMAAADUBQAAAAA=&#10;" filled="f" stroked="f" strokeweight="2pt">
                <v:textbox>
                  <w:txbxContent>
                    <w:p w14:paraId="4CD677BB" w14:textId="6435E176" w:rsidR="0022614F" w:rsidRDefault="00772D40" w:rsidP="00177E1D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④</w:t>
                      </w:r>
                      <w:r w:rsidR="0022614F"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母語が日本語でない学習支援者</w:t>
                      </w:r>
                    </w:p>
                    <w:p w14:paraId="5FE04AC8" w14:textId="47A7AFFF" w:rsidR="0022614F" w:rsidRPr="00CE6310" w:rsidRDefault="0022614F" w:rsidP="00177E1D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="00772D40">
                        <w:rPr>
                          <w:rFonts w:ascii="UD デジタル 教科書体 NK-R" w:eastAsia="UD デジタル 教科書体 NK-R"/>
                        </w:rPr>
                        <w:t>66</w:t>
                      </w:r>
                      <w:r w:rsidRPr="00CE6310">
                        <w:rPr>
                          <w:rFonts w:ascii="UD デジタル 教科書体 NK-R" w:eastAsia="UD デジタル 教科書体 NK-R" w:hint="eastAsia"/>
                        </w:rPr>
                        <w:t>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338487" w14:textId="7EE1870C" w:rsidR="00772D40" w:rsidRDefault="00903F78" w:rsidP="00772D40">
      <w:pPr>
        <w:spacing w:after="0"/>
        <w:rPr>
          <w:rFonts w:ascii="HGPｺﾞｼｯｸM" w:eastAsia="HGPｺﾞｼｯｸM"/>
        </w:rPr>
      </w:pPr>
      <w:r w:rsidRPr="00EF75D4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42DE48B4" wp14:editId="595AB358">
                <wp:simplePos x="0" y="0"/>
                <wp:positionH relativeFrom="margin">
                  <wp:posOffset>91440</wp:posOffset>
                </wp:positionH>
                <wp:positionV relativeFrom="paragraph">
                  <wp:posOffset>253365</wp:posOffset>
                </wp:positionV>
                <wp:extent cx="5781675" cy="752475"/>
                <wp:effectExtent l="0" t="0" r="0" b="0"/>
                <wp:wrapNone/>
                <wp:docPr id="334" name="正方形/長方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52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8DADF3" w14:textId="7CC07395" w:rsidR="0022614F" w:rsidRPr="00CE6310" w:rsidRDefault="00772D40" w:rsidP="00D62796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⑤</w:t>
                            </w:r>
                            <w:r w:rsidR="0022614F"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日本語教師養成講座（文化庁に届出受理された420時間以上の日本語教師養成講座）を</w:t>
                            </w:r>
                          </w:p>
                          <w:p w14:paraId="424B6017" w14:textId="4946F9DF" w:rsidR="0022614F" w:rsidRDefault="0022614F" w:rsidP="0058293A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 w:rsidRPr="00CE6310">
                              <w:rPr>
                                <w:rFonts w:ascii="UD デジタル 教科書体 NK-R" w:eastAsia="UD デジタル 教科書体 NK-R" w:hint="eastAsia"/>
                                <w:b/>
                                <w:szCs w:val="20"/>
                              </w:rPr>
                              <w:t>受講済の学習支援者</w:t>
                            </w:r>
                          </w:p>
                          <w:p w14:paraId="42ECC1B8" w14:textId="4475ACC0" w:rsidR="0022614F" w:rsidRPr="00CE6310" w:rsidRDefault="0022614F" w:rsidP="0058293A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ascii="UD デジタル 教科書体 NK-R" w:eastAsia="UD デジタル 教科書体 NK-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36</w:t>
                            </w:r>
                            <w:r w:rsidR="00772D40">
                              <w:rPr>
                                <w:rFonts w:ascii="UD デジタル 教科書体 NK-R" w:eastAsia="UD デジタル 教科書体 NK-R"/>
                              </w:rPr>
                              <w:t>8</w:t>
                            </w:r>
                            <w:r w:rsidRPr="00CE6310">
                              <w:rPr>
                                <w:rFonts w:ascii="UD デジタル 教科書体 NK-R" w:eastAsia="UD デジタル 教科書体 NK-R"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48B4" id="正方形/長方形 334" o:spid="_x0000_s1035" style="position:absolute;margin-left:7.2pt;margin-top:19.95pt;width:455.25pt;height:59.25pt;z-index: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7AbgIAAKkEAAAOAAAAZHJzL2Uyb0RvYy54bWysVM1uEzEQviPxDpbvZJM0acqqmypqFIRU&#10;tZVa1PPEa2dX8h+2k93wHvAAcOaMOPA4VOItGHu3bVQ4IS7OjGf288w33+T0rFWS7LjztdEFHQ2G&#10;lHDNTFnrTUHf3a5enVDiA+gSpNG8oHvu6dn85YvTxuZ8bCojS+4IgmifN7agVQg2zzLPKq7AD4zl&#10;GoPCOAUBXbfJSgcNoiuZjYfD46wxrrTOMO493i67IJ0nfCE4C1dCeB6ILCjWFtLp0rmOZzY/hXzj&#10;wFY168uAf6hCQa3x0UeoJQQgW1f/AaVq5ow3IgyYUZkRomY89YDdjIbPurmpwPLUC5Lj7SNN/v/B&#10;ssvdtSN1WdCjowklGhQO6f7rl/tP33/++Jz9+vits0gMI1mN9Tl+c2OvXe95NGPnrXAq/mJPpE0E&#10;7x8J5m0gDC+ns5PR8WxKCcPYbDqeoI0w2dPX1vnwhhtFolFQhwNMvMLuwocu9SElPqbNqpYS7yGX&#10;mjQFHU8nQ5wzA9SSkBDQVBa783pDCcgNipQFlyAPvo2QS/AV2QHqxBtZl31dUkdsnpTUVxAp6JqO&#10;VmjXbeJvnMQUr9am3COpznRq85atanzgAny4BofywgJxZcIVHkIarNr0FiWVcR/+dh/zceoYpaRB&#10;uWKV77fgOCXyrUY9vB5NJlHfyZlMZ1gNcYeR9WFEb9W5wU5HuJyWJTPmB/lgCmfUHW7WIr6KIdAM&#10;3+64653z0K0R7ibji0VKQ01bCBf6xrIIHqmL1N62d+BsP9KAYrg0D9KG/Nlku9xutottMKJOY3/i&#10;FeUSHdyHJJx+d+PCHfop6+kfZv4bAAD//wMAUEsDBBQABgAIAAAAIQAQ7aeQ3QAAAAkBAAAPAAAA&#10;ZHJzL2Rvd25yZXYueG1sTI/BTsMwEETvSPyDtUjcqEMxqAlxqggBUo80SIibEy9JIF5HsZumf89y&#10;orcdvdHsTL5d3CBmnELvScPtKgGB1HjbU6vhvXq52YAI0ZA1gyfUcMIA2+LyIjeZ9Ud6w3kfW8Eh&#10;FDKjoYtxzKQMTYfOhJUfkZh9+cmZyHJqpZ3MkcPdINdJ8iCd6Yk/dGbEpw6bn/3BaQj1vKtOY/nx&#10;/RmaunwmV6ndq9bXV0v5CCLiEv/N8Fefq0PBnWp/IBvEwFopdmq4S1MQzNO14qNmcL9RIItcni8o&#10;fgEAAP//AwBQSwECLQAUAAYACAAAACEAtoM4kv4AAADhAQAAEwAAAAAAAAAAAAAAAAAAAAAAW0Nv&#10;bnRlbnRfVHlwZXNdLnhtbFBLAQItABQABgAIAAAAIQA4/SH/1gAAAJQBAAALAAAAAAAAAAAAAAAA&#10;AC8BAABfcmVscy8ucmVsc1BLAQItABQABgAIAAAAIQBnT47AbgIAAKkEAAAOAAAAAAAAAAAAAAAA&#10;AC4CAABkcnMvZTJvRG9jLnhtbFBLAQItABQABgAIAAAAIQAQ7aeQ3QAAAAkBAAAPAAAAAAAAAAAA&#10;AAAAAMgEAABkcnMvZG93bnJldi54bWxQSwUGAAAAAAQABADzAAAA0gUAAAAA&#10;" filled="f" stroked="f" strokeweight="2pt">
                <v:textbox>
                  <w:txbxContent>
                    <w:p w14:paraId="398DADF3" w14:textId="7CC07395" w:rsidR="0022614F" w:rsidRPr="00CE6310" w:rsidRDefault="00772D40" w:rsidP="00D62796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⑤</w:t>
                      </w:r>
                      <w:r w:rsidR="0022614F"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日本語教師養成講座（文化庁に届出受理された420時間以上の日本語教師養成講座）を</w:t>
                      </w:r>
                    </w:p>
                    <w:p w14:paraId="424B6017" w14:textId="4946F9DF" w:rsidR="0022614F" w:rsidRDefault="0022614F" w:rsidP="0058293A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 w:rsidRPr="00CE6310">
                        <w:rPr>
                          <w:rFonts w:ascii="UD デジタル 教科書体 NK-R" w:eastAsia="UD デジタル 教科書体 NK-R" w:hint="eastAsia"/>
                          <w:b/>
                          <w:szCs w:val="20"/>
                        </w:rPr>
                        <w:t>受講済の学習支援者</w:t>
                      </w:r>
                    </w:p>
                    <w:p w14:paraId="42ECC1B8" w14:textId="4475ACC0" w:rsidR="0022614F" w:rsidRPr="00CE6310" w:rsidRDefault="0022614F" w:rsidP="0058293A">
                      <w:pPr>
                        <w:spacing w:after="0" w:line="0" w:lineRule="atLeast"/>
                        <w:ind w:firstLineChars="100" w:firstLine="220"/>
                        <w:rPr>
                          <w:rFonts w:ascii="UD デジタル 教科書体 NK-R" w:eastAsia="UD デジタル 教科書体 NK-R"/>
                          <w:b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>36</w:t>
                      </w:r>
                      <w:r w:rsidR="00772D40">
                        <w:rPr>
                          <w:rFonts w:ascii="UD デジタル 教科書体 NK-R" w:eastAsia="UD デジタル 教科書体 NK-R"/>
                        </w:rPr>
                        <w:t>8</w:t>
                      </w:r>
                      <w:r w:rsidRPr="00CE6310">
                        <w:rPr>
                          <w:rFonts w:ascii="UD デジタル 教科書体 NK-R" w:eastAsia="UD デジタル 教科書体 NK-R" w:hint="eastAsia"/>
                        </w:rPr>
                        <w:t>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DBA5A9" w14:textId="3DEB1716" w:rsidR="00DA1DF4" w:rsidRDefault="00DA1DF4" w:rsidP="0058293A">
      <w:pPr>
        <w:spacing w:after="0"/>
        <w:ind w:firstLineChars="200" w:firstLine="440"/>
        <w:rPr>
          <w:rFonts w:ascii="UD デジタル 教科書体 NK-R" w:eastAsia="UD デジタル 教科書体 NK-R"/>
        </w:rPr>
      </w:pPr>
    </w:p>
    <w:p w14:paraId="7CFDC35B" w14:textId="57AF2789" w:rsidR="00097D7E" w:rsidRDefault="00097D7E" w:rsidP="00097D7E">
      <w:pPr>
        <w:spacing w:after="0"/>
        <w:ind w:firstLineChars="200" w:firstLine="440"/>
        <w:rPr>
          <w:rFonts w:ascii="UD デジタル 教科書体 NK-R" w:eastAsia="UD デジタル 教科書体 NK-R"/>
        </w:rPr>
      </w:pPr>
    </w:p>
    <w:p w14:paraId="09672F5D" w14:textId="789DEEDF" w:rsidR="00177E1D" w:rsidRPr="00097D7E" w:rsidRDefault="00903F78" w:rsidP="00097D7E">
      <w:pPr>
        <w:spacing w:after="0"/>
        <w:ind w:firstLineChars="200" w:firstLine="440"/>
        <w:rPr>
          <w:rFonts w:ascii="UD デジタル 教科書体 NK-R" w:eastAsia="UD デジタル 教科書体 NK-R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FD7943" wp14:editId="53F438AE">
                <wp:simplePos x="0" y="0"/>
                <wp:positionH relativeFrom="margin">
                  <wp:posOffset>-26670</wp:posOffset>
                </wp:positionH>
                <wp:positionV relativeFrom="paragraph">
                  <wp:posOffset>225425</wp:posOffset>
                </wp:positionV>
                <wp:extent cx="6304915" cy="2537460"/>
                <wp:effectExtent l="0" t="0" r="635" b="0"/>
                <wp:wrapNone/>
                <wp:docPr id="77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253746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BB9A18" w14:textId="4747FF18" w:rsidR="0022614F" w:rsidRPr="001106E5" w:rsidRDefault="0022614F" w:rsidP="00375461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0" w:name="_Hlk221542540"/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学習支援者数について</w:t>
                            </w:r>
                          </w:p>
                          <w:p w14:paraId="720AA565" w14:textId="5FACAA0D" w:rsidR="0022614F" w:rsidRDefault="0022614F" w:rsidP="00E6781E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・学習支援者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総数は、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令和３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年の2,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8人に対して、2,7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8人と約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％（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0人）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増加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6F28AF6F" w14:textId="77777777" w:rsidR="00A30778" w:rsidRDefault="0022614F" w:rsidP="00A30778">
                            <w:pPr>
                              <w:spacing w:after="0" w:line="240" w:lineRule="auto"/>
                              <w:ind w:leftChars="100" w:left="420" w:hangingChars="100" w:hanging="2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・教室の位置づけ別にみると、識字教室では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令和３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年度と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比べて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約</w:t>
                            </w:r>
                            <w:r w:rsidR="00772D40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％、日本語教室においては、約</w:t>
                            </w:r>
                            <w:r w:rsidR="00CC0143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％、識</w:t>
                            </w:r>
                          </w:p>
                          <w:p w14:paraId="3F580990" w14:textId="51922881" w:rsidR="0022614F" w:rsidRDefault="0022614F" w:rsidP="00A30778">
                            <w:pPr>
                              <w:spacing w:after="0" w:line="240" w:lineRule="auto"/>
                              <w:ind w:leftChars="150" w:left="43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字・日本語教室においては、約</w:t>
                            </w:r>
                            <w:r w:rsidR="00CC0143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</w:t>
                            </w:r>
                            <w:r w:rsidR="00CC0143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増加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25A21D69" w14:textId="0EEE94CE" w:rsidR="0022614F" w:rsidRDefault="0022614F" w:rsidP="0065429F">
                            <w:pPr>
                              <w:spacing w:after="0" w:line="240" w:lineRule="auto"/>
                              <w:ind w:left="300" w:hangingChars="150" w:hanging="3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・学習支援者の年齢分布については、教室の位置づけに関わらず、最も多かったのは、「６０歳～６９歳」となっており（不明を除く）、全体の約２</w:t>
                            </w:r>
                            <w:r w:rsidR="00CC0143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  <w:bookmarkEnd w:id="0"/>
                          <w:p w14:paraId="2FDD510C" w14:textId="77777777" w:rsidR="000373A7" w:rsidRDefault="00432FC1" w:rsidP="0065429F">
                            <w:pPr>
                              <w:spacing w:after="0" w:line="240" w:lineRule="auto"/>
                              <w:ind w:left="300" w:hangingChars="150" w:hanging="3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・「60歳以上」の学習支援者は、全体で1,19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0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人となっており、学習支援者総数の約4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％となっている。</w:t>
                            </w:r>
                          </w:p>
                          <w:p w14:paraId="71CF5902" w14:textId="7E55100E" w:rsidR="00432FC1" w:rsidRDefault="00432FC1" w:rsidP="000373A7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 w:rsidRPr="00432FC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令和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３</w:t>
                            </w:r>
                            <w:r w:rsidRPr="00432FC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年度</w:t>
                            </w:r>
                            <w:r w:rsidR="000373A7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と比較して、</w:t>
                            </w:r>
                            <w:r w:rsidRPr="00432FC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60代が最多である点は変わらないものの、その割合は24％から20％へ低下した。一方で、50代・70代・80代の支援者が増加しており、全体としては高齢層の比重が高まっている。若年層では20代・30代が大きく減少しており、若手支援者の確保が課題として浮かび上がる。</w:t>
                            </w:r>
                          </w:p>
                          <w:p w14:paraId="1D7808E2" w14:textId="68DA9A27" w:rsidR="0022614F" w:rsidRPr="00A915D0" w:rsidRDefault="0022614F" w:rsidP="00432FC1">
                            <w:pPr>
                              <w:spacing w:after="0" w:line="240" w:lineRule="auto"/>
                              <w:ind w:left="300" w:hangingChars="150" w:hanging="3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7943" id="対角する 2 つの角を丸めた四角形 428" o:spid="_x0000_s1036" style="position:absolute;left:0;text-align:left;margin-left:-2.1pt;margin-top:17.75pt;width:496.45pt;height:199.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04915,2537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dG3gIAAGIFAAAOAAAAZHJzL2Uyb0RvYy54bWysVEtvEzEQviPxHyzf6T66TdqomypKFIRU&#10;tRUt6tnxeh/IaxvbeZRbcuXWG+oBCSFxg2sv8GdCJX4GY+8mjYAT4uIdz8x+M/PNjI9PFjVHM6ZN&#10;JUWKo70QIyaozCpRpPjV1fjZIUbGEpERLgVL8Q0z+KT/9MnxXPVYLEvJM6YRgAjTm6sUl9aqXhAY&#10;WrKamD2pmABjLnVNLFx1EWSazAG95kEchp1gLnWmtKTMGNCOGiPue/w8Z9Se57lhFvEUQ27Wn9qf&#10;E3cG/WPSKzRRZUXbNMg/ZFGTSkDQLdSIWIKmuvoDqq6olkbmdo/KOpB5XlHma4BqovC3ai5Lopiv&#10;BcgxakuT+X+w9Gx2oVGVpbjbxUiQGnr08PX7z8+36+X79eoditF6+Wm9/OI0q9sf9/fr1XK9/PBw&#10;dweah28fURIfOhbnyvQA7FJd6PZmQHSULHJduy8Uixae+Zst82xhEQVlZz9MjqIDjCjY4oP9btLx&#10;vQkef1fa2OdM1sgJKdZyKrJ4VJHiJTTZc09mp8b6JmRtJSR7HWGU1xx6OiMcRVEnOWp7vuMT7/ps&#10;4rZokMEmsoM2klfZuOLcX3QxGXKNADrF4/EwDMMmEa5K0mihDlACI4BjGvdG3sXhAs1d2Qm4Ikpg&#10;DXJOLIi1gsYYUWBEeAH7Ra32AYR0KfjZdcmNiCmbcD69NhwXLkfmlwCIcTm4JjVtcZJdTBa+9XHk&#10;fnGqicxuYB60bBbFKDquIMApMfaCaGAREoRtt+dw5FxC1rKVMCqlfvs3vfOHgQUrRnPYNKjozZRo&#10;hhF/IWCUj6IkcavpL8lBN4aL3rVMdi1iWg8l0A19hey86Pwt34i5lvU1PAoDFxVMRFCInWLgsxGH&#10;ttl/eFQoGwy8EyyjIvZUXCrqoB1xjtirxTXRqp04C8N6Jjc7SXp+QJrOPvq6P4UcTK3Mqy3lDast&#10;/7DIfgLaR8e9FLt37/X4NPZ/AQAA//8DAFBLAwQUAAYACAAAACEAmqS9t+EAAAAJAQAADwAAAGRy&#10;cy9kb3ducmV2LnhtbEyPUUvDMBSF3wX/Q7iCb1vardWuazpkKCgMxLofkDV3TbG5KU26dv5645M+&#10;Hs7hnO8Uu9l07IKDay0JiJcRMKTaqpYaAcfPl0UGzHlJSnaWUMAVHezK25tC5spO9IGXyjcslJDL&#10;pQDtfZ9z7mqNRrql7ZGCd7aDkT7IoeFqkFMoNx1fRdEDN7KlsKBlj3uN9Vc1GgGvOn4bn3E6X5Op&#10;ev/ep4fxsKmFuL+bn7bAPM7+Lwy/+AEdysB0siMpxzoBi2QVkgLWaQos+JssewR2EpCs0xh4WfD/&#10;D8ofAAAA//8DAFBLAQItABQABgAIAAAAIQC2gziS/gAAAOEBAAATAAAAAAAAAAAAAAAAAAAAAABb&#10;Q29udGVudF9UeXBlc10ueG1sUEsBAi0AFAAGAAgAAAAhADj9If/WAAAAlAEAAAsAAAAAAAAAAAAA&#10;AAAALwEAAF9yZWxzLy5yZWxzUEsBAi0AFAAGAAgAAAAhAHN7J0beAgAAYgUAAA4AAAAAAAAAAAAA&#10;AAAALgIAAGRycy9lMm9Eb2MueG1sUEsBAi0AFAAGAAgAAAAhAJqkvbfhAAAACQEAAA8AAAAAAAAA&#10;AAAAAAAAOAUAAGRycy9kb3ducmV2LnhtbFBLBQYAAAAABAAEAPMAAABGBgAAAAA=&#10;" adj="-11796480,,5400" path="m295589,l6304915,r,l6304915,2241871v,163249,-132340,295589,-295589,295589l,2537460r,l,295589c,132340,132340,,295589,xe" fillcolor="#ffc000" stroked="f" strokeweight="2pt">
                <v:fill opacity="30069f"/>
                <v:stroke joinstyle="miter"/>
                <v:formulas/>
                <v:path arrowok="t" o:connecttype="custom" o:connectlocs="295589,0;6304915,0;6304915,0;6304915,2241871;6009326,2537460;0,2537460;0,2537460;0,295589;295589,0" o:connectangles="0,0,0,0,0,0,0,0,0" textboxrect="0,0,6304915,2537460"/>
                <v:textbox>
                  <w:txbxContent>
                    <w:p w14:paraId="7BBB9A18" w14:textId="4747FF18" w:rsidR="0022614F" w:rsidRPr="001106E5" w:rsidRDefault="0022614F" w:rsidP="00375461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bookmarkStart w:id="1" w:name="_Hlk221542540"/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学習支援者数について</w:t>
                      </w:r>
                    </w:p>
                    <w:p w14:paraId="720AA565" w14:textId="5FACAA0D" w:rsidR="0022614F" w:rsidRDefault="0022614F" w:rsidP="00E6781E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・学習支援者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総数は、</w:t>
                      </w:r>
                      <w:r w:rsidR="00772D40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令和３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年の2,</w:t>
                      </w:r>
                      <w:r w:rsidR="00772D40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8人に対して、2,7</w:t>
                      </w:r>
                      <w:r w:rsidR="00772D40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8人と約</w:t>
                      </w:r>
                      <w:r w:rsidR="00772D40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％（</w:t>
                      </w:r>
                      <w:r w:rsidR="00772D40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0人）</w:t>
                      </w:r>
                      <w:r w:rsidR="00772D40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増加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している。</w:t>
                      </w:r>
                    </w:p>
                    <w:p w14:paraId="6F28AF6F" w14:textId="77777777" w:rsidR="00A30778" w:rsidRDefault="0022614F" w:rsidP="00A30778">
                      <w:pPr>
                        <w:spacing w:after="0" w:line="240" w:lineRule="auto"/>
                        <w:ind w:leftChars="100" w:left="420" w:hangingChars="100" w:hanging="2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・教室の位置づけ別にみると、識字教室では</w:t>
                      </w:r>
                      <w:r w:rsidR="00772D40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令和３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年度と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比べて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約</w:t>
                      </w:r>
                      <w:r w:rsidR="00772D40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％、日本語教室においては、約</w:t>
                      </w:r>
                      <w:r w:rsidR="00CC0143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％、識</w:t>
                      </w:r>
                    </w:p>
                    <w:p w14:paraId="3F580990" w14:textId="51922881" w:rsidR="0022614F" w:rsidRDefault="0022614F" w:rsidP="00A30778">
                      <w:pPr>
                        <w:spacing w:after="0" w:line="240" w:lineRule="auto"/>
                        <w:ind w:leftChars="150" w:left="43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字・日本語教室においては、約</w:t>
                      </w:r>
                      <w:r w:rsidR="00CC0143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</w:t>
                      </w:r>
                      <w:r w:rsidR="00CC0143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増加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している。</w:t>
                      </w:r>
                    </w:p>
                    <w:p w14:paraId="25A21D69" w14:textId="0EEE94CE" w:rsidR="0022614F" w:rsidRDefault="0022614F" w:rsidP="0065429F">
                      <w:pPr>
                        <w:spacing w:after="0" w:line="240" w:lineRule="auto"/>
                        <w:ind w:left="300" w:hangingChars="150" w:hanging="3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　　・学習支援者の年齢分布については、教室の位置づけに関わらず、最も多かったのは、「６０歳～６９歳」となっており（不明を除く）、全体の約２</w:t>
                      </w:r>
                      <w:r w:rsidR="00CC0143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  <w:bookmarkEnd w:id="1"/>
                    <w:p w14:paraId="2FDD510C" w14:textId="77777777" w:rsidR="000373A7" w:rsidRDefault="00432FC1" w:rsidP="0065429F">
                      <w:pPr>
                        <w:spacing w:after="0" w:line="240" w:lineRule="auto"/>
                        <w:ind w:left="300" w:hangingChars="150" w:hanging="3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　　</w:t>
                      </w:r>
                      <w:r w:rsidR="000373A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・「60歳以上」の学習支援者は、全体で1,19</w:t>
                      </w:r>
                      <w:r w:rsidR="000373A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0</w:t>
                      </w:r>
                      <w:r w:rsidR="000373A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人となっており、学習支援者総数の約4</w:t>
                      </w:r>
                      <w:r w:rsidR="000373A7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3</w:t>
                      </w:r>
                      <w:r w:rsidR="000373A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％となっている。</w:t>
                      </w:r>
                    </w:p>
                    <w:p w14:paraId="71CF5902" w14:textId="7E55100E" w:rsidR="00432FC1" w:rsidRDefault="00432FC1" w:rsidP="000373A7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 w:rsidRPr="00432FC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令和</w:t>
                      </w:r>
                      <w:r w:rsidR="000373A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３</w:t>
                      </w:r>
                      <w:r w:rsidRPr="00432FC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年度</w:t>
                      </w:r>
                      <w:r w:rsidR="000373A7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と比較して、</w:t>
                      </w:r>
                      <w:r w:rsidRPr="00432FC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60代が最多である点は変わらないものの、その割合は24％から20％へ低下した。一方で、50代・70代・80代の支援者が増加しており、全体としては高齢層の比重が高まっている。若年層では20代・30代が大きく減少しており、若手支援者の確保が課題として浮かび上がる。</w:t>
                      </w:r>
                    </w:p>
                    <w:p w14:paraId="1D7808E2" w14:textId="68DA9A27" w:rsidR="0022614F" w:rsidRPr="00A915D0" w:rsidRDefault="0022614F" w:rsidP="00432FC1">
                      <w:pPr>
                        <w:spacing w:after="0" w:line="240" w:lineRule="auto"/>
                        <w:ind w:left="300" w:hangingChars="150" w:hanging="3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 xml:space="preserve">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0C266" w14:textId="71056FC6" w:rsidR="00177E1D" w:rsidRDefault="00177E1D" w:rsidP="000B27E6">
      <w:pPr>
        <w:spacing w:after="0"/>
        <w:rPr>
          <w:rFonts w:ascii="HGPｺﾞｼｯｸM" w:eastAsia="HGPｺﾞｼｯｸM"/>
        </w:rPr>
      </w:pPr>
    </w:p>
    <w:p w14:paraId="0A7EA511" w14:textId="6D853D8F" w:rsidR="00F113CD" w:rsidRPr="00CE6310" w:rsidRDefault="00F113CD" w:rsidP="0058293A">
      <w:pPr>
        <w:spacing w:after="0"/>
        <w:ind w:firstLineChars="200" w:firstLine="440"/>
        <w:rPr>
          <w:rFonts w:ascii="UD デジタル 教科書体 NK-R" w:eastAsia="UD デジタル 教科書体 NK-R"/>
        </w:rPr>
      </w:pPr>
    </w:p>
    <w:p w14:paraId="378F20C4" w14:textId="3ADA764B" w:rsidR="00177E1D" w:rsidRPr="00CE6310" w:rsidRDefault="00177E1D" w:rsidP="000B27E6">
      <w:pPr>
        <w:spacing w:after="0"/>
        <w:rPr>
          <w:rFonts w:ascii="UD デジタル 教科書体 NK-R" w:eastAsia="UD デジタル 教科書体 NK-R"/>
        </w:rPr>
      </w:pPr>
    </w:p>
    <w:p w14:paraId="08E8E3C3" w14:textId="06155515" w:rsidR="00F113CD" w:rsidRPr="00CE6310" w:rsidRDefault="00F113CD" w:rsidP="000B27E6">
      <w:pPr>
        <w:spacing w:after="0"/>
        <w:rPr>
          <w:rFonts w:ascii="UD デジタル 教科書体 NK-R" w:eastAsia="UD デジタル 教科書体 NK-R"/>
        </w:rPr>
      </w:pPr>
    </w:p>
    <w:p w14:paraId="69765A2C" w14:textId="42D03DE2" w:rsidR="00177E1D" w:rsidRPr="00CE6310" w:rsidRDefault="00177E1D" w:rsidP="0058293A">
      <w:pPr>
        <w:spacing w:after="0"/>
        <w:ind w:firstLineChars="200" w:firstLine="440"/>
        <w:rPr>
          <w:rFonts w:ascii="UD デジタル 教科書体 NK-R" w:eastAsia="UD デジタル 教科書体 NK-R"/>
        </w:rPr>
      </w:pPr>
    </w:p>
    <w:p w14:paraId="7901A20E" w14:textId="0E838DCF" w:rsidR="00880736" w:rsidRDefault="00880736" w:rsidP="00177E1D">
      <w:pPr>
        <w:spacing w:after="0"/>
        <w:rPr>
          <w:rFonts w:ascii="HGPｺﾞｼｯｸM" w:eastAsia="HGPｺﾞｼｯｸM"/>
        </w:rPr>
      </w:pPr>
    </w:p>
    <w:p w14:paraId="2CE84061" w14:textId="53C920E8" w:rsidR="005578DD" w:rsidRDefault="005578DD" w:rsidP="00177E1D">
      <w:pPr>
        <w:spacing w:after="0"/>
        <w:rPr>
          <w:rFonts w:ascii="HGPｺﾞｼｯｸM" w:eastAsia="HGPｺﾞｼｯｸM"/>
        </w:rPr>
      </w:pPr>
    </w:p>
    <w:p w14:paraId="7E2D4A1B" w14:textId="6E89374D" w:rsidR="00375461" w:rsidRDefault="00375461" w:rsidP="00177E1D">
      <w:pPr>
        <w:spacing w:after="0"/>
        <w:rPr>
          <w:rFonts w:ascii="HGPｺﾞｼｯｸM" w:eastAsia="HGPｺﾞｼｯｸM"/>
        </w:rPr>
      </w:pPr>
    </w:p>
    <w:p w14:paraId="7442121B" w14:textId="3F150C54" w:rsidR="00375461" w:rsidRDefault="00375461" w:rsidP="00177E1D">
      <w:pPr>
        <w:spacing w:after="0"/>
        <w:rPr>
          <w:rFonts w:ascii="HGPｺﾞｼｯｸM" w:eastAsia="HGPｺﾞｼｯｸM"/>
        </w:rPr>
      </w:pPr>
    </w:p>
    <w:p w14:paraId="76759425" w14:textId="605A08A4" w:rsidR="00375461" w:rsidRDefault="00375461" w:rsidP="00177E1D">
      <w:pPr>
        <w:spacing w:after="0"/>
        <w:rPr>
          <w:rFonts w:ascii="HGPｺﾞｼｯｸM" w:eastAsia="HGPｺﾞｼｯｸM"/>
        </w:rPr>
      </w:pPr>
    </w:p>
    <w:p w14:paraId="3E517CF7" w14:textId="432F85AF" w:rsidR="00580669" w:rsidRDefault="00580669" w:rsidP="00177E1D">
      <w:pPr>
        <w:spacing w:after="0"/>
        <w:rPr>
          <w:rFonts w:ascii="HGPｺﾞｼｯｸM" w:eastAsia="HGPｺﾞｼｯｸM"/>
        </w:rPr>
      </w:pPr>
    </w:p>
    <w:sectPr w:rsidR="00580669" w:rsidSect="004D09B6">
      <w:footerReference w:type="default" r:id="rId11"/>
      <w:pgSz w:w="11906" w:h="16838"/>
      <w:pgMar w:top="1418" w:right="1134" w:bottom="1559" w:left="1134" w:header="851" w:footer="624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1BF8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768E9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9B6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445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2026-02-16T05:18:00Z</dcterms:created>
  <dcterms:modified xsi:type="dcterms:W3CDTF">2026-02-17T03:50:00Z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