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277482147"/>
        <w:docPartObj>
          <w:docPartGallery w:val="Cover Pages"/>
          <w:docPartUnique/>
        </w:docPartObj>
      </w:sdtPr>
      <w:sdtEndPr/>
      <w:sdtContent>
        <w:p w14:paraId="5346DB65" w14:textId="77777777" w:rsidR="000F3740" w:rsidRDefault="00627C0D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37760" behindDoc="0" locked="0" layoutInCell="1" allowOverlap="1" wp14:anchorId="617ABDEE" wp14:editId="3CD53E3C">
                    <wp:simplePos x="0" y="0"/>
                    <wp:positionH relativeFrom="column">
                      <wp:posOffset>-820828</wp:posOffset>
                    </wp:positionH>
                    <wp:positionV relativeFrom="paragraph">
                      <wp:posOffset>-837394</wp:posOffset>
                    </wp:positionV>
                    <wp:extent cx="6973523" cy="9866857"/>
                    <wp:effectExtent l="0" t="0" r="18415" b="20320"/>
                    <wp:wrapNone/>
                    <wp:docPr id="26" name="Rectangle 4" descr="Zig zag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73523" cy="9866857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0094C8"/>
                                </a:gs>
                                <a:gs pos="54000">
                                  <a:srgbClr val="09BFFF"/>
                                </a:gs>
                                <a:gs pos="100000">
                                  <a:srgbClr val="4BD0FF"/>
                                </a:gs>
                              </a:gsLst>
                              <a:lin ang="2700000" scaled="1"/>
                            </a:gra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1003">
                              <a:schemeClr val="lt2"/>
                            </a:fillRef>
                            <a:effectRef idx="0">
                              <a:scrgbClr r="0" g="0" b="0"/>
                            </a:effectRef>
                            <a:fontRef idx="major"/>
                          </wps:style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1CC747C" id="Rectangle 4" o:spid="_x0000_s1026" alt="Zig zag" style="position:absolute;left:0;text-align:left;margin-left:-64.65pt;margin-top:-65.95pt;width:549.1pt;height:776.9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MogwgIAAOIFAAAOAAAAZHJzL2Uyb0RvYy54bWysVFtv0zAUfkfiP1h+Z0m79BYtnbaOIqQN&#10;pg1eeHMdJzE4trHdpt2v59hOsw4mISFeouOc853Ldy4Xl/tWoB0zlitZ4NFZihGTVJVc1gX++mX9&#10;bo6RdUSWRCjJCnxgFl8u37656HTOxqpRomQGgRNp804XuHFO50liacNaYs+UZhKUlTItcfA0dVIa&#10;0oH3ViTjNJ0mnTKlNooya+HvTVTiZfBfVYy6z1VlmUOiwJCbC18Tvhv/TZYXJK8N0Q2nfRrkH7Jo&#10;CZcQdHB1QxxBW8P/cNVyapRVlTujqk1UVXHKQg1QzSj9rZrHhmgWagFyrB5osv/PLf20uzeIlwUe&#10;TzGSpIUePQBrRNaCoQyjklkKfH3jNXoiteer0zYH2KO+N75iq28V/WGRVKsGUOzKGNU1jJSQ5cjb&#10;Jy8A/mEBijbdnSohGtk6FajbV6b1DoEUtA8dOgwdYnuHKPycLmbnk/E5RhR0i/l0Op/MQgySH+Ha&#10;WPeBqRZ5ocAGignuye7WOp8OyY8mfcPKNRciyBZMooC0gvzTgLSm3qyEQTvihyhdZKt5H7O2p9aT&#10;LE1fQyyu1+v1q4gRAF6DZNc36QsIJF0fkxNcIiAaOjaLcGQpEQxaGOkOQzjUJCTqQONtYzFK8EH5&#10;ojJI8jlPe2rWcgdLKnhb4HkMGdbGN/m9LIPsCBdRhlSF7LvuGx0HxrqDYJ4sIR9YBQMXOux/wHhF&#10;euNWQl2wp8fdDM4A4A0r6NKABebOYz3+UrChPcKNe6Z7c49k4RAM2J6Iv8QdQCG2km7At+S7MiFK&#10;GOZYmRc3qjzAZBsVzwycRRAaZZ4w6uDEFNj+3BLDMBIfJUzXYpRl/iaFRzaZjeFhTjWbUw2RFFwV&#10;mDqDof/+sXKRs602vG4g1ihQItUV7FTFw7Q/59X3BA5JWIL+6PlLdfoOVs+nefkLAAD//wMAUEsD&#10;BBQABgAIAAAAIQDPr8Uc4gAAAA4BAAAPAAAAZHJzL2Rvd25yZXYueG1sTI9BT8JAEIXvJv6HzZh4&#10;g22LIbR2S0RiuClSSTgO7do27M423QXqv3c46e3NvC9v3uTL0Rpx0YPvHCmIpxEITZWrO2oUfJVv&#10;kwUIH5BqNI60gh/tYVnc3+WY1e5Kn/qyC43gEPIZKmhD6DMpfdVqi37qek3sfbvBYuBxaGQ94JXD&#10;rZFJFM2lxY74Qou9fm11ddqdrYJuv1l/yI3dnnC9OpTlyrwfor1Sjw/jyzOIoMfwB8OtPleHgjsd&#10;3ZlqL4yCSZykM2ZvahanIJhJ5wsWR4afEl7JIpf/3yh+AQAA//8DAFBLAQItABQABgAIAAAAIQC2&#10;gziS/gAAAOEBAAATAAAAAAAAAAAAAAAAAAAAAABbQ29udGVudF9UeXBlc10ueG1sUEsBAi0AFAAG&#10;AAgAAAAhADj9If/WAAAAlAEAAAsAAAAAAAAAAAAAAAAALwEAAF9yZWxzLy5yZWxzUEsBAi0AFAAG&#10;AAgAAAAhAKGMyiDCAgAA4gUAAA4AAAAAAAAAAAAAAAAALgIAAGRycy9lMm9Eb2MueG1sUEsBAi0A&#10;FAAGAAgAAAAhAM+vxRziAAAADgEAAA8AAAAAAAAAAAAAAAAAHAUAAGRycy9kb3ducmV2LnhtbFBL&#10;BQYAAAAABAAEAPMAAAArBgAAAAA=&#10;" fillcolor="#0094c8" strokecolor="white" strokeweight="1pt">
                    <v:fill color2="#4bd0ff" rotate="t" angle="45" colors="0 #0094c8;35389f #09bfff;1 #4bd0ff" focus="100%" type="gradient"/>
                  </v:rect>
                </w:pict>
              </mc:Fallback>
            </mc:AlternateContent>
          </w:r>
        </w:p>
        <w:p w14:paraId="605BA095" w14:textId="77777777" w:rsidR="000F3740" w:rsidRDefault="00DA7D7A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BC1576A" wp14:editId="2343729F">
                    <wp:simplePos x="0" y="0"/>
                    <wp:positionH relativeFrom="column">
                      <wp:posOffset>1101090</wp:posOffset>
                    </wp:positionH>
                    <wp:positionV relativeFrom="paragraph">
                      <wp:posOffset>12065</wp:posOffset>
                    </wp:positionV>
                    <wp:extent cx="4705350" cy="2447925"/>
                    <wp:effectExtent l="0" t="0" r="0" b="0"/>
                    <wp:wrapNone/>
                    <wp:docPr id="3" name="テキスト ボックス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705350" cy="2447925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alpha val="0"/>
                              </a:schemeClr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40A7934" w14:textId="323A158F" w:rsidR="00DA7D7A" w:rsidRPr="00DA7D7A" w:rsidRDefault="00DA7D7A">
                                <w:pPr>
                                  <w:rPr>
                                    <w:rFonts w:ascii="BIZ UDPゴシック" w:eastAsia="BIZ UDPゴシック" w:hAnsi="BIZ UDPゴシック"/>
                                    <w:b/>
                                    <w:sz w:val="72"/>
                                  </w:rPr>
                                </w:pPr>
                                <w:r w:rsidRPr="00DA7D7A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sz w:val="72"/>
                                  </w:rPr>
                                  <w:t>令和</w:t>
                                </w:r>
                                <w:r w:rsidR="00C025AB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sz w:val="72"/>
                                  </w:rPr>
                                  <w:t>７</w:t>
                                </w:r>
                                <w:r w:rsidRPr="00DA7D7A">
                                  <w:rPr>
                                    <w:rFonts w:ascii="BIZ UDPゴシック" w:eastAsia="BIZ UDPゴシック" w:hAnsi="BIZ UDPゴシック"/>
                                    <w:b/>
                                    <w:sz w:val="72"/>
                                  </w:rPr>
                                  <w:t>年度</w:t>
                                </w:r>
                              </w:p>
                              <w:p w14:paraId="30D89922" w14:textId="77777777" w:rsidR="00DA7D7A" w:rsidRPr="00DA7D7A" w:rsidRDefault="00DA7D7A">
                                <w:pPr>
                                  <w:rPr>
                                    <w:rFonts w:ascii="BIZ UDPゴシック" w:eastAsia="BIZ UDPゴシック" w:hAnsi="BIZ UDPゴシック"/>
                                    <w:b/>
                                    <w:sz w:val="72"/>
                                  </w:rPr>
                                </w:pPr>
                                <w:r w:rsidRPr="00DA7D7A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sz w:val="72"/>
                                  </w:rPr>
                                  <w:t>識字</w:t>
                                </w:r>
                                <w:r w:rsidRPr="00DA7D7A">
                                  <w:rPr>
                                    <w:rFonts w:ascii="BIZ UDPゴシック" w:eastAsia="BIZ UDPゴシック" w:hAnsi="BIZ UDPゴシック"/>
                                    <w:b/>
                                    <w:sz w:val="72"/>
                                  </w:rPr>
                                  <w:t>・日本語教室</w:t>
                                </w:r>
                                <w:r w:rsidRPr="00DA7D7A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sz w:val="72"/>
                                  </w:rPr>
                                  <w:t xml:space="preserve">　</w:t>
                                </w:r>
                              </w:p>
                              <w:p w14:paraId="00776DA5" w14:textId="77777777" w:rsidR="00DA7D7A" w:rsidRPr="00DA7D7A" w:rsidRDefault="00DA7D7A">
                                <w:pPr>
                                  <w:rPr>
                                    <w:rFonts w:ascii="BIZ UDPゴシック" w:eastAsia="BIZ UDPゴシック" w:hAnsi="BIZ UDPゴシック"/>
                                    <w:b/>
                                    <w:sz w:val="96"/>
                                  </w:rPr>
                                </w:pPr>
                                <w:r w:rsidRPr="00DA7D7A">
                                  <w:rPr>
                                    <w:rFonts w:ascii="BIZ UDPゴシック" w:eastAsia="BIZ UDPゴシック" w:hAnsi="BIZ UDPゴシック"/>
                                    <w:b/>
                                    <w:sz w:val="72"/>
                                  </w:rPr>
                                  <w:t>活動状況調査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sz w:val="72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BIZ UDPゴシック" w:eastAsia="BIZ UDPゴシック" w:hAnsi="BIZ UDPゴシック"/>
                                    <w:b/>
                                    <w:sz w:val="72"/>
                                  </w:rPr>
                                  <w:t>報告書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BC1576A"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3" o:spid="_x0000_s1026" type="#_x0000_t202" style="position:absolute;margin-left:86.7pt;margin-top:.95pt;width:370.5pt;height:19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/KMbAIAAKoEAAAOAAAAZHJzL2Uyb0RvYy54bWysVM2O0zAQviPxDpbvNP3dslXTVemqCKna&#10;XamL9uw6ThPJ8RjbbVKOrYR4CF4BceZ58iKMnbZbFk6IizN//sbzzUzGN1UhyVYYm4OKaafVpkQo&#10;Dkmu1jH9+Dh/85YS65hKmAQlYroTlt5MXr8al3okupCBTIQhCKLsqNQxzZzToyiyPBMFsy3QQqEz&#10;BVMwh6pZR4lhJaIXMuq221dRCSbRBriwFq23jZNOAn6aCu7u09QKR2RM8W0unCacK39GkzEbrQ3T&#10;Wc6Pz2D/8IqC5QqTnqFumWNkY/I/oIqcG7CQuhaHIoI0zbkINWA1nfaLapYZ0yLUguRYfabJ/j9Y&#10;frd9MCRPYtqjRLECW1QfvtT77/X+Z334SurDt/pwqPc/UCc9T1ep7QhvLTXec9U7qLDtJ7tFo2eh&#10;Sk3hv1gfQT8SvzuTLSpHOBr7w/agN0AXR1+33x9edwceJ3q+ro117wUUxAsxNdjNQDLbLqxrQk8h&#10;PpsFmSfzXMqg+AkSM2nIlmHvpes0V6XOWGMKzcdsYdZ8ZMj9G4hUpIzplX+mx1Tg0ZvEUmG456Kp&#10;2UuuWlVHglaQ7JAfA83AWc3nOdawYNY9MIMThnXj1rh7PFIJmASOEiUZmM9/s/t4bDx6KSlxYmNq&#10;P22YEZTIDwpH4rrT7/sRD0p/MOyiYi49q0uP2hQzQGI6uJ+aB9HHO3kSUwPFEy7X1GdFF1Mcc8fU&#10;ncSZa/YIl5OL6TQE4VBr5hZqqbmH9qT5Dj1WT8zoYxsdTsAdnGabjV50s4lt6J5uHKR5aLUnuGH1&#10;yDsuRGjYcXn9xl3qIer5FzP5BQAA//8DAFBLAwQUAAYACAAAACEA/9ak8uIAAAAJAQAADwAAAGRy&#10;cy9kb3ducmV2LnhtbEyPS0/DMBCE70j8B2uRuFGnNNA0xKkQDwmpPETpodzc2CQGex1stw38epYT&#10;3PbTjGZnqvngLNvpEI1HAeNRBkxj45XBVsDq5fakABaTRCWtRy3gS0eY14cHlSyV3+Oz3i1TyygE&#10;YykFdCn1Jeex6bSTceR7jaS9+eBkIgwtV0HuKdxZfppl59xJg/Shk72+6nTzsdw6Afef66ez9+v1&#10;yhaP33cPpgnm9WYhxPHRcHkBLOkh/Znhtz5Vh5o6bfwWVWSWeDrJyUrHDBjps3FOvBEwKaY58Lri&#10;/xfUPwAAAP//AwBQSwECLQAUAAYACAAAACEAtoM4kv4AAADhAQAAEwAAAAAAAAAAAAAAAAAAAAAA&#10;W0NvbnRlbnRfVHlwZXNdLnhtbFBLAQItABQABgAIAAAAIQA4/SH/1gAAAJQBAAALAAAAAAAAAAAA&#10;AAAAAC8BAABfcmVscy8ucmVsc1BLAQItABQABgAIAAAAIQDwI/KMbAIAAKoEAAAOAAAAAAAAAAAA&#10;AAAAAC4CAABkcnMvZTJvRG9jLnhtbFBLAQItABQABgAIAAAAIQD/1qTy4gAAAAkBAAAPAAAAAAAA&#10;AAAAAAAAAMYEAABkcnMvZG93bnJldi54bWxQSwUGAAAAAAQABADzAAAA1QUAAAAA&#10;" fillcolor="white [3201]" stroked="f" strokeweight=".5pt">
                    <v:fill opacity="0"/>
                    <v:textbox>
                      <w:txbxContent>
                        <w:p w14:paraId="540A7934" w14:textId="323A158F" w:rsidR="00DA7D7A" w:rsidRPr="00DA7D7A" w:rsidRDefault="00DA7D7A">
                          <w:pPr>
                            <w:rPr>
                              <w:rFonts w:ascii="BIZ UDPゴシック" w:eastAsia="BIZ UDPゴシック" w:hAnsi="BIZ UDPゴシック"/>
                              <w:b/>
                              <w:sz w:val="72"/>
                            </w:rPr>
                          </w:pPr>
                          <w:r w:rsidRPr="00DA7D7A">
                            <w:rPr>
                              <w:rFonts w:ascii="BIZ UDPゴシック" w:eastAsia="BIZ UDPゴシック" w:hAnsi="BIZ UDPゴシック" w:hint="eastAsia"/>
                              <w:b/>
                              <w:sz w:val="72"/>
                            </w:rPr>
                            <w:t>令和</w:t>
                          </w:r>
                          <w:r w:rsidR="00C025AB">
                            <w:rPr>
                              <w:rFonts w:ascii="BIZ UDPゴシック" w:eastAsia="BIZ UDPゴシック" w:hAnsi="BIZ UDPゴシック" w:hint="eastAsia"/>
                              <w:b/>
                              <w:sz w:val="72"/>
                            </w:rPr>
                            <w:t>７</w:t>
                          </w:r>
                          <w:r w:rsidRPr="00DA7D7A">
                            <w:rPr>
                              <w:rFonts w:ascii="BIZ UDPゴシック" w:eastAsia="BIZ UDPゴシック" w:hAnsi="BIZ UDPゴシック"/>
                              <w:b/>
                              <w:sz w:val="72"/>
                            </w:rPr>
                            <w:t>年度</w:t>
                          </w:r>
                        </w:p>
                        <w:p w14:paraId="30D89922" w14:textId="77777777" w:rsidR="00DA7D7A" w:rsidRPr="00DA7D7A" w:rsidRDefault="00DA7D7A">
                          <w:pPr>
                            <w:rPr>
                              <w:rFonts w:ascii="BIZ UDPゴシック" w:eastAsia="BIZ UDPゴシック" w:hAnsi="BIZ UDPゴシック"/>
                              <w:b/>
                              <w:sz w:val="72"/>
                            </w:rPr>
                          </w:pPr>
                          <w:r w:rsidRPr="00DA7D7A">
                            <w:rPr>
                              <w:rFonts w:ascii="BIZ UDPゴシック" w:eastAsia="BIZ UDPゴシック" w:hAnsi="BIZ UDPゴシック" w:hint="eastAsia"/>
                              <w:b/>
                              <w:sz w:val="72"/>
                            </w:rPr>
                            <w:t>識字</w:t>
                          </w:r>
                          <w:r w:rsidRPr="00DA7D7A">
                            <w:rPr>
                              <w:rFonts w:ascii="BIZ UDPゴシック" w:eastAsia="BIZ UDPゴシック" w:hAnsi="BIZ UDPゴシック"/>
                              <w:b/>
                              <w:sz w:val="72"/>
                            </w:rPr>
                            <w:t>・日本語教室</w:t>
                          </w:r>
                          <w:r w:rsidRPr="00DA7D7A">
                            <w:rPr>
                              <w:rFonts w:ascii="BIZ UDPゴシック" w:eastAsia="BIZ UDPゴシック" w:hAnsi="BIZ UDPゴシック" w:hint="eastAsia"/>
                              <w:b/>
                              <w:sz w:val="72"/>
                            </w:rPr>
                            <w:t xml:space="preserve">　</w:t>
                          </w:r>
                        </w:p>
                        <w:p w14:paraId="00776DA5" w14:textId="77777777" w:rsidR="00DA7D7A" w:rsidRPr="00DA7D7A" w:rsidRDefault="00DA7D7A">
                          <w:pPr>
                            <w:rPr>
                              <w:rFonts w:ascii="BIZ UDPゴシック" w:eastAsia="BIZ UDPゴシック" w:hAnsi="BIZ UDPゴシック"/>
                              <w:b/>
                              <w:sz w:val="96"/>
                            </w:rPr>
                          </w:pPr>
                          <w:r w:rsidRPr="00DA7D7A">
                            <w:rPr>
                              <w:rFonts w:ascii="BIZ UDPゴシック" w:eastAsia="BIZ UDPゴシック" w:hAnsi="BIZ UDPゴシック"/>
                              <w:b/>
                              <w:sz w:val="72"/>
                            </w:rPr>
                            <w:t>活動状況調査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b/>
                              <w:sz w:val="72"/>
                            </w:rPr>
                            <w:t xml:space="preserve">　</w:t>
                          </w:r>
                          <w:r>
                            <w:rPr>
                              <w:rFonts w:ascii="BIZ UDPゴシック" w:eastAsia="BIZ UDPゴシック" w:hAnsi="BIZ UDPゴシック"/>
                              <w:b/>
                              <w:sz w:val="72"/>
                            </w:rPr>
                            <w:t>報告書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362C6DBD" w14:textId="77777777" w:rsidR="004B750C" w:rsidRDefault="00162EEC" w:rsidP="00627C0D">
          <w:pPr>
            <w:spacing w:after="200" w:line="276" w:lineRule="auto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6D9113ED" wp14:editId="71B666F4">
                    <wp:simplePos x="0" y="0"/>
                    <wp:positionH relativeFrom="column">
                      <wp:posOffset>571576</wp:posOffset>
                    </wp:positionH>
                    <wp:positionV relativeFrom="paragraph">
                      <wp:posOffset>5912675</wp:posOffset>
                    </wp:positionV>
                    <wp:extent cx="4506595" cy="1214120"/>
                    <wp:effectExtent l="0" t="0" r="0" b="0"/>
                    <wp:wrapNone/>
                    <wp:docPr id="361" name="Rectangle 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06595" cy="121412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sz w:val="28"/>
                                    <w:szCs w:val="28"/>
                                    <w:lang w:eastAsia="zh-CN"/>
                                  </w:rPr>
                                  <w:alias w:val="作成者"/>
                                  <w:id w:val="-1903904079"/>
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6140D2A1" w14:textId="77777777" w:rsidR="000F3740" w:rsidRPr="009929B1" w:rsidRDefault="000F3740">
                                    <w:pPr>
                                      <w:pStyle w:val="aa"/>
                                      <w:jc w:val="right"/>
                                      <w:rPr>
                                        <w:rFonts w:ascii="BIZ UDPゴシック" w:eastAsia="BIZ UDPゴシック" w:hAnsi="BIZ UDPゴシック"/>
                                        <w:lang w:eastAsia="zh-CN"/>
                                      </w:rPr>
                                    </w:pPr>
                                    <w:r w:rsidRPr="009929B1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sz w:val="28"/>
                                        <w:szCs w:val="28"/>
                                        <w:lang w:eastAsia="zh-CN"/>
                                      </w:rPr>
                                      <w:t>大阪府教育</w:t>
                                    </w:r>
                                    <w:r w:rsidR="00374934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sz w:val="28"/>
                                        <w:szCs w:val="28"/>
                                      </w:rPr>
                                      <w:t>庁</w:t>
                                    </w:r>
                                    <w:r w:rsidRPr="009929B1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sz w:val="28"/>
                                        <w:szCs w:val="28"/>
                                        <w:lang w:eastAsia="zh-CN"/>
                                      </w:rPr>
                                      <w:t>市町村教育室地域教育振興課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sz w:val="28"/>
                                    <w:szCs w:val="28"/>
                                  </w:rPr>
                                  <w:alias w:val="日付"/>
                                  <w:id w:val="-1946299356"/>
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<w:date>
                                    <w:dateFormat w:val="yy/MM/dd"/>
                                    <w:lid w:val="ja-JP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0EDD5DEB" w14:textId="56075FB1" w:rsidR="000F3740" w:rsidRPr="00627C0D" w:rsidRDefault="0023607D">
                                    <w:pPr>
                                      <w:pStyle w:val="aa"/>
                                      <w:jc w:val="right"/>
                                      <w:rPr>
                                        <w:rFonts w:ascii="HG創英ﾌﾟﾚｾﾞﾝｽEB" w:eastAsia="HG創英ﾌﾟﾚｾﾞﾝｽEB"/>
                                        <w:color w:val="800000"/>
                                        <w:sz w:val="28"/>
                                        <w:szCs w:val="28"/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rgbClr w14:val="C00000"/>
                                              </w14:gs>
                                              <w14:gs w14:pos="54000">
                                                <w14:srgbClr w14:val="CC0000">
                                                  <w14:alpha w14:val="39608"/>
                                                </w14:srgbClr>
                                              </w14:gs>
                                              <w14:gs w14:pos="100000">
                                                <w14:schemeClr w14:val="accent1">
                                                  <w14:shade w14:val="100000"/>
                                                  <w14:satMod w14:val="115000"/>
                                                </w14:schemeClr>
                                              </w14:gs>
                                            </w14:gsLst>
                                            <w14:lin w14:ang="2700000" w14:scaled="0"/>
                                          </w14:gra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sz w:val="28"/>
                                        <w:szCs w:val="28"/>
                                      </w:rPr>
                                      <w:t>令和</w:t>
                                    </w:r>
                                    <w:r w:rsidR="004C1505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sz w:val="28"/>
                                        <w:szCs w:val="28"/>
                                      </w:rPr>
                                      <w:t>８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sz w:val="28"/>
                                        <w:szCs w:val="28"/>
                                      </w:rPr>
                                      <w:t>年</w:t>
                                    </w:r>
                                    <w:r w:rsidR="000C69B3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sz w:val="28"/>
                                        <w:szCs w:val="28"/>
                                      </w:rPr>
                                      <w:t>２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sz w:val="28"/>
                                        <w:szCs w:val="28"/>
                                      </w:rPr>
                                      <w:t>月</w:t>
                                    </w:r>
                                    <w:r w:rsidR="006200B6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  <w:r w:rsidR="006200B6"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sz w:val="28"/>
                                        <w:szCs w:val="28"/>
                                      </w:rPr>
                                      <w:t>8</w:t>
                                    </w:r>
                                    <w:r w:rsidR="0061458F" w:rsidRPr="009929B1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sz w:val="28"/>
                                        <w:szCs w:val="28"/>
                                      </w:rPr>
                                      <w:t>日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0" anchor="b" anchorCtr="0" upright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6D9113ED" id="Rectangle 19" o:spid="_x0000_s1027" style="position:absolute;margin-left:45pt;margin-top:465.55pt;width:354.85pt;height:95.6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4hh6AEAAKgDAAAOAAAAZHJzL2Uyb0RvYy54bWysU9tu2zAMfR+wfxD0vjjOkmAx4hRFiw4D&#10;uq1Ytw+gZTkWZosapcTOvn6Ucmm3vRV9ESiKOjrnkFpfjX0n9pq8QVvKfDKVQluFtbHbUv74fvfu&#10;gxQ+gK2hQ6tLedBeXm3evlkPrtAzbLGrNQkGsb4YXCnbEFyRZV61ugc/QactHzZIPQTe0jarCQZG&#10;77tsNp0uswGpdoRKe8/Z2+Oh3CT8ptEqfG0ar4PoSsncQloprVVcs80aii2Ba4060YAXsOjBWH70&#10;AnULAcSOzH9QvVGEHpswUdhn2DRG6aSB1eTTf9Q8tuB00sLmeHexyb8erPqyfyBh6lK+X+ZSWOi5&#10;Sd/YNrDbTot8FR0anC+48NE9UNTo3T2qn15YvGm5TF8T4dBqqJlXHuuzvy7Ejeeroho+Y83wsAuY&#10;zBob6iMg2yDG1JPDpSd6DEJxcr6YLherhRSKz/JZPs9nqWsZFOfrjnz4qLEXMSglMfsED/t7HyId&#10;KM4l8TWLd6brzjQjs6PCMFZjciJpiKwrrA/Mm/A4NjzmHLRIv6UYeGRK6X/tgLQU3SfL2lf5fB5n&#10;LG04oOfZ6pwFqxiilJUUx/AmHOdx58hsW34hT+wtXrNPjUkKntic3OVxSMJOoxvn7fk+VT19sM0f&#10;AAAA//8DAFBLAwQUAAYACAAAACEACtScF+EAAAALAQAADwAAAGRycy9kb3ducmV2LnhtbEyPwUrE&#10;MBCG74LvEEbwIm7SLrS2Nl1EWNCT2FXxmG1iU2wmtUm39e0dT3oahvn45/ur3eoGdjJT6D1KSDYC&#10;mMHW6x47CS+H/fUNsBAVajV4NBK+TYBdfX5WqVL7BZ/NqYkdoxAMpZJgYxxLzkNrjVNh40eDdPvw&#10;k1OR1qnjelILhbuBp0Jk3Kke6YNVo7m3pv1sZifhUMxXuF+yxzeRZY19fXr/ytcHKS8v1rtbYNGs&#10;8Q+GX31Sh5qcjn5GHdggoRBUJdLcJgkwAvKiyIEdiUzSdAu8rvj/DvUPAAAA//8DAFBLAQItABQA&#10;BgAIAAAAIQC2gziS/gAAAOEBAAATAAAAAAAAAAAAAAAAAAAAAABbQ29udGVudF9UeXBlc10ueG1s&#10;UEsBAi0AFAAGAAgAAAAhADj9If/WAAAAlAEAAAsAAAAAAAAAAAAAAAAALwEAAF9yZWxzLy5yZWxz&#10;UEsBAi0AFAAGAAgAAAAhAFqbiGHoAQAAqAMAAA4AAAAAAAAAAAAAAAAALgIAAGRycy9lMm9Eb2Mu&#10;eG1sUEsBAi0AFAAGAAgAAAAhAArUnBfhAAAACwEAAA8AAAAAAAAAAAAAAAAAQgQAAGRycy9kb3du&#10;cmV2LnhtbFBLBQYAAAAABAAEAPMAAABQBQAAAAA=&#10;" filled="f" stroked="f">
                    <v:textbox inset=",0,,0">
                      <w:txbxContent>
                        <w:sdt>
                          <w:sdtPr>
                            <w:rPr>
                              <w:rFonts w:ascii="BIZ UDPゴシック" w:eastAsia="BIZ UDPゴシック" w:hAnsi="BIZ UDPゴシック" w:hint="eastAsia"/>
                              <w:b/>
                              <w:sz w:val="28"/>
                              <w:szCs w:val="28"/>
                              <w:lang w:eastAsia="zh-CN"/>
                            </w:rPr>
                            <w:alias w:val="作成者"/>
                            <w:id w:val="-1903904079"/>
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<w:text/>
                          </w:sdtPr>
                          <w:sdtEndPr/>
                          <w:sdtContent>
                            <w:p w14:paraId="6140D2A1" w14:textId="77777777" w:rsidR="000F3740" w:rsidRPr="009929B1" w:rsidRDefault="000F3740">
                              <w:pPr>
                                <w:pStyle w:val="aa"/>
                                <w:jc w:val="right"/>
                                <w:rPr>
                                  <w:rFonts w:ascii="BIZ UDPゴシック" w:eastAsia="BIZ UDPゴシック" w:hAnsi="BIZ UDPゴシック"/>
                                  <w:lang w:eastAsia="zh-CN"/>
                                </w:rPr>
                              </w:pPr>
                              <w:r w:rsidRPr="009929B1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8"/>
                                  <w:szCs w:val="28"/>
                                  <w:lang w:eastAsia="zh-CN"/>
                                </w:rPr>
                                <w:t>大阪府教育</w:t>
                              </w:r>
                              <w:r w:rsidR="00374934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8"/>
                                  <w:szCs w:val="28"/>
                                </w:rPr>
                                <w:t>庁</w:t>
                              </w:r>
                              <w:r w:rsidRPr="009929B1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8"/>
                                  <w:szCs w:val="28"/>
                                  <w:lang w:eastAsia="zh-CN"/>
                                </w:rPr>
                                <w:t>市町村教育室地域教育振興課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="BIZ UDPゴシック" w:eastAsia="BIZ UDPゴシック" w:hAnsi="BIZ UDPゴシック" w:hint="eastAsia"/>
                              <w:b/>
                              <w:sz w:val="28"/>
                              <w:szCs w:val="28"/>
                            </w:rPr>
                            <w:alias w:val="日付"/>
                            <w:id w:val="-1946299356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yy/MM/dd"/>
                              <w:lid w:val="ja-JP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0EDD5DEB" w14:textId="56075FB1" w:rsidR="000F3740" w:rsidRPr="00627C0D" w:rsidRDefault="0023607D">
                              <w:pPr>
                                <w:pStyle w:val="aa"/>
                                <w:jc w:val="right"/>
                                <w:rPr>
                                  <w:rFonts w:ascii="HG創英ﾌﾟﾚｾﾞﾝｽEB" w:eastAsia="HG創英ﾌﾟﾚｾﾞﾝｽEB"/>
                                  <w:color w:val="800000"/>
                                  <w:sz w:val="28"/>
                                  <w:szCs w:val="28"/>
                                  <w14:textFill>
                                    <w14:gradFill>
                                      <w14:gsLst>
                                        <w14:gs w14:pos="0">
                                          <w14:srgbClr w14:val="C00000"/>
                                        </w14:gs>
                                        <w14:gs w14:pos="54000">
                                          <w14:srgbClr w14:val="CC0000">
                                            <w14:alpha w14:val="39608"/>
                                          </w14:srgbClr>
                                        </w14:gs>
                                        <w14:gs w14:pos="100000">
                                          <w14:schemeClr w14:val="accent1">
                                            <w14:shade w14:val="100000"/>
                                            <w14:satMod w14:val="115000"/>
                                          </w14:schemeClr>
                                        </w14:gs>
                                      </w14:gsLst>
                                      <w14:lin w14:ang="2700000"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8"/>
                                  <w:szCs w:val="28"/>
                                </w:rPr>
                                <w:t>令和</w:t>
                              </w:r>
                              <w:r w:rsidR="004C1505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8"/>
                                  <w:szCs w:val="28"/>
                                </w:rPr>
                                <w:t>８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8"/>
                                  <w:szCs w:val="28"/>
                                </w:rPr>
                                <w:t>年</w:t>
                              </w:r>
                              <w:r w:rsidR="000C69B3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8"/>
                                  <w:szCs w:val="28"/>
                                </w:rPr>
                                <w:t>２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8"/>
                                  <w:szCs w:val="28"/>
                                </w:rPr>
                                <w:t>月</w:t>
                              </w:r>
                              <w:r w:rsidR="006200B6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8"/>
                                  <w:szCs w:val="28"/>
                                </w:rPr>
                                <w:t>1</w:t>
                              </w:r>
                              <w:r w:rsidR="006200B6">
                                <w:rPr>
                                  <w:rFonts w:ascii="BIZ UDPゴシック" w:eastAsia="BIZ UDPゴシック" w:hAnsi="BIZ UDPゴシック"/>
                                  <w:b/>
                                  <w:sz w:val="28"/>
                                  <w:szCs w:val="28"/>
                                </w:rPr>
                                <w:t>8</w:t>
                              </w:r>
                              <w:r w:rsidR="0061458F" w:rsidRPr="009929B1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8"/>
                                  <w:szCs w:val="28"/>
                                </w:rPr>
                                <w:t>日</w:t>
                              </w:r>
                            </w:p>
                          </w:sdtContent>
                        </w:sdt>
                      </w:txbxContent>
                    </v:textbox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5168" behindDoc="0" locked="0" layoutInCell="1" allowOverlap="1" wp14:anchorId="7D988238" wp14:editId="5EC8879E">
                    <wp:simplePos x="0" y="0"/>
                    <wp:positionH relativeFrom="column">
                      <wp:posOffset>5285484</wp:posOffset>
                    </wp:positionH>
                    <wp:positionV relativeFrom="paragraph">
                      <wp:posOffset>6647284</wp:posOffset>
                    </wp:positionV>
                    <wp:extent cx="495935" cy="481965"/>
                    <wp:effectExtent l="0" t="0" r="18415" b="13335"/>
                    <wp:wrapNone/>
                    <wp:docPr id="357" name="Group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 flipH="1" flipV="1">
                              <a:off x="0" y="0"/>
                              <a:ext cx="495935" cy="481965"/>
                              <a:chOff x="8754" y="11945"/>
                              <a:chExt cx="2880" cy="2859"/>
                            </a:xfrm>
                            <a:noFill/>
                          </wpg:grpSpPr>
                          <wps:wsp>
                            <wps:cNvPr id="358" name="Rectangle 16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grpFill/>
                              <a:ln w="12700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59" name="Rectangle 17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grpFill/>
                              <a:ln w="12700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60" name="Rectangle 18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grpFill/>
                              <a:ln w="12700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71505992" id="Group 15" o:spid="_x0000_s1026" style="position:absolute;left:0;text-align:left;margin-left:416.2pt;margin-top:523.4pt;width:39.05pt;height:37.95pt;flip:x y;z-index:251655168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43d1gIAAM8KAAAOAAAAZHJzL2Uyb0RvYy54bWzsVm1v0zAQ/o7Ef7D8nSVp07do6TTtDSRe&#10;JgZ8dx0nsXBsY7vNxq/nbKdd6ZCQhsSQWD9E5975cvc8jy8+PrntBNowY7mSJc6OUoyYpKrisinx&#10;50+Xr+YYWUdkRYSSrMR3zOKT5csXx70u2Ei1SlTMIEgibdHrErfO6SJJLG1ZR+yR0kyCs1amIw6W&#10;pkkqQ3rI3olklKbTpFem0kZRZi38ex6deBny1zWj7kNdW+aQKDHU5sLThOfKP5PlMSkaQ3TL6VAG&#10;eUQVHeESXrpLdU4cQWvDH6TqODXKqtodUdUlqq45ZaEH6CZLD7q5MmqtQy9N0Td6BxNAe4DTo9PS&#10;95trg3hV4vFkhpEkHZAU3ouyiUen100BQVdG3+hrE1sE862iXy24k0O/XzcxGK36d6qCfGTtVEDn&#10;tjYdqgXXr0ErOFhfvOXTAhboNhBztyOG3TpE4c98MVmMJxhRcOXzbDENpZGCtsCu3zWfTXKMwJtl&#10;i3znvBi2j+Zz4N5vHs0nC99VQgpfi3+vVJdciG0rQ+m+bxCkvcfc/hnmNy3RLFBpPZw7zOF4RMw/&#10;glSJbARD2TTiHgK3oNuIOJLqrIUwdmqM6ltGKqgrCx35giFz3OAXFvj6HQV7wGcpQHeI4ZaALM8H&#10;BIP1M4LaWHfFVIe8UWIDnQRGyeatdTF0GzLoZ0CcFEKiHhoYzdI0bLFK8Mp7fWAYAuxMGLQhcHxX&#10;TWwUHPtRHXcwQQTvQAWp/3k0SOGxuZBVsB3hItrAu5BBtRGfyPNKVXeAlVFxPMA4A6NV5jtGPYyG&#10;Ettva2IYRuKNBLwXEQ0XFvlkNgJozL5nte8hkkKqElNnMIqLMxcn0Fob3rTwrngCpDqFg1LzgJln&#10;MNY1lAti/GuqXPxClbOnVuV4PM0jt8+q/B9VOYVj9mBWzp9Elfefm2dR/qujMtxM4NYUPvbDDc9f&#10;y/bXYbTe30OXPwAAAP//AwBQSwMEFAAGAAgAAAAhAAOGk3bjAAAADQEAAA8AAABkcnMvZG93bnJl&#10;di54bWxMjzFPwzAUhHck/oP1kFgQtRPatIQ4VUXFgDrFZejoxiYOxHYUu0ng1/OYYHx3n+7dFdvZ&#10;dmTUQ2i945AsGBDtaq9a13B4O77cb4CEKJ2SnXeaw5cOsC2vrwqZKz+5So8iNgRDXMglBxNjn1Ma&#10;aqOtDAvfa4feux+sjHgODVWDnDDcdjRlLKNWtg4/GNnrZ6PrT3GxHKJ4re5O+2oUK/F9mI67fWbC&#10;B+e3N/PuCUjUc/yD4bc+VocSO539xalAOg6bh3SJKBpsmeEIRB4TtgJyRilJ0zXQsqD/V5Q/AAAA&#10;//8DAFBLAQItABQABgAIAAAAIQC2gziS/gAAAOEBAAATAAAAAAAAAAAAAAAAAAAAAABbQ29udGVu&#10;dF9UeXBlc10ueG1sUEsBAi0AFAAGAAgAAAAhADj9If/WAAAAlAEAAAsAAAAAAAAAAAAAAAAALwEA&#10;AF9yZWxzLy5yZWxzUEsBAi0AFAAGAAgAAAAhAJ8Tjd3WAgAAzwoAAA4AAAAAAAAAAAAAAAAALgIA&#10;AGRycy9lMm9Eb2MueG1sUEsBAi0AFAAGAAgAAAAhAAOGk3bjAAAADQEAAA8AAAAAAAAAAAAAAAAA&#10;MAUAAGRycy9kb3ducmV2LnhtbFBLBQYAAAAABAAEAPMAAABABgAAAAA=&#10;">
                    <v:rect id="Rectangle 16" o:spid="_x0000_s1027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EDLwgAAANwAAAAPAAAAZHJzL2Rvd25yZXYueG1sRE/dasIw&#10;FL4f+A7hCLubqR2dsxpFBmW7KczqA5w1x7bYnNQms9nbLxeDXX58/9t9ML240+g6ywqWiwQEcW11&#10;x42C86l4egXhPLLG3jIp+CEH+93sYYu5thMf6V75RsQQdjkqaL0fcild3ZJBt7ADceQudjToIxwb&#10;qUecYrjpZZokL9Jgx7GhxYHeWqqv1bdRsKYySauvMmgOq9vnuRgu70Wm1OM8HDYgPAX/L/5zf2gF&#10;z1lcG8/EIyB3vwAAAP//AwBQSwECLQAUAAYACAAAACEA2+H2y+4AAACFAQAAEwAAAAAAAAAAAAAA&#10;AAAAAAAAW0NvbnRlbnRfVHlwZXNdLnhtbFBLAQItABQABgAIAAAAIQBa9CxbvwAAABUBAAALAAAA&#10;AAAAAAAAAAAAAB8BAABfcmVscy8ucmVsc1BLAQItABQABgAIAAAAIQCVnEDLwgAAANwAAAAPAAAA&#10;AAAAAAAAAAAAAAcCAABkcnMvZG93bnJldi54bWxQSwUGAAAAAAMAAwC3AAAA9gIAAAAA&#10;" filled="f" strokecolor="white [3212]" strokeweight="1pt">
                      <v:shadow color="#d8d8d8" offset="3pt,3pt"/>
                    </v:rect>
                    <v:rect id="Rectangle 17" o:spid="_x0000_s1028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OVQxQAAANwAAAAPAAAAZHJzL2Rvd25yZXYueG1sRI/RasJA&#10;FETfhf7Dcgt9M5tatBrdhFII7YtQUz/gmr0mwezdNLvV7d+7QsHHYWbOMJsimF6caXSdZQXPSQqC&#10;uLa640bB/rucLkE4j6yxt0wK/shBkT9MNphpe+EdnSvfiAhhl6GC1vshk9LVLRl0iR2Io3e0o0Ef&#10;5dhIPeIlwk0vZ2m6kAY7jgstDvTeUn2qfo2CFW3TWXXYBs3h9edrXw7Hj3Ku1NNjeFuD8BT8Pfzf&#10;/tQKXuYruJ2JR0DmVwAAAP//AwBQSwECLQAUAAYACAAAACEA2+H2y+4AAACFAQAAEwAAAAAAAAAA&#10;AAAAAAAAAAAAW0NvbnRlbnRfVHlwZXNdLnhtbFBLAQItABQABgAIAAAAIQBa9CxbvwAAABUBAAAL&#10;AAAAAAAAAAAAAAAAAB8BAABfcmVscy8ucmVsc1BLAQItABQABgAIAAAAIQD60OVQxQAAANwAAAAP&#10;AAAAAAAAAAAAAAAAAAcCAABkcnMvZG93bnJldi54bWxQSwUGAAAAAAMAAwC3AAAA+QIAAAAA&#10;" filled="f" strokecolor="white [3212]" strokeweight="1pt">
                      <v:shadow color="#d8d8d8" offset="3pt,3pt"/>
                    </v:rect>
                    <v:rect id="Rectangle 18" o:spid="_x0000_s1029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oZwwAAAANwAAAAPAAAAZHJzL2Rvd25yZXYueG1sRE/NisIw&#10;EL4L+w5hFrxpuoquVqMsQtGLoF0fYGzGtmwz6TZR49ubg+Dx4/tfroNpxI06V1tW8DVMQBAXVtdc&#10;Kjj9ZoMZCOeRNTaWScGDHKxXH70lptre+Ui33JcihrBLUUHlfZtK6YqKDLqhbYkjd7GdQR9hV0rd&#10;4T2Gm0aOkmQqDdYcGypsaVNR8ZdfjYI57ZNRft4HzeH7/3DK2ss2myjV/ww/CxCegn+LX+6dVjCe&#10;xvnxTDwCcvUEAAD//wMAUEsBAi0AFAAGAAgAAAAhANvh9svuAAAAhQEAABMAAAAAAAAAAAAAAAAA&#10;AAAAAFtDb250ZW50X1R5cGVzXS54bWxQSwECLQAUAAYACAAAACEAWvQsW78AAAAVAQAACwAAAAAA&#10;AAAAAAAAAAAfAQAAX3JlbHMvLnJlbHNQSwECLQAUAAYACAAAACEApYaGcMAAAADcAAAADwAAAAAA&#10;AAAAAAAAAAAHAgAAZHJzL2Rvd25yZXYueG1sUEsFBgAAAAADAAMAtwAAAPQCAAAAAA==&#10;" filled="f" strokecolor="white [3212]" strokeweight="1pt">
                      <v:shadow color="#d8d8d8" offset="3pt,3pt"/>
                    </v:rect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49024" behindDoc="0" locked="0" layoutInCell="1" allowOverlap="1" wp14:anchorId="4E079A2E" wp14:editId="14B2B220">
                    <wp:simplePos x="0" y="0"/>
                    <wp:positionH relativeFrom="column">
                      <wp:posOffset>-806403</wp:posOffset>
                    </wp:positionH>
                    <wp:positionV relativeFrom="paragraph">
                      <wp:posOffset>485434</wp:posOffset>
                    </wp:positionV>
                    <wp:extent cx="1660735" cy="3543130"/>
                    <wp:effectExtent l="0" t="0" r="15875" b="19685"/>
                    <wp:wrapNone/>
                    <wp:docPr id="28" name="Group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660735" cy="3543130"/>
                              <a:chOff x="654" y="3599"/>
                              <a:chExt cx="2880" cy="5760"/>
                            </a:xfrm>
                            <a:gradFill flip="none" rotWithShape="1">
                              <a:gsLst>
                                <a:gs pos="0">
                                  <a:srgbClr val="C00000"/>
                                </a:gs>
                                <a:gs pos="54000">
                                  <a:srgbClr val="CC0000">
                                    <a:alpha val="60392"/>
                                  </a:srgbClr>
                                </a:gs>
                                <a:gs pos="100000">
                                  <a:schemeClr val="accent1">
                                    <a:shade val="100000"/>
                                    <a:satMod val="115000"/>
                                  </a:schemeClr>
                                </a:gs>
                              </a:gsLst>
                              <a:lin ang="2700000" scaled="1"/>
                              <a:tileRect/>
                            </a:gradFill>
                          </wpg:grpSpPr>
                          <wps:wsp>
                            <wps:cNvPr id="29" name="Rectangle 7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094" y="647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0" name="Rectangle 8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094" y="503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1" name="Rectangle 9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654" y="503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52" name="Rectangle 10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654" y="359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53" name="Rectangle 1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654" y="647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54" name="Rectangle 1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094" y="791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732FD629" id="Group 6" o:spid="_x0000_s1026" style="position:absolute;left:0;text-align:left;margin-left:-63.5pt;margin-top:38.2pt;width:130.75pt;height:279pt;z-index:251649024" coordorigin="654,3599" coordsize="288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gsioQMAAMATAAAOAAAAZHJzL2Uyb0RvYy54bWzsmFtv1DgUgN+R+A+W37eZZCZzU1OEChQk&#10;lkULK549jpNYOHawPU27v57jY8+Ftk+soCt15mHk6/G5fD6xff7iplfkWlgnja5ofjahRGhuaqnb&#10;iv7z+c0fS0qcZ7pmymhR0Vvh6IuL58/Ox2EtCtMZVQtLQIh263GoaOf9sM4yxzvRM3dmBqGhszG2&#10;Zx6qts1qy0aQ3qusmEzm2WhsPVjDhXPQ+ip20guU3zSC+7+axglPVEVBN4//Fv834T+7OGfr1rKh&#10;kzypwX5Ci55JDYvuRb1inpGtlfdE9ZJb40zjz7jpM9M0kgu0AazJJ3esubJmO6At7Xpsh72bwLV3&#10;/PTTYvmH64+WyLqiBURKsx5ihMuSefDNOLRrGHJlh0/DRxsNhOJ7w7866M7u9od6GweTzfinqUEc&#10;23qDvrlpbB9EgNXkBkNwuw+BuPGEQ2M+n08W05ISDn3TcjbNpylIvINIhnnzckYJ9q5WMX68e52m&#10;F8slRDnMLRdznJix9W5dCHP9RipFGiUBNQ1AUmKN/yJ996ljA+iaxyC6986jsY4MxgUlQ83ZdnOp&#10;LLlmANPlJPzC+rBC645Hl7PQc38GTsF2poaORTnzyXRVJDFpgQdE5nE1lBm2htjrwTgX2ke9Xcdq&#10;EcWmCYi3Yx4ikdrz8qA27rIgar8i2pKMV1ITFrZxsYirE8eZEoBKHt3upRJ/ww5LPkjeTVQkCgJC&#10;sLPdAV5w53+BFwMFTgxij+Bd7eANCoHWSpBF0DIN29HrIrpEm8sORomX1pqxE6wGrdAqIBrlxgmh&#10;4gD8h1lGjt7uoElUF5NVxHM+WyQ892zPZgnOPJSi23ZwDtb5K2F6EgoVtWBGROUawhGH7oYECrQJ&#10;JEM7WytNRlAiRAlnOKMkcv4ALZs2WgkwH4/qpYcsrGRf0WWMNUoOjnmtayx7JlUsAyNKY5Sjc6KT&#10;N6a+BUfBdsKdDZ8EKHTG/kvJCOm1ou7bllnYcOqdBmev0AXEY2VWLgrwjD3u2Rz3MM1BVEW5txSY&#10;DJVLH7P4drCy7WCtuAW0eQnpppHoshC+qFdSFzj8TUBC1krZ9ADk8nGBLCHTxI17AvIJApnfBxJx&#10;+CHhQV745Rly9/0+8fikE2RZ3Acyx6/ioxE5LXcnylOGfIIZspw+QCSelx6NyNMh8mnnSLhKxDv5&#10;4RSZ423xtxO5v9csVvnpGPl/vNfgYww8E8XLfHzSCu9Qx3W8Bx0e3i6+AwAA//8DAFBLAwQUAAYA&#10;CAAAACEArvzp7+IAAAALAQAADwAAAGRycy9kb3ducmV2LnhtbEyPQWuDQBSE74X+h+UVektWozHF&#10;+gwhtD2FQpNC6W2jLypx34q7UfPvuzk1x2GGmW+y9aRbMVBvG8MI4TwAQVyYsuEK4fvwPnsBYZ3i&#10;UrWGCeFKFtb540Om0tKM/EXD3lXCl7BNFULtXJdKaYuatLJz0xF772R6rZyXfSXLXo2+XLdyEQSJ&#10;1Kphv1CrjrY1Fef9RSN8jGrcROHbsDufttffw/LzZxcS4vPTtHkF4Why/2G44Xt0yD3T0Vy4tKJF&#10;mIWLlT/jEFZJDOKWiOIliCNCEsUxyDyT9x/yPwAAAP//AwBQSwECLQAUAAYACAAAACEAtoM4kv4A&#10;AADhAQAAEwAAAAAAAAAAAAAAAAAAAAAAW0NvbnRlbnRfVHlwZXNdLnhtbFBLAQItABQABgAIAAAA&#10;IQA4/SH/1gAAAJQBAAALAAAAAAAAAAAAAAAAAC8BAABfcmVscy8ucmVsc1BLAQItABQABgAIAAAA&#10;IQDmfgsioQMAAMATAAAOAAAAAAAAAAAAAAAAAC4CAABkcnMvZTJvRG9jLnhtbFBLAQItABQABgAI&#10;AAAAIQCu/Onv4gAAAAsBAAAPAAAAAAAAAAAAAAAAAPsFAABkcnMvZG93bnJldi54bWxQSwUGAAAA&#10;AAQABADzAAAACgcAAAAA&#10;">
                    <v:rect id="Rectangle 7" o:spid="_x0000_s1027" style="position:absolute;left:2094;top:6479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hxwwwAAANsAAAAPAAAAZHJzL2Rvd25yZXYueG1sRI/RasJA&#10;FETfBf9huYJvZmPAVqOrSCG0L4KNfsA1e02C2btpdqvbv+8KhT4OM3OG2eyC6cSdBtdaVjBPUhDE&#10;ldUt1wrOp2K2BOE8ssbOMin4IQe77Xi0wVzbB3/SvfS1iBB2OSpovO9zKV3VkEGX2J44elc7GPRR&#10;DrXUAz4i3HQyS9MXabDluNBgT28NVbfy2yhY0SHNysshaA6vX8dz0V/fi4VS00nYr0F4Cv4//Nf+&#10;0AqyFTy/xB8gt78AAAD//wMAUEsBAi0AFAAGAAgAAAAhANvh9svuAAAAhQEAABMAAAAAAAAAAAAA&#10;AAAAAAAAAFtDb250ZW50X1R5cGVzXS54bWxQSwECLQAUAAYACAAAACEAWvQsW78AAAAVAQAACwAA&#10;AAAAAAAAAAAAAAAfAQAAX3JlbHMvLnJlbHNQSwECLQAUAAYACAAAACEApx4ccMMAAADbAAAADwAA&#10;AAAAAAAAAAAAAAAHAgAAZHJzL2Rvd25yZXYueG1sUEsFBgAAAAADAAMAtwAAAPcCAAAAAA==&#10;" filled="f" strokecolor="white [3212]" strokeweight="1pt">
                      <v:shadow color="#d8d8d8" offset="3pt,3pt"/>
                    </v:rect>
                    <v:rect id="Rectangle 8" o:spid="_x0000_s1028" style="position:absolute;left:2094;top:5039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SMwwQAAANsAAAAPAAAAZHJzL2Rvd25yZXYueG1sRE/dasIw&#10;FL4X9g7hCLuzqYpu64wyBmXeFFzXBzhrjm1Zc9I10ca3NxeDXX58/7tDML240ug6ywqWSQqCuLa6&#10;40ZB9ZUvnkE4j6yxt0wKbuTgsH+Y7TDTduJPupa+ETGEXYYKWu+HTEpXt2TQJXYgjtzZjgZ9hGMj&#10;9YhTDDe9XKXpVhrsODa0ONB7S/VPeTEKXqhIV+V3ETSHp99TlQ/nj3yj1OM8vL2C8BT8v/jPfdQK&#10;1nF9/BJ/gNzfAQAA//8DAFBLAQItABQABgAIAAAAIQDb4fbL7gAAAIUBAAATAAAAAAAAAAAAAAAA&#10;AAAAAABbQ29udGVudF9UeXBlc10ueG1sUEsBAi0AFAAGAAgAAAAhAFr0LFu/AAAAFQEAAAsAAAAA&#10;AAAAAAAAAAAAHwEAAF9yZWxzLy5yZWxzUEsBAi0AFAAGAAgAAAAhALP9IzDBAAAA2wAAAA8AAAAA&#10;AAAAAAAAAAAABwIAAGRycy9kb3ducmV2LnhtbFBLBQYAAAAAAwADALcAAAD1AgAAAAA=&#10;" filled="f" strokecolor="white [3212]" strokeweight="1pt">
                      <v:shadow color="#d8d8d8" offset="3pt,3pt"/>
                    </v:rect>
                    <v:rect id="Rectangle 9" o:spid="_x0000_s1029" style="position:absolute;left:654;top:5039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YarxAAAANsAAAAPAAAAZHJzL2Rvd25yZXYueG1sRI/dasJA&#10;FITvhb7Dcgq9000s9SdmlVII7Y2g0Qc4Zo9JMHs2zW51+/bdguDlMDPfMPkmmE5caXCtZQXpJAFB&#10;XFndcq3geCjGCxDOI2vsLJOCX3KwWT+Ncsy0vfGerqWvRYSwy1BB432fSemqhgy6ie2Jo3e2g0Ef&#10;5VBLPeAtwk0np0kykwZbjgsN9vTRUHUpf4yCJW2TaXnaBs1h/r07Fv35s3hT6uU5vK9AeAr+Eb63&#10;v7SC1xT+v8QfINd/AAAA//8DAFBLAQItABQABgAIAAAAIQDb4fbL7gAAAIUBAAATAAAAAAAAAAAA&#10;AAAAAAAAAABbQ29udGVudF9UeXBlc10ueG1sUEsBAi0AFAAGAAgAAAAhAFr0LFu/AAAAFQEAAAsA&#10;AAAAAAAAAAAAAAAAHwEAAF9yZWxzLy5yZWxzUEsBAi0AFAAGAAgAAAAhANyxhqvEAAAA2wAAAA8A&#10;AAAAAAAAAAAAAAAABwIAAGRycy9kb3ducmV2LnhtbFBLBQYAAAAAAwADALcAAAD4AgAAAAA=&#10;" filled="f" strokecolor="white [3212]" strokeweight="1pt">
                      <v:shadow color="#d8d8d8" offset="3pt,3pt"/>
                    </v:rect>
                    <v:rect id="Rectangle 10" o:spid="_x0000_s1030" style="position:absolute;left:654;top:3599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HchxQAAANwAAAAPAAAAZHJzL2Rvd25yZXYueG1sRI/dasJA&#10;FITvC77DcoTe1Y0pthqzigihvRHa6AMcsyc/mD0bs1vdvn23UOjlMDPfMPk2mF7caHSdZQXzWQKC&#10;uLK640bB6Vg8LUE4j6yxt0wKvsnBdjN5yDHT9s6fdCt9IyKEXYYKWu+HTEpXtWTQzexAHL3ajgZ9&#10;lGMj9Yj3CDe9TJPkRRrsOC60ONC+pepSfhkFKzokaXk+BM3h9fpxKob6rVgo9TgNuzUIT8H/h//a&#10;71rB8yKF3zPxCMjNDwAAAP//AwBQSwECLQAUAAYACAAAACEA2+H2y+4AAACFAQAAEwAAAAAAAAAA&#10;AAAAAAAAAAAAW0NvbnRlbnRfVHlwZXNdLnhtbFBLAQItABQABgAIAAAAIQBa9CxbvwAAABUBAAAL&#10;AAAAAAAAAAAAAAAAAB8BAABfcmVscy8ucmVsc1BLAQItABQABgAIAAAAIQD0dHchxQAAANwAAAAP&#10;AAAAAAAAAAAAAAAAAAcCAABkcnMvZG93bnJldi54bWxQSwUGAAAAAAMAAwC3AAAA+QIAAAAA&#10;" filled="f" strokecolor="white [3212]" strokeweight="1pt">
                      <v:shadow color="#d8d8d8" offset="3pt,3pt"/>
                    </v:rect>
                    <v:rect id="Rectangle 11" o:spid="_x0000_s1031" style="position:absolute;left:654;top:6479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NK6xAAAANwAAAAPAAAAZHJzL2Rvd25yZXYueG1sRI/RasJA&#10;FETfC/7DcoW+1Y2KVWM2IoXQvgg1+gHX7DUJZu/G7Fa3f98tFPo4zMwZJtsG04k7Da61rGA6SUAQ&#10;V1a3XCs4HYuXFQjnkTV2lknBNznY5qOnDFNtH3yge+lrESHsUlTQeN+nUrqqIYNuYnvi6F3sYNBH&#10;OdRSD/iIcNPJWZK8SoMtx4UGe3prqLqWX0bBmvbJrDzvg+awvH2eiv7yXiyUeh6H3QaEp+D/w3/t&#10;D61gvpjD75l4BGT+AwAA//8DAFBLAQItABQABgAIAAAAIQDb4fbL7gAAAIUBAAATAAAAAAAAAAAA&#10;AAAAAAAAAABbQ29udGVudF9UeXBlc10ueG1sUEsBAi0AFAAGAAgAAAAhAFr0LFu/AAAAFQEAAAsA&#10;AAAAAAAAAAAAAAAAHwEAAF9yZWxzLy5yZWxzUEsBAi0AFAAGAAgAAAAhAJs40rrEAAAA3AAAAA8A&#10;AAAAAAAAAAAAAAAABwIAAGRycy9kb3ducmV2LnhtbFBLBQYAAAAAAwADALcAAAD4AgAAAAA=&#10;" filled="f" strokecolor="white [3212]" strokeweight="1pt">
                      <v:shadow color="#d8d8d8" offset="3pt,3pt"/>
                    </v:rect>
                    <v:rect id="Rectangle 12" o:spid="_x0000_s1032" style="position:absolute;left:2094;top:7919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UrOxAAAANwAAAAPAAAAZHJzL2Rvd25yZXYueG1sRI/dasJA&#10;FITvC32H5RS8q5v6V42uIkKwN4KmPsAxe0xCs2djdtX17d1CoZfDzHzDLFbBNOJGnastK/joJyCI&#10;C6trLhUcv7P3KQjnkTU2lknBgxyslq8vC0y1vfOBbrkvRYSwS1FB5X2bSumKigy6vm2Jo3e2nUEf&#10;ZVdK3eE9wk0jB0kykQZrjgsVtrSpqPjJr0bBjHbJID/tgubwedkfs/a8zcZK9d7Ceg7CU/D/4b/2&#10;l1YwHI/g90w8AnL5BAAA//8DAFBLAQItABQABgAIAAAAIQDb4fbL7gAAAIUBAAATAAAAAAAAAAAA&#10;AAAAAAAAAABbQ29udGVudF9UeXBlc10ueG1sUEsBAi0AFAAGAAgAAAAhAFr0LFu/AAAAFQEAAAsA&#10;AAAAAAAAAAAAAAAAHwEAAF9yZWxzLy5yZWxzUEsBAi0AFAAGAAgAAAAhABTRSs7EAAAA3AAAAA8A&#10;AAAAAAAAAAAAAAAABwIAAGRycy9kb3ducmV2LnhtbFBLBQYAAAAAAwADALcAAAD4AgAAAAA=&#10;" filled="f" strokecolor="white [3212]" strokeweight="1pt">
                      <v:shadow color="#d8d8d8" offset="3pt,3pt"/>
                    </v:rect>
                  </v:group>
                </w:pict>
              </mc:Fallback>
            </mc:AlternateContent>
          </w:r>
        </w:p>
      </w:sdtContent>
    </w:sdt>
    <w:sectPr w:rsidR="004B750C" w:rsidSect="00A93DF6"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A7092" w14:textId="77777777" w:rsidR="000F3740" w:rsidRDefault="000F3740" w:rsidP="000F3740">
      <w:pPr>
        <w:spacing w:after="0" w:line="240" w:lineRule="auto"/>
      </w:pPr>
      <w:r>
        <w:separator/>
      </w:r>
    </w:p>
  </w:endnote>
  <w:endnote w:type="continuationSeparator" w:id="0">
    <w:p w14:paraId="34DD5B82" w14:textId="77777777" w:rsidR="000F3740" w:rsidRDefault="000F3740" w:rsidP="000F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8402E" w14:textId="77777777" w:rsidR="000F3740" w:rsidRDefault="000F3740" w:rsidP="000F3740">
      <w:pPr>
        <w:spacing w:after="0" w:line="240" w:lineRule="auto"/>
      </w:pPr>
      <w:r>
        <w:separator/>
      </w:r>
    </w:p>
  </w:footnote>
  <w:footnote w:type="continuationSeparator" w:id="0">
    <w:p w14:paraId="3D126A9D" w14:textId="77777777" w:rsidR="000F3740" w:rsidRDefault="000F3740" w:rsidP="000F3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6820"/>
    <w:rsid w:val="000241FB"/>
    <w:rsid w:val="00031F4D"/>
    <w:rsid w:val="000C69B3"/>
    <w:rsid w:val="000F3740"/>
    <w:rsid w:val="00162EEC"/>
    <w:rsid w:val="001671A9"/>
    <w:rsid w:val="00175E0A"/>
    <w:rsid w:val="001A3916"/>
    <w:rsid w:val="001E0E20"/>
    <w:rsid w:val="0023607D"/>
    <w:rsid w:val="00242EED"/>
    <w:rsid w:val="002A2471"/>
    <w:rsid w:val="00330D31"/>
    <w:rsid w:val="00374934"/>
    <w:rsid w:val="00497EC7"/>
    <w:rsid w:val="004B750C"/>
    <w:rsid w:val="004C1505"/>
    <w:rsid w:val="005F26F6"/>
    <w:rsid w:val="0061458F"/>
    <w:rsid w:val="006200B6"/>
    <w:rsid w:val="00627C0D"/>
    <w:rsid w:val="006838C0"/>
    <w:rsid w:val="008B4C4D"/>
    <w:rsid w:val="00960589"/>
    <w:rsid w:val="009929B1"/>
    <w:rsid w:val="009D2ECF"/>
    <w:rsid w:val="00A76820"/>
    <w:rsid w:val="00A93DF6"/>
    <w:rsid w:val="00C025AB"/>
    <w:rsid w:val="00C305EE"/>
    <w:rsid w:val="00CC4ED1"/>
    <w:rsid w:val="00DA66E2"/>
    <w:rsid w:val="00DA7D7A"/>
    <w:rsid w:val="00E668E1"/>
    <w:rsid w:val="00E70169"/>
    <w:rsid w:val="00FB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2A829A5"/>
  <w15:docId w15:val="{3BE79DE9-315D-4234-9622-D4F51C5B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D7A"/>
    <w:pPr>
      <w:spacing w:after="180" w:line="274" w:lineRule="auto"/>
    </w:pPr>
  </w:style>
  <w:style w:type="paragraph" w:styleId="1">
    <w:name w:val="heading 1"/>
    <w:basedOn w:val="a"/>
    <w:next w:val="a"/>
    <w:link w:val="10"/>
    <w:uiPriority w:val="9"/>
    <w:qFormat/>
    <w:rsid w:val="00242EED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000000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EE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69696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EED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000000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E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E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E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E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E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E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242EE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42EED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000000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4">
    <w:name w:val="表題 (文字)"/>
    <w:basedOn w:val="a0"/>
    <w:link w:val="a3"/>
    <w:uiPriority w:val="10"/>
    <w:rsid w:val="00242EED"/>
    <w:rPr>
      <w:rFonts w:asciiTheme="majorHAnsi" w:eastAsiaTheme="majorEastAsia" w:hAnsiTheme="majorHAnsi" w:cstheme="majorBidi"/>
      <w:color w:val="000000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10">
    <w:name w:val="見出し 1 (文字)"/>
    <w:basedOn w:val="a0"/>
    <w:link w:val="1"/>
    <w:uiPriority w:val="9"/>
    <w:rsid w:val="00242EED"/>
    <w:rPr>
      <w:rFonts w:asciiTheme="majorHAnsi" w:eastAsiaTheme="majorEastAsia" w:hAnsiTheme="majorHAnsi" w:cstheme="majorBidi"/>
      <w:bCs/>
      <w:color w:val="000000" w:themeColor="text2"/>
      <w:sz w:val="32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242EED"/>
    <w:rPr>
      <w:rFonts w:asciiTheme="majorHAnsi" w:eastAsiaTheme="majorEastAsia" w:hAnsiTheme="majorHAnsi" w:cstheme="majorBidi"/>
      <w:b/>
      <w:bCs/>
      <w:color w:val="969696" w:themeColor="accent3"/>
      <w:sz w:val="28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242EED"/>
    <w:rPr>
      <w:rFonts w:eastAsiaTheme="majorEastAsia" w:cstheme="majorBidi"/>
      <w:b/>
      <w:bCs/>
      <w:color w:val="000000" w:themeColor="text2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42EED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見出し 5 (文字)"/>
    <w:basedOn w:val="a0"/>
    <w:link w:val="5"/>
    <w:uiPriority w:val="9"/>
    <w:semiHidden/>
    <w:rsid w:val="00242EED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見出し 6 (文字)"/>
    <w:basedOn w:val="a0"/>
    <w:link w:val="6"/>
    <w:uiPriority w:val="9"/>
    <w:semiHidden/>
    <w:rsid w:val="00242EED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2EED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80">
    <w:name w:val="見出し 8 (文字)"/>
    <w:basedOn w:val="a0"/>
    <w:link w:val="8"/>
    <w:uiPriority w:val="9"/>
    <w:semiHidden/>
    <w:rsid w:val="00242EED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242EED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242EED"/>
    <w:pPr>
      <w:spacing w:line="240" w:lineRule="auto"/>
    </w:pPr>
    <w:rPr>
      <w:b/>
      <w:bCs/>
      <w:smallCaps/>
      <w:color w:val="000000" w:themeColor="text2"/>
      <w:spacing w:val="6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242EED"/>
    <w:pPr>
      <w:numPr>
        <w:ilvl w:val="1"/>
      </w:numPr>
    </w:pPr>
    <w:rPr>
      <w:rFonts w:eastAsiaTheme="majorEastAsia" w:cstheme="majorBidi"/>
      <w:iCs/>
      <w:color w:val="191919" w:themeColor="text2" w:themeTint="E6"/>
      <w:sz w:val="32"/>
      <w:szCs w:val="24"/>
      <w:lang w:bidi="hi-IN"/>
      <w14:ligatures w14:val="standard"/>
    </w:rPr>
  </w:style>
  <w:style w:type="character" w:customStyle="1" w:styleId="a7">
    <w:name w:val="副題 (文字)"/>
    <w:basedOn w:val="a0"/>
    <w:link w:val="a6"/>
    <w:uiPriority w:val="11"/>
    <w:rsid w:val="00242EED"/>
    <w:rPr>
      <w:rFonts w:eastAsiaTheme="majorEastAsia" w:cstheme="majorBidi"/>
      <w:iCs/>
      <w:color w:val="191919" w:themeColor="text2" w:themeTint="E6"/>
      <w:sz w:val="32"/>
      <w:szCs w:val="24"/>
      <w:lang w:bidi="hi-IN"/>
      <w14:ligatures w14:val="standard"/>
    </w:rPr>
  </w:style>
  <w:style w:type="character" w:styleId="a8">
    <w:name w:val="Strong"/>
    <w:basedOn w:val="a0"/>
    <w:uiPriority w:val="22"/>
    <w:qFormat/>
    <w:rsid w:val="00242EED"/>
    <w:rPr>
      <w:b/>
      <w:bCs/>
      <w:color w:val="191919" w:themeColor="text2" w:themeTint="E6"/>
    </w:rPr>
  </w:style>
  <w:style w:type="character" w:styleId="a9">
    <w:name w:val="Emphasis"/>
    <w:basedOn w:val="a0"/>
    <w:uiPriority w:val="20"/>
    <w:qFormat/>
    <w:rsid w:val="00242EED"/>
    <w:rPr>
      <w:b w:val="0"/>
      <w:i/>
      <w:iCs/>
      <w:color w:val="000000" w:themeColor="text2"/>
    </w:rPr>
  </w:style>
  <w:style w:type="paragraph" w:styleId="aa">
    <w:name w:val="No Spacing"/>
    <w:link w:val="ab"/>
    <w:uiPriority w:val="1"/>
    <w:qFormat/>
    <w:rsid w:val="00242EED"/>
    <w:pPr>
      <w:spacing w:after="0" w:line="240" w:lineRule="auto"/>
    </w:pPr>
  </w:style>
  <w:style w:type="character" w:customStyle="1" w:styleId="ab">
    <w:name w:val="行間詰め (文字)"/>
    <w:basedOn w:val="a0"/>
    <w:link w:val="aa"/>
    <w:uiPriority w:val="1"/>
    <w:rsid w:val="00242EED"/>
  </w:style>
  <w:style w:type="paragraph" w:styleId="ac">
    <w:name w:val="List Paragraph"/>
    <w:basedOn w:val="a"/>
    <w:uiPriority w:val="34"/>
    <w:qFormat/>
    <w:rsid w:val="00242EED"/>
    <w:pPr>
      <w:spacing w:line="240" w:lineRule="auto"/>
      <w:ind w:left="720" w:hanging="288"/>
      <w:contextualSpacing/>
    </w:pPr>
    <w:rPr>
      <w:color w:val="000000" w:themeColor="text2"/>
    </w:rPr>
  </w:style>
  <w:style w:type="paragraph" w:styleId="ad">
    <w:name w:val="Quote"/>
    <w:basedOn w:val="a"/>
    <w:next w:val="a"/>
    <w:link w:val="ae"/>
    <w:uiPriority w:val="29"/>
    <w:qFormat/>
    <w:rsid w:val="00242EED"/>
    <w:pPr>
      <w:pBdr>
        <w:left w:val="single" w:sz="48" w:space="13" w:color="DDDDDD" w:themeColor="accent1"/>
      </w:pBdr>
      <w:spacing w:after="0" w:line="360" w:lineRule="auto"/>
    </w:pPr>
    <w:rPr>
      <w:rFonts w:asciiTheme="majorHAnsi" w:hAnsiTheme="majorHAnsi"/>
      <w:b/>
      <w:i/>
      <w:iCs/>
      <w:color w:val="DDDDDD" w:themeColor="accent1"/>
      <w:sz w:val="24"/>
      <w:lang w:bidi="hi-IN"/>
    </w:rPr>
  </w:style>
  <w:style w:type="character" w:customStyle="1" w:styleId="ae">
    <w:name w:val="引用文 (文字)"/>
    <w:basedOn w:val="a0"/>
    <w:link w:val="ad"/>
    <w:uiPriority w:val="29"/>
    <w:rsid w:val="00242EED"/>
    <w:rPr>
      <w:rFonts w:asciiTheme="majorHAnsi" w:hAnsiTheme="majorHAnsi"/>
      <w:b/>
      <w:i/>
      <w:iCs/>
      <w:color w:val="DDDDDD" w:themeColor="accent1"/>
      <w:sz w:val="24"/>
      <w:lang w:bidi="hi-IN"/>
    </w:rPr>
  </w:style>
  <w:style w:type="paragraph" w:styleId="21">
    <w:name w:val="Intense Quote"/>
    <w:basedOn w:val="a"/>
    <w:next w:val="a"/>
    <w:link w:val="22"/>
    <w:uiPriority w:val="30"/>
    <w:qFormat/>
    <w:rsid w:val="00242EED"/>
    <w:pPr>
      <w:pBdr>
        <w:left w:val="single" w:sz="48" w:space="13" w:color="B2B2B2" w:themeColor="accent2"/>
      </w:pBdr>
      <w:spacing w:before="240" w:after="120" w:line="300" w:lineRule="auto"/>
    </w:pPr>
    <w:rPr>
      <w:b/>
      <w:bCs/>
      <w:i/>
      <w:iCs/>
      <w:color w:val="B2B2B2" w:themeColor="accent2"/>
      <w:sz w:val="26"/>
      <w:lang w:bidi="hi-IN"/>
      <w14:ligatures w14:val="standard"/>
      <w14:numForm w14:val="oldStyle"/>
    </w:rPr>
  </w:style>
  <w:style w:type="character" w:customStyle="1" w:styleId="22">
    <w:name w:val="引用文 2 (文字)"/>
    <w:basedOn w:val="a0"/>
    <w:link w:val="21"/>
    <w:uiPriority w:val="30"/>
    <w:rsid w:val="00242EED"/>
    <w:rPr>
      <w:b/>
      <w:bCs/>
      <w:i/>
      <w:iCs/>
      <w:color w:val="B2B2B2" w:themeColor="accent2"/>
      <w:sz w:val="26"/>
      <w:lang w:bidi="hi-IN"/>
      <w14:ligatures w14:val="standard"/>
      <w14:numForm w14:val="oldStyle"/>
    </w:rPr>
  </w:style>
  <w:style w:type="character" w:styleId="af">
    <w:name w:val="Subtle Emphasis"/>
    <w:basedOn w:val="a0"/>
    <w:uiPriority w:val="19"/>
    <w:qFormat/>
    <w:rsid w:val="00242EED"/>
    <w:rPr>
      <w:i/>
      <w:iCs/>
      <w:color w:val="000000"/>
    </w:rPr>
  </w:style>
  <w:style w:type="character" w:styleId="23">
    <w:name w:val="Intense Emphasis"/>
    <w:basedOn w:val="a0"/>
    <w:uiPriority w:val="21"/>
    <w:qFormat/>
    <w:rsid w:val="00242EED"/>
    <w:rPr>
      <w:b/>
      <w:bCs/>
      <w:i/>
      <w:iCs/>
      <w:color w:val="000000" w:themeColor="text2"/>
    </w:rPr>
  </w:style>
  <w:style w:type="character" w:styleId="af0">
    <w:name w:val="Subtle Reference"/>
    <w:basedOn w:val="a0"/>
    <w:uiPriority w:val="31"/>
    <w:qFormat/>
    <w:rsid w:val="00242EED"/>
    <w:rPr>
      <w:smallCaps/>
      <w:color w:val="000000"/>
      <w:u w:val="single"/>
    </w:rPr>
  </w:style>
  <w:style w:type="character" w:styleId="24">
    <w:name w:val="Intense Reference"/>
    <w:basedOn w:val="a0"/>
    <w:uiPriority w:val="32"/>
    <w:qFormat/>
    <w:rsid w:val="00242EED"/>
    <w:rPr>
      <w:rFonts w:asciiTheme="minorHAnsi" w:hAnsiTheme="minorHAnsi"/>
      <w:b/>
      <w:bCs/>
      <w:smallCaps/>
      <w:color w:val="000000" w:themeColor="text2"/>
      <w:spacing w:val="5"/>
      <w:sz w:val="22"/>
      <w:u w:val="single"/>
    </w:rPr>
  </w:style>
  <w:style w:type="character" w:styleId="af1">
    <w:name w:val="Book Title"/>
    <w:basedOn w:val="a0"/>
    <w:uiPriority w:val="33"/>
    <w:qFormat/>
    <w:rsid w:val="00242EED"/>
    <w:rPr>
      <w:rFonts w:asciiTheme="majorHAnsi" w:hAnsiTheme="majorHAnsi"/>
      <w:b/>
      <w:bCs/>
      <w:caps w:val="0"/>
      <w:smallCaps/>
      <w:color w:val="000000" w:themeColor="text2"/>
      <w:spacing w:val="10"/>
      <w:sz w:val="22"/>
    </w:rPr>
  </w:style>
  <w:style w:type="paragraph" w:styleId="af2">
    <w:name w:val="TOC Heading"/>
    <w:basedOn w:val="1"/>
    <w:next w:val="a"/>
    <w:uiPriority w:val="39"/>
    <w:semiHidden/>
    <w:unhideWhenUsed/>
    <w:qFormat/>
    <w:rsid w:val="00242EED"/>
    <w:pPr>
      <w:spacing w:before="480" w:line="264" w:lineRule="auto"/>
      <w:outlineLvl w:val="9"/>
    </w:pPr>
    <w:rPr>
      <w:b/>
    </w:rPr>
  </w:style>
  <w:style w:type="paragraph" w:styleId="af3">
    <w:name w:val="Balloon Text"/>
    <w:basedOn w:val="a"/>
    <w:link w:val="af4"/>
    <w:uiPriority w:val="99"/>
    <w:semiHidden/>
    <w:unhideWhenUsed/>
    <w:rsid w:val="00A7682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A76820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header"/>
    <w:basedOn w:val="a"/>
    <w:link w:val="af6"/>
    <w:uiPriority w:val="99"/>
    <w:unhideWhenUsed/>
    <w:rsid w:val="008B4C4D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8B4C4D"/>
  </w:style>
  <w:style w:type="paragraph" w:styleId="af7">
    <w:name w:val="footer"/>
    <w:basedOn w:val="a"/>
    <w:link w:val="af8"/>
    <w:uiPriority w:val="99"/>
    <w:unhideWhenUsed/>
    <w:rsid w:val="008B4C4D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8B4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令和８年２月18日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大阪の識字・日本語</vt:lpstr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令和３年度識字・日本語教室活動　状況調査　　報告書</dc:title>
  <dc:subject>令和３年度　識字・日本語教室活動　状況調査　　報告書</dc:subject>
  <dc:creator>大阪府教育庁市町村教育室地域教育振興課</dc:creator>
  <cp:lastModifiedBy>澤野　昌史</cp:lastModifiedBy>
  <cp:revision>28</cp:revision>
  <cp:lastPrinted>2022-07-26T08:44:00Z</cp:lastPrinted>
  <dcterms:created xsi:type="dcterms:W3CDTF">2014-03-25T00:27:00Z</dcterms:created>
  <dcterms:modified xsi:type="dcterms:W3CDTF">2026-02-17T03:53:00Z</dcterms:modified>
</cp:coreProperties>
</file>