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80BD" w14:textId="77777777" w:rsidR="00585AF7" w:rsidRDefault="003416E9" w:rsidP="00585AF7">
      <w:pPr>
        <w:ind w:firstLineChars="299" w:firstLine="678"/>
        <w:jc w:val="center"/>
        <w:rPr>
          <w:rFonts w:ascii="ＭＳ ゴシック" w:eastAsia="ＭＳ ゴシック" w:hAnsi="ＭＳ ゴシック"/>
        </w:rPr>
      </w:pPr>
      <w:r w:rsidRPr="00873163">
        <w:rPr>
          <w:rFonts w:ascii="ＭＳ ゴシック" w:eastAsia="ＭＳ ゴシック" w:hAnsi="ＭＳ ゴシック" w:hint="eastAsia"/>
        </w:rPr>
        <w:t>大阪府文化財保護審議会委員名簿</w:t>
      </w:r>
    </w:p>
    <w:p w14:paraId="394BA3A9" w14:textId="77777777" w:rsidR="00873163" w:rsidRPr="00873163" w:rsidRDefault="00873163" w:rsidP="00585AF7">
      <w:pPr>
        <w:ind w:firstLineChars="299" w:firstLine="678"/>
        <w:jc w:val="center"/>
        <w:rPr>
          <w:rFonts w:ascii="ＭＳ ゴシック" w:eastAsia="ＭＳ ゴシック" w:hAnsi="ＭＳ ゴシック"/>
        </w:rPr>
      </w:pPr>
    </w:p>
    <w:p w14:paraId="25D24B6F" w14:textId="50DD6C06" w:rsidR="008F6D28" w:rsidRDefault="00585AF7" w:rsidP="00585AF7">
      <w:pPr>
        <w:ind w:firstLineChars="299" w:firstLine="618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7316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  <w:r w:rsidR="00716BBD" w:rsidRPr="00873163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737C9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716BBD" w:rsidRPr="00873163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BA544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30C06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AA7A9B" w:rsidRPr="00873163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37C91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AA7A9B" w:rsidRPr="00873163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C22AAC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AA7A9B" w:rsidRPr="00873163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716BBD" w:rsidRPr="00873163">
        <w:rPr>
          <w:rFonts w:ascii="ＭＳ ゴシック" w:eastAsia="ＭＳ ゴシック" w:hAnsi="ＭＳ ゴシック" w:hint="eastAsia"/>
          <w:sz w:val="22"/>
          <w:szCs w:val="22"/>
        </w:rPr>
        <w:t>現在）</w:t>
      </w:r>
    </w:p>
    <w:p w14:paraId="0FA4AE47" w14:textId="77777777" w:rsidR="00737C91" w:rsidRPr="00737C91" w:rsidRDefault="00737C91" w:rsidP="00737C91">
      <w:pPr>
        <w:tabs>
          <w:tab w:val="left" w:pos="7230"/>
        </w:tabs>
        <w:ind w:firstLineChars="299" w:firstLine="678"/>
        <w:jc w:val="right"/>
        <w:rPr>
          <w:rFonts w:ascii="ＭＳ ゴシック" w:eastAsia="ＭＳ ゴシック" w:hAnsi="ＭＳ ゴシック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329"/>
        <w:gridCol w:w="1589"/>
      </w:tblGrid>
      <w:tr w:rsidR="00716BBD" w:rsidRPr="001D71F3" w14:paraId="5AF5D08B" w14:textId="77777777" w:rsidTr="00CE5CA1">
        <w:trPr>
          <w:trHeight w:val="690"/>
        </w:trPr>
        <w:tc>
          <w:tcPr>
            <w:tcW w:w="1951" w:type="dxa"/>
            <w:shd w:val="clear" w:color="auto" w:fill="auto"/>
            <w:vAlign w:val="center"/>
          </w:tcPr>
          <w:p w14:paraId="3BBEA22D" w14:textId="77777777" w:rsidR="00716BBD" w:rsidRPr="00BA544A" w:rsidRDefault="00716BBD" w:rsidP="001D71F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審議会名</w:t>
            </w:r>
          </w:p>
        </w:tc>
        <w:tc>
          <w:tcPr>
            <w:tcW w:w="7918" w:type="dxa"/>
            <w:gridSpan w:val="2"/>
            <w:shd w:val="clear" w:color="auto" w:fill="auto"/>
            <w:vAlign w:val="center"/>
          </w:tcPr>
          <w:p w14:paraId="1B605DA9" w14:textId="77777777" w:rsidR="00716BBD" w:rsidRPr="00BA544A" w:rsidRDefault="00716BBD" w:rsidP="001D71F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大阪府文化財保護審議会</w:t>
            </w:r>
          </w:p>
        </w:tc>
      </w:tr>
      <w:tr w:rsidR="00716BBD" w:rsidRPr="001D71F3" w14:paraId="58AD4F14" w14:textId="77777777" w:rsidTr="00363C32">
        <w:trPr>
          <w:trHeight w:val="467"/>
        </w:trPr>
        <w:tc>
          <w:tcPr>
            <w:tcW w:w="1951" w:type="dxa"/>
            <w:shd w:val="clear" w:color="auto" w:fill="auto"/>
            <w:vAlign w:val="center"/>
          </w:tcPr>
          <w:p w14:paraId="234E4E86" w14:textId="77777777" w:rsidR="00716BBD" w:rsidRPr="00BA544A" w:rsidRDefault="00716BBD" w:rsidP="001D71F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氏　　名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0E271EFC" w14:textId="77777777" w:rsidR="00716BBD" w:rsidRPr="00BA544A" w:rsidRDefault="00716BBD" w:rsidP="001D71F3">
            <w:pPr>
              <w:ind w:firstLineChars="1085" w:firstLine="2460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職　　　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DDC54C9" w14:textId="4973B713" w:rsidR="00716BBD" w:rsidRPr="00BA544A" w:rsidRDefault="00716BBD" w:rsidP="001D71F3">
            <w:pPr>
              <w:ind w:firstLineChars="100" w:firstLine="227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BA544A" w:rsidRPr="001D71F3" w14:paraId="2AD1BBDA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0BBF849E" w14:textId="77777777" w:rsidR="00BA544A" w:rsidRPr="00BA544A" w:rsidRDefault="00BA544A" w:rsidP="00BA544A">
            <w:pPr>
              <w:widowControl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伊藤　廣之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4D4F466A" w14:textId="77777777" w:rsidR="00BA544A" w:rsidRPr="00BA544A" w:rsidRDefault="00BA544A" w:rsidP="00BA544A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甲南大学非常勤講師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54D2001" w14:textId="77777777" w:rsidR="00BA544A" w:rsidRPr="00643932" w:rsidRDefault="00BA544A" w:rsidP="00BA54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A544A" w:rsidRPr="001D71F3" w14:paraId="7B43744F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4B206CD7" w14:textId="77777777" w:rsidR="00BA544A" w:rsidRPr="00BA544A" w:rsidRDefault="00BA544A" w:rsidP="00BA544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犬木　努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35FC5B5C" w14:textId="3191CDBF" w:rsidR="00BA544A" w:rsidRPr="00BA544A" w:rsidRDefault="00BA544A" w:rsidP="00BA544A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大阪大谷大学</w:t>
            </w:r>
            <w:r w:rsidR="00BB27F4">
              <w:rPr>
                <w:rFonts w:ascii="ＭＳ ゴシック" w:eastAsia="ＭＳ ゴシック" w:hAnsi="ＭＳ ゴシック" w:hint="eastAsia"/>
                <w:szCs w:val="20"/>
              </w:rPr>
              <w:t>文学部長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D499770" w14:textId="77777777" w:rsidR="00BA544A" w:rsidRPr="00643932" w:rsidRDefault="00BA544A" w:rsidP="00BA54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A544A" w:rsidRPr="001D71F3" w14:paraId="454E0A6B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65D1E59F" w14:textId="77777777" w:rsidR="00BA544A" w:rsidRPr="00BA544A" w:rsidRDefault="00BA544A" w:rsidP="00BA544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岩﨑　奈緒子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4062E665" w14:textId="77777777" w:rsidR="00BA544A" w:rsidRPr="00BA544A" w:rsidRDefault="00BA544A" w:rsidP="00BA544A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京都大学総合博物館教授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D2D7E2B" w14:textId="77777777" w:rsidR="00BA544A" w:rsidRPr="00643932" w:rsidRDefault="00BA544A" w:rsidP="00BA54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28C7F55A" w14:textId="77777777" w:rsidTr="001C199C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5DF279B2" w14:textId="32E31E6C" w:rsidR="00BB27F4" w:rsidRPr="00BA544A" w:rsidRDefault="00BB27F4" w:rsidP="00BA544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浦﨑　真一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3A337ECD" w14:textId="4728608C" w:rsidR="00BB27F4" w:rsidRPr="00BA544A" w:rsidRDefault="00BB27F4" w:rsidP="00BA544A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大阪芸術大学准教授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4944FD8" w14:textId="77777777" w:rsidR="00BB27F4" w:rsidRPr="00643932" w:rsidRDefault="00BB27F4" w:rsidP="00BA54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4CC8EEA4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1A1C360B" w14:textId="4C208A4F" w:rsidR="00BB27F4" w:rsidRPr="00BA544A" w:rsidRDefault="00BB27F4" w:rsidP="00BA544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大場　修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47520E40" w14:textId="5D321A9E" w:rsidR="00BB27F4" w:rsidRPr="00BA544A" w:rsidRDefault="00BB27F4" w:rsidP="00BA544A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立命館大学衣笠総合研究機構教授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1F98751" w14:textId="77777777" w:rsidR="00BB27F4" w:rsidRPr="00643932" w:rsidRDefault="00BB27F4" w:rsidP="00BA54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6267B204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5377D69B" w14:textId="72A86DEF" w:rsidR="00BB27F4" w:rsidRPr="00BA544A" w:rsidRDefault="00BB27F4" w:rsidP="00BA544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門脇　むつみ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3770C7A9" w14:textId="6A083CFF" w:rsidR="00BB27F4" w:rsidRPr="00BA544A" w:rsidRDefault="00BB27F4" w:rsidP="00FD4E78">
            <w:pPr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大阪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大学</w:t>
            </w: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CA85F94" w14:textId="77777777" w:rsidR="00BB27F4" w:rsidRPr="00643932" w:rsidRDefault="00BB27F4" w:rsidP="00BA54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0D52E135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1C7D7BF3" w14:textId="2FA8A29D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國賀　由美子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1508C8C9" w14:textId="0E4520B2" w:rsidR="00BB27F4" w:rsidRPr="00BA544A" w:rsidRDefault="00130C06" w:rsidP="00BB27F4">
            <w:pPr>
              <w:rPr>
                <w:rFonts w:ascii="ＭＳ ゴシック" w:eastAsia="ＭＳ ゴシック" w:hAnsi="ＭＳ ゴシック"/>
                <w:szCs w:val="22"/>
              </w:rPr>
            </w:pPr>
            <w:r w:rsidRPr="00130C06">
              <w:rPr>
                <w:rFonts w:ascii="ＭＳ ゴシック" w:eastAsia="ＭＳ ゴシック" w:hAnsi="ＭＳ ゴシック" w:hint="eastAsia"/>
                <w:szCs w:val="22"/>
              </w:rPr>
              <w:t>公益財団法人古代学協会　客員研究員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D0B80A5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6A47A888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3F252A08" w14:textId="4856B413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澤井　浩一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0FCA41F0" w14:textId="1432C2F6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大阪歴史博物館</w:t>
            </w:r>
            <w:r w:rsidR="00F56B56">
              <w:rPr>
                <w:rFonts w:ascii="ＭＳ ゴシック" w:eastAsia="ＭＳ ゴシック" w:hAnsi="ＭＳ ゴシック" w:hint="eastAsia"/>
                <w:szCs w:val="20"/>
              </w:rPr>
              <w:t xml:space="preserve">　副館長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503D2C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7CEE8E7B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5A196AA8" w14:textId="33A1D2D8" w:rsidR="00BB27F4" w:rsidRPr="00BA544A" w:rsidRDefault="00BB27F4" w:rsidP="00BB27F4">
            <w:pPr>
              <w:ind w:firstLineChars="100" w:firstLine="227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末兼　俊彦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1C1D9589" w14:textId="5D788A34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京都国立博物館主任研究員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FE6ED4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68BEDA04" w14:textId="77777777" w:rsidTr="001C199C">
        <w:trPr>
          <w:trHeight w:val="63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D1239" w14:textId="59F400B1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橘　倫子</w:t>
            </w:r>
          </w:p>
        </w:tc>
        <w:tc>
          <w:tcPr>
            <w:tcW w:w="6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0F331" w14:textId="60A84659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神戸松蔭大学教授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E7A84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77117D5D" w14:textId="77777777" w:rsidTr="001C199C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7CBEB0E7" w14:textId="0C9F3E13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玉田　浩之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3A958BE0" w14:textId="25D2EE69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滋賀県立大学准教授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623D0E4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3C43214F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75033E03" w14:textId="2824BB17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根立　研介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186EE238" w14:textId="632842CE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京都大学名誉教授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0E92BD3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3B3AC40D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76619DA7" w14:textId="7CA8D8D4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長谷川　匡弘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19E9F439" w14:textId="503018A0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大阪市立自然史博物館学芸員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F4AFF8E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7B5251D6" w14:textId="77777777" w:rsidTr="001C199C">
        <w:trPr>
          <w:trHeight w:val="63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FFBEA" w14:textId="4D3A2198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菱田　哲郎</w:t>
            </w:r>
          </w:p>
        </w:tc>
        <w:tc>
          <w:tcPr>
            <w:tcW w:w="6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02E01" w14:textId="2D3E322B" w:rsidR="00BB27F4" w:rsidRPr="00BA544A" w:rsidRDefault="00F56B56" w:rsidP="00BB27F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兵庫県立考古博物館　館長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1A8B7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351731E1" w14:textId="77777777" w:rsidTr="001C199C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201A8B63" w14:textId="5A73444A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森西　真弓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35620632" w14:textId="5C684545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大阪樟蔭女子大学名誉教授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C946C9B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0B8826A7" w14:textId="77777777" w:rsidTr="001C199C">
        <w:trPr>
          <w:trHeight w:val="63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147B9" w14:textId="6BAD035C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横内　裕人</w:t>
            </w:r>
          </w:p>
        </w:tc>
        <w:tc>
          <w:tcPr>
            <w:tcW w:w="6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96CE2" w14:textId="6DA50FD2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京都府立大学教授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2EA6D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  <w:shd w:val="pct15" w:color="auto" w:fill="FFFFFF"/>
              </w:rPr>
            </w:pPr>
          </w:p>
        </w:tc>
      </w:tr>
    </w:tbl>
    <w:p w14:paraId="6115033F" w14:textId="77777777" w:rsidR="00A647BF" w:rsidRPr="00873163" w:rsidRDefault="003B1E6D" w:rsidP="005B457D">
      <w:pPr>
        <w:rPr>
          <w:rFonts w:ascii="ＭＳ ゴシック" w:eastAsia="ＭＳ ゴシック" w:hAnsi="ＭＳ ゴシック"/>
        </w:rPr>
      </w:pP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  <w:t xml:space="preserve">　　　（五十音順）</w:t>
      </w:r>
    </w:p>
    <w:sectPr w:rsidR="00A647BF" w:rsidRPr="00873163" w:rsidSect="00A73E13">
      <w:pgSz w:w="11906" w:h="16838" w:code="9"/>
      <w:pgMar w:top="1134" w:right="1134" w:bottom="1134" w:left="1134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00D1" w14:textId="77777777" w:rsidR="00802890" w:rsidRDefault="00802890" w:rsidP="00842E01">
      <w:r>
        <w:separator/>
      </w:r>
    </w:p>
  </w:endnote>
  <w:endnote w:type="continuationSeparator" w:id="0">
    <w:p w14:paraId="458FD71E" w14:textId="77777777" w:rsidR="00802890" w:rsidRDefault="00802890" w:rsidP="0084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791A" w14:textId="77777777" w:rsidR="00802890" w:rsidRDefault="00802890" w:rsidP="00842E01">
      <w:r>
        <w:separator/>
      </w:r>
    </w:p>
  </w:footnote>
  <w:footnote w:type="continuationSeparator" w:id="0">
    <w:p w14:paraId="244B202C" w14:textId="77777777" w:rsidR="00802890" w:rsidRDefault="00802890" w:rsidP="0084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9766C"/>
    <w:multiLevelType w:val="hybridMultilevel"/>
    <w:tmpl w:val="8EB64CE4"/>
    <w:lvl w:ilvl="0" w:tplc="4C9A26EE">
      <w:start w:val="1"/>
      <w:numFmt w:val="decimalFullWidth"/>
      <w:lvlText w:val="第%1条"/>
      <w:lvlJc w:val="left"/>
      <w:pPr>
        <w:tabs>
          <w:tab w:val="num" w:pos="1815"/>
        </w:tabs>
        <w:ind w:left="1815" w:hanging="11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20"/>
    <w:rsid w:val="000325A8"/>
    <w:rsid w:val="000B1FCE"/>
    <w:rsid w:val="000D1332"/>
    <w:rsid w:val="000D34D9"/>
    <w:rsid w:val="00103CDD"/>
    <w:rsid w:val="00130C06"/>
    <w:rsid w:val="0013180D"/>
    <w:rsid w:val="001901CC"/>
    <w:rsid w:val="00197FA2"/>
    <w:rsid w:val="001A36B8"/>
    <w:rsid w:val="001B1172"/>
    <w:rsid w:val="001C0EED"/>
    <w:rsid w:val="001D71F3"/>
    <w:rsid w:val="001E4DBF"/>
    <w:rsid w:val="00223BAA"/>
    <w:rsid w:val="00226AB9"/>
    <w:rsid w:val="002C44D1"/>
    <w:rsid w:val="00303F46"/>
    <w:rsid w:val="00320877"/>
    <w:rsid w:val="003416E9"/>
    <w:rsid w:val="0035108F"/>
    <w:rsid w:val="00357464"/>
    <w:rsid w:val="00363C32"/>
    <w:rsid w:val="003B1E6D"/>
    <w:rsid w:val="003F7E6E"/>
    <w:rsid w:val="00414396"/>
    <w:rsid w:val="004430E3"/>
    <w:rsid w:val="00464552"/>
    <w:rsid w:val="00481D61"/>
    <w:rsid w:val="004A1BC5"/>
    <w:rsid w:val="004E0F28"/>
    <w:rsid w:val="004E5F18"/>
    <w:rsid w:val="00521B12"/>
    <w:rsid w:val="005752D6"/>
    <w:rsid w:val="005840C3"/>
    <w:rsid w:val="00585AF7"/>
    <w:rsid w:val="005B457D"/>
    <w:rsid w:val="005E54AC"/>
    <w:rsid w:val="005F0563"/>
    <w:rsid w:val="00602F05"/>
    <w:rsid w:val="00643932"/>
    <w:rsid w:val="006822C1"/>
    <w:rsid w:val="006B324E"/>
    <w:rsid w:val="006B3A56"/>
    <w:rsid w:val="006F7DCB"/>
    <w:rsid w:val="00716BBD"/>
    <w:rsid w:val="00737C91"/>
    <w:rsid w:val="007603CF"/>
    <w:rsid w:val="00770126"/>
    <w:rsid w:val="0077604A"/>
    <w:rsid w:val="00783475"/>
    <w:rsid w:val="007946E6"/>
    <w:rsid w:val="007D022F"/>
    <w:rsid w:val="007E6FAF"/>
    <w:rsid w:val="007F3E6E"/>
    <w:rsid w:val="007F7737"/>
    <w:rsid w:val="00802890"/>
    <w:rsid w:val="00823D20"/>
    <w:rsid w:val="00827C22"/>
    <w:rsid w:val="00842E01"/>
    <w:rsid w:val="008559A0"/>
    <w:rsid w:val="00872866"/>
    <w:rsid w:val="00873163"/>
    <w:rsid w:val="008B0FDE"/>
    <w:rsid w:val="008F6D28"/>
    <w:rsid w:val="009255DD"/>
    <w:rsid w:val="009573FB"/>
    <w:rsid w:val="00976108"/>
    <w:rsid w:val="00986A8A"/>
    <w:rsid w:val="009A4BF0"/>
    <w:rsid w:val="009A5794"/>
    <w:rsid w:val="009B65D9"/>
    <w:rsid w:val="009C1EB0"/>
    <w:rsid w:val="009C2350"/>
    <w:rsid w:val="009F39F1"/>
    <w:rsid w:val="00A162F5"/>
    <w:rsid w:val="00A333B0"/>
    <w:rsid w:val="00A636E4"/>
    <w:rsid w:val="00A647BF"/>
    <w:rsid w:val="00A73E13"/>
    <w:rsid w:val="00AA7A9B"/>
    <w:rsid w:val="00AB5F2C"/>
    <w:rsid w:val="00AD06F9"/>
    <w:rsid w:val="00AD3E55"/>
    <w:rsid w:val="00AD7816"/>
    <w:rsid w:val="00B154F5"/>
    <w:rsid w:val="00B172EE"/>
    <w:rsid w:val="00B24201"/>
    <w:rsid w:val="00B9504E"/>
    <w:rsid w:val="00BA544A"/>
    <w:rsid w:val="00BB27F4"/>
    <w:rsid w:val="00BD1E3A"/>
    <w:rsid w:val="00BD4D9B"/>
    <w:rsid w:val="00BD57ED"/>
    <w:rsid w:val="00BF1BF0"/>
    <w:rsid w:val="00BF2F9E"/>
    <w:rsid w:val="00C17BE6"/>
    <w:rsid w:val="00C22AAC"/>
    <w:rsid w:val="00C804E6"/>
    <w:rsid w:val="00C971DF"/>
    <w:rsid w:val="00CA2EE1"/>
    <w:rsid w:val="00CB53B1"/>
    <w:rsid w:val="00CE5CA1"/>
    <w:rsid w:val="00D073A6"/>
    <w:rsid w:val="00D273E8"/>
    <w:rsid w:val="00D478B7"/>
    <w:rsid w:val="00D52722"/>
    <w:rsid w:val="00D57568"/>
    <w:rsid w:val="00DC0621"/>
    <w:rsid w:val="00DC2A25"/>
    <w:rsid w:val="00DD5259"/>
    <w:rsid w:val="00E43677"/>
    <w:rsid w:val="00EA74A7"/>
    <w:rsid w:val="00EE37E1"/>
    <w:rsid w:val="00F22BC1"/>
    <w:rsid w:val="00F437B0"/>
    <w:rsid w:val="00F56B56"/>
    <w:rsid w:val="00FA7BD5"/>
    <w:rsid w:val="00FB02B3"/>
    <w:rsid w:val="00FD4E78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B26C6B2"/>
  <w15:chartTrackingRefBased/>
  <w15:docId w15:val="{4A9F6B5A-71EE-4FE5-91F3-C801868B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BD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7BD5"/>
  </w:style>
  <w:style w:type="table" w:styleId="a4">
    <w:name w:val="Table Grid"/>
    <w:basedOn w:val="a1"/>
    <w:rsid w:val="00DD52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F2F9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42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42E01"/>
    <w:rPr>
      <w:sz w:val="24"/>
      <w:szCs w:val="24"/>
    </w:rPr>
  </w:style>
  <w:style w:type="paragraph" w:styleId="a8">
    <w:name w:val="footer"/>
    <w:basedOn w:val="a"/>
    <w:link w:val="a9"/>
    <w:rsid w:val="00842E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42E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号議案</vt:lpstr>
      <vt:lpstr>第　号議案</vt:lpstr>
    </vt:vector>
  </TitlesOfParts>
  <Company>大阪府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号議案</dc:title>
  <dc:subject/>
  <dc:creator>職員端末機１３年度９月調達</dc:creator>
  <cp:keywords/>
  <cp:lastModifiedBy>阿部　大誠</cp:lastModifiedBy>
  <cp:revision>11</cp:revision>
  <cp:lastPrinted>2020-08-05T02:33:00Z</cp:lastPrinted>
  <dcterms:created xsi:type="dcterms:W3CDTF">2021-04-21T02:00:00Z</dcterms:created>
  <dcterms:modified xsi:type="dcterms:W3CDTF">2026-01-15T00:07:00Z</dcterms:modified>
</cp:coreProperties>
</file>