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45C8" w14:textId="312CC06E" w:rsidR="001D21FE" w:rsidRPr="00176CD4" w:rsidRDefault="001D21FE" w:rsidP="001D21FE">
      <w:pPr>
        <w:jc w:val="center"/>
        <w:rPr>
          <w:rFonts w:hAnsi="HG丸ｺﾞｼｯｸM-PRO"/>
          <w:sz w:val="28"/>
          <w:szCs w:val="28"/>
        </w:rPr>
      </w:pPr>
      <w:r w:rsidRPr="00176CD4">
        <w:rPr>
          <w:rFonts w:hAnsi="HG丸ｺﾞｼｯｸM-PRO" w:hint="eastAsia"/>
          <w:sz w:val="28"/>
          <w:szCs w:val="28"/>
        </w:rPr>
        <w:t>特別顧問・特別参与が従事</w:t>
      </w:r>
      <w:r w:rsidR="00704B13">
        <w:rPr>
          <w:rFonts w:hAnsi="HG丸ｺﾞｼｯｸM-PRO" w:hint="eastAsia"/>
          <w:sz w:val="28"/>
          <w:szCs w:val="28"/>
        </w:rPr>
        <w:t>する</w:t>
      </w:r>
      <w:r w:rsidRPr="00176CD4">
        <w:rPr>
          <w:rFonts w:hAnsi="HG丸ｺﾞｼｯｸM-PRO" w:hint="eastAsia"/>
          <w:sz w:val="28"/>
          <w:szCs w:val="28"/>
        </w:rPr>
        <w:t>職務の遂行に係る情報（</w:t>
      </w:r>
      <w:r w:rsidR="00EB57E0">
        <w:rPr>
          <w:rFonts w:hAnsi="HG丸ｺﾞｼｯｸM-PRO" w:hint="eastAsia"/>
          <w:sz w:val="28"/>
          <w:szCs w:val="28"/>
        </w:rPr>
        <w:t>事前</w:t>
      </w:r>
      <w:r w:rsidRPr="00176CD4">
        <w:rPr>
          <w:rFonts w:hAnsi="HG丸ｺﾞｼｯｸM-PRO" w:hint="eastAsia"/>
          <w:sz w:val="28"/>
          <w:szCs w:val="28"/>
        </w:rPr>
        <w:t>公表）</w:t>
      </w:r>
    </w:p>
    <w:p w14:paraId="63ABD3D5" w14:textId="77777777" w:rsidR="001D21FE" w:rsidRPr="00176CD4" w:rsidRDefault="001D21FE" w:rsidP="001D21FE">
      <w:pPr>
        <w:spacing w:line="300" w:lineRule="exact"/>
        <w:rPr>
          <w:rFonts w:hAnsi="HG丸ｺﾞｼｯｸM-PRO"/>
          <w:sz w:val="24"/>
          <w:szCs w:val="24"/>
        </w:rPr>
      </w:pPr>
    </w:p>
    <w:tbl>
      <w:tblPr>
        <w:tblStyle w:val="a3"/>
        <w:tblW w:w="4862" w:type="pct"/>
        <w:jc w:val="center"/>
        <w:tblLook w:val="04A0" w:firstRow="1" w:lastRow="0" w:firstColumn="1" w:lastColumn="0" w:noHBand="0" w:noVBand="1"/>
      </w:tblPr>
      <w:tblGrid>
        <w:gridCol w:w="2098"/>
        <w:gridCol w:w="7369"/>
      </w:tblGrid>
      <w:tr w:rsidR="001D21FE" w:rsidRPr="00176CD4" w14:paraId="56A36AB4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51EA8BD6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3892" w:type="pct"/>
            <w:vAlign w:val="center"/>
          </w:tcPr>
          <w:p w14:paraId="2E037B71" w14:textId="6C2ACB23" w:rsidR="001D21FE" w:rsidRPr="00176CD4" w:rsidRDefault="001467EB" w:rsidP="00A359E7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第4回日越学長会議への出席</w:t>
            </w:r>
          </w:p>
        </w:tc>
      </w:tr>
      <w:tr w:rsidR="001D21FE" w:rsidRPr="00176CD4" w14:paraId="797D8F5D" w14:textId="77777777" w:rsidTr="00B24942">
        <w:trPr>
          <w:trHeight w:val="822"/>
          <w:jc w:val="center"/>
        </w:trPr>
        <w:tc>
          <w:tcPr>
            <w:tcW w:w="1108" w:type="pct"/>
            <w:vAlign w:val="center"/>
          </w:tcPr>
          <w:p w14:paraId="56414E43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3892" w:type="pct"/>
            <w:vAlign w:val="center"/>
          </w:tcPr>
          <w:p w14:paraId="682FC567" w14:textId="63891642" w:rsidR="00B24942" w:rsidRDefault="001D21FE" w:rsidP="00B24942">
            <w:pPr>
              <w:tabs>
                <w:tab w:val="left" w:pos="3612"/>
              </w:tabs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10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月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８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日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（</w:t>
            </w:r>
            <w:r w:rsidR="005619E8">
              <w:rPr>
                <w:rFonts w:hAnsi="HG丸ｺﾞｼｯｸM-PRO" w:hint="eastAsia"/>
                <w:sz w:val="24"/>
                <w:szCs w:val="24"/>
              </w:rPr>
              <w:t>火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曜日）</w:t>
            </w:r>
            <w:r w:rsidR="00B24942">
              <w:rPr>
                <w:rFonts w:hAnsi="HG丸ｺﾞｼｯｸM-PRO" w:hint="eastAsia"/>
                <w:sz w:val="24"/>
                <w:szCs w:val="24"/>
              </w:rPr>
              <w:t>①15時40分から16時50分</w:t>
            </w:r>
          </w:p>
          <w:p w14:paraId="22643623" w14:textId="5848CD03" w:rsidR="00B24942" w:rsidRPr="00935320" w:rsidRDefault="00B24942" w:rsidP="00B24942">
            <w:pPr>
              <w:tabs>
                <w:tab w:val="left" w:pos="3372"/>
              </w:tabs>
              <w:rPr>
                <w:rFonts w:hAnsi="HG丸ｺﾞｼｯｸM-PRO" w:hint="eastAsia"/>
                <w:sz w:val="24"/>
                <w:szCs w:val="24"/>
              </w:rPr>
            </w:pPr>
            <w:r>
              <w:rPr>
                <w:rFonts w:hAnsi="HG丸ｺﾞｼｯｸM-PRO"/>
                <w:sz w:val="24"/>
                <w:szCs w:val="24"/>
              </w:rPr>
              <w:tab/>
            </w:r>
            <w:r>
              <w:rPr>
                <w:rFonts w:hAnsi="HG丸ｺﾞｼｯｸM-PRO" w:hint="eastAsia"/>
                <w:sz w:val="24"/>
                <w:szCs w:val="24"/>
              </w:rPr>
              <w:t>②</w:t>
            </w:r>
            <w:r w:rsidR="006B2EC4">
              <w:rPr>
                <w:rFonts w:hAnsi="HG丸ｺﾞｼｯｸM-PRO" w:hint="eastAsia"/>
                <w:sz w:val="24"/>
                <w:szCs w:val="24"/>
              </w:rPr>
              <w:t>1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8</w:t>
            </w:r>
            <w:r w:rsidR="001D21FE" w:rsidRPr="00176CD4">
              <w:rPr>
                <w:rFonts w:hAnsi="HG丸ｺﾞｼｯｸM-PRO" w:hint="eastAsia"/>
                <w:sz w:val="24"/>
                <w:szCs w:val="24"/>
              </w:rPr>
              <w:t>時</w:t>
            </w:r>
            <w:r w:rsidR="006B2EC4">
              <w:rPr>
                <w:rFonts w:hAnsi="HG丸ｺﾞｼｯｸM-PRO" w:hint="eastAsia"/>
                <w:sz w:val="24"/>
                <w:szCs w:val="24"/>
              </w:rPr>
              <w:t>30分</w:t>
            </w:r>
            <w:r w:rsidR="005672DA">
              <w:rPr>
                <w:rFonts w:hAnsi="HG丸ｺﾞｼｯｸM-PRO" w:hint="eastAsia"/>
                <w:sz w:val="24"/>
                <w:szCs w:val="24"/>
              </w:rPr>
              <w:t>から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20</w:t>
            </w:r>
            <w:r w:rsidR="00605136">
              <w:rPr>
                <w:rFonts w:hAnsi="HG丸ｺﾞｼｯｸM-PRO" w:hint="eastAsia"/>
                <w:sz w:val="24"/>
                <w:szCs w:val="24"/>
              </w:rPr>
              <w:t>時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30分</w:t>
            </w:r>
          </w:p>
        </w:tc>
      </w:tr>
      <w:tr w:rsidR="001D21FE" w:rsidRPr="00176CD4" w14:paraId="4E65C232" w14:textId="77777777" w:rsidTr="00B24942">
        <w:trPr>
          <w:trHeight w:val="822"/>
          <w:jc w:val="center"/>
        </w:trPr>
        <w:tc>
          <w:tcPr>
            <w:tcW w:w="1108" w:type="pct"/>
            <w:vAlign w:val="center"/>
          </w:tcPr>
          <w:p w14:paraId="60F1DAE5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3892" w:type="pct"/>
            <w:vAlign w:val="center"/>
          </w:tcPr>
          <w:p w14:paraId="6E92A081" w14:textId="77777777" w:rsidR="001D21FE" w:rsidRDefault="00B24942" w:rsidP="00A359E7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①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大阪大学吹田キャンパス</w:t>
            </w:r>
          </w:p>
          <w:p w14:paraId="396763A0" w14:textId="7D96C047" w:rsidR="00B24942" w:rsidRPr="00176CD4" w:rsidRDefault="00B24942" w:rsidP="00A359E7">
            <w:pPr>
              <w:rPr>
                <w:rFonts w:hAnsi="HG丸ｺﾞｼｯｸM-PRO" w:hint="eastAsia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②</w:t>
            </w:r>
            <w:r w:rsidRPr="00B24942">
              <w:rPr>
                <w:rFonts w:hAnsi="HG丸ｺﾞｼｯｸM-PRO"/>
                <w:sz w:val="24"/>
                <w:szCs w:val="24"/>
              </w:rPr>
              <w:t>リーガロイヤルホテル大阪</w:t>
            </w:r>
          </w:p>
        </w:tc>
      </w:tr>
      <w:tr w:rsidR="001D21FE" w:rsidRPr="00176CD4" w14:paraId="0E83B84C" w14:textId="77777777" w:rsidTr="0002603D">
        <w:trPr>
          <w:trHeight w:val="20"/>
          <w:jc w:val="center"/>
        </w:trPr>
        <w:tc>
          <w:tcPr>
            <w:tcW w:w="1108" w:type="pct"/>
            <w:vAlign w:val="center"/>
          </w:tcPr>
          <w:p w14:paraId="30D7E689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3892" w:type="pct"/>
          </w:tcPr>
          <w:p w14:paraId="65B3DE99" w14:textId="623E2B3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(特別顧問・特別参与)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406F82B3" w14:textId="1EE70690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引原特別参与</w:t>
            </w:r>
          </w:p>
          <w:p w14:paraId="10F5F52E" w14:textId="3715C754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(職員等)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0DE1BD21" w14:textId="464908D6" w:rsidR="003669BB" w:rsidRPr="0002603D" w:rsidRDefault="009B6BD5" w:rsidP="0002603D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大阪府</w:t>
            </w:r>
          </w:p>
          <w:p w14:paraId="46CBAB9E" w14:textId="25BF5562" w:rsidR="00747883" w:rsidRPr="00176CD4" w:rsidRDefault="005619E8" w:rsidP="00935320">
            <w:pPr>
              <w:ind w:firstLineChars="100" w:firstLine="24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府民文化部国際課</w:t>
            </w:r>
            <w:r w:rsidR="00372F69">
              <w:rPr>
                <w:rFonts w:hAnsi="HG丸ｺﾞｼｯｸM-PRO" w:hint="eastAsia"/>
                <w:sz w:val="24"/>
                <w:szCs w:val="24"/>
              </w:rPr>
              <w:t>職員</w:t>
            </w:r>
            <w:r w:rsidR="009615D4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704B13" w:rsidRPr="00176CD4">
              <w:rPr>
                <w:rFonts w:hAnsi="HG丸ｺﾞｼｯｸM-PRO" w:hint="eastAsia"/>
                <w:sz w:val="24"/>
                <w:szCs w:val="24"/>
              </w:rPr>
              <w:t>他</w:t>
            </w:r>
          </w:p>
        </w:tc>
      </w:tr>
      <w:tr w:rsidR="001D21FE" w:rsidRPr="00176CD4" w14:paraId="677F756E" w14:textId="77777777" w:rsidTr="0002603D">
        <w:trPr>
          <w:trHeight w:val="834"/>
          <w:jc w:val="center"/>
        </w:trPr>
        <w:tc>
          <w:tcPr>
            <w:tcW w:w="1108" w:type="pct"/>
            <w:vAlign w:val="center"/>
          </w:tcPr>
          <w:p w14:paraId="734F3BB2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3892" w:type="pct"/>
            <w:vAlign w:val="center"/>
          </w:tcPr>
          <w:p w14:paraId="41B21293" w14:textId="5BD36596" w:rsidR="001D21FE" w:rsidRPr="00176CD4" w:rsidRDefault="001D21FE" w:rsidP="00A359E7">
            <w:pPr>
              <w:rPr>
                <w:rFonts w:hAnsi="HG丸ｺﾞｼｯｸM-PRO"/>
                <w:noProof/>
                <w:color w:val="323E4F" w:themeColor="text2" w:themeShade="BF"/>
                <w:sz w:val="21"/>
                <w:szCs w:val="21"/>
              </w:rPr>
            </w:pPr>
          </w:p>
        </w:tc>
      </w:tr>
    </w:tbl>
    <w:p w14:paraId="7110EC77" w14:textId="0EFF11FE" w:rsidR="008C56C2" w:rsidRPr="00176CD4" w:rsidRDefault="008C56C2">
      <w:pPr>
        <w:rPr>
          <w:rFonts w:hAnsi="HG丸ｺﾞｼｯｸM-PRO"/>
        </w:rPr>
      </w:pPr>
    </w:p>
    <w:sectPr w:rsidR="008C56C2" w:rsidRPr="00176CD4" w:rsidSect="00CD75F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4FEA0" w14:textId="77777777" w:rsidR="00653C26" w:rsidRDefault="00653C26" w:rsidP="000258C1">
      <w:r>
        <w:separator/>
      </w:r>
    </w:p>
  </w:endnote>
  <w:endnote w:type="continuationSeparator" w:id="0">
    <w:p w14:paraId="45F20138" w14:textId="77777777" w:rsidR="00653C26" w:rsidRDefault="00653C26" w:rsidP="0002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51F6" w14:textId="77777777" w:rsidR="00653C26" w:rsidRDefault="00653C26" w:rsidP="000258C1">
      <w:r>
        <w:separator/>
      </w:r>
    </w:p>
  </w:footnote>
  <w:footnote w:type="continuationSeparator" w:id="0">
    <w:p w14:paraId="06F5A622" w14:textId="77777777" w:rsidR="00653C26" w:rsidRDefault="00653C26" w:rsidP="0002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FE"/>
    <w:rsid w:val="00005DE2"/>
    <w:rsid w:val="000258C1"/>
    <w:rsid w:val="0002603D"/>
    <w:rsid w:val="001467EB"/>
    <w:rsid w:val="00176CD4"/>
    <w:rsid w:val="001D21FE"/>
    <w:rsid w:val="00245170"/>
    <w:rsid w:val="00326EED"/>
    <w:rsid w:val="00353711"/>
    <w:rsid w:val="003669BB"/>
    <w:rsid w:val="00372F69"/>
    <w:rsid w:val="0039718C"/>
    <w:rsid w:val="003C4598"/>
    <w:rsid w:val="005619E8"/>
    <w:rsid w:val="005672DA"/>
    <w:rsid w:val="00570BCC"/>
    <w:rsid w:val="00605136"/>
    <w:rsid w:val="00640406"/>
    <w:rsid w:val="00653C26"/>
    <w:rsid w:val="00696E54"/>
    <w:rsid w:val="006B2EC4"/>
    <w:rsid w:val="006C0B9C"/>
    <w:rsid w:val="00704B13"/>
    <w:rsid w:val="00747883"/>
    <w:rsid w:val="007F6BF3"/>
    <w:rsid w:val="008C56C2"/>
    <w:rsid w:val="009056B2"/>
    <w:rsid w:val="00921B0A"/>
    <w:rsid w:val="00935320"/>
    <w:rsid w:val="00954A13"/>
    <w:rsid w:val="009615D4"/>
    <w:rsid w:val="009B6BD5"/>
    <w:rsid w:val="009E3FA3"/>
    <w:rsid w:val="00A05D32"/>
    <w:rsid w:val="00A6548B"/>
    <w:rsid w:val="00B24942"/>
    <w:rsid w:val="00BC63A4"/>
    <w:rsid w:val="00C03C01"/>
    <w:rsid w:val="00CD75FE"/>
    <w:rsid w:val="00D06B02"/>
    <w:rsid w:val="00DA0645"/>
    <w:rsid w:val="00DA29B0"/>
    <w:rsid w:val="00DF6165"/>
    <w:rsid w:val="00E21373"/>
    <w:rsid w:val="00E579E0"/>
    <w:rsid w:val="00EB57E0"/>
    <w:rsid w:val="00F3208C"/>
    <w:rsid w:val="00F66F4A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59635"/>
  <w15:chartTrackingRefBased/>
  <w15:docId w15:val="{2E9CF518-2A3F-4CEA-9281-D40997D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1FE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58C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58C1"/>
    <w:rPr>
      <w:rFonts w:ascii="HG丸ｺﾞｼｯｸM-PRO" w:eastAsia="HG丸ｺﾞｼｯｸM-PRO"/>
      <w:sz w:val="22"/>
    </w:rPr>
  </w:style>
  <w:style w:type="paragraph" w:styleId="Web">
    <w:name w:val="Normal (Web)"/>
    <w:basedOn w:val="a"/>
    <w:uiPriority w:val="99"/>
    <w:semiHidden/>
    <w:unhideWhenUsed/>
    <w:rsid w:val="00954A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　明子</dc:creator>
  <cp:keywords/>
  <dc:description/>
  <cp:lastModifiedBy>入野　陽</cp:lastModifiedBy>
  <cp:revision>4</cp:revision>
  <cp:lastPrinted>2026-10-01T09:04:00Z</cp:lastPrinted>
  <dcterms:created xsi:type="dcterms:W3CDTF">2026-09-28T05:30:00Z</dcterms:created>
  <dcterms:modified xsi:type="dcterms:W3CDTF">2026-10-01T09:09:00Z</dcterms:modified>
</cp:coreProperties>
</file>